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BAA" w:rsidRDefault="00514BAA" w:rsidP="00514BAA">
      <w:pPr>
        <w:rPr>
          <w:rFonts w:hint="eastAsia"/>
        </w:rPr>
      </w:pPr>
      <w:r>
        <w:t>当前程序是以</w:t>
      </w:r>
      <w:r>
        <w:t>Python</w:t>
      </w:r>
      <w:r>
        <w:t>为编程语言，主要功能实现依赖于</w:t>
      </w:r>
      <w:proofErr w:type="spellStart"/>
      <w:r>
        <w:t>pygame</w:t>
      </w:r>
      <w:proofErr w:type="spellEnd"/>
      <w:r>
        <w:t>模块，主要用到</w:t>
      </w:r>
      <w:r>
        <w:t>surface</w:t>
      </w:r>
      <w:r>
        <w:t>对象之间的位置变化，再利用事件监听让程序运行起来。运行中</w:t>
      </w:r>
      <w:r>
        <w:t>Surface</w:t>
      </w:r>
      <w:r>
        <w:t>对象的位置发生变化后，界面刷新，用户对鼠标与键盘进行操作时，监听操作完成相应事件</w:t>
      </w:r>
      <w:r>
        <w:rPr>
          <w:rFonts w:hint="eastAsia"/>
        </w:rPr>
        <w:t>。我方飞机移动分为单向移动，，根据按键调用对应的移动方法。敌方飞机从屏幕顶端出现，向下移动至窗口上部，左右移动射击，射击子弹数量达到一定值后，添加向下移动。子弹的实现依赖于飞机基类，飞机类中有两个与子弹相关联的属性。分别是存储发射子弹引用的列表和记录发射子弹数量的变量。子弹的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由全局变量列表规定，不同飞机的子弹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不同。子弹的碰撞逻辑是根据子弹图片与飞机图片是否重叠来进行判断的。敌机的子弹发射是随机的，通过控制随机函数的参数范围来调控子弹发射的频率。</w:t>
      </w:r>
      <w:r>
        <w:t>判断击中的条件为子弹与飞机有重合部分，如果有重合部分，则清除子弹对象，如果飞机血量为</w:t>
      </w:r>
      <w:r>
        <w:t>0</w:t>
      </w:r>
      <w:r>
        <w:rPr>
          <w:rFonts w:hint="eastAsia"/>
        </w:rPr>
        <w:t>，</w:t>
      </w:r>
      <w:r>
        <w:t>则显示爆炸图片，并清除飞机对象。</w:t>
      </w:r>
    </w:p>
    <w:p w:rsidR="00514BAA" w:rsidRPr="00514BAA" w:rsidRDefault="00514BAA" w:rsidP="00514BAA">
      <w:pPr>
        <w:rPr>
          <w:rFonts w:hint="eastAsia"/>
        </w:rPr>
      </w:pPr>
      <w:r>
        <w:rPr>
          <w:rFonts w:hint="eastAsia"/>
        </w:rPr>
        <w:t>如果我方飞机被击中的话，会减少血量。</w:t>
      </w:r>
    </w:p>
    <w:p w:rsidR="00514BAA" w:rsidRDefault="00514BAA" w:rsidP="00514BAA">
      <w:pPr>
        <w:rPr>
          <w:rFonts w:hint="eastAsia"/>
        </w:rPr>
      </w:pPr>
    </w:p>
    <w:p w:rsidR="008F7C15" w:rsidRDefault="008F7C15" w:rsidP="00514BAA"/>
    <w:sectPr w:rsidR="008F7C15" w:rsidSect="008F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E25" w:rsidRDefault="003F1E25" w:rsidP="00514BAA">
      <w:r>
        <w:separator/>
      </w:r>
    </w:p>
  </w:endnote>
  <w:endnote w:type="continuationSeparator" w:id="0">
    <w:p w:rsidR="003F1E25" w:rsidRDefault="003F1E25" w:rsidP="00514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E25" w:rsidRDefault="003F1E25" w:rsidP="00514BAA">
      <w:r>
        <w:separator/>
      </w:r>
    </w:p>
  </w:footnote>
  <w:footnote w:type="continuationSeparator" w:id="0">
    <w:p w:rsidR="003F1E25" w:rsidRDefault="003F1E25" w:rsidP="00514B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BAA"/>
    <w:rsid w:val="003F1E25"/>
    <w:rsid w:val="00514BAA"/>
    <w:rsid w:val="008F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B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4B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>user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2020-02-19T09:30:00Z</dcterms:created>
  <dcterms:modified xsi:type="dcterms:W3CDTF">2020-02-19T09:36:00Z</dcterms:modified>
</cp:coreProperties>
</file>