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15" w:rsidRDefault="0002779C" w:rsidP="0002779C">
      <w:r>
        <w:rPr>
          <w:rFonts w:hint="eastAsia"/>
        </w:rPr>
        <w:t>首先在打开游戏之后，可以直接登陆游戏。此时，初始化游戏，游戏开始。游戏开始后，敌方开始出现战机，与之对抗，如果玩家血量为</w:t>
      </w:r>
      <w:r>
        <w:rPr>
          <w:rFonts w:hint="eastAsia"/>
        </w:rPr>
        <w:t>0</w:t>
      </w:r>
      <w:r>
        <w:rPr>
          <w:rFonts w:hint="eastAsia"/>
        </w:rPr>
        <w:t>，则游戏结束，某敌方飞机血量为</w:t>
      </w:r>
      <w:r>
        <w:rPr>
          <w:rFonts w:hint="eastAsia"/>
        </w:rPr>
        <w:t>0</w:t>
      </w:r>
      <w:r>
        <w:rPr>
          <w:rFonts w:hint="eastAsia"/>
        </w:rPr>
        <w:t>，则玩家获得积分。当玩家选择退出游戏，则游戏结束。</w:t>
      </w:r>
      <w:r w:rsidR="004515CC">
        <w:t>按键控制包括</w:t>
      </w:r>
      <w:r w:rsidR="004515CC">
        <w:t xml:space="preserve"> </w:t>
      </w:r>
      <w:r w:rsidR="004515CC">
        <w:t>上下左右，</w:t>
      </w:r>
      <w:r w:rsidR="004515CC">
        <w:t>space</w:t>
      </w:r>
      <w:r w:rsidR="004515CC">
        <w:rPr>
          <w:rFonts w:hint="eastAsia"/>
        </w:rPr>
        <w:t>，</w:t>
      </w:r>
      <w:r w:rsidR="004515CC">
        <w:t>其中上下左右可以由</w:t>
      </w:r>
      <w:r w:rsidR="004515CC">
        <w:rPr>
          <w:rFonts w:hint="eastAsia"/>
        </w:rPr>
        <w:t>键盘控制控制飞机移动，空格发射炮击。</w:t>
      </w:r>
    </w:p>
    <w:sectPr w:rsidR="008F7C15" w:rsidSect="008F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25C" w:rsidRDefault="00AC625C" w:rsidP="0002779C">
      <w:r>
        <w:separator/>
      </w:r>
    </w:p>
  </w:endnote>
  <w:endnote w:type="continuationSeparator" w:id="0">
    <w:p w:rsidR="00AC625C" w:rsidRDefault="00AC625C" w:rsidP="00027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25C" w:rsidRDefault="00AC625C" w:rsidP="0002779C">
      <w:r>
        <w:separator/>
      </w:r>
    </w:p>
  </w:footnote>
  <w:footnote w:type="continuationSeparator" w:id="0">
    <w:p w:rsidR="00AC625C" w:rsidRDefault="00AC625C" w:rsidP="00027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79C"/>
    <w:rsid w:val="0002779C"/>
    <w:rsid w:val="004515CC"/>
    <w:rsid w:val="008F7C15"/>
    <w:rsid w:val="00AC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7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7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>user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2020-02-19T09:33:00Z</dcterms:created>
  <dcterms:modified xsi:type="dcterms:W3CDTF">2020-02-19T09:47:00Z</dcterms:modified>
</cp:coreProperties>
</file>