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B5D" w:rsidRPr="008C1B5D" w:rsidRDefault="008C1B5D" w:rsidP="008C1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Steps to Create the Webpage Sketch in </w:t>
      </w:r>
      <w:proofErr w:type="spellStart"/>
      <w:r w:rsidRPr="008C1B5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Figma</w:t>
      </w:r>
      <w:proofErr w:type="spellEnd"/>
    </w:p>
    <w:p w:rsidR="008C1B5D" w:rsidRPr="008C1B5D" w:rsidRDefault="008C1B5D" w:rsidP="008C1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 New Frame for the Webpage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 </w:t>
      </w:r>
      <w:proofErr w:type="spellStart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create a new design file.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the </w:t>
      </w:r>
      <w:r w:rsidRPr="008C1B5D">
        <w:rPr>
          <w:rFonts w:ascii="Courier New" w:eastAsia="Times New Roman" w:hAnsi="Courier New" w:cs="Courier New"/>
          <w:sz w:val="20"/>
          <w:lang w:val="en-US"/>
        </w:rPr>
        <w:t>Frame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tool (shortcut: </w:t>
      </w:r>
      <w:r w:rsidRPr="008C1B5D">
        <w:rPr>
          <w:rFonts w:ascii="Courier New" w:eastAsia="Times New Roman" w:hAnsi="Courier New" w:cs="Courier New"/>
          <w:sz w:val="20"/>
          <w:lang w:val="en-US"/>
        </w:rPr>
        <w:t>F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and set the frame dimensions to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1440 x 1024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pixels to represent a standard desktop view.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the frame as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Webpage Layout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C1B5D" w:rsidRPr="008C1B5D" w:rsidRDefault="008C1B5D" w:rsidP="008C1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Add a Header Section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 the top of the frame, create a rectangle using the </w:t>
      </w:r>
      <w:r w:rsidRPr="008C1B5D">
        <w:rPr>
          <w:rFonts w:ascii="Courier New" w:eastAsia="Times New Roman" w:hAnsi="Courier New" w:cs="Courier New"/>
          <w:sz w:val="20"/>
          <w:lang w:val="en-US"/>
        </w:rPr>
        <w:t>Rectangle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tool to represent the header.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 the height to around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80px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make it full-width across the frame.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 the background color to a red tone, using the color code you provided: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#c8102e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a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title text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logo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header with white text, e.g., "City Crime Dashboard".</w:t>
      </w:r>
    </w:p>
    <w:p w:rsidR="008C1B5D" w:rsidRPr="008C1B5D" w:rsidRDefault="008C1B5D" w:rsidP="008C1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Design the Main Content Area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Below the header, create a large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content container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occupies the remaining height of the frame.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Use a grid layout (e.g., two columns) to divide this area into two sections:</w:t>
      </w:r>
    </w:p>
    <w:p w:rsidR="008C1B5D" w:rsidRPr="008C1B5D" w:rsidRDefault="008C1B5D" w:rsidP="008C1B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Left Column (Map)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 This will contain the interactive map.</w:t>
      </w:r>
    </w:p>
    <w:p w:rsidR="008C1B5D" w:rsidRPr="008C1B5D" w:rsidRDefault="008C1B5D" w:rsidP="008C1B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Right Column (Legend and Details)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 This column will hold the legend, crime rate data, and charts.</w:t>
      </w:r>
    </w:p>
    <w:p w:rsidR="008C1B5D" w:rsidRPr="008C1B5D" w:rsidRDefault="008C1B5D" w:rsidP="008C1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Add the Map Section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Draw a rectangle in the left column, covering about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70% width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 content area and set its height to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600px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 a placeholder map image or color (light gray) and label it as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Map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Position this rectangle so there’s a small padding on the left side, matching the mockup’s margin.</w:t>
      </w:r>
    </w:p>
    <w:p w:rsidR="008C1B5D" w:rsidRPr="008C1B5D" w:rsidRDefault="008C1B5D" w:rsidP="008C1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Add the Legend Sidebar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the right column, create a rectangle labeled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Legend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. This will sit next to the map to indicate different crime rate levels with colors.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Set the background color to light gray (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#f7f7f7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) to visually separate it from the map.</w:t>
      </w:r>
    </w:p>
    <w:p w:rsidR="008C1B5D" w:rsidRPr="008C1B5D" w:rsidRDefault="008C1B5D" w:rsidP="008C1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Add a Details Section with Charts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Under the legend, add another rectangle labeled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Details &amp; Charts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Inside this rectangle, create two smaller rectangles side-by-side for the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 Chart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Pie Chart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components, as shown in your sketch.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Add titles for each chart (e.g., “Crime Rate by Category,” “Crime Distribution”).</w:t>
      </w:r>
    </w:p>
    <w:p w:rsidR="008C1B5D" w:rsidRPr="008C1B5D" w:rsidRDefault="008C1B5D" w:rsidP="008C1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Add Text and Icons (Optional)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Add labels for each section, such as "Map," "Legend," "Crime Rate Data," and other placeholders.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Figma’s</w:t>
      </w:r>
      <w:proofErr w:type="spellEnd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icon library or </w:t>
      </w:r>
      <w:proofErr w:type="spellStart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plugins</w:t>
      </w:r>
      <w:proofErr w:type="spellEnd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add icons if needed (e.g., map pointer icons).</w:t>
      </w:r>
    </w:p>
    <w:p w:rsidR="008C1B5D" w:rsidRPr="008C1B5D" w:rsidRDefault="008C1B5D" w:rsidP="008C1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Color Palette and Font Settings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 the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font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 Sans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per your design notes.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Use the color codes mentioned:</w:t>
      </w:r>
    </w:p>
    <w:p w:rsidR="008C1B5D" w:rsidRPr="008C1B5D" w:rsidRDefault="008C1B5D" w:rsidP="008C1B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Red (#c8102e)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header background.</w:t>
      </w:r>
    </w:p>
    <w:p w:rsidR="008C1B5D" w:rsidRPr="008C1B5D" w:rsidRDefault="008C1B5D" w:rsidP="008C1B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Gray (#464f4f)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Cobalt Blue (#0047AB)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text and chart colors as needed.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 all text to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 Sans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, keeping it consistent for a clean look.</w:t>
      </w:r>
    </w:p>
    <w:p w:rsidR="008C1B5D" w:rsidRPr="008C1B5D" w:rsidRDefault="008C1B5D" w:rsidP="008C1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Make it Responsive (Optional)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you want to simulate a mobile version, create an additional frame with a </w:t>
      </w: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375 x 812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layout for a mobile screen.</w:t>
      </w:r>
    </w:p>
    <w:p w:rsidR="008C1B5D" w:rsidRPr="008C1B5D" w:rsidRDefault="008C1B5D" w:rsidP="008C1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Stack sections vertically and reduce dimensions to fit a smaller screen.</w:t>
      </w:r>
    </w:p>
    <w:p w:rsidR="008C1B5D" w:rsidRPr="008C1B5D" w:rsidRDefault="008C1B5D" w:rsidP="008C1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C1B5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Figma</w:t>
      </w:r>
      <w:proofErr w:type="spellEnd"/>
      <w:r w:rsidRPr="008C1B5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Component Structure</w:t>
      </w:r>
    </w:p>
    <w:p w:rsidR="008C1B5D" w:rsidRPr="008C1B5D" w:rsidRDefault="008C1B5D" w:rsidP="008C1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Header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1B5D" w:rsidRPr="008C1B5D" w:rsidRDefault="008C1B5D" w:rsidP="008C1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Text: "City Crime Dashboard" (using Open </w:t>
      </w:r>
      <w:proofErr w:type="gramStart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Sans</w:t>
      </w:r>
      <w:proofErr w:type="gramEnd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, white color).</w:t>
      </w:r>
    </w:p>
    <w:p w:rsidR="008C1B5D" w:rsidRPr="008C1B5D" w:rsidRDefault="008C1B5D" w:rsidP="008C1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Map Section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1B5D" w:rsidRPr="008C1B5D" w:rsidRDefault="008C1B5D" w:rsidP="008C1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Placeholder rectangle labeled “Map.”</w:t>
      </w:r>
    </w:p>
    <w:p w:rsidR="008C1B5D" w:rsidRPr="008C1B5D" w:rsidRDefault="008C1B5D" w:rsidP="008C1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the </w:t>
      </w:r>
      <w:proofErr w:type="spellStart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MapLibre</w:t>
      </w:r>
      <w:proofErr w:type="spellEnd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style in your final app to match the design.</w:t>
      </w:r>
    </w:p>
    <w:p w:rsidR="008C1B5D" w:rsidRPr="008C1B5D" w:rsidRDefault="008C1B5D" w:rsidP="008C1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Legend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1B5D" w:rsidRPr="008C1B5D" w:rsidRDefault="008C1B5D" w:rsidP="008C1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Rectangle for the legend with placeholder labels and colors for different crime </w:t>
      </w:r>
      <w:proofErr w:type="gramStart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rates</w:t>
      </w:r>
      <w:proofErr w:type="gramEnd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C1B5D" w:rsidRPr="008C1B5D" w:rsidRDefault="008C1B5D" w:rsidP="008C1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Details &amp; Charts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C1B5D" w:rsidRPr="008C1B5D" w:rsidRDefault="008C1B5D" w:rsidP="008C1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Place two smaller rectangles side-by-side labeled "Bar Chart" and "Pie Chart."</w:t>
      </w:r>
    </w:p>
    <w:p w:rsidR="008C1B5D" w:rsidRPr="008C1B5D" w:rsidRDefault="008C1B5D" w:rsidP="008C1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Export or Share the Design</w:t>
      </w:r>
    </w:p>
    <w:p w:rsidR="008C1B5D" w:rsidRPr="008C1B5D" w:rsidRDefault="008C1B5D" w:rsidP="008C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Preview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 the </w:t>
      </w:r>
      <w:proofErr w:type="spellStart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preview feature to see how the design looks at different screen sizes.</w:t>
      </w:r>
    </w:p>
    <w:p w:rsidR="008C1B5D" w:rsidRPr="008C1B5D" w:rsidRDefault="008C1B5D" w:rsidP="008C1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Share</w:t>
      </w:r>
      <w:r w:rsidRPr="008C1B5D">
        <w:rPr>
          <w:rFonts w:ascii="Times New Roman" w:eastAsia="Times New Roman" w:hAnsi="Times New Roman" w:cs="Times New Roman"/>
          <w:sz w:val="24"/>
          <w:szCs w:val="24"/>
          <w:lang w:val="en-US"/>
        </w:rPr>
        <w:t>: Click the "Share" button to invite collaborators or generate a shareable link for the design.</w:t>
      </w:r>
    </w:p>
    <w:p w:rsidR="00080F8E" w:rsidRDefault="00080F8E" w:rsidP="00080F8E">
      <w:pPr>
        <w:pStyle w:val="Heading3"/>
      </w:pPr>
      <w:r>
        <w:t xml:space="preserve">Responsive Design in </w:t>
      </w:r>
      <w:proofErr w:type="spellStart"/>
      <w:r>
        <w:t>Figma</w:t>
      </w:r>
      <w:proofErr w:type="spellEnd"/>
    </w:p>
    <w:p w:rsidR="00080F8E" w:rsidRDefault="00080F8E" w:rsidP="00080F8E">
      <w:pPr>
        <w:pStyle w:val="Heading4"/>
      </w:pPr>
      <w:r>
        <w:t xml:space="preserve">1. </w:t>
      </w:r>
      <w:r>
        <w:rPr>
          <w:rStyle w:val="Strong"/>
          <w:b/>
          <w:bCs/>
        </w:rPr>
        <w:t xml:space="preserve">Set </w:t>
      </w:r>
      <w:proofErr w:type="gramStart"/>
      <w:r>
        <w:rPr>
          <w:rStyle w:val="Strong"/>
          <w:b/>
          <w:bCs/>
        </w:rPr>
        <w:t>Up</w:t>
      </w:r>
      <w:proofErr w:type="gramEnd"/>
      <w:r>
        <w:rPr>
          <w:rStyle w:val="Strong"/>
          <w:b/>
          <w:bCs/>
        </w:rPr>
        <w:t xml:space="preserve"> Frames for Each Screen Size</w:t>
      </w:r>
    </w:p>
    <w:p w:rsidR="00080F8E" w:rsidRDefault="00080F8E" w:rsidP="00080F8E">
      <w:pPr>
        <w:pStyle w:val="NormalWeb"/>
        <w:numPr>
          <w:ilvl w:val="0"/>
          <w:numId w:val="4"/>
        </w:numPr>
      </w:pPr>
      <w:r>
        <w:t>Start by duplicating your main desktop frame. Adjust each frame to represent common screen sizes:</w:t>
      </w:r>
    </w:p>
    <w:p w:rsidR="00080F8E" w:rsidRDefault="00080F8E" w:rsidP="00080F8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Desktop</w:t>
      </w:r>
      <w:r>
        <w:t>: 1440 x 1024 (already created)</w:t>
      </w:r>
    </w:p>
    <w:p w:rsidR="00080F8E" w:rsidRDefault="00080F8E" w:rsidP="00080F8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Tablet</w:t>
      </w:r>
      <w:r>
        <w:t>: 768 x 1024 (portrait)</w:t>
      </w:r>
    </w:p>
    <w:p w:rsidR="00080F8E" w:rsidRDefault="00080F8E" w:rsidP="00080F8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Mobile</w:t>
      </w:r>
      <w:r>
        <w:t>: 375 x 812 (portrait)</w:t>
      </w:r>
    </w:p>
    <w:p w:rsidR="00080F8E" w:rsidRDefault="00080F8E" w:rsidP="00080F8E">
      <w:pPr>
        <w:pStyle w:val="NormalWeb"/>
        <w:numPr>
          <w:ilvl w:val="0"/>
          <w:numId w:val="4"/>
        </w:numPr>
      </w:pPr>
      <w:r>
        <w:t>Label each frame appropriately (e.g., "Desktop," "Tablet," "Mobile") for easy organization.</w:t>
      </w:r>
    </w:p>
    <w:p w:rsidR="00080F8E" w:rsidRDefault="00080F8E" w:rsidP="00080F8E">
      <w:pPr>
        <w:pStyle w:val="Heading4"/>
      </w:pPr>
      <w:r>
        <w:t xml:space="preserve">2. </w:t>
      </w:r>
      <w:r>
        <w:rPr>
          <w:rStyle w:val="Strong"/>
          <w:b/>
          <w:bCs/>
        </w:rPr>
        <w:t>Adjust Layout for Tablet (768px Width)</w:t>
      </w:r>
    </w:p>
    <w:p w:rsidR="00080F8E" w:rsidRDefault="00080F8E" w:rsidP="00080F8E">
      <w:pPr>
        <w:pStyle w:val="NormalWeb"/>
        <w:numPr>
          <w:ilvl w:val="0"/>
          <w:numId w:val="5"/>
        </w:numPr>
      </w:pPr>
      <w:r>
        <w:rPr>
          <w:rStyle w:val="Strong"/>
        </w:rPr>
        <w:t>Header</w:t>
      </w:r>
      <w:r>
        <w:t>: Keep the header at full width but reduce its height slightly (around 60px).</w:t>
      </w:r>
    </w:p>
    <w:p w:rsidR="00080F8E" w:rsidRDefault="00080F8E" w:rsidP="00080F8E">
      <w:pPr>
        <w:pStyle w:val="NormalWeb"/>
        <w:numPr>
          <w:ilvl w:val="0"/>
          <w:numId w:val="5"/>
        </w:numPr>
      </w:pPr>
      <w:r>
        <w:rPr>
          <w:rStyle w:val="Strong"/>
        </w:rPr>
        <w:t>Map Section</w:t>
      </w:r>
      <w:r>
        <w:t xml:space="preserve">: Reduce the width of the map to </w:t>
      </w:r>
      <w:r>
        <w:rPr>
          <w:rStyle w:val="Strong"/>
        </w:rPr>
        <w:t>100%</w:t>
      </w:r>
      <w:r>
        <w:t xml:space="preserve"> to span across the entire width.</w:t>
      </w:r>
    </w:p>
    <w:p w:rsidR="00080F8E" w:rsidRDefault="00080F8E" w:rsidP="00080F8E">
      <w:pPr>
        <w:pStyle w:val="NormalWeb"/>
        <w:numPr>
          <w:ilvl w:val="0"/>
          <w:numId w:val="5"/>
        </w:numPr>
      </w:pPr>
      <w:r>
        <w:rPr>
          <w:rStyle w:val="Strong"/>
        </w:rPr>
        <w:t>Legend &amp; Details Section</w:t>
      </w:r>
      <w:r>
        <w:t>:</w:t>
      </w:r>
    </w:p>
    <w:p w:rsidR="00080F8E" w:rsidRDefault="00080F8E" w:rsidP="00080F8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 xml:space="preserve">Stack the legend, bar chart, and pie chart </w:t>
      </w:r>
      <w:r>
        <w:rPr>
          <w:rStyle w:val="Strong"/>
        </w:rPr>
        <w:t>vertically</w:t>
      </w:r>
      <w:r>
        <w:t xml:space="preserve"> below the map, instead of side-by-side.</w:t>
      </w:r>
    </w:p>
    <w:p w:rsidR="00080F8E" w:rsidRDefault="00080F8E" w:rsidP="00080F8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Set each component to </w:t>
      </w:r>
      <w:r>
        <w:rPr>
          <w:rStyle w:val="Strong"/>
        </w:rPr>
        <w:t>100% width</w:t>
      </w:r>
      <w:r>
        <w:t xml:space="preserve"> to fit within the screen, making sure there’s consistent padding between them.</w:t>
      </w:r>
    </w:p>
    <w:p w:rsidR="00080F8E" w:rsidRDefault="00080F8E" w:rsidP="00080F8E">
      <w:pPr>
        <w:pStyle w:val="NormalWeb"/>
        <w:numPr>
          <w:ilvl w:val="0"/>
          <w:numId w:val="5"/>
        </w:numPr>
      </w:pPr>
      <w:r>
        <w:rPr>
          <w:rStyle w:val="Strong"/>
        </w:rPr>
        <w:t>Font Sizes and Spacing</w:t>
      </w:r>
      <w:r>
        <w:t>: Slightly reduce the font size and spacing for labels to fit better on the smaller screen.</w:t>
      </w:r>
    </w:p>
    <w:p w:rsidR="00080F8E" w:rsidRDefault="00080F8E" w:rsidP="00080F8E">
      <w:pPr>
        <w:pStyle w:val="NormalWeb"/>
        <w:numPr>
          <w:ilvl w:val="0"/>
          <w:numId w:val="5"/>
        </w:numPr>
      </w:pPr>
      <w:r>
        <w:rPr>
          <w:rStyle w:val="Strong"/>
        </w:rPr>
        <w:t>Navigation Controls</w:t>
      </w:r>
      <w:r>
        <w:t xml:space="preserve"> (if applicable): Move navigation controls closer to the center or adjust their size to prevent overlap with the map.</w:t>
      </w:r>
    </w:p>
    <w:p w:rsidR="00080F8E" w:rsidRDefault="00080F8E" w:rsidP="00080F8E">
      <w:pPr>
        <w:pStyle w:val="Heading4"/>
      </w:pPr>
      <w:r>
        <w:t xml:space="preserve">3. </w:t>
      </w:r>
      <w:r>
        <w:rPr>
          <w:rStyle w:val="Strong"/>
          <w:b/>
          <w:bCs/>
        </w:rPr>
        <w:t>Adjust Layout for Mobile (375px Width)</w:t>
      </w:r>
    </w:p>
    <w:p w:rsidR="00080F8E" w:rsidRDefault="00080F8E" w:rsidP="00080F8E">
      <w:pPr>
        <w:pStyle w:val="NormalWeb"/>
        <w:numPr>
          <w:ilvl w:val="0"/>
          <w:numId w:val="6"/>
        </w:numPr>
      </w:pPr>
      <w:r>
        <w:rPr>
          <w:rStyle w:val="Strong"/>
        </w:rPr>
        <w:t>Header</w:t>
      </w:r>
      <w:r>
        <w:t>: Keep the header full-width but make it even shorter (around 50px height) for more vertical space.</w:t>
      </w:r>
    </w:p>
    <w:p w:rsidR="00080F8E" w:rsidRDefault="00080F8E" w:rsidP="00080F8E">
      <w:pPr>
        <w:pStyle w:val="NormalWeb"/>
        <w:numPr>
          <w:ilvl w:val="0"/>
          <w:numId w:val="6"/>
        </w:numPr>
      </w:pPr>
      <w:r>
        <w:rPr>
          <w:rStyle w:val="Strong"/>
        </w:rPr>
        <w:t>Map Section</w:t>
      </w:r>
      <w:r>
        <w:t xml:space="preserve">: Set the map to </w:t>
      </w:r>
      <w:r>
        <w:rPr>
          <w:rStyle w:val="Strong"/>
        </w:rPr>
        <w:t>100% width</w:t>
      </w:r>
      <w:r>
        <w:t xml:space="preserve"> and reduce its height to about </w:t>
      </w:r>
      <w:r>
        <w:rPr>
          <w:rStyle w:val="Strong"/>
        </w:rPr>
        <w:t>400px</w:t>
      </w:r>
      <w:r>
        <w:t xml:space="preserve"> to fit within the mobile screen.</w:t>
      </w:r>
    </w:p>
    <w:p w:rsidR="00080F8E" w:rsidRDefault="00080F8E" w:rsidP="00080F8E">
      <w:pPr>
        <w:pStyle w:val="NormalWeb"/>
        <w:numPr>
          <w:ilvl w:val="0"/>
          <w:numId w:val="6"/>
        </w:numPr>
      </w:pPr>
      <w:r>
        <w:rPr>
          <w:rStyle w:val="Strong"/>
        </w:rPr>
        <w:t>Legend &amp; Details Section</w:t>
      </w:r>
      <w:r>
        <w:t>:</w:t>
      </w:r>
    </w:p>
    <w:p w:rsidR="00080F8E" w:rsidRDefault="00080F8E" w:rsidP="00080F8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Stack the legend, bar chart, and pie chart </w:t>
      </w:r>
      <w:r>
        <w:rPr>
          <w:rStyle w:val="Strong"/>
        </w:rPr>
        <w:t>vertically</w:t>
      </w:r>
      <w:r>
        <w:t xml:space="preserve"> below the map.</w:t>
      </w:r>
    </w:p>
    <w:p w:rsidR="00080F8E" w:rsidRDefault="00080F8E" w:rsidP="00080F8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Adjust padding between each section for a comfortable scrollable experience.</w:t>
      </w:r>
    </w:p>
    <w:p w:rsidR="00080F8E" w:rsidRDefault="00080F8E" w:rsidP="00080F8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 collapsible components if necessary, or a tabbed view, where users can switch between the legend, bar chart, and pie chart without overwhelming the screen.</w:t>
      </w:r>
    </w:p>
    <w:p w:rsidR="00080F8E" w:rsidRDefault="00080F8E" w:rsidP="00080F8E">
      <w:pPr>
        <w:pStyle w:val="NormalWeb"/>
        <w:numPr>
          <w:ilvl w:val="0"/>
          <w:numId w:val="6"/>
        </w:numPr>
      </w:pPr>
      <w:r>
        <w:rPr>
          <w:rStyle w:val="Strong"/>
        </w:rPr>
        <w:t>Details Section (Responsive Layout)</w:t>
      </w:r>
      <w:r>
        <w:t>:</w:t>
      </w:r>
    </w:p>
    <w:p w:rsidR="00080F8E" w:rsidRDefault="00080F8E" w:rsidP="00080F8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Consider using tabs or collapsible sections for the "Details &amp; Charts" on mobile. For instance:</w:t>
      </w:r>
    </w:p>
    <w:p w:rsidR="00080F8E" w:rsidRDefault="00080F8E" w:rsidP="00080F8E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Tab 1: </w:t>
      </w:r>
      <w:r>
        <w:rPr>
          <w:rStyle w:val="Strong"/>
        </w:rPr>
        <w:t>Legend</w:t>
      </w:r>
    </w:p>
    <w:p w:rsidR="00080F8E" w:rsidRDefault="00080F8E" w:rsidP="00080F8E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Tab 2: </w:t>
      </w:r>
      <w:r>
        <w:rPr>
          <w:rStyle w:val="Strong"/>
        </w:rPr>
        <w:t>Bar Chart</w:t>
      </w:r>
    </w:p>
    <w:p w:rsidR="00080F8E" w:rsidRDefault="00080F8E" w:rsidP="00080F8E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Tab 3: </w:t>
      </w:r>
      <w:r>
        <w:rPr>
          <w:rStyle w:val="Strong"/>
        </w:rPr>
        <w:t>Pie Chart</w:t>
      </w:r>
    </w:p>
    <w:p w:rsidR="00080F8E" w:rsidRDefault="00080F8E" w:rsidP="00080F8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This can be achieved in </w:t>
      </w:r>
      <w:proofErr w:type="spellStart"/>
      <w:r>
        <w:t>Figma</w:t>
      </w:r>
      <w:proofErr w:type="spellEnd"/>
      <w:r>
        <w:t xml:space="preserve"> by simulating interactions with </w:t>
      </w:r>
      <w:r>
        <w:rPr>
          <w:rStyle w:val="HTMLCode"/>
          <w:rFonts w:eastAsiaTheme="majorEastAsia"/>
        </w:rPr>
        <w:t>Component</w:t>
      </w:r>
      <w:r>
        <w:t xml:space="preserve"> and </w:t>
      </w:r>
      <w:r>
        <w:rPr>
          <w:rStyle w:val="HTMLCode"/>
          <w:rFonts w:eastAsiaTheme="majorEastAsia"/>
        </w:rPr>
        <w:t>Variants</w:t>
      </w:r>
      <w:r>
        <w:t>, or you can add buttons with labels to represent each tab.</w:t>
      </w:r>
    </w:p>
    <w:p w:rsidR="00080F8E" w:rsidRDefault="00080F8E" w:rsidP="00080F8E">
      <w:pPr>
        <w:pStyle w:val="Heading4"/>
      </w:pPr>
      <w:r>
        <w:t xml:space="preserve">4. </w:t>
      </w:r>
      <w:r>
        <w:rPr>
          <w:rStyle w:val="Strong"/>
          <w:b/>
          <w:bCs/>
        </w:rPr>
        <w:t>Apply Auto Layout for Flexibility</w:t>
      </w:r>
    </w:p>
    <w:p w:rsidR="00080F8E" w:rsidRDefault="00080F8E" w:rsidP="00080F8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Auto Layout</w:t>
      </w:r>
      <w:r>
        <w:t xml:space="preserve"> on containers that hold multiple elements (e.g., the Details &amp; Charts section).</w:t>
      </w:r>
    </w:p>
    <w:p w:rsidR="00080F8E" w:rsidRDefault="00080F8E" w:rsidP="00080F8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This makes it easier to rearrange elements when switching between screen sizes.</w:t>
      </w:r>
    </w:p>
    <w:p w:rsidR="00080F8E" w:rsidRDefault="00080F8E" w:rsidP="00080F8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Set padding, alignment, and spacing values to create responsive </w:t>
      </w:r>
      <w:proofErr w:type="spellStart"/>
      <w:r>
        <w:t>behaviors</w:t>
      </w:r>
      <w:proofErr w:type="spellEnd"/>
      <w:r>
        <w:t xml:space="preserve"> in </w:t>
      </w:r>
      <w:proofErr w:type="spellStart"/>
      <w:r>
        <w:t>Figma</w:t>
      </w:r>
      <w:proofErr w:type="spellEnd"/>
      <w:r>
        <w:t>:</w:t>
      </w:r>
    </w:p>
    <w:p w:rsidR="00080F8E" w:rsidRDefault="00080F8E" w:rsidP="00080F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Horizontal Resizing</w:t>
      </w:r>
      <w:r>
        <w:t>: Set elements to “Fill container” to adapt to different screen widths.</w:t>
      </w:r>
    </w:p>
    <w:p w:rsidR="00080F8E" w:rsidRDefault="00080F8E" w:rsidP="00080F8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Vertical Resizing</w:t>
      </w:r>
      <w:r>
        <w:t>: Use “Hug contents” or a fixed height based on the design's requirements.</w:t>
      </w:r>
    </w:p>
    <w:p w:rsidR="00080F8E" w:rsidRDefault="00080F8E" w:rsidP="00080F8E">
      <w:pPr>
        <w:pStyle w:val="Heading4"/>
      </w:pPr>
      <w:r>
        <w:t xml:space="preserve">5. </w:t>
      </w:r>
      <w:r>
        <w:rPr>
          <w:rStyle w:val="Strong"/>
          <w:b/>
          <w:bCs/>
        </w:rPr>
        <w:t>Adjust Font Sizes and Spacing for Smaller Screens</w:t>
      </w:r>
    </w:p>
    <w:p w:rsidR="00080F8E" w:rsidRDefault="00080F8E" w:rsidP="00080F8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 the </w:t>
      </w:r>
      <w:r>
        <w:rPr>
          <w:rStyle w:val="Strong"/>
        </w:rPr>
        <w:t>Tablet and Mobile frames</w:t>
      </w:r>
      <w:r>
        <w:t>, reduce font sizes slightly for headers, labels, and legend items to make the text more readable on smaller screens.</w:t>
      </w:r>
    </w:p>
    <w:p w:rsidR="00080F8E" w:rsidRDefault="00080F8E" w:rsidP="00080F8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Adjust padding and margins to make sure the layout looks clean without elements crowding each other.</w:t>
      </w:r>
    </w:p>
    <w:p w:rsidR="00080F8E" w:rsidRDefault="00080F8E" w:rsidP="00080F8E">
      <w:pPr>
        <w:pStyle w:val="Heading4"/>
      </w:pPr>
      <w:r>
        <w:lastRenderedPageBreak/>
        <w:t xml:space="preserve">6. </w:t>
      </w:r>
      <w:r>
        <w:rPr>
          <w:rStyle w:val="Strong"/>
          <w:b/>
          <w:bCs/>
        </w:rPr>
        <w:t xml:space="preserve">Test Responsiveness Using </w:t>
      </w:r>
      <w:proofErr w:type="spellStart"/>
      <w:r>
        <w:rPr>
          <w:rStyle w:val="Strong"/>
          <w:b/>
          <w:bCs/>
        </w:rPr>
        <w:t>Figma’s</w:t>
      </w:r>
      <w:proofErr w:type="spellEnd"/>
      <w:r>
        <w:rPr>
          <w:rStyle w:val="Strong"/>
          <w:b/>
          <w:bCs/>
        </w:rPr>
        <w:t xml:space="preserve"> Prototype Mode</w:t>
      </w:r>
    </w:p>
    <w:p w:rsidR="00080F8E" w:rsidRDefault="00080F8E" w:rsidP="00080F8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In </w:t>
      </w:r>
      <w:r>
        <w:rPr>
          <w:rStyle w:val="Strong"/>
        </w:rPr>
        <w:t>Prototype Mode</w:t>
      </w:r>
      <w:r>
        <w:t>, create interactions for each frame to simulate navigation across different screen sizes.</w:t>
      </w:r>
    </w:p>
    <w:p w:rsidR="00080F8E" w:rsidRDefault="00080F8E" w:rsidP="00080F8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Device Frames</w:t>
      </w:r>
      <w:r>
        <w:t xml:space="preserve"> in the preview mode to see how the design looks on actual device sizes (desktop, tablet, and mobile).</w:t>
      </w:r>
    </w:p>
    <w:p w:rsidR="00080F8E" w:rsidRDefault="00080F8E" w:rsidP="00080F8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Test scrolling within the tablet and mobile frames to ensure elements are positioned correctly and fit naturally on smaller screens.</w:t>
      </w:r>
    </w:p>
    <w:p w:rsidR="00080F8E" w:rsidRDefault="00080F8E" w:rsidP="00080F8E">
      <w:pPr>
        <w:pStyle w:val="Heading3"/>
      </w:pPr>
      <w:r>
        <w:t>Final Design Touches</w:t>
      </w:r>
    </w:p>
    <w:p w:rsidR="00080F8E" w:rsidRDefault="00080F8E" w:rsidP="00080F8E">
      <w:pPr>
        <w:pStyle w:val="NormalWeb"/>
        <w:numPr>
          <w:ilvl w:val="0"/>
          <w:numId w:val="10"/>
        </w:numPr>
      </w:pPr>
      <w:r>
        <w:rPr>
          <w:rStyle w:val="Strong"/>
        </w:rPr>
        <w:t>Save Colors and Styles</w:t>
      </w:r>
      <w:r>
        <w:t>:</w:t>
      </w:r>
    </w:p>
    <w:p w:rsidR="00080F8E" w:rsidRDefault="00080F8E" w:rsidP="00080F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Define color styles for red, gray, cobalt blue, and text colors. Apply these consistently across all frames.</w:t>
      </w:r>
    </w:p>
    <w:p w:rsidR="00080F8E" w:rsidRDefault="00080F8E" w:rsidP="00080F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Define text styles for each heading, label, and body text to ensure consistency across screen sizes.</w:t>
      </w:r>
    </w:p>
    <w:p w:rsidR="00080F8E" w:rsidRDefault="00080F8E" w:rsidP="00080F8E">
      <w:pPr>
        <w:pStyle w:val="NormalWeb"/>
        <w:numPr>
          <w:ilvl w:val="0"/>
          <w:numId w:val="10"/>
        </w:numPr>
      </w:pPr>
      <w:r>
        <w:rPr>
          <w:rStyle w:val="Strong"/>
        </w:rPr>
        <w:t>Interactive Components</w:t>
      </w:r>
      <w:r>
        <w:t xml:space="preserve"> (Optional):</w:t>
      </w:r>
    </w:p>
    <w:p w:rsidR="00080F8E" w:rsidRDefault="00080F8E" w:rsidP="00080F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Create interactive components for elements like the tabbed “Details &amp; Charts” section.</w:t>
      </w:r>
    </w:p>
    <w:p w:rsidR="00080F8E" w:rsidRDefault="00080F8E" w:rsidP="00080F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You can create variants for each tab in </w:t>
      </w:r>
      <w:proofErr w:type="spellStart"/>
      <w:r>
        <w:t>Figma’s</w:t>
      </w:r>
      <w:proofErr w:type="spellEnd"/>
      <w:r>
        <w:t xml:space="preserve"> </w:t>
      </w:r>
      <w:r>
        <w:rPr>
          <w:rStyle w:val="Strong"/>
        </w:rPr>
        <w:t>Component</w:t>
      </w:r>
      <w:r>
        <w:t xml:space="preserve"> properties to showcase how each view (Legend, Bar Chart, </w:t>
      </w:r>
      <w:proofErr w:type="gramStart"/>
      <w:r>
        <w:t>Pie</w:t>
      </w:r>
      <w:proofErr w:type="gramEnd"/>
      <w:r>
        <w:t xml:space="preserve"> Chart) would look when clicked.</w:t>
      </w:r>
    </w:p>
    <w:p w:rsidR="00080F8E" w:rsidRDefault="00080F8E" w:rsidP="00080F8E">
      <w:pPr>
        <w:pStyle w:val="NormalWeb"/>
        <w:numPr>
          <w:ilvl w:val="0"/>
          <w:numId w:val="10"/>
        </w:numPr>
      </w:pPr>
      <w:r>
        <w:rPr>
          <w:rStyle w:val="Strong"/>
        </w:rPr>
        <w:t>Share and Test</w:t>
      </w:r>
      <w:r>
        <w:t>:</w:t>
      </w:r>
    </w:p>
    <w:p w:rsidR="00080F8E" w:rsidRDefault="00080F8E" w:rsidP="00080F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Once your design is ready, click on the </w:t>
      </w:r>
      <w:r>
        <w:rPr>
          <w:rStyle w:val="Strong"/>
        </w:rPr>
        <w:t>Share</w:t>
      </w:r>
      <w:r>
        <w:t xml:space="preserve"> button to generate a shareable link.</w:t>
      </w:r>
    </w:p>
    <w:p w:rsidR="00080F8E" w:rsidRDefault="00080F8E" w:rsidP="00080F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Invite stakeholders or team members to review and test the responsiveness by interacting with the prototype.</w:t>
      </w:r>
    </w:p>
    <w:p w:rsidR="00CE00F3" w:rsidRDefault="00CE00F3"/>
    <w:sectPr w:rsidR="00CE00F3" w:rsidSect="00CE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5F2E"/>
    <w:multiLevelType w:val="multilevel"/>
    <w:tmpl w:val="64D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7A7817"/>
    <w:multiLevelType w:val="multilevel"/>
    <w:tmpl w:val="95C0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6B457F"/>
    <w:multiLevelType w:val="multilevel"/>
    <w:tmpl w:val="BE74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C00A75"/>
    <w:multiLevelType w:val="multilevel"/>
    <w:tmpl w:val="B6D4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73B5"/>
    <w:multiLevelType w:val="multilevel"/>
    <w:tmpl w:val="8F1E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067DF8"/>
    <w:multiLevelType w:val="multilevel"/>
    <w:tmpl w:val="C55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AE5C2D"/>
    <w:multiLevelType w:val="multilevel"/>
    <w:tmpl w:val="D1E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67F01"/>
    <w:multiLevelType w:val="multilevel"/>
    <w:tmpl w:val="458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DF5B20"/>
    <w:multiLevelType w:val="multilevel"/>
    <w:tmpl w:val="579A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CE6F19"/>
    <w:multiLevelType w:val="multilevel"/>
    <w:tmpl w:val="BD5A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1B5D"/>
    <w:rsid w:val="00080F8E"/>
    <w:rsid w:val="00662073"/>
    <w:rsid w:val="007768C3"/>
    <w:rsid w:val="008C1B5D"/>
    <w:rsid w:val="00CE00F3"/>
    <w:rsid w:val="00CF0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F3"/>
  </w:style>
  <w:style w:type="paragraph" w:styleId="Heading3">
    <w:name w:val="heading 3"/>
    <w:basedOn w:val="Normal"/>
    <w:link w:val="Heading3Char"/>
    <w:uiPriority w:val="9"/>
    <w:qFormat/>
    <w:rsid w:val="008C1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1B5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8C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C1B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1B5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F8E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9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1062</Words>
  <Characters>6055</Characters>
  <Application>Microsoft Office Word</Application>
  <DocSecurity>0</DocSecurity>
  <Lines>50</Lines>
  <Paragraphs>14</Paragraphs>
  <ScaleCrop>false</ScaleCrop>
  <Company>HP</Company>
  <LinksUpToDate>false</LinksUpToDate>
  <CharactersWithSpaces>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16392</dc:creator>
  <cp:lastModifiedBy>16392</cp:lastModifiedBy>
  <cp:revision>4</cp:revision>
  <dcterms:created xsi:type="dcterms:W3CDTF">2024-11-14T04:52:00Z</dcterms:created>
  <dcterms:modified xsi:type="dcterms:W3CDTF">2024-11-14T05:50:00Z</dcterms:modified>
</cp:coreProperties>
</file>