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961FC" w14:textId="2CD0D1AE" w:rsidR="00BE7744" w:rsidRPr="00F15555" w:rsidRDefault="000A46C0" w:rsidP="00F15555">
      <w:pPr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Christopher Wilson</w:t>
      </w:r>
    </w:p>
    <w:p w14:paraId="061B337F" w14:textId="1708CE0F" w:rsidR="000A46C0" w:rsidRPr="00F15555" w:rsidRDefault="000A46C0" w:rsidP="00F15555">
      <w:pPr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5/2/2026</w:t>
      </w:r>
    </w:p>
    <w:p w14:paraId="18670812" w14:textId="405E30AA" w:rsidR="005929BD" w:rsidRPr="00F15555" w:rsidRDefault="005929BD" w:rsidP="00F15555">
      <w:pPr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CS 530 Module Two Journal</w:t>
      </w:r>
    </w:p>
    <w:p w14:paraId="6238B5F7" w14:textId="344CB63F" w:rsidR="00BE6FD3" w:rsidRPr="00F15555" w:rsidRDefault="00BE6FD3" w:rsidP="00F1555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 xml:space="preserve">Analyze the </w:t>
      </w:r>
      <w:r w:rsidRPr="00F15555">
        <w:rPr>
          <w:rFonts w:ascii="Times New Roman" w:hAnsi="Times New Roman" w:cs="Times New Roman"/>
          <w:b/>
          <w:bCs/>
        </w:rPr>
        <w:t>strengths and limitations</w:t>
      </w:r>
      <w:r w:rsidRPr="00F15555">
        <w:rPr>
          <w:rFonts w:ascii="Times New Roman" w:hAnsi="Times New Roman" w:cs="Times New Roman"/>
        </w:rPr>
        <w:t xml:space="preserve"> of each AI tool. Consider the following: </w:t>
      </w:r>
    </w:p>
    <w:p w14:paraId="34A9A35E" w14:textId="77777777" w:rsidR="00BE6FD3" w:rsidRPr="00F15555" w:rsidRDefault="00BE6FD3" w:rsidP="00F1555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Capabilities</w:t>
      </w:r>
    </w:p>
    <w:p w14:paraId="6AED106F" w14:textId="77777777" w:rsidR="00BE6FD3" w:rsidRPr="00F15555" w:rsidRDefault="00BE6FD3" w:rsidP="00F15555">
      <w:pPr>
        <w:numPr>
          <w:ilvl w:val="0"/>
          <w:numId w:val="1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Ethical considerations</w:t>
      </w:r>
    </w:p>
    <w:p w14:paraId="48398500" w14:textId="7F274D68" w:rsidR="00BE6FD3" w:rsidRPr="00F15555" w:rsidRDefault="00856BBF" w:rsidP="00F15555">
      <w:pPr>
        <w:tabs>
          <w:tab w:val="num" w:pos="720"/>
        </w:tabs>
        <w:spacing w:line="480" w:lineRule="auto"/>
        <w:ind w:left="360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 xml:space="preserve">Based </w:t>
      </w:r>
      <w:r w:rsidR="00A61FCB" w:rsidRPr="00F15555">
        <w:rPr>
          <w:rFonts w:ascii="Times New Roman" w:hAnsi="Times New Roman" w:cs="Times New Roman"/>
        </w:rPr>
        <w:t>on</w:t>
      </w:r>
      <w:r w:rsidRPr="00F15555">
        <w:rPr>
          <w:rFonts w:ascii="Times New Roman" w:hAnsi="Times New Roman" w:cs="Times New Roman"/>
        </w:rPr>
        <w:t xml:space="preserve"> the output from </w:t>
      </w:r>
      <w:r w:rsidR="00A61FCB" w:rsidRPr="00F15555">
        <w:rPr>
          <w:rFonts w:ascii="Times New Roman" w:hAnsi="Times New Roman" w:cs="Times New Roman"/>
        </w:rPr>
        <w:t>GitHub</w:t>
      </w:r>
      <w:r w:rsidRPr="00F15555">
        <w:rPr>
          <w:rFonts w:ascii="Times New Roman" w:hAnsi="Times New Roman" w:cs="Times New Roman"/>
        </w:rPr>
        <w:t xml:space="preserve"> Co</w:t>
      </w:r>
      <w:r w:rsidR="00A61FCB" w:rsidRPr="00F15555">
        <w:rPr>
          <w:rFonts w:ascii="Times New Roman" w:hAnsi="Times New Roman" w:cs="Times New Roman"/>
        </w:rPr>
        <w:t xml:space="preserve">pilot and ChatGPT, they both showed strong capabilities </w:t>
      </w:r>
      <w:r w:rsidR="00D66BD2" w:rsidRPr="00F15555">
        <w:rPr>
          <w:rFonts w:ascii="Times New Roman" w:hAnsi="Times New Roman" w:cs="Times New Roman"/>
        </w:rPr>
        <w:t xml:space="preserve">when answering the </w:t>
      </w:r>
      <w:r w:rsidR="0044379A" w:rsidRPr="00F15555">
        <w:rPr>
          <w:rFonts w:ascii="Times New Roman" w:hAnsi="Times New Roman" w:cs="Times New Roman"/>
        </w:rPr>
        <w:t xml:space="preserve">SIMPLE and SCREAM framework prompts. Each of the AIs answered each of the prompts well based on the </w:t>
      </w:r>
      <w:r w:rsidR="009D23D9" w:rsidRPr="00F15555">
        <w:rPr>
          <w:rFonts w:ascii="Times New Roman" w:hAnsi="Times New Roman" w:cs="Times New Roman"/>
        </w:rPr>
        <w:t xml:space="preserve">framework information I gave. I first entered a </w:t>
      </w:r>
      <w:r w:rsidR="00162185" w:rsidRPr="00F15555">
        <w:rPr>
          <w:rFonts w:ascii="Times New Roman" w:hAnsi="Times New Roman" w:cs="Times New Roman"/>
        </w:rPr>
        <w:t>simpler</w:t>
      </w:r>
      <w:r w:rsidR="009D23D9" w:rsidRPr="00F15555">
        <w:rPr>
          <w:rFonts w:ascii="Times New Roman" w:hAnsi="Times New Roman" w:cs="Times New Roman"/>
        </w:rPr>
        <w:t xml:space="preserve"> and less</w:t>
      </w:r>
      <w:r w:rsidR="00162185" w:rsidRPr="00F15555">
        <w:rPr>
          <w:rFonts w:ascii="Times New Roman" w:hAnsi="Times New Roman" w:cs="Times New Roman"/>
        </w:rPr>
        <w:t xml:space="preserve"> detailed prompt at first, which gave me a good output</w:t>
      </w:r>
      <w:r w:rsidR="00D31F8B" w:rsidRPr="00F15555">
        <w:rPr>
          <w:rFonts w:ascii="Times New Roman" w:hAnsi="Times New Roman" w:cs="Times New Roman"/>
        </w:rPr>
        <w:t xml:space="preserve">, but it wasn’t detailed and gave me unnecessary information, such as an analogy of the framework. As I gave a </w:t>
      </w:r>
      <w:r w:rsidR="005C0764" w:rsidRPr="00F15555">
        <w:rPr>
          <w:rFonts w:ascii="Times New Roman" w:hAnsi="Times New Roman" w:cs="Times New Roman"/>
        </w:rPr>
        <w:t>more</w:t>
      </w:r>
      <w:r w:rsidR="00D31F8B" w:rsidRPr="00F15555">
        <w:rPr>
          <w:rFonts w:ascii="Times New Roman" w:hAnsi="Times New Roman" w:cs="Times New Roman"/>
        </w:rPr>
        <w:t xml:space="preserve"> detailed </w:t>
      </w:r>
      <w:r w:rsidR="00873688" w:rsidRPr="00F15555">
        <w:rPr>
          <w:rFonts w:ascii="Times New Roman" w:hAnsi="Times New Roman" w:cs="Times New Roman"/>
        </w:rPr>
        <w:t xml:space="preserve">prompt, it gave me better </w:t>
      </w:r>
      <w:r w:rsidR="00F62C82" w:rsidRPr="00F15555">
        <w:rPr>
          <w:rFonts w:ascii="Times New Roman" w:hAnsi="Times New Roman" w:cs="Times New Roman"/>
        </w:rPr>
        <w:t>output</w:t>
      </w:r>
      <w:r w:rsidR="00353728" w:rsidRPr="00F15555">
        <w:rPr>
          <w:rFonts w:ascii="Times New Roman" w:hAnsi="Times New Roman" w:cs="Times New Roman"/>
        </w:rPr>
        <w:t>,</w:t>
      </w:r>
      <w:r w:rsidR="00873688" w:rsidRPr="00F15555">
        <w:rPr>
          <w:rFonts w:ascii="Times New Roman" w:hAnsi="Times New Roman" w:cs="Times New Roman"/>
        </w:rPr>
        <w:t xml:space="preserve"> such as improved </w:t>
      </w:r>
      <w:r w:rsidR="008145DE" w:rsidRPr="00F15555">
        <w:rPr>
          <w:rFonts w:ascii="Times New Roman" w:hAnsi="Times New Roman" w:cs="Times New Roman"/>
        </w:rPr>
        <w:t xml:space="preserve">details and better structure. </w:t>
      </w:r>
      <w:r w:rsidR="00353728" w:rsidRPr="00F15555">
        <w:rPr>
          <w:rFonts w:ascii="Times New Roman" w:hAnsi="Times New Roman" w:cs="Times New Roman"/>
        </w:rPr>
        <w:t xml:space="preserve">The only problem was when I wanted a short paragraph </w:t>
      </w:r>
      <w:r w:rsidR="009E78F3" w:rsidRPr="00F15555">
        <w:rPr>
          <w:rFonts w:ascii="Times New Roman" w:hAnsi="Times New Roman" w:cs="Times New Roman"/>
        </w:rPr>
        <w:t xml:space="preserve">for the answer for GitHub Copilot, it gave me a bullet point </w:t>
      </w:r>
      <w:r w:rsidR="001E3EE2" w:rsidRPr="00F15555">
        <w:rPr>
          <w:rFonts w:ascii="Times New Roman" w:hAnsi="Times New Roman" w:cs="Times New Roman"/>
        </w:rPr>
        <w:t>with small paragraphs to explain the SCREAM framework. Other than that</w:t>
      </w:r>
      <w:r w:rsidR="005C0764" w:rsidRPr="00F15555">
        <w:rPr>
          <w:rFonts w:ascii="Times New Roman" w:hAnsi="Times New Roman" w:cs="Times New Roman"/>
        </w:rPr>
        <w:t>,</w:t>
      </w:r>
      <w:r w:rsidR="001E3EE2" w:rsidRPr="00F15555">
        <w:rPr>
          <w:rFonts w:ascii="Times New Roman" w:hAnsi="Times New Roman" w:cs="Times New Roman"/>
        </w:rPr>
        <w:t xml:space="preserve"> both AIs answered the questions. </w:t>
      </w:r>
      <w:r w:rsidR="00177D13" w:rsidRPr="00F15555">
        <w:rPr>
          <w:rFonts w:ascii="Times New Roman" w:hAnsi="Times New Roman" w:cs="Times New Roman"/>
        </w:rPr>
        <w:t xml:space="preserve">While I didn’t </w:t>
      </w:r>
      <w:r w:rsidR="00FD631C" w:rsidRPr="00F15555">
        <w:rPr>
          <w:rFonts w:ascii="Times New Roman" w:hAnsi="Times New Roman" w:cs="Times New Roman"/>
        </w:rPr>
        <w:t>look at the answers in detail</w:t>
      </w:r>
      <w:r w:rsidR="00C90CEA" w:rsidRPr="00F15555">
        <w:rPr>
          <w:rFonts w:ascii="Times New Roman" w:hAnsi="Times New Roman" w:cs="Times New Roman"/>
        </w:rPr>
        <w:t>,</w:t>
      </w:r>
      <w:r w:rsidR="00FD631C" w:rsidRPr="00F15555">
        <w:rPr>
          <w:rFonts w:ascii="Times New Roman" w:hAnsi="Times New Roman" w:cs="Times New Roman"/>
        </w:rPr>
        <w:t xml:space="preserve"> there is a chance that I missed a mistake</w:t>
      </w:r>
      <w:r w:rsidR="006B07A4" w:rsidRPr="00F15555">
        <w:rPr>
          <w:rFonts w:ascii="Times New Roman" w:hAnsi="Times New Roman" w:cs="Times New Roman"/>
        </w:rPr>
        <w:t>,</w:t>
      </w:r>
      <w:r w:rsidR="00FD631C" w:rsidRPr="00F15555">
        <w:rPr>
          <w:rFonts w:ascii="Times New Roman" w:hAnsi="Times New Roman" w:cs="Times New Roman"/>
        </w:rPr>
        <w:t xml:space="preserve"> </w:t>
      </w:r>
      <w:r w:rsidR="00C90CEA" w:rsidRPr="00F15555">
        <w:rPr>
          <w:rFonts w:ascii="Times New Roman" w:hAnsi="Times New Roman" w:cs="Times New Roman"/>
        </w:rPr>
        <w:t xml:space="preserve">and so that could be </w:t>
      </w:r>
      <w:r w:rsidR="006B07A4" w:rsidRPr="00F15555">
        <w:rPr>
          <w:rFonts w:ascii="Times New Roman" w:hAnsi="Times New Roman" w:cs="Times New Roman"/>
        </w:rPr>
        <w:t>an</w:t>
      </w:r>
      <w:r w:rsidR="00C90CEA" w:rsidRPr="00F15555">
        <w:rPr>
          <w:rFonts w:ascii="Times New Roman" w:hAnsi="Times New Roman" w:cs="Times New Roman"/>
        </w:rPr>
        <w:t xml:space="preserve"> ethical consideratio</w:t>
      </w:r>
      <w:r w:rsidR="006B07A4" w:rsidRPr="00F15555">
        <w:rPr>
          <w:rFonts w:ascii="Times New Roman" w:hAnsi="Times New Roman" w:cs="Times New Roman"/>
        </w:rPr>
        <w:t>n. If the AI had to make an important decision</w:t>
      </w:r>
      <w:r w:rsidR="00040004" w:rsidRPr="00F15555">
        <w:rPr>
          <w:rFonts w:ascii="Times New Roman" w:hAnsi="Times New Roman" w:cs="Times New Roman"/>
        </w:rPr>
        <w:t>,</w:t>
      </w:r>
      <w:r w:rsidR="006B07A4" w:rsidRPr="00F15555">
        <w:rPr>
          <w:rFonts w:ascii="Times New Roman" w:hAnsi="Times New Roman" w:cs="Times New Roman"/>
        </w:rPr>
        <w:t xml:space="preserve"> and if I </w:t>
      </w:r>
      <w:r w:rsidR="00040004" w:rsidRPr="00F15555">
        <w:rPr>
          <w:rFonts w:ascii="Times New Roman" w:hAnsi="Times New Roman" w:cs="Times New Roman"/>
        </w:rPr>
        <w:t>made</w:t>
      </w:r>
      <w:r w:rsidR="006B07A4" w:rsidRPr="00F15555">
        <w:rPr>
          <w:rFonts w:ascii="Times New Roman" w:hAnsi="Times New Roman" w:cs="Times New Roman"/>
        </w:rPr>
        <w:t xml:space="preserve"> a mistake</w:t>
      </w:r>
      <w:r w:rsidR="00040004" w:rsidRPr="00F15555">
        <w:rPr>
          <w:rFonts w:ascii="Times New Roman" w:hAnsi="Times New Roman" w:cs="Times New Roman"/>
        </w:rPr>
        <w:t>,</w:t>
      </w:r>
      <w:r w:rsidR="006B07A4" w:rsidRPr="00F15555">
        <w:rPr>
          <w:rFonts w:ascii="Times New Roman" w:hAnsi="Times New Roman" w:cs="Times New Roman"/>
        </w:rPr>
        <w:t xml:space="preserve"> then it could cause </w:t>
      </w:r>
      <w:r w:rsidR="00040004" w:rsidRPr="00F15555">
        <w:rPr>
          <w:rFonts w:ascii="Times New Roman" w:hAnsi="Times New Roman" w:cs="Times New Roman"/>
        </w:rPr>
        <w:t>me to make a wrong decision because I didn’t check the output of the AI.</w:t>
      </w:r>
    </w:p>
    <w:p w14:paraId="239C5083" w14:textId="11EF8727" w:rsidR="00BE6FD3" w:rsidRPr="00F15555" w:rsidRDefault="00BE6FD3" w:rsidP="00F15555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 xml:space="preserve">Justify the most effective </w:t>
      </w:r>
      <w:r w:rsidRPr="00F15555">
        <w:rPr>
          <w:rFonts w:ascii="Times New Roman" w:hAnsi="Times New Roman" w:cs="Times New Roman"/>
          <w:b/>
          <w:bCs/>
        </w:rPr>
        <w:t>framework</w:t>
      </w:r>
      <w:r w:rsidRPr="00F15555">
        <w:rPr>
          <w:rFonts w:ascii="Times New Roman" w:hAnsi="Times New Roman" w:cs="Times New Roman"/>
        </w:rPr>
        <w:t xml:space="preserve"> for each AI tool in the context of software engineering. Include the following in your justification: </w:t>
      </w:r>
    </w:p>
    <w:p w14:paraId="3EC97181" w14:textId="77777777" w:rsidR="00BE6FD3" w:rsidRPr="00F15555" w:rsidRDefault="00BE6FD3" w:rsidP="00F15555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Applications</w:t>
      </w:r>
    </w:p>
    <w:p w14:paraId="51143961" w14:textId="77777777" w:rsidR="00BE6FD3" w:rsidRPr="00F15555" w:rsidRDefault="00BE6FD3" w:rsidP="00F15555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lastRenderedPageBreak/>
        <w:t>Advantages</w:t>
      </w:r>
    </w:p>
    <w:p w14:paraId="0FEA1E13" w14:textId="77777777" w:rsidR="00BE6FD3" w:rsidRPr="00F15555" w:rsidRDefault="00BE6FD3" w:rsidP="00F15555">
      <w:pPr>
        <w:numPr>
          <w:ilvl w:val="0"/>
          <w:numId w:val="2"/>
        </w:numPr>
        <w:tabs>
          <w:tab w:val="num" w:pos="720"/>
        </w:tabs>
        <w:spacing w:line="480" w:lineRule="auto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Limitations</w:t>
      </w:r>
    </w:p>
    <w:p w14:paraId="24A91B92" w14:textId="34F33B65" w:rsidR="00040004" w:rsidRPr="00F15555" w:rsidRDefault="006A2374" w:rsidP="00F15555">
      <w:pPr>
        <w:spacing w:line="480" w:lineRule="auto"/>
        <w:ind w:left="394"/>
        <w:rPr>
          <w:rFonts w:ascii="Times New Roman" w:hAnsi="Times New Roman" w:cs="Times New Roman"/>
        </w:rPr>
      </w:pPr>
      <w:r w:rsidRPr="00F15555">
        <w:rPr>
          <w:rFonts w:ascii="Times New Roman" w:hAnsi="Times New Roman" w:cs="Times New Roman"/>
        </w:rPr>
        <w:t>For ChatGPT</w:t>
      </w:r>
      <w:r w:rsidR="00FD7531" w:rsidRPr="00F15555">
        <w:rPr>
          <w:rFonts w:ascii="Times New Roman" w:hAnsi="Times New Roman" w:cs="Times New Roman"/>
        </w:rPr>
        <w:t>,</w:t>
      </w:r>
      <w:r w:rsidRPr="00F15555">
        <w:rPr>
          <w:rFonts w:ascii="Times New Roman" w:hAnsi="Times New Roman" w:cs="Times New Roman"/>
        </w:rPr>
        <w:t xml:space="preserve"> I believe the SCREAM framework is more suitable </w:t>
      </w:r>
      <w:r w:rsidR="00FD7531" w:rsidRPr="00F15555">
        <w:rPr>
          <w:rFonts w:ascii="Times New Roman" w:hAnsi="Times New Roman" w:cs="Times New Roman"/>
        </w:rPr>
        <w:t xml:space="preserve">because it benefited from more detailed and structured prompts. </w:t>
      </w:r>
      <w:r w:rsidR="00DE0A22" w:rsidRPr="00F15555">
        <w:rPr>
          <w:rFonts w:ascii="Times New Roman" w:hAnsi="Times New Roman" w:cs="Times New Roman"/>
        </w:rPr>
        <w:t>From the prompts</w:t>
      </w:r>
      <w:r w:rsidR="00A905FA" w:rsidRPr="00F15555">
        <w:rPr>
          <w:rFonts w:ascii="Times New Roman" w:hAnsi="Times New Roman" w:cs="Times New Roman"/>
        </w:rPr>
        <w:t>,</w:t>
      </w:r>
      <w:r w:rsidR="00DE0A22" w:rsidRPr="00F15555">
        <w:rPr>
          <w:rFonts w:ascii="Times New Roman" w:hAnsi="Times New Roman" w:cs="Times New Roman"/>
        </w:rPr>
        <w:t xml:space="preserve"> adding elements like context, role, and audience improved the quality of the answer. </w:t>
      </w:r>
      <w:r w:rsidR="00A905FA" w:rsidRPr="00F15555">
        <w:rPr>
          <w:rFonts w:ascii="Times New Roman" w:hAnsi="Times New Roman" w:cs="Times New Roman"/>
        </w:rPr>
        <w:t xml:space="preserve">I think this framework would be useful for explanations and documentation. </w:t>
      </w:r>
      <w:r w:rsidR="00B90577" w:rsidRPr="00F15555">
        <w:rPr>
          <w:rFonts w:ascii="Times New Roman" w:hAnsi="Times New Roman" w:cs="Times New Roman"/>
        </w:rPr>
        <w:t xml:space="preserve">I think the main advantage is flexibility, but it requires more detailed prompts for a better response. For </w:t>
      </w:r>
      <w:r w:rsidR="00646FB1" w:rsidRPr="00F15555">
        <w:rPr>
          <w:rFonts w:ascii="Times New Roman" w:hAnsi="Times New Roman" w:cs="Times New Roman"/>
        </w:rPr>
        <w:t xml:space="preserve">GitHub Copilot, I think that the Simple framework is better because it uses more direct instructions. </w:t>
      </w:r>
      <w:r w:rsidR="00003B71" w:rsidRPr="00F15555">
        <w:rPr>
          <w:rFonts w:ascii="Times New Roman" w:hAnsi="Times New Roman" w:cs="Times New Roman"/>
        </w:rPr>
        <w:t xml:space="preserve">This </w:t>
      </w:r>
      <w:r w:rsidR="00C8223C" w:rsidRPr="00F15555">
        <w:rPr>
          <w:rFonts w:ascii="Times New Roman" w:hAnsi="Times New Roman" w:cs="Times New Roman"/>
        </w:rPr>
        <w:t>framework</w:t>
      </w:r>
      <w:r w:rsidR="00003B71" w:rsidRPr="00F15555">
        <w:rPr>
          <w:rFonts w:ascii="Times New Roman" w:hAnsi="Times New Roman" w:cs="Times New Roman"/>
        </w:rPr>
        <w:t xml:space="preserve"> is more useful</w:t>
      </w:r>
      <w:r w:rsidR="00C8223C" w:rsidRPr="00F15555">
        <w:rPr>
          <w:rFonts w:ascii="Times New Roman" w:hAnsi="Times New Roman" w:cs="Times New Roman"/>
        </w:rPr>
        <w:t xml:space="preserve"> for coding </w:t>
      </w:r>
      <w:r w:rsidR="00F15555" w:rsidRPr="00F15555">
        <w:rPr>
          <w:rFonts w:ascii="Times New Roman" w:hAnsi="Times New Roman" w:cs="Times New Roman"/>
        </w:rPr>
        <w:t>and quick outputs. The advantages it has are faster answers but less detailed responses.</w:t>
      </w:r>
    </w:p>
    <w:p w14:paraId="1F713083" w14:textId="15791C20" w:rsidR="0023289C" w:rsidRDefault="0023289C" w:rsidP="00BE6FD3"/>
    <w:sectPr w:rsidR="00232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1D14"/>
    <w:multiLevelType w:val="multilevel"/>
    <w:tmpl w:val="6D888A0C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5B92569"/>
    <w:multiLevelType w:val="hybridMultilevel"/>
    <w:tmpl w:val="FA1CB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462C6"/>
    <w:multiLevelType w:val="multilevel"/>
    <w:tmpl w:val="41A0133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025251777">
    <w:abstractNumId w:val="0"/>
  </w:num>
  <w:num w:numId="2" w16cid:durableId="473766080">
    <w:abstractNumId w:val="2"/>
  </w:num>
  <w:num w:numId="3" w16cid:durableId="423115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44"/>
    <w:rsid w:val="00003B71"/>
    <w:rsid w:val="00040004"/>
    <w:rsid w:val="000A46C0"/>
    <w:rsid w:val="00162185"/>
    <w:rsid w:val="00177D13"/>
    <w:rsid w:val="001E3EE2"/>
    <w:rsid w:val="0023289C"/>
    <w:rsid w:val="002B7EA7"/>
    <w:rsid w:val="00353728"/>
    <w:rsid w:val="00395E35"/>
    <w:rsid w:val="003D0771"/>
    <w:rsid w:val="0044379A"/>
    <w:rsid w:val="005929BD"/>
    <w:rsid w:val="005C0764"/>
    <w:rsid w:val="00646FB1"/>
    <w:rsid w:val="006A2374"/>
    <w:rsid w:val="006B07A4"/>
    <w:rsid w:val="008145DE"/>
    <w:rsid w:val="00856BBF"/>
    <w:rsid w:val="0086559B"/>
    <w:rsid w:val="00873688"/>
    <w:rsid w:val="0087648C"/>
    <w:rsid w:val="00973DEC"/>
    <w:rsid w:val="0099051D"/>
    <w:rsid w:val="009D23D9"/>
    <w:rsid w:val="009E78F3"/>
    <w:rsid w:val="00A61FCB"/>
    <w:rsid w:val="00A905FA"/>
    <w:rsid w:val="00AD2AD0"/>
    <w:rsid w:val="00B90577"/>
    <w:rsid w:val="00BE6FD3"/>
    <w:rsid w:val="00BE7744"/>
    <w:rsid w:val="00C136DE"/>
    <w:rsid w:val="00C8223C"/>
    <w:rsid w:val="00C90CEA"/>
    <w:rsid w:val="00D31F8B"/>
    <w:rsid w:val="00D66BD2"/>
    <w:rsid w:val="00DE0A22"/>
    <w:rsid w:val="00E24968"/>
    <w:rsid w:val="00F15555"/>
    <w:rsid w:val="00F555D3"/>
    <w:rsid w:val="00F62C82"/>
    <w:rsid w:val="00FA0607"/>
    <w:rsid w:val="00FA0917"/>
    <w:rsid w:val="00FD631C"/>
    <w:rsid w:val="00FD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0CF5"/>
  <w15:chartTrackingRefBased/>
  <w15:docId w15:val="{7B622150-56C4-4ECF-A7EA-01776395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3283AB3E471418F52E7DBF7DF4987" ma:contentTypeVersion="5" ma:contentTypeDescription="Create a new document." ma:contentTypeScope="" ma:versionID="42bc7554c7c54bfefc01a72738130a62">
  <xsd:schema xmlns:xsd="http://www.w3.org/2001/XMLSchema" xmlns:xs="http://www.w3.org/2001/XMLSchema" xmlns:p="http://schemas.microsoft.com/office/2006/metadata/properties" xmlns:ns3="9df06d22-2007-44b2-81bc-40120046de58" targetNamespace="http://schemas.microsoft.com/office/2006/metadata/properties" ma:root="true" ma:fieldsID="930f87c367cb3c763a81e45fbee0d3de" ns3:_="">
    <xsd:import namespace="9df06d22-2007-44b2-81bc-40120046de5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06d22-2007-44b2-81bc-40120046de5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4EDB23-3BB7-471E-9AE8-69ACDCE91E8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3BE7FA1-7B09-473A-A1B6-556F4AC83F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CD0F10-AB6D-4A45-AB5E-F7261FE42C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f06d22-2007-44b2-81bc-40120046de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Christopher</dc:creator>
  <cp:keywords/>
  <dc:description/>
  <cp:lastModifiedBy>Wilson, Christopher</cp:lastModifiedBy>
  <cp:revision>2</cp:revision>
  <dcterms:created xsi:type="dcterms:W3CDTF">2026-05-02T11:32:00Z</dcterms:created>
  <dcterms:modified xsi:type="dcterms:W3CDTF">2026-05-02T11:32:00Z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3afe1a9e-f8c2-4965-84c4-6b371913b0df</vt:lpwstr>
  </property>
  <property fmtid="{D5CDD505-2E9C-101B-9397-08002B2CF9AE}" pid="3" name="ContentTypeId">
    <vt:lpwstr>0x0101003D13283AB3E471418F52E7DBF7DF4987</vt:lpwstr>
  </property>
</Properties>
</file>