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584B" w14:textId="3FFB4A3D" w:rsidR="00B653EC" w:rsidRPr="009D4E26" w:rsidRDefault="00B653EC" w:rsidP="009D4E26">
      <w:pPr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>Christopher Wilson</w:t>
      </w:r>
    </w:p>
    <w:p w14:paraId="2F569E88" w14:textId="3F5354ED" w:rsidR="00B653EC" w:rsidRPr="009D4E26" w:rsidRDefault="00B653EC" w:rsidP="009D4E26">
      <w:pPr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>6/5/2026</w:t>
      </w:r>
    </w:p>
    <w:p w14:paraId="151B0DAE" w14:textId="0B2DEFBD" w:rsidR="00B653EC" w:rsidRPr="009D4E26" w:rsidRDefault="00B653EC" w:rsidP="009D4E26">
      <w:pPr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>CS-530 Module Seven Activity</w:t>
      </w:r>
    </w:p>
    <w:p w14:paraId="61CCEF71" w14:textId="77777777" w:rsidR="006C5435" w:rsidRPr="009D4E26" w:rsidRDefault="006C5435" w:rsidP="009D4E26">
      <w:pPr>
        <w:spacing w:line="480" w:lineRule="auto"/>
        <w:rPr>
          <w:rFonts w:ascii="Times New Roman" w:hAnsi="Times New Roman" w:cs="Times New Roman"/>
        </w:rPr>
      </w:pPr>
    </w:p>
    <w:p w14:paraId="53BACB47" w14:textId="0FDAC4D8" w:rsidR="006C5435" w:rsidRPr="009D4E26" w:rsidRDefault="006C5435" w:rsidP="009D4E2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Describe the </w:t>
      </w:r>
      <w:r w:rsidRPr="009D4E26">
        <w:rPr>
          <w:rFonts w:ascii="Times New Roman" w:hAnsi="Times New Roman" w:cs="Times New Roman"/>
          <w:b/>
          <w:bCs/>
        </w:rPr>
        <w:t>hallucination</w:t>
      </w:r>
      <w:r w:rsidRPr="009D4E26">
        <w:rPr>
          <w:rFonts w:ascii="Times New Roman" w:hAnsi="Times New Roman" w:cs="Times New Roman"/>
        </w:rPr>
        <w:t xml:space="preserve"> produced by the AI tool. Consider the following: </w:t>
      </w:r>
    </w:p>
    <w:p w14:paraId="4015488C" w14:textId="77777777" w:rsidR="006C5435" w:rsidRPr="009D4E26" w:rsidRDefault="006C5435" w:rsidP="009D4E26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How do you know it is </w:t>
      </w:r>
      <w:proofErr w:type="gramStart"/>
      <w:r w:rsidRPr="009D4E26">
        <w:rPr>
          <w:rFonts w:ascii="Times New Roman" w:hAnsi="Times New Roman" w:cs="Times New Roman"/>
        </w:rPr>
        <w:t>a hallucination</w:t>
      </w:r>
      <w:proofErr w:type="gramEnd"/>
      <w:r w:rsidRPr="009D4E26">
        <w:rPr>
          <w:rFonts w:ascii="Times New Roman" w:hAnsi="Times New Roman" w:cs="Times New Roman"/>
        </w:rPr>
        <w:t>?</w:t>
      </w:r>
    </w:p>
    <w:p w14:paraId="5C7447C0" w14:textId="70518579" w:rsidR="006C5435" w:rsidRPr="009D4E26" w:rsidRDefault="006C5435" w:rsidP="009D4E26">
      <w:pPr>
        <w:spacing w:line="480" w:lineRule="auto"/>
        <w:ind w:left="1440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>I know this is a hallucination because when I asked it to give me a seahorse emoji</w:t>
      </w:r>
      <w:r w:rsidR="00590FD9" w:rsidRPr="009D4E26">
        <w:rPr>
          <w:rFonts w:ascii="Times New Roman" w:hAnsi="Times New Roman" w:cs="Times New Roman"/>
        </w:rPr>
        <w:t>,</w:t>
      </w:r>
      <w:r w:rsidRPr="009D4E26">
        <w:rPr>
          <w:rFonts w:ascii="Times New Roman" w:hAnsi="Times New Roman" w:cs="Times New Roman"/>
        </w:rPr>
        <w:t xml:space="preserve"> </w:t>
      </w:r>
      <w:r w:rsidR="00590FD9" w:rsidRPr="009D4E26">
        <w:rPr>
          <w:rFonts w:ascii="Times New Roman" w:hAnsi="Times New Roman" w:cs="Times New Roman"/>
        </w:rPr>
        <w:t xml:space="preserve">it gave me </w:t>
      </w:r>
      <w:r w:rsidR="000F6A4A" w:rsidRPr="009D4E26">
        <w:rPr>
          <w:rFonts w:ascii="Times New Roman" w:hAnsi="Times New Roman" w:cs="Times New Roman"/>
        </w:rPr>
        <w:t>other emojis like a</w:t>
      </w:r>
      <w:r w:rsidR="002B6C51" w:rsidRPr="009D4E26">
        <w:rPr>
          <w:rFonts w:ascii="Times New Roman" w:hAnsi="Times New Roman" w:cs="Times New Roman"/>
        </w:rPr>
        <w:t xml:space="preserve"> seal, hippo, horse + fish, donkey, and other ocean emojis. </w:t>
      </w:r>
      <w:r w:rsidR="006A154E" w:rsidRPr="009D4E26">
        <w:rPr>
          <w:rFonts w:ascii="Times New Roman" w:hAnsi="Times New Roman" w:cs="Times New Roman"/>
        </w:rPr>
        <w:t xml:space="preserve">The AI kept </w:t>
      </w:r>
      <w:r w:rsidR="00C85BF8" w:rsidRPr="009D4E26">
        <w:rPr>
          <w:rFonts w:ascii="Times New Roman" w:hAnsi="Times New Roman" w:cs="Times New Roman"/>
        </w:rPr>
        <w:t>saying a different emoji is a seahorse; then it would realize it’s not a seahorse, try again,</w:t>
      </w:r>
      <w:r w:rsidR="00CF56ED" w:rsidRPr="009D4E26">
        <w:rPr>
          <w:rFonts w:ascii="Times New Roman" w:hAnsi="Times New Roman" w:cs="Times New Roman"/>
        </w:rPr>
        <w:t xml:space="preserve"> and </w:t>
      </w:r>
      <w:r w:rsidR="00303D87" w:rsidRPr="009D4E26">
        <w:rPr>
          <w:rFonts w:ascii="Times New Roman" w:hAnsi="Times New Roman" w:cs="Times New Roman"/>
        </w:rPr>
        <w:t>repeat</w:t>
      </w:r>
      <w:r w:rsidR="00F54CEB" w:rsidRPr="009D4E26">
        <w:rPr>
          <w:rFonts w:ascii="Times New Roman" w:hAnsi="Times New Roman" w:cs="Times New Roman"/>
        </w:rPr>
        <w:t xml:space="preserve"> this many times until it </w:t>
      </w:r>
      <w:r w:rsidR="00853FF0" w:rsidRPr="009D4E26">
        <w:rPr>
          <w:rFonts w:ascii="Times New Roman" w:hAnsi="Times New Roman" w:cs="Times New Roman"/>
        </w:rPr>
        <w:t>just gives me a seal emoji as a replacement.</w:t>
      </w:r>
    </w:p>
    <w:p w14:paraId="0B8CEFF7" w14:textId="77777777" w:rsidR="006C5435" w:rsidRPr="009D4E26" w:rsidRDefault="006C5435" w:rsidP="009D4E26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>Why do you think the tool hallucinated?</w:t>
      </w:r>
    </w:p>
    <w:p w14:paraId="4C8CA185" w14:textId="50E2C36D" w:rsidR="00303D87" w:rsidRPr="009D4E26" w:rsidRDefault="00303D87" w:rsidP="009D4E26">
      <w:pPr>
        <w:spacing w:line="480" w:lineRule="auto"/>
        <w:ind w:left="1440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The tool hallucinated because there is no such thing as a seahorse emoji. When </w:t>
      </w:r>
      <w:r w:rsidR="00664CE6" w:rsidRPr="009D4E26">
        <w:rPr>
          <w:rFonts w:ascii="Times New Roman" w:hAnsi="Times New Roman" w:cs="Times New Roman"/>
        </w:rPr>
        <w:t xml:space="preserve">I </w:t>
      </w:r>
      <w:r w:rsidRPr="009D4E26">
        <w:rPr>
          <w:rFonts w:ascii="Times New Roman" w:hAnsi="Times New Roman" w:cs="Times New Roman"/>
        </w:rPr>
        <w:t>ask for it</w:t>
      </w:r>
      <w:r w:rsidR="00664CE6" w:rsidRPr="009D4E26">
        <w:rPr>
          <w:rFonts w:ascii="Times New Roman" w:hAnsi="Times New Roman" w:cs="Times New Roman"/>
        </w:rPr>
        <w:t>,</w:t>
      </w:r>
      <w:r w:rsidRPr="009D4E26">
        <w:rPr>
          <w:rFonts w:ascii="Times New Roman" w:hAnsi="Times New Roman" w:cs="Times New Roman"/>
        </w:rPr>
        <w:t xml:space="preserve"> it doesn’t realize that the seahorse emoji </w:t>
      </w:r>
      <w:r w:rsidR="005366C4" w:rsidRPr="009D4E26">
        <w:rPr>
          <w:rFonts w:ascii="Times New Roman" w:hAnsi="Times New Roman" w:cs="Times New Roman"/>
        </w:rPr>
        <w:t>does not exist</w:t>
      </w:r>
      <w:r w:rsidR="00A336E9" w:rsidRPr="009D4E26">
        <w:rPr>
          <w:rFonts w:ascii="Times New Roman" w:hAnsi="Times New Roman" w:cs="Times New Roman"/>
        </w:rPr>
        <w:t>,</w:t>
      </w:r>
      <w:r w:rsidR="005366C4" w:rsidRPr="009D4E26">
        <w:rPr>
          <w:rFonts w:ascii="Times New Roman" w:hAnsi="Times New Roman" w:cs="Times New Roman"/>
        </w:rPr>
        <w:t xml:space="preserve"> and so it tries to </w:t>
      </w:r>
      <w:r w:rsidR="00A336E9" w:rsidRPr="009D4E26">
        <w:rPr>
          <w:rFonts w:ascii="Times New Roman" w:hAnsi="Times New Roman" w:cs="Times New Roman"/>
        </w:rPr>
        <w:t>predict the next likely word, which is another emoji like a horse or seal</w:t>
      </w:r>
      <w:r w:rsidR="008B086C" w:rsidRPr="009D4E26">
        <w:rPr>
          <w:rFonts w:ascii="Times New Roman" w:hAnsi="Times New Roman" w:cs="Times New Roman"/>
        </w:rPr>
        <w:t>,</w:t>
      </w:r>
      <w:r w:rsidR="00A336E9" w:rsidRPr="009D4E26">
        <w:rPr>
          <w:rFonts w:ascii="Times New Roman" w:hAnsi="Times New Roman" w:cs="Times New Roman"/>
        </w:rPr>
        <w:t xml:space="preserve"> instead of saying that the seahorse emoji doesn’t exist</w:t>
      </w:r>
    </w:p>
    <w:p w14:paraId="38DE86AF" w14:textId="2A6916B9" w:rsidR="006C5435" w:rsidRPr="009D4E26" w:rsidRDefault="006C5435" w:rsidP="009D4E26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What </w:t>
      </w:r>
      <w:r w:rsidR="00664CE6" w:rsidRPr="009D4E26">
        <w:rPr>
          <w:rFonts w:ascii="Times New Roman" w:hAnsi="Times New Roman" w:cs="Times New Roman"/>
        </w:rPr>
        <w:t>would</w:t>
      </w:r>
      <w:r w:rsidRPr="009D4E26">
        <w:rPr>
          <w:rFonts w:ascii="Times New Roman" w:hAnsi="Times New Roman" w:cs="Times New Roman"/>
        </w:rPr>
        <w:t xml:space="preserve"> the impact of the hallucination if you had not caught it?</w:t>
      </w:r>
    </w:p>
    <w:p w14:paraId="365C79C6" w14:textId="06BCD81C" w:rsidR="00D71E94" w:rsidRPr="009D4E26" w:rsidRDefault="00D71E94" w:rsidP="009D4E26">
      <w:pPr>
        <w:spacing w:line="480" w:lineRule="auto"/>
        <w:ind w:left="1440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There isn’t really a big impact if I didn’t catch it because </w:t>
      </w:r>
      <w:r w:rsidR="009E42E9" w:rsidRPr="009D4E26">
        <w:rPr>
          <w:rFonts w:ascii="Times New Roman" w:hAnsi="Times New Roman" w:cs="Times New Roman"/>
        </w:rPr>
        <w:t>it only involves an emoji</w:t>
      </w:r>
      <w:r w:rsidRPr="009D4E26">
        <w:rPr>
          <w:rFonts w:ascii="Times New Roman" w:hAnsi="Times New Roman" w:cs="Times New Roman"/>
        </w:rPr>
        <w:t>. However</w:t>
      </w:r>
      <w:r w:rsidR="009E42E9" w:rsidRPr="009D4E26">
        <w:rPr>
          <w:rFonts w:ascii="Times New Roman" w:hAnsi="Times New Roman" w:cs="Times New Roman"/>
        </w:rPr>
        <w:t>,</w:t>
      </w:r>
      <w:r w:rsidRPr="009D4E26">
        <w:rPr>
          <w:rFonts w:ascii="Times New Roman" w:hAnsi="Times New Roman" w:cs="Times New Roman"/>
        </w:rPr>
        <w:t xml:space="preserve"> this hallucination shows that the model gives inc</w:t>
      </w:r>
      <w:r w:rsidR="00FC3138" w:rsidRPr="009D4E26">
        <w:rPr>
          <w:rFonts w:ascii="Times New Roman" w:hAnsi="Times New Roman" w:cs="Times New Roman"/>
        </w:rPr>
        <w:t>orrect answers in a confident way</w:t>
      </w:r>
      <w:r w:rsidR="0065789C" w:rsidRPr="009D4E26">
        <w:rPr>
          <w:rFonts w:ascii="Times New Roman" w:hAnsi="Times New Roman" w:cs="Times New Roman"/>
        </w:rPr>
        <w:t>,</w:t>
      </w:r>
      <w:r w:rsidR="00FC3138" w:rsidRPr="009D4E26">
        <w:rPr>
          <w:rFonts w:ascii="Times New Roman" w:hAnsi="Times New Roman" w:cs="Times New Roman"/>
        </w:rPr>
        <w:t xml:space="preserve"> which can cause major issues because</w:t>
      </w:r>
      <w:r w:rsidR="0065789C" w:rsidRPr="009D4E26">
        <w:rPr>
          <w:rFonts w:ascii="Times New Roman" w:hAnsi="Times New Roman" w:cs="Times New Roman"/>
        </w:rPr>
        <w:t>,</w:t>
      </w:r>
      <w:r w:rsidR="00FC3138" w:rsidRPr="009D4E26">
        <w:rPr>
          <w:rFonts w:ascii="Times New Roman" w:hAnsi="Times New Roman" w:cs="Times New Roman"/>
        </w:rPr>
        <w:t xml:space="preserve"> in more serious </w:t>
      </w:r>
      <w:r w:rsidR="00FC3138" w:rsidRPr="009D4E26">
        <w:rPr>
          <w:rFonts w:ascii="Times New Roman" w:hAnsi="Times New Roman" w:cs="Times New Roman"/>
        </w:rPr>
        <w:lastRenderedPageBreak/>
        <w:t>situations</w:t>
      </w:r>
      <w:r w:rsidR="0065789C" w:rsidRPr="009D4E26">
        <w:rPr>
          <w:rFonts w:ascii="Times New Roman" w:hAnsi="Times New Roman" w:cs="Times New Roman"/>
        </w:rPr>
        <w:t>,</w:t>
      </w:r>
      <w:r w:rsidR="00FC3138" w:rsidRPr="009D4E26">
        <w:rPr>
          <w:rFonts w:ascii="Times New Roman" w:hAnsi="Times New Roman" w:cs="Times New Roman"/>
        </w:rPr>
        <w:t xml:space="preserve"> like healthcare or research</w:t>
      </w:r>
      <w:r w:rsidR="0065789C" w:rsidRPr="009D4E26">
        <w:rPr>
          <w:rFonts w:ascii="Times New Roman" w:hAnsi="Times New Roman" w:cs="Times New Roman"/>
        </w:rPr>
        <w:t>,</w:t>
      </w:r>
      <w:r w:rsidR="00FC3138" w:rsidRPr="009D4E26">
        <w:rPr>
          <w:rFonts w:ascii="Times New Roman" w:hAnsi="Times New Roman" w:cs="Times New Roman"/>
        </w:rPr>
        <w:t xml:space="preserve"> it can cause </w:t>
      </w:r>
      <w:r w:rsidR="0065789C" w:rsidRPr="009D4E26">
        <w:rPr>
          <w:rFonts w:ascii="Times New Roman" w:hAnsi="Times New Roman" w:cs="Times New Roman"/>
        </w:rPr>
        <w:t xml:space="preserve">incorrect conclusions or poor decisions, which can lead to major problems. </w:t>
      </w:r>
    </w:p>
    <w:p w14:paraId="4BE1CB01" w14:textId="02023064" w:rsidR="006C5435" w:rsidRPr="009D4E26" w:rsidRDefault="006C5435" w:rsidP="009D4E2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Explain how </w:t>
      </w:r>
      <w:r w:rsidRPr="009D4E26">
        <w:rPr>
          <w:rFonts w:ascii="Times New Roman" w:hAnsi="Times New Roman" w:cs="Times New Roman"/>
          <w:b/>
          <w:bCs/>
        </w:rPr>
        <w:t>prompt modifications</w:t>
      </w:r>
      <w:r w:rsidRPr="009D4E26">
        <w:rPr>
          <w:rFonts w:ascii="Times New Roman" w:hAnsi="Times New Roman" w:cs="Times New Roman"/>
        </w:rPr>
        <w:t xml:space="preserve"> resolved the hallucination. </w:t>
      </w:r>
    </w:p>
    <w:p w14:paraId="50A3BAF2" w14:textId="16CB8877" w:rsidR="00853FF0" w:rsidRPr="009D4E26" w:rsidRDefault="00853FF0" w:rsidP="009D4E2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Prompt modifications helped resolve the </w:t>
      </w:r>
      <w:r w:rsidR="007F5740" w:rsidRPr="009D4E26">
        <w:rPr>
          <w:rFonts w:ascii="Times New Roman" w:hAnsi="Times New Roman" w:cs="Times New Roman"/>
        </w:rPr>
        <w:t>hallucination by giving it more context. By giving it context that the seahorse emoji does not exist</w:t>
      </w:r>
      <w:r w:rsidR="00A74FE5" w:rsidRPr="009D4E26">
        <w:rPr>
          <w:rFonts w:ascii="Times New Roman" w:hAnsi="Times New Roman" w:cs="Times New Roman"/>
        </w:rPr>
        <w:t>,</w:t>
      </w:r>
      <w:r w:rsidR="00375DC5" w:rsidRPr="009D4E26">
        <w:rPr>
          <w:rFonts w:ascii="Times New Roman" w:hAnsi="Times New Roman" w:cs="Times New Roman"/>
        </w:rPr>
        <w:t xml:space="preserve"> it stopped trying to give me the seahorse emoji and instead </w:t>
      </w:r>
      <w:r w:rsidR="000648FE" w:rsidRPr="009D4E26">
        <w:rPr>
          <w:rFonts w:ascii="Times New Roman" w:hAnsi="Times New Roman" w:cs="Times New Roman"/>
        </w:rPr>
        <w:t xml:space="preserve">said that it cannot give it to me because it does not </w:t>
      </w:r>
      <w:proofErr w:type="gramStart"/>
      <w:r w:rsidR="003C677D" w:rsidRPr="009D4E26">
        <w:rPr>
          <w:rFonts w:ascii="Times New Roman" w:hAnsi="Times New Roman" w:cs="Times New Roman"/>
        </w:rPr>
        <w:t>exist, and</w:t>
      </w:r>
      <w:proofErr w:type="gramEnd"/>
      <w:r w:rsidR="000648FE" w:rsidRPr="009D4E26">
        <w:rPr>
          <w:rFonts w:ascii="Times New Roman" w:hAnsi="Times New Roman" w:cs="Times New Roman"/>
        </w:rPr>
        <w:t xml:space="preserve"> instead </w:t>
      </w:r>
      <w:r w:rsidR="00A74FE5" w:rsidRPr="009D4E26">
        <w:rPr>
          <w:rFonts w:ascii="Times New Roman" w:hAnsi="Times New Roman" w:cs="Times New Roman"/>
        </w:rPr>
        <w:t xml:space="preserve">makes a seahorse out of text. </w:t>
      </w:r>
      <w:r w:rsidR="00405477" w:rsidRPr="009D4E26">
        <w:rPr>
          <w:rFonts w:ascii="Times New Roman" w:hAnsi="Times New Roman" w:cs="Times New Roman"/>
        </w:rPr>
        <w:t xml:space="preserve">Adding more details </w:t>
      </w:r>
      <w:r w:rsidR="008179F8" w:rsidRPr="009D4E26">
        <w:rPr>
          <w:rFonts w:ascii="Times New Roman" w:hAnsi="Times New Roman" w:cs="Times New Roman"/>
        </w:rPr>
        <w:t>helps</w:t>
      </w:r>
      <w:r w:rsidR="00405477" w:rsidRPr="009D4E26">
        <w:rPr>
          <w:rFonts w:ascii="Times New Roman" w:hAnsi="Times New Roman" w:cs="Times New Roman"/>
        </w:rPr>
        <w:t xml:space="preserve"> the model give more accurate information and can reveal when something doesn’t exist</w:t>
      </w:r>
      <w:r w:rsidR="008179F8" w:rsidRPr="009D4E26">
        <w:rPr>
          <w:rFonts w:ascii="Times New Roman" w:hAnsi="Times New Roman" w:cs="Times New Roman"/>
        </w:rPr>
        <w:t xml:space="preserve"> instead of inventing an answer. </w:t>
      </w:r>
    </w:p>
    <w:p w14:paraId="2F90C26E" w14:textId="77777777" w:rsidR="008179F8" w:rsidRPr="009D4E26" w:rsidRDefault="008179F8" w:rsidP="009D4E26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B21C7EF" w14:textId="727E2878" w:rsidR="006C5435" w:rsidRPr="009D4E26" w:rsidRDefault="006C5435" w:rsidP="009D4E2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Recommend specific </w:t>
      </w:r>
      <w:r w:rsidRPr="009D4E26">
        <w:rPr>
          <w:rFonts w:ascii="Times New Roman" w:hAnsi="Times New Roman" w:cs="Times New Roman"/>
          <w:b/>
          <w:bCs/>
        </w:rPr>
        <w:t>strategies</w:t>
      </w:r>
      <w:r w:rsidRPr="009D4E26">
        <w:rPr>
          <w:rFonts w:ascii="Times New Roman" w:hAnsi="Times New Roman" w:cs="Times New Roman"/>
        </w:rPr>
        <w:t xml:space="preserve"> for reducing hallucinations through prompt refinement.</w:t>
      </w:r>
    </w:p>
    <w:p w14:paraId="28B80B1A" w14:textId="52D9E032" w:rsidR="008179F8" w:rsidRPr="009D4E26" w:rsidRDefault="004C12B3" w:rsidP="009D4E2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Some strategies are being more specific and detailed prompts, </w:t>
      </w:r>
      <w:r w:rsidR="006718B6" w:rsidRPr="009D4E26">
        <w:rPr>
          <w:rFonts w:ascii="Times New Roman" w:hAnsi="Times New Roman" w:cs="Times New Roman"/>
        </w:rPr>
        <w:t>asking</w:t>
      </w:r>
      <w:r w:rsidRPr="009D4E26">
        <w:rPr>
          <w:rFonts w:ascii="Times New Roman" w:hAnsi="Times New Roman" w:cs="Times New Roman"/>
        </w:rPr>
        <w:t xml:space="preserve"> the AI to verify the information, and </w:t>
      </w:r>
      <w:r w:rsidR="006718B6" w:rsidRPr="009D4E26">
        <w:rPr>
          <w:rFonts w:ascii="Times New Roman" w:hAnsi="Times New Roman" w:cs="Times New Roman"/>
        </w:rPr>
        <w:t xml:space="preserve">using follow-up questions. </w:t>
      </w:r>
      <w:r w:rsidR="00FB6981" w:rsidRPr="009D4E26">
        <w:rPr>
          <w:rFonts w:ascii="Times New Roman" w:hAnsi="Times New Roman" w:cs="Times New Roman"/>
        </w:rPr>
        <w:t>Clearly</w:t>
      </w:r>
      <w:r w:rsidR="006718B6" w:rsidRPr="009D4E26">
        <w:rPr>
          <w:rFonts w:ascii="Times New Roman" w:hAnsi="Times New Roman" w:cs="Times New Roman"/>
        </w:rPr>
        <w:t xml:space="preserve"> stating what </w:t>
      </w:r>
      <w:r w:rsidR="00665F42" w:rsidRPr="009D4E26">
        <w:rPr>
          <w:rFonts w:ascii="Times New Roman" w:hAnsi="Times New Roman" w:cs="Times New Roman"/>
        </w:rPr>
        <w:t>information,</w:t>
      </w:r>
      <w:r w:rsidR="006718B6" w:rsidRPr="009D4E26">
        <w:rPr>
          <w:rFonts w:ascii="Times New Roman" w:hAnsi="Times New Roman" w:cs="Times New Roman"/>
        </w:rPr>
        <w:t xml:space="preserve"> you need and adding </w:t>
      </w:r>
      <w:r w:rsidR="00502B95" w:rsidRPr="009D4E26">
        <w:rPr>
          <w:rFonts w:ascii="Times New Roman" w:hAnsi="Times New Roman" w:cs="Times New Roman"/>
        </w:rPr>
        <w:t xml:space="preserve">relevant context helps the AI by </w:t>
      </w:r>
      <w:r w:rsidR="001D00AB" w:rsidRPr="009D4E26">
        <w:rPr>
          <w:rFonts w:ascii="Times New Roman" w:hAnsi="Times New Roman" w:cs="Times New Roman"/>
        </w:rPr>
        <w:t xml:space="preserve">reducing the chance of it making incorrect assumptions. Asking for </w:t>
      </w:r>
      <w:r w:rsidR="00665F42" w:rsidRPr="009D4E26">
        <w:rPr>
          <w:rFonts w:ascii="Times New Roman" w:hAnsi="Times New Roman" w:cs="Times New Roman"/>
        </w:rPr>
        <w:t>sources</w:t>
      </w:r>
      <w:r w:rsidR="001D00AB" w:rsidRPr="009D4E26">
        <w:rPr>
          <w:rFonts w:ascii="Times New Roman" w:hAnsi="Times New Roman" w:cs="Times New Roman"/>
        </w:rPr>
        <w:t xml:space="preserve"> or citations can help the person verify if the information is correct</w:t>
      </w:r>
      <w:r w:rsidR="00FB6981" w:rsidRPr="009D4E26">
        <w:rPr>
          <w:rFonts w:ascii="Times New Roman" w:hAnsi="Times New Roman" w:cs="Times New Roman"/>
        </w:rPr>
        <w:t>,</w:t>
      </w:r>
      <w:r w:rsidR="001D00AB" w:rsidRPr="009D4E26">
        <w:rPr>
          <w:rFonts w:ascii="Times New Roman" w:hAnsi="Times New Roman" w:cs="Times New Roman"/>
        </w:rPr>
        <w:t xml:space="preserve"> which can help you steer </w:t>
      </w:r>
      <w:r w:rsidR="00665F42" w:rsidRPr="009D4E26">
        <w:rPr>
          <w:rFonts w:ascii="Times New Roman" w:hAnsi="Times New Roman" w:cs="Times New Roman"/>
        </w:rPr>
        <w:t>AI</w:t>
      </w:r>
      <w:r w:rsidR="001D00AB" w:rsidRPr="009D4E26">
        <w:rPr>
          <w:rFonts w:ascii="Times New Roman" w:hAnsi="Times New Roman" w:cs="Times New Roman"/>
        </w:rPr>
        <w:t xml:space="preserve"> </w:t>
      </w:r>
      <w:r w:rsidR="003C677D" w:rsidRPr="009D4E26">
        <w:rPr>
          <w:rFonts w:ascii="Times New Roman" w:hAnsi="Times New Roman" w:cs="Times New Roman"/>
        </w:rPr>
        <w:t>if</w:t>
      </w:r>
      <w:r w:rsidR="001D00AB" w:rsidRPr="009D4E26">
        <w:rPr>
          <w:rFonts w:ascii="Times New Roman" w:hAnsi="Times New Roman" w:cs="Times New Roman"/>
        </w:rPr>
        <w:t xml:space="preserve"> it starts using </w:t>
      </w:r>
      <w:r w:rsidR="00FB6981" w:rsidRPr="009D4E26">
        <w:rPr>
          <w:rFonts w:ascii="Times New Roman" w:hAnsi="Times New Roman" w:cs="Times New Roman"/>
        </w:rPr>
        <w:t xml:space="preserve">bad sources. If </w:t>
      </w:r>
      <w:r w:rsidR="00665F42" w:rsidRPr="009D4E26">
        <w:rPr>
          <w:rFonts w:ascii="Times New Roman" w:hAnsi="Times New Roman" w:cs="Times New Roman"/>
        </w:rPr>
        <w:t>an</w:t>
      </w:r>
      <w:r w:rsidR="00FB6981" w:rsidRPr="009D4E26">
        <w:rPr>
          <w:rFonts w:ascii="Times New Roman" w:hAnsi="Times New Roman" w:cs="Times New Roman"/>
        </w:rPr>
        <w:t xml:space="preserve"> AI response </w:t>
      </w:r>
      <w:r w:rsidR="003C677D" w:rsidRPr="009D4E26">
        <w:rPr>
          <w:rFonts w:ascii="Times New Roman" w:hAnsi="Times New Roman" w:cs="Times New Roman"/>
        </w:rPr>
        <w:t>is</w:t>
      </w:r>
      <w:r w:rsidR="00FB6981" w:rsidRPr="009D4E26">
        <w:rPr>
          <w:rFonts w:ascii="Times New Roman" w:hAnsi="Times New Roman" w:cs="Times New Roman"/>
        </w:rPr>
        <w:t xml:space="preserve"> suspicious</w:t>
      </w:r>
      <w:r w:rsidR="00665F42" w:rsidRPr="009D4E26">
        <w:rPr>
          <w:rFonts w:ascii="Times New Roman" w:hAnsi="Times New Roman" w:cs="Times New Roman"/>
        </w:rPr>
        <w:t>,</w:t>
      </w:r>
      <w:r w:rsidR="00FB6981" w:rsidRPr="009D4E26">
        <w:rPr>
          <w:rFonts w:ascii="Times New Roman" w:hAnsi="Times New Roman" w:cs="Times New Roman"/>
        </w:rPr>
        <w:t xml:space="preserve"> you can ask the AI to explain </w:t>
      </w:r>
      <w:proofErr w:type="gramStart"/>
      <w:r w:rsidR="003C677D" w:rsidRPr="009D4E26">
        <w:rPr>
          <w:rFonts w:ascii="Times New Roman" w:hAnsi="Times New Roman" w:cs="Times New Roman"/>
        </w:rPr>
        <w:t>its</w:t>
      </w:r>
      <w:proofErr w:type="gramEnd"/>
      <w:r w:rsidR="00FB6981" w:rsidRPr="009D4E26">
        <w:rPr>
          <w:rFonts w:ascii="Times New Roman" w:hAnsi="Times New Roman" w:cs="Times New Roman"/>
        </w:rPr>
        <w:t xml:space="preserve"> reasoning </w:t>
      </w:r>
      <w:r w:rsidR="00665F42" w:rsidRPr="009D4E26">
        <w:rPr>
          <w:rFonts w:ascii="Times New Roman" w:hAnsi="Times New Roman" w:cs="Times New Roman"/>
        </w:rPr>
        <w:t xml:space="preserve">so that you can verify if the reasoning looks correct. </w:t>
      </w:r>
    </w:p>
    <w:p w14:paraId="533386E1" w14:textId="77777777" w:rsidR="00652909" w:rsidRPr="009D4E26" w:rsidRDefault="00652909" w:rsidP="009D4E26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E1809DE" w14:textId="5DCB4B21" w:rsidR="00652909" w:rsidRPr="009D4E26" w:rsidRDefault="00652909" w:rsidP="009D4E26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>Sources</w:t>
      </w:r>
    </w:p>
    <w:p w14:paraId="799DC4E3" w14:textId="77777777" w:rsidR="00652909" w:rsidRPr="009D4E26" w:rsidRDefault="00652909" w:rsidP="009D4E2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Aysan Nazarmohammadi. (2025, December 3). </w:t>
      </w:r>
      <w:r w:rsidRPr="009D4E26">
        <w:rPr>
          <w:rFonts w:ascii="Times New Roman" w:hAnsi="Times New Roman" w:cs="Times New Roman"/>
          <w:i/>
          <w:iCs/>
        </w:rPr>
        <w:t>Reducing AI Hallucinations: 6 Prompt Engineering Techniques That Actually Work</w:t>
      </w:r>
      <w:r w:rsidRPr="009D4E26">
        <w:rPr>
          <w:rFonts w:ascii="Times New Roman" w:hAnsi="Times New Roman" w:cs="Times New Roman"/>
        </w:rPr>
        <w:t xml:space="preserve">. Medium. </w:t>
      </w:r>
      <w:r w:rsidRPr="009D4E26">
        <w:rPr>
          <w:rFonts w:ascii="Times New Roman" w:hAnsi="Times New Roman" w:cs="Times New Roman"/>
        </w:rPr>
        <w:lastRenderedPageBreak/>
        <w:t>https://medium.com/@aysan.nazarmohamady/reducing-ai-hallucinations-6-prompt-engineering-techniques-that-actually-work-16b583797bd0</w:t>
      </w:r>
    </w:p>
    <w:p w14:paraId="44AB39B9" w14:textId="5842901E" w:rsidR="00652909" w:rsidRPr="009D4E26" w:rsidRDefault="00652909" w:rsidP="009D4E26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082BCA4" w14:textId="042CF563" w:rsidR="009D4E26" w:rsidRPr="009D4E26" w:rsidRDefault="009D4E26" w:rsidP="009D4E2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D4E26">
        <w:rPr>
          <w:rFonts w:ascii="Times New Roman" w:hAnsi="Times New Roman" w:cs="Times New Roman"/>
        </w:rPr>
        <w:t xml:space="preserve">Google. (n.d.). </w:t>
      </w:r>
      <w:r w:rsidRPr="009D4E26">
        <w:rPr>
          <w:rFonts w:ascii="Times New Roman" w:hAnsi="Times New Roman" w:cs="Times New Roman"/>
          <w:i/>
          <w:iCs/>
        </w:rPr>
        <w:t>Gemini: Your AI assistant from Google</w:t>
      </w:r>
      <w:r w:rsidRPr="009D4E26">
        <w:rPr>
          <w:rFonts w:ascii="Times New Roman" w:hAnsi="Times New Roman" w:cs="Times New Roman"/>
        </w:rPr>
        <w:t xml:space="preserve">. Retrieved June 5, 2026, from </w:t>
      </w:r>
      <w:hyperlink r:id="rId8" w:tgtFrame="_blank" w:history="1">
        <w:r w:rsidRPr="009D4E26">
          <w:rPr>
            <w:rStyle w:val="Hyperlink"/>
            <w:rFonts w:ascii="Times New Roman" w:hAnsi="Times New Roman" w:cs="Times New Roman"/>
          </w:rPr>
          <w:t>Gemini official website</w:t>
        </w:r>
      </w:hyperlink>
    </w:p>
    <w:sectPr w:rsidR="009D4E26" w:rsidRPr="009D4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604C4"/>
    <w:multiLevelType w:val="multilevel"/>
    <w:tmpl w:val="121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92BB5"/>
    <w:multiLevelType w:val="hybridMultilevel"/>
    <w:tmpl w:val="A7E46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7B12"/>
    <w:multiLevelType w:val="hybridMultilevel"/>
    <w:tmpl w:val="E3921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0740">
    <w:abstractNumId w:val="0"/>
  </w:num>
  <w:num w:numId="2" w16cid:durableId="1762098467">
    <w:abstractNumId w:val="2"/>
  </w:num>
  <w:num w:numId="3" w16cid:durableId="87107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EC"/>
    <w:rsid w:val="000648FE"/>
    <w:rsid w:val="000F6A4A"/>
    <w:rsid w:val="001D00AB"/>
    <w:rsid w:val="002B6C51"/>
    <w:rsid w:val="00303D87"/>
    <w:rsid w:val="00345AC9"/>
    <w:rsid w:val="00375DC5"/>
    <w:rsid w:val="003C677D"/>
    <w:rsid w:val="00405477"/>
    <w:rsid w:val="004C12B3"/>
    <w:rsid w:val="00502B95"/>
    <w:rsid w:val="005366C4"/>
    <w:rsid w:val="00590FD9"/>
    <w:rsid w:val="00652909"/>
    <w:rsid w:val="0065789C"/>
    <w:rsid w:val="00664CE6"/>
    <w:rsid w:val="00665F42"/>
    <w:rsid w:val="006718B6"/>
    <w:rsid w:val="006A154E"/>
    <w:rsid w:val="006C5435"/>
    <w:rsid w:val="007C0DA7"/>
    <w:rsid w:val="007F5740"/>
    <w:rsid w:val="008179F8"/>
    <w:rsid w:val="00853FF0"/>
    <w:rsid w:val="008B086C"/>
    <w:rsid w:val="009D4E26"/>
    <w:rsid w:val="009E42E9"/>
    <w:rsid w:val="00A15E6D"/>
    <w:rsid w:val="00A336E9"/>
    <w:rsid w:val="00A74FE5"/>
    <w:rsid w:val="00B653EC"/>
    <w:rsid w:val="00C263E5"/>
    <w:rsid w:val="00C85BF8"/>
    <w:rsid w:val="00CF56ED"/>
    <w:rsid w:val="00D71E94"/>
    <w:rsid w:val="00E04500"/>
    <w:rsid w:val="00F26BC5"/>
    <w:rsid w:val="00F54CEB"/>
    <w:rsid w:val="00FB6981"/>
    <w:rsid w:val="00FC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92E6"/>
  <w15:chartTrackingRefBased/>
  <w15:docId w15:val="{BB9EC0BE-A87B-4B30-A408-ED274721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3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E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/about/?hl=ja-JP&amp;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3283AB3E471418F52E7DBF7DF4987" ma:contentTypeVersion="5" ma:contentTypeDescription="Create a new document." ma:contentTypeScope="" ma:versionID="42bc7554c7c54bfefc01a72738130a62">
  <xsd:schema xmlns:xsd="http://www.w3.org/2001/XMLSchema" xmlns:xs="http://www.w3.org/2001/XMLSchema" xmlns:p="http://schemas.microsoft.com/office/2006/metadata/properties" xmlns:ns3="9df06d22-2007-44b2-81bc-40120046de58" targetNamespace="http://schemas.microsoft.com/office/2006/metadata/properties" ma:root="true" ma:fieldsID="930f87c367cb3c763a81e45fbee0d3de" ns3:_="">
    <xsd:import namespace="9df06d22-2007-44b2-81bc-40120046de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06d22-2007-44b2-81bc-40120046de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4FB52F-1581-4B07-A900-457DF3199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06d22-2007-44b2-81bc-40120046de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ADBEE7-20A6-49F8-86D4-E61B199F3F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133BD3-C13F-45CE-B05D-5DCCEBA8A46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Christopher</dc:creator>
  <cp:keywords/>
  <dc:description/>
  <cp:lastModifiedBy>Wilson, Christopher</cp:lastModifiedBy>
  <cp:revision>2</cp:revision>
  <dcterms:created xsi:type="dcterms:W3CDTF">2026-06-05T03:46:00Z</dcterms:created>
  <dcterms:modified xsi:type="dcterms:W3CDTF">2026-06-05T03:46:00Z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b3751496-b04f-43fc-bd0d-542ed0c72ab2</vt:lpwstr>
  </property>
  <property fmtid="{D5CDD505-2E9C-101B-9397-08002B2CF9AE}" pid="3" name="ContentTypeId">
    <vt:lpwstr>0x0101003D13283AB3E471418F52E7DBF7DF4987</vt:lpwstr>
  </property>
</Properties>
</file>