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61358" w14:textId="47EEBDD3" w:rsidR="00C229E2" w:rsidRDefault="00C229E2">
      <w:r>
        <w:t>CS-499 milestone two</w:t>
      </w:r>
    </w:p>
    <w:p w14:paraId="53494DFD" w14:textId="2996CF01" w:rsidR="00C229E2" w:rsidRDefault="00C229E2">
      <w:r>
        <w:t>Christopher Wilson</w:t>
      </w:r>
    </w:p>
    <w:p w14:paraId="003DFE4F" w14:textId="77777777" w:rsidR="00C229E2" w:rsidRDefault="00C229E2">
      <w:r>
        <w:t>11/11/2025</w:t>
      </w:r>
    </w:p>
    <w:p w14:paraId="0D982C71" w14:textId="77777777" w:rsidR="00C229E2" w:rsidRDefault="00C229E2"/>
    <w:p w14:paraId="6638E32D" w14:textId="77777777" w:rsidR="00C229E2" w:rsidRDefault="00C229E2" w:rsidP="00C229E2">
      <w:pPr>
        <w:numPr>
          <w:ilvl w:val="0"/>
          <w:numId w:val="2"/>
        </w:numPr>
      </w:pPr>
      <w:r w:rsidRPr="00C229E2">
        <w:t>Briefly describe the artifact. What is it? When was it created?</w:t>
      </w:r>
    </w:p>
    <w:p w14:paraId="3B300567" w14:textId="1F16C25C" w:rsidR="00C229E2" w:rsidRPr="00C229E2" w:rsidRDefault="00C229E2" w:rsidP="00C229E2">
      <w:pPr>
        <w:ind w:left="720"/>
      </w:pPr>
      <w:r>
        <w:t>My artifact is a mobile app created in CS-360 during the final project. This app has two screens for the user to interact with. The first screen allows the user to create an account and log in to it. Once the user logs in</w:t>
      </w:r>
      <w:r w:rsidR="0093400F">
        <w:t>,</w:t>
      </w:r>
      <w:r>
        <w:t xml:space="preserve"> it takes them to the second screen. The second screen is an inventory screen. It shows a blank table that shows items the user adds. The user can input an </w:t>
      </w:r>
      <w:proofErr w:type="gramStart"/>
      <w:r>
        <w:t>item</w:t>
      </w:r>
      <w:proofErr w:type="gramEnd"/>
      <w:r>
        <w:t xml:space="preserve"> name and quantity and once they </w:t>
      </w:r>
      <w:proofErr w:type="gramStart"/>
      <w:r>
        <w:t>do</w:t>
      </w:r>
      <w:proofErr w:type="gramEnd"/>
      <w:r>
        <w:t xml:space="preserve"> they can press a + button to add the item to the table. They can also delete the item by pressing the </w:t>
      </w:r>
      <w:proofErr w:type="gramStart"/>
      <w:r>
        <w:t>delete</w:t>
      </w:r>
      <w:proofErr w:type="gramEnd"/>
      <w:r>
        <w:t xml:space="preserve"> button next to the item </w:t>
      </w:r>
      <w:proofErr w:type="gramStart"/>
      <w:r>
        <w:t>in</w:t>
      </w:r>
      <w:proofErr w:type="gramEnd"/>
      <w:r>
        <w:t xml:space="preserve"> the table. They can also edit item names and quantities </w:t>
      </w:r>
      <w:proofErr w:type="gramStart"/>
      <w:r>
        <w:t>in</w:t>
      </w:r>
      <w:proofErr w:type="gramEnd"/>
      <w:r>
        <w:t xml:space="preserve"> the table. Finally, there is a notification system that the user can turn on that gives them a notification when a specific items stock is low.</w:t>
      </w:r>
    </w:p>
    <w:p w14:paraId="01034EEC" w14:textId="429F8D48" w:rsidR="00C229E2" w:rsidRDefault="00C229E2" w:rsidP="00C229E2">
      <w:pPr>
        <w:numPr>
          <w:ilvl w:val="0"/>
          <w:numId w:val="2"/>
        </w:numPr>
      </w:pPr>
      <w:r w:rsidRPr="00C229E2">
        <w:t xml:space="preserve">Justify the inclusion of the artifact in your </w:t>
      </w:r>
      <w:proofErr w:type="spellStart"/>
      <w:r w:rsidRPr="00C229E2">
        <w:t>ePortfolio</w:t>
      </w:r>
      <w:proofErr w:type="spellEnd"/>
      <w:r w:rsidRPr="00C229E2">
        <w:t xml:space="preserve">. Why did you select this item? What specific components of the artifact showcase your skills and abilities in software development? How </w:t>
      </w:r>
      <w:proofErr w:type="gramStart"/>
      <w:r w:rsidRPr="00C229E2">
        <w:t>was</w:t>
      </w:r>
      <w:proofErr w:type="gramEnd"/>
      <w:r w:rsidRPr="00C229E2">
        <w:t xml:space="preserve"> the artifact </w:t>
      </w:r>
      <w:proofErr w:type="gramStart"/>
      <w:r w:rsidRPr="00C229E2">
        <w:t>improved</w:t>
      </w:r>
      <w:proofErr w:type="gramEnd"/>
      <w:r w:rsidRPr="00C229E2">
        <w:t>?</w:t>
      </w:r>
    </w:p>
    <w:p w14:paraId="43C42403" w14:textId="47F5D7A8" w:rsidR="00C229E2" w:rsidRPr="00C229E2" w:rsidRDefault="00C229E2" w:rsidP="00C229E2">
      <w:pPr>
        <w:ind w:left="720"/>
      </w:pPr>
      <w:r>
        <w:t>I have chosen this artifact because it was one of my projects that took a lot of learning and time to create. This artifact was more complex and more advanced compared to my other projects, and so I wanted to showcase this artifact. This artifact shows my skills in mobile development and security. The whole app used a mobile app development program, which requires me to learn about mobile development. My login screen showcases the security measures I have taken to make sure that only users with proper login credentials can access the app. The artifact was improved by adding a profile system that only shows their specific table to that specific account. I have also fixed the issue where the user can add characters in the quantity field.</w:t>
      </w:r>
    </w:p>
    <w:p w14:paraId="7B36DCC2" w14:textId="77777777" w:rsidR="00C229E2" w:rsidRDefault="00C229E2" w:rsidP="00C229E2">
      <w:pPr>
        <w:numPr>
          <w:ilvl w:val="0"/>
          <w:numId w:val="2"/>
        </w:numPr>
      </w:pPr>
      <w:r w:rsidRPr="00C229E2">
        <w:t>Did you meet the course outcomes you planned to meet with this enhancement in Module One? Do you have any updates to your outcome-coverage plans?</w:t>
      </w:r>
    </w:p>
    <w:p w14:paraId="5A8CC3B8" w14:textId="0150A557" w:rsidR="0093400F" w:rsidRPr="00C229E2" w:rsidRDefault="0093400F" w:rsidP="0093400F">
      <w:pPr>
        <w:ind w:left="720"/>
      </w:pPr>
      <w:r>
        <w:t>I have met all the course outcomes I have planned to meet with enhancement. The course outcomes I was trying to meet were the 4</w:t>
      </w:r>
      <w:r w:rsidRPr="0093400F">
        <w:rPr>
          <w:vertAlign w:val="superscript"/>
        </w:rPr>
        <w:t>th</w:t>
      </w:r>
      <w:r>
        <w:t xml:space="preserve"> and 5</w:t>
      </w:r>
      <w:r w:rsidRPr="0093400F">
        <w:rPr>
          <w:vertAlign w:val="superscript"/>
        </w:rPr>
        <w:t>th</w:t>
      </w:r>
      <w:r>
        <w:t xml:space="preserve"> outcomes. I was able to successfully add the enhancement I have planned to add, which means that I have met my course outcomes. I don’t have any updates to my outcome-coverage plans </w:t>
      </w:r>
      <w:r>
        <w:lastRenderedPageBreak/>
        <w:t xml:space="preserve">because it met </w:t>
      </w:r>
      <w:proofErr w:type="gramStart"/>
      <w:r>
        <w:t>all of</w:t>
      </w:r>
      <w:proofErr w:type="gramEnd"/>
      <w:r>
        <w:t xml:space="preserve"> the outcomes and did not meet any other outcome I did not plan.</w:t>
      </w:r>
    </w:p>
    <w:p w14:paraId="73356651" w14:textId="6D2729F8" w:rsidR="0093400F" w:rsidRDefault="00C229E2" w:rsidP="0093400F">
      <w:pPr>
        <w:numPr>
          <w:ilvl w:val="0"/>
          <w:numId w:val="2"/>
        </w:numPr>
      </w:pPr>
      <w:r w:rsidRPr="00C229E2">
        <w:t>Reflect on the process of enhancing and modifying the artifact. What did you learn as you were creating it and improving it? What challenges did you face?</w:t>
      </w:r>
    </w:p>
    <w:p w14:paraId="21751516" w14:textId="7AD7B805" w:rsidR="0093400F" w:rsidRPr="00C229E2" w:rsidRDefault="0093400F" w:rsidP="0093400F">
      <w:pPr>
        <w:ind w:left="720"/>
      </w:pPr>
      <w:r>
        <w:t>During the enhancement process, I learned the importance of commenting on my code. Before enhancing the project, I didn’t comment on the code fully which left me wondering what some code did. This took more time than expected which made me learn that I should add comments next time I create a project. One challenge I faced was with relearning some of the features. I have forgotten a little bit of the course and so I had to search for some code documentation to complete the enhancement process.</w:t>
      </w:r>
    </w:p>
    <w:p w14:paraId="4B45AC5B" w14:textId="6551C8FB" w:rsidR="00C229E2" w:rsidRDefault="00C229E2">
      <w:r>
        <w:br/>
      </w:r>
    </w:p>
    <w:sectPr w:rsidR="00C22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C6E"/>
    <w:multiLevelType w:val="multilevel"/>
    <w:tmpl w:val="40B2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2836F9"/>
    <w:multiLevelType w:val="multilevel"/>
    <w:tmpl w:val="4F586B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100538">
    <w:abstractNumId w:val="0"/>
  </w:num>
  <w:num w:numId="2" w16cid:durableId="2025552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9E2"/>
    <w:rsid w:val="004A3C41"/>
    <w:rsid w:val="0093400F"/>
    <w:rsid w:val="00B95831"/>
    <w:rsid w:val="00C22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2A3E51"/>
  <w15:chartTrackingRefBased/>
  <w15:docId w15:val="{9DD0A582-E566-4E6A-ACD5-48C50BCF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9E2"/>
    <w:rPr>
      <w:rFonts w:eastAsiaTheme="majorEastAsia" w:cstheme="majorBidi"/>
      <w:color w:val="272727" w:themeColor="text1" w:themeTint="D8"/>
    </w:rPr>
  </w:style>
  <w:style w:type="paragraph" w:styleId="Title">
    <w:name w:val="Title"/>
    <w:basedOn w:val="Normal"/>
    <w:next w:val="Normal"/>
    <w:link w:val="TitleChar"/>
    <w:uiPriority w:val="10"/>
    <w:qFormat/>
    <w:rsid w:val="00C22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9E2"/>
    <w:pPr>
      <w:spacing w:before="160"/>
      <w:jc w:val="center"/>
    </w:pPr>
    <w:rPr>
      <w:i/>
      <w:iCs/>
      <w:color w:val="404040" w:themeColor="text1" w:themeTint="BF"/>
    </w:rPr>
  </w:style>
  <w:style w:type="character" w:customStyle="1" w:styleId="QuoteChar">
    <w:name w:val="Quote Char"/>
    <w:basedOn w:val="DefaultParagraphFont"/>
    <w:link w:val="Quote"/>
    <w:uiPriority w:val="29"/>
    <w:rsid w:val="00C229E2"/>
    <w:rPr>
      <w:i/>
      <w:iCs/>
      <w:color w:val="404040" w:themeColor="text1" w:themeTint="BF"/>
    </w:rPr>
  </w:style>
  <w:style w:type="paragraph" w:styleId="ListParagraph">
    <w:name w:val="List Paragraph"/>
    <w:basedOn w:val="Normal"/>
    <w:uiPriority w:val="34"/>
    <w:qFormat/>
    <w:rsid w:val="00C229E2"/>
    <w:pPr>
      <w:ind w:left="720"/>
      <w:contextualSpacing/>
    </w:pPr>
  </w:style>
  <w:style w:type="character" w:styleId="IntenseEmphasis">
    <w:name w:val="Intense Emphasis"/>
    <w:basedOn w:val="DefaultParagraphFont"/>
    <w:uiPriority w:val="21"/>
    <w:qFormat/>
    <w:rsid w:val="00C229E2"/>
    <w:rPr>
      <w:i/>
      <w:iCs/>
      <w:color w:val="0F4761" w:themeColor="accent1" w:themeShade="BF"/>
    </w:rPr>
  </w:style>
  <w:style w:type="paragraph" w:styleId="IntenseQuote">
    <w:name w:val="Intense Quote"/>
    <w:basedOn w:val="Normal"/>
    <w:next w:val="Normal"/>
    <w:link w:val="IntenseQuoteChar"/>
    <w:uiPriority w:val="30"/>
    <w:qFormat/>
    <w:rsid w:val="00C22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9E2"/>
    <w:rPr>
      <w:i/>
      <w:iCs/>
      <w:color w:val="0F4761" w:themeColor="accent1" w:themeShade="BF"/>
    </w:rPr>
  </w:style>
  <w:style w:type="character" w:styleId="IntenseReference">
    <w:name w:val="Intense Reference"/>
    <w:basedOn w:val="DefaultParagraphFont"/>
    <w:uiPriority w:val="32"/>
    <w:qFormat/>
    <w:rsid w:val="00C229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92f8637549ec52ba568414233d60945d">
  <xsd:schema xmlns:xsd="http://www.w3.org/2001/XMLSchema" xmlns:xs="http://www.w3.org/2001/XMLSchema" xmlns:p="http://schemas.microsoft.com/office/2006/metadata/properties" xmlns:ns3="9df06d22-2007-44b2-81bc-40120046de58" targetNamespace="http://schemas.microsoft.com/office/2006/metadata/properties" ma:root="true" ma:fieldsID="23ccd6946ff9418177a5d16b9fcc6cfb"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49466B-4D12-4982-B74A-8C99A20F56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11F35B-013E-44FB-83FB-3B0AAF838412}">
  <ds:schemaRefs>
    <ds:schemaRef ds:uri="http://schemas.microsoft.com/sharepoint/v3/contenttype/forms"/>
  </ds:schemaRefs>
</ds:datastoreItem>
</file>

<file path=customXml/itemProps3.xml><?xml version="1.0" encoding="utf-8"?>
<ds:datastoreItem xmlns:ds="http://schemas.openxmlformats.org/officeDocument/2006/customXml" ds:itemID="{989C681B-7EB6-42A5-9E6E-289DA64DC999}">
  <ds:schemaRefs>
    <ds:schemaRef ds:uri="http://purl.org/dc/dcmitype/"/>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www.w3.org/XML/1998/namespace"/>
    <ds:schemaRef ds:uri="9df06d22-2007-44b2-81bc-40120046de58"/>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548</Words>
  <Characters>2499</Characters>
  <Application>Microsoft Office Word</Application>
  <DocSecurity>0</DocSecurity>
  <Lines>45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2025-11-12T06:34:00Z</dcterms:created>
  <dcterms:modified xsi:type="dcterms:W3CDTF">2025-11-12T06:34:00Z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491bc8b8-8123-4b35-a343-d9c3a94fa57c</vt:lpwstr>
  </property>
  <property fmtid="{D5CDD505-2E9C-101B-9397-08002B2CF9AE}" pid="3" name="ContentTypeId">
    <vt:lpwstr>0x0101003D13283AB3E471418F52E7DBF7DF4987</vt:lpwstr>
  </property>
</Properties>
</file>