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4F09" w14:textId="537DD24C" w:rsidR="003F51F5" w:rsidRDefault="00382F61" w:rsidP="00AF7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="00E55C2E">
        <w:rPr>
          <w:rFonts w:hint="eastAsia"/>
        </w:rPr>
        <w:t>充电</w:t>
      </w:r>
      <w:r w:rsidR="00DB14B6">
        <w:rPr>
          <w:rFonts w:hint="eastAsia"/>
        </w:rPr>
        <w:t>？</w:t>
      </w:r>
    </w:p>
    <w:p w14:paraId="2F37F123" w14:textId="77777777" w:rsidR="004E09A0" w:rsidRDefault="004E09A0" w:rsidP="004E09A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充电时请使用随机附带的</w:t>
      </w:r>
      <w:proofErr w:type="gramStart"/>
      <w:r>
        <w:rPr>
          <w:rFonts w:hint="eastAsia"/>
        </w:rPr>
        <w:t>充电线</w:t>
      </w:r>
      <w:proofErr w:type="gramEnd"/>
      <w:r>
        <w:rPr>
          <w:rFonts w:hint="eastAsia"/>
        </w:rPr>
        <w:t>和充电底座进行充电，如果使用非随机附带的</w:t>
      </w:r>
      <w:proofErr w:type="gramStart"/>
      <w:r>
        <w:rPr>
          <w:rFonts w:hint="eastAsia"/>
        </w:rPr>
        <w:t>充电线</w:t>
      </w:r>
      <w:proofErr w:type="gramEnd"/>
      <w:r>
        <w:rPr>
          <w:rFonts w:hint="eastAsia"/>
        </w:rPr>
        <w:t>和充电底座，造成的损坏和损失，本公司概不负责。</w:t>
      </w:r>
    </w:p>
    <w:p w14:paraId="21C7439E" w14:textId="5E205C00" w:rsidR="004E09A0" w:rsidRDefault="004E09A0" w:rsidP="004E0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如何省电？</w:t>
      </w:r>
    </w:p>
    <w:p w14:paraId="1A76579A" w14:textId="7AB02DD0" w:rsidR="004E09A0" w:rsidRDefault="004E09A0" w:rsidP="004E09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不使用主机时，请关闭屏幕</w:t>
      </w:r>
    </w:p>
    <w:p w14:paraId="53DA80CB" w14:textId="51F229F0" w:rsidR="004E09A0" w:rsidRDefault="004E09A0" w:rsidP="004E09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不使用设备进行诊断时，请</w:t>
      </w:r>
      <w:proofErr w:type="gramStart"/>
      <w:r>
        <w:rPr>
          <w:rFonts w:hint="eastAsia"/>
        </w:rPr>
        <w:t>关闭蓝牙并且</w:t>
      </w:r>
      <w:proofErr w:type="gramEnd"/>
      <w:r>
        <w:rPr>
          <w:rFonts w:hint="eastAsia"/>
        </w:rPr>
        <w:t>拔掉USB连接线</w:t>
      </w:r>
    </w:p>
    <w:p w14:paraId="523FBBF2" w14:textId="35EC6B75" w:rsidR="004E09A0" w:rsidRDefault="004E09A0" w:rsidP="004E09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缩短屏幕的待机时间</w:t>
      </w:r>
    </w:p>
    <w:p w14:paraId="49E3398D" w14:textId="17111854" w:rsidR="004E09A0" w:rsidRDefault="004E09A0" w:rsidP="004E09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调节屏幕亮度为合适的亮度</w:t>
      </w:r>
    </w:p>
    <w:p w14:paraId="5E392848" w14:textId="55782CD1" w:rsidR="00BA6118" w:rsidRDefault="004E09A0" w:rsidP="00BA61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不使用网络时，请关闭网络连接</w:t>
      </w:r>
    </w:p>
    <w:p w14:paraId="134C3275" w14:textId="15BB20FE" w:rsidR="004E09A0" w:rsidRDefault="00BA6118" w:rsidP="0035615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不使用GPS定位功能时，请关闭GPS功能</w:t>
      </w:r>
    </w:p>
    <w:p w14:paraId="3EF0BB72" w14:textId="29102209" w:rsidR="0015193E" w:rsidRDefault="00A11484" w:rsidP="005A1E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如何注册我的设备？</w:t>
      </w:r>
      <w:r>
        <w:t xml:space="preserve"> </w:t>
      </w:r>
    </w:p>
    <w:p w14:paraId="566F782D" w14:textId="2319D8C4" w:rsidR="00B87548" w:rsidRDefault="00B87548" w:rsidP="00B8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给设备接上电源</w:t>
      </w:r>
    </w:p>
    <w:p w14:paraId="7F90A052" w14:textId="524C7DF8" w:rsidR="003B3D20" w:rsidRDefault="00B87548" w:rsidP="00B8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打开平板</w:t>
      </w:r>
      <w:proofErr w:type="gramStart"/>
      <w:r>
        <w:rPr>
          <w:rFonts w:hint="eastAsia"/>
        </w:rPr>
        <w:t>的蓝牙功能</w:t>
      </w:r>
      <w:proofErr w:type="gramEnd"/>
      <w:r>
        <w:rPr>
          <w:rFonts w:hint="eastAsia"/>
        </w:rPr>
        <w:t>，</w:t>
      </w:r>
      <w:r w:rsidR="00887181">
        <w:rPr>
          <w:rFonts w:hint="eastAsia"/>
        </w:rPr>
        <w:t>打开</w:t>
      </w:r>
      <w:r w:rsidR="009F5776">
        <w:rPr>
          <w:rFonts w:hint="eastAsia"/>
        </w:rPr>
        <w:t>平板的</w:t>
      </w:r>
      <w:r w:rsidR="00887181">
        <w:rPr>
          <w:rFonts w:hint="eastAsia"/>
        </w:rPr>
        <w:t>网络连接</w:t>
      </w:r>
    </w:p>
    <w:p w14:paraId="319D9864" w14:textId="6E850152" w:rsidR="00B87548" w:rsidRDefault="00B87548" w:rsidP="00B8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启动平板应用</w:t>
      </w:r>
    </w:p>
    <w:p w14:paraId="35A12634" w14:textId="30C6C05F" w:rsidR="00B87548" w:rsidRDefault="00B87548" w:rsidP="00B8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进入“设置”</w:t>
      </w:r>
      <w:r w:rsidR="00F727C2">
        <w:rPr>
          <w:rFonts w:hint="eastAsia"/>
        </w:rPr>
        <w:t>，如果设备未注册，在“我的设备”后会有“未注册”的红色提示文字</w:t>
      </w:r>
      <w:r w:rsidR="00F727C2">
        <w:t xml:space="preserve"> </w:t>
      </w:r>
    </w:p>
    <w:p w14:paraId="012C9BC6" w14:textId="49508D06" w:rsidR="00F727C2" w:rsidRDefault="003B3D20" w:rsidP="00B8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点击“我的设备”，弹出询问注册的对话框，点击“确定”</w:t>
      </w:r>
    </w:p>
    <w:p w14:paraId="323EE9BC" w14:textId="0D428C12" w:rsidR="003B3D20" w:rsidRDefault="003B3D20" w:rsidP="00B8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此时，根据</w:t>
      </w:r>
      <w:r w:rsidR="00D84E50">
        <w:rPr>
          <w:rFonts w:hint="eastAsia"/>
        </w:rPr>
        <w:t>相应</w:t>
      </w:r>
      <w:r>
        <w:rPr>
          <w:rFonts w:hint="eastAsia"/>
        </w:rPr>
        <w:t>的</w:t>
      </w:r>
      <w:r w:rsidR="00D84E50">
        <w:rPr>
          <w:rFonts w:hint="eastAsia"/>
        </w:rPr>
        <w:t>提示进行</w:t>
      </w:r>
      <w:r w:rsidR="00BD7952">
        <w:rPr>
          <w:rFonts w:hint="eastAsia"/>
        </w:rPr>
        <w:t>操作</w:t>
      </w:r>
      <w:r w:rsidR="005B0DD3">
        <w:rPr>
          <w:rFonts w:hint="eastAsia"/>
        </w:rPr>
        <w:t>，读取设备</w:t>
      </w:r>
    </w:p>
    <w:p w14:paraId="148A885C" w14:textId="675FC54E" w:rsidR="006A1E1D" w:rsidRDefault="006D7EA0" w:rsidP="00B8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读取设备后需要填写个人信息，为了</w:t>
      </w:r>
      <w:r w:rsidR="00410EE8">
        <w:rPr>
          <w:rFonts w:hint="eastAsia"/>
        </w:rPr>
        <w:t>给您更全面、便捷的服务</w:t>
      </w:r>
      <w:r>
        <w:rPr>
          <w:rFonts w:hint="eastAsia"/>
        </w:rPr>
        <w:t>，请务必填写正确且详细的个人信息</w:t>
      </w:r>
    </w:p>
    <w:p w14:paraId="693C96AE" w14:textId="1954D1C9" w:rsidR="006D7EA0" w:rsidRDefault="006F0098" w:rsidP="00B8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信息填写完毕后，需要将相关信息提交到后台，</w:t>
      </w:r>
      <w:r w:rsidR="0048550E">
        <w:rPr>
          <w:rFonts w:hint="eastAsia"/>
        </w:rPr>
        <w:t>此</w:t>
      </w:r>
      <w:r>
        <w:rPr>
          <w:rFonts w:hint="eastAsia"/>
        </w:rPr>
        <w:t>过程务必在网络环境中进行</w:t>
      </w:r>
    </w:p>
    <w:p w14:paraId="6600DD04" w14:textId="009E34EC" w:rsidR="00D07DF9" w:rsidRDefault="00D07DF9" w:rsidP="00B875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注：注册时平板电脑只能注册与之绑定的设备。</w:t>
      </w:r>
    </w:p>
    <w:p w14:paraId="42142ABF" w14:textId="0119A0C7" w:rsidR="00A11484" w:rsidRDefault="009858AE" w:rsidP="00382F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如何升级您的设备和诊断程序？</w:t>
      </w:r>
    </w:p>
    <w:p w14:paraId="4F399B0E" w14:textId="68D8D6A5" w:rsidR="00045B72" w:rsidRDefault="00045B72" w:rsidP="00045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当设备存在更新时，在执行诊断程序前会给您相应的提示，此时请您根据提示进行更新操作即可</w:t>
      </w:r>
    </w:p>
    <w:p w14:paraId="61AF6DA7" w14:textId="5C51F9F7" w:rsidR="00045B72" w:rsidRDefault="00045B72" w:rsidP="00045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诊断程序的升级和更新，在升级板块中进行。为了方便您能更好的进行诊断，请您定时进行诊断程序的升级。</w:t>
      </w:r>
    </w:p>
    <w:p w14:paraId="49B42C4B" w14:textId="12B2D35F" w:rsidR="00964078" w:rsidRDefault="008C1B30" w:rsidP="0009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</w:t>
      </w:r>
      <w:r w:rsidR="00130310">
        <w:rPr>
          <w:rFonts w:hint="eastAsia"/>
        </w:rPr>
        <w:t>台</w:t>
      </w:r>
      <w:r>
        <w:rPr>
          <w:rFonts w:hint="eastAsia"/>
        </w:rPr>
        <w:t>平板电脑</w:t>
      </w:r>
      <w:r w:rsidR="00B90801">
        <w:rPr>
          <w:rFonts w:hint="eastAsia"/>
        </w:rPr>
        <w:t>是否可以</w:t>
      </w:r>
      <w:r>
        <w:rPr>
          <w:rFonts w:hint="eastAsia"/>
        </w:rPr>
        <w:t>使用</w:t>
      </w:r>
      <w:r w:rsidR="00F5733F">
        <w:rPr>
          <w:rFonts w:hint="eastAsia"/>
        </w:rPr>
        <w:t>多个</w:t>
      </w:r>
      <w:r>
        <w:rPr>
          <w:rFonts w:hint="eastAsia"/>
        </w:rPr>
        <w:t>设备？</w:t>
      </w:r>
    </w:p>
    <w:p w14:paraId="7163A9CB" w14:textId="53BFC4D1" w:rsidR="00B851E2" w:rsidRDefault="00B851E2" w:rsidP="00B85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不可以</w:t>
      </w:r>
    </w:p>
    <w:p w14:paraId="7EEE6289" w14:textId="74F054F6" w:rsidR="00B851E2" w:rsidRDefault="00B851E2" w:rsidP="00B851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为了防止您的设备被其他人盗用，我们提供了平板电脑和诊断设备的1对1绑定模式，</w:t>
      </w:r>
      <w:r w:rsidR="00050D23">
        <w:rPr>
          <w:rFonts w:hint="eastAsia"/>
        </w:rPr>
        <w:t xml:space="preserve">您的平板电脑只能使用与之绑定的设备，同时你的设备也只能在与其绑定的平板电脑上使用。 </w:t>
      </w:r>
    </w:p>
    <w:p w14:paraId="7BCF756D" w14:textId="39BD278E" w:rsidR="00AB4EB3" w:rsidRDefault="00AB4EB3" w:rsidP="00AB4E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如何解除平板与设备的绑定？</w:t>
      </w:r>
    </w:p>
    <w:p w14:paraId="28A33859" w14:textId="201E5B57" w:rsidR="00B851E2" w:rsidRDefault="003311F9" w:rsidP="00B85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在平板电脑上我们不提供相关的解除与设备绑定的功能</w:t>
      </w:r>
    </w:p>
    <w:p w14:paraId="47A2E8DB" w14:textId="50E92B72" w:rsidR="00CD2BEF" w:rsidRDefault="00CD2BEF" w:rsidP="00B85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如果在</w:t>
      </w:r>
      <w:r w:rsidR="00207330">
        <w:rPr>
          <w:rFonts w:hint="eastAsia"/>
        </w:rPr>
        <w:t>特殊</w:t>
      </w:r>
      <w:r>
        <w:rPr>
          <w:rFonts w:hint="eastAsia"/>
        </w:rPr>
        <w:t>情况下需要</w:t>
      </w:r>
      <w:r w:rsidR="009624A7">
        <w:rPr>
          <w:rFonts w:hint="eastAsia"/>
        </w:rPr>
        <w:t>解除</w:t>
      </w:r>
      <w:r>
        <w:rPr>
          <w:rFonts w:hint="eastAsia"/>
        </w:rPr>
        <w:t>设备与平板电脑的绑定，请您联系我们的客服人员进行相关操作</w:t>
      </w:r>
    </w:p>
    <w:p w14:paraId="786EFA50" w14:textId="65643A8C" w:rsidR="00EA6969" w:rsidRDefault="00285B7B" w:rsidP="007D52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设备连接不上</w:t>
      </w:r>
      <w:r w:rsidR="0018744D">
        <w:rPr>
          <w:rFonts w:hint="eastAsia"/>
        </w:rPr>
        <w:t>？</w:t>
      </w:r>
    </w:p>
    <w:p w14:paraId="5126F23D" w14:textId="5BE7ED61" w:rsidR="00CC16A5" w:rsidRDefault="00B03A35" w:rsidP="00CC16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</w:t>
      </w:r>
      <w:r w:rsidR="00CC16A5">
        <w:rPr>
          <w:rFonts w:hint="eastAsia"/>
        </w:rPr>
        <w:t>确认平板电脑与设备是互相绑定的设备</w:t>
      </w:r>
    </w:p>
    <w:p w14:paraId="58C6036D" w14:textId="3196F6D7" w:rsidR="0018744D" w:rsidRDefault="00B03A35" w:rsidP="001874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</w:t>
      </w:r>
      <w:r w:rsidR="00C03AE9">
        <w:rPr>
          <w:rFonts w:hint="eastAsia"/>
        </w:rPr>
        <w:t>检查设备电源是否正常供电</w:t>
      </w:r>
    </w:p>
    <w:p w14:paraId="2D77C0A3" w14:textId="726F801B" w:rsidR="00C03AE9" w:rsidRDefault="00B03A35" w:rsidP="001874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</w:t>
      </w:r>
      <w:proofErr w:type="gramStart"/>
      <w:r w:rsidR="00C03AE9">
        <w:rPr>
          <w:rFonts w:hint="eastAsia"/>
        </w:rPr>
        <w:t>检查蓝牙或</w:t>
      </w:r>
      <w:proofErr w:type="gramEnd"/>
      <w:r w:rsidR="00C03AE9">
        <w:rPr>
          <w:rFonts w:hint="eastAsia"/>
        </w:rPr>
        <w:t>USB是否被其它应用或者其它设备占用</w:t>
      </w:r>
    </w:p>
    <w:p w14:paraId="3609F93B" w14:textId="57A33EC4" w:rsidR="00435FD2" w:rsidRDefault="00B03A35" w:rsidP="001874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</w:t>
      </w:r>
      <w:r w:rsidR="00435FD2">
        <w:rPr>
          <w:rFonts w:hint="eastAsia"/>
        </w:rPr>
        <w:t>检查平板电脑的</w:t>
      </w:r>
      <w:proofErr w:type="gramStart"/>
      <w:r w:rsidR="00435FD2">
        <w:rPr>
          <w:rFonts w:hint="eastAsia"/>
        </w:rPr>
        <w:t>蓝牙功能</w:t>
      </w:r>
      <w:proofErr w:type="gramEnd"/>
      <w:r w:rsidR="00435FD2">
        <w:rPr>
          <w:rFonts w:hint="eastAsia"/>
        </w:rPr>
        <w:t>是否打开</w:t>
      </w:r>
    </w:p>
    <w:p w14:paraId="2CABBD8C" w14:textId="5D669D5D" w:rsidR="005715F0" w:rsidRDefault="005715F0" w:rsidP="001874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如果是采用USB连接，请检查USB连接线是否完好，并且确认连接线连接正确</w:t>
      </w:r>
      <w:bookmarkStart w:id="0" w:name="_GoBack"/>
      <w:bookmarkEnd w:id="0"/>
    </w:p>
    <w:sectPr w:rsidR="0057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43C00"/>
    <w:multiLevelType w:val="hybridMultilevel"/>
    <w:tmpl w:val="B254BC0A"/>
    <w:lvl w:ilvl="0" w:tplc="EE5CF1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A"/>
    <w:rsid w:val="00022676"/>
    <w:rsid w:val="00045B72"/>
    <w:rsid w:val="00050D23"/>
    <w:rsid w:val="00060519"/>
    <w:rsid w:val="0007444B"/>
    <w:rsid w:val="00090B10"/>
    <w:rsid w:val="00130310"/>
    <w:rsid w:val="0015193E"/>
    <w:rsid w:val="0018744D"/>
    <w:rsid w:val="001E662E"/>
    <w:rsid w:val="00207330"/>
    <w:rsid w:val="00210E0B"/>
    <w:rsid w:val="002808ED"/>
    <w:rsid w:val="00285B7B"/>
    <w:rsid w:val="003056C0"/>
    <w:rsid w:val="003311F9"/>
    <w:rsid w:val="003316CF"/>
    <w:rsid w:val="00340B0B"/>
    <w:rsid w:val="00356159"/>
    <w:rsid w:val="00382F61"/>
    <w:rsid w:val="003A3326"/>
    <w:rsid w:val="003B3D20"/>
    <w:rsid w:val="003F51F5"/>
    <w:rsid w:val="00410EE8"/>
    <w:rsid w:val="00435FD2"/>
    <w:rsid w:val="0046562F"/>
    <w:rsid w:val="0048550E"/>
    <w:rsid w:val="004E09A0"/>
    <w:rsid w:val="005715F0"/>
    <w:rsid w:val="005977D0"/>
    <w:rsid w:val="005B0DD3"/>
    <w:rsid w:val="00603A7D"/>
    <w:rsid w:val="00606FF7"/>
    <w:rsid w:val="006A1E1D"/>
    <w:rsid w:val="006D7EA0"/>
    <w:rsid w:val="006F0098"/>
    <w:rsid w:val="007376C4"/>
    <w:rsid w:val="007818D7"/>
    <w:rsid w:val="007D528A"/>
    <w:rsid w:val="00824766"/>
    <w:rsid w:val="00887181"/>
    <w:rsid w:val="008C06AB"/>
    <w:rsid w:val="008C1B30"/>
    <w:rsid w:val="009624A7"/>
    <w:rsid w:val="00964078"/>
    <w:rsid w:val="009858AE"/>
    <w:rsid w:val="009925B5"/>
    <w:rsid w:val="009E1193"/>
    <w:rsid w:val="009F5776"/>
    <w:rsid w:val="00A11484"/>
    <w:rsid w:val="00A41B98"/>
    <w:rsid w:val="00AB4EB3"/>
    <w:rsid w:val="00AF2B74"/>
    <w:rsid w:val="00AF7095"/>
    <w:rsid w:val="00B03A35"/>
    <w:rsid w:val="00B851E2"/>
    <w:rsid w:val="00B87548"/>
    <w:rsid w:val="00B90801"/>
    <w:rsid w:val="00BA6118"/>
    <w:rsid w:val="00BD7952"/>
    <w:rsid w:val="00C03AE9"/>
    <w:rsid w:val="00C92689"/>
    <w:rsid w:val="00CC16A5"/>
    <w:rsid w:val="00CC3E8E"/>
    <w:rsid w:val="00CD2BEF"/>
    <w:rsid w:val="00D07DF9"/>
    <w:rsid w:val="00D738AA"/>
    <w:rsid w:val="00D84E50"/>
    <w:rsid w:val="00DB14B6"/>
    <w:rsid w:val="00DE6066"/>
    <w:rsid w:val="00DF7F57"/>
    <w:rsid w:val="00E27B5A"/>
    <w:rsid w:val="00E55C2E"/>
    <w:rsid w:val="00EA6969"/>
    <w:rsid w:val="00F543FF"/>
    <w:rsid w:val="00F5733F"/>
    <w:rsid w:val="00F727C2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1BFB"/>
  <w15:chartTrackingRefBased/>
  <w15:docId w15:val="{335E8324-8FE8-48E3-BB44-B7AF5A61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2018-05-07T05:25:00Z</dcterms:created>
  <dcterms:modified xsi:type="dcterms:W3CDTF">2018-05-07T09:11:00Z</dcterms:modified>
</cp:coreProperties>
</file>