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1A8"/>
    <w:rsid w:val="00147C91"/>
    <w:rsid w:val="003A21A8"/>
    <w:rsid w:val="009B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4657A"/>
  <w15:chartTrackingRefBased/>
  <w15:docId w15:val="{FFFFF82B-A1D2-465B-82CE-BF2A1CA965C2}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