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><w:color w:val="1F2937"/><w:sz w:val="36"/><w:szCs w:val="36"/><w:b w:val="1"/><w:bCs w:val="1"/></w:rPr><w:t xml:space="preserve">Software Developer Report</w:t></w:r></w:p><w:p><w:pPr/><w:r><w:rPr><w:color w:val="374151"/><w:sz w:val="26"/><w:szCs w:val="26"/><w:b w:val="1"/><w:bCs w:val="1"/></w:rPr><w:t xml:space="preserve">Metadata</w:t></w:r></w:p><w:p><w:pPr><w:numPr><w:ilvl w:val="0"/><w:numId w:val="1"/></w:numPr></w:pPr><w:r><w:rPr><w:sz w:val="22"/><w:szCs w:val="22"/></w:rPr><w:t xml:space="preserve">**Title**: <!-- e.g. Sprint 12 Development Report --></w:t></w:r></w:p><w:p><w:pPr><w:numPr><w:ilvl w:val="0"/><w:numId w:val="1"/></w:numPr></w:pPr><w:r><w:rPr><w:sz w:val="22"/><w:szCs w:val="22"/></w:rPr><w:t xml:space="preserve">**Project**: <!-- e.g. Project Orion --></w:t></w:r></w:p><w:p><w:pPr><w:numPr><w:ilvl w:val="0"/><w:numId w:val="1"/></w:numPr></w:pPr><w:r><w:rPr><w:sz w:val="22"/><w:szCs w:val="22"/></w:rPr><w:t xml:space="preserve">**Developer**: <!-- e.g. Sarah Chen --></w:t></w:r></w:p><w:p><w:pPr><w:numPr><w:ilvl w:val="0"/><w:numId w:val="1"/></w:numPr></w:pPr><w:r><w:rPr><w:sz w:val="22"/><w:szCs w:val="22"/></w:rPr><w:t xml:space="preserve">**Report Date**: <!-- e.g. 2026-05-15 --></w:t></w:r></w:p><w:p><w:pPr/><w:r><w:rPr><w:color w:val="374151"/><w:sz w:val="26"/><w:szCs w:val="26"/><w:b w:val="1"/><w:bCs w:val="1"/></w:rPr><w:t xml:space="preserve">Summary</w:t></w:r></w:p><w:p><w:pPr/><w:r><w:rPr><w:color w:val="374151"/><w:sz w:val="26"/><w:szCs w:val="26"/><w:b w:val="1"/><w:bCs w:val="1"/></w:rPr><w:t xml:space="preserve">Work Completed</w:t></w:r></w:p><w:p><w:pPr/><w:r><w:rPr><w:color w:val="4B5563"/><w:sz w:val="23"/><w:szCs w:val="23"/><w:b w:val="1"/><w:bCs w:val="1"/></w:rPr><w:t xml:space="preserve">Feature Implementation</w:t></w:r></w:p><w:p><w:pPr><w:numPr><w:ilvl w:val="0"/><w:numId w:val="1"/></w:numPr></w:pPr><w:r><w:rPr><w:sz w:val="22"/><w:szCs w:val="22"/></w:rPr><w:t xml:space="preserve">Feature / Ticket #123: Description of what was built</w:t></w:r></w:p><w:p><w:pPr><w:numPr><w:ilvl w:val="0"/><w:numId w:val="1"/></w:numPr></w:pPr><w:r><w:rPr><w:sz w:val="22"/><w:szCs w:val="22"/></w:rPr><w:t xml:space="preserve">Feature / Ticket #124: Description of what was built</w:t></w:r></w:p><w:p><w:pPr/><w:r><w:rPr><w:color w:val="4B5563"/><w:sz w:val="23"/><w:szCs w:val="23"/><w:b w:val="1"/><w:bCs w:val="1"/></w:rPr><w:t xml:space="preserve">Bug Fixes</w:t></w:r></w:p><w:p><w:pPr><w:numPr><w:ilvl w:val="0"/><w:numId w:val="1"/></w:numPr></w:pPr><w:r><w:rPr><w:sz w:val="22"/><w:szCs w:val="22"/></w:rPr><w:t xml:space="preserve">Bug #456: Description of the fix</w:t></w:r></w:p><w:p><w:pPr><w:numPr><w:ilvl w:val="0"/><w:numId w:val="1"/></w:numPr></w:pPr><w:r><w:rPr><w:sz w:val="22"/><w:szCs w:val="22"/></w:rPr><w:t xml:space="preserve">Bug #457: Description of the fix</w:t></w:r></w:p><w:p><w:pPr/><w:r><w:rPr><w:color w:val="4B5563"/><w:sz w:val="23"/><w:szCs w:val="23"/><w:b w:val="1"/><w:bCs w:val="1"/></w:rPr><w:t xml:space="preserve">Technical Debt / Refactoring</w:t></w:r></w:p><w:p><w:pPr/><w:r><w:rPr><w:color w:val="374151"/><w:sz w:val="26"/><w:szCs w:val="26"/><w:b w:val="1"/><w:bCs w:val="1"/></w:rPr><w:t xml:space="preserve">Technical Details</w:t></w:r></w:p><w:p><w:pPr/><w:r><w:rPr><w:color w:val="4B5563"/><w:sz w:val="23"/><w:szCs w:val="23"/><w:b w:val="1"/><w:bCs w:val="1"/></w:rPr><w:t xml:space="preserve">Architecture Changes</w:t></w:r></w:p><w:p><w:pPr/><w:r><w:rPr><w:color w:val="4B5563"/><w:sz w:val="23"/><w:szCs w:val="23"/><w:b w:val="1"/><w:bCs w:val="1"/></w:rPr><w:t xml:space="preserve">Dependencies</w:t></w:r></w:p><w:p><w:pPr><w:numPr><w:ilvl w:val="0"/><w:numId w:val="1"/></w:numPr></w:pPr><w:r><w:rPr><w:sz w:val="22"/><w:szCs w:val="22"/></w:rPr><w:t xml:space="preserve">Added: package@version — reason</w:t></w:r></w:p><w:p><w:pPr><w:numPr><w:ilvl w:val="0"/><w:numId w:val="1"/></w:numPr></w:pPr><w:r><w:rPr><w:sz w:val="22"/><w:szCs w:val="22"/></w:rPr><w:t xml:space="preserve">Updated: package@version → package@version — reason</w:t></w:r></w:p><w:p><w:pPr/><w:r><w:rPr><w:color w:val="4B5563"/><w:sz w:val="23"/><w:szCs w:val="23"/><w:b w:val="1"/><w:bCs w:val="1"/></w:rPr><w:t xml:space="preserve">Performance Impact</w:t></w:r></w:p><w:p><w:pPr/><w:r><w:rPr><w:color w:val="374151"/><w:sz w:val="26"/><w:szCs w:val="26"/><w:b w:val="1"/><w:bCs w:val="1"/></w:rPr><w:t xml:space="preserve">Blockers & Issues</w:t></w:r></w:p><w:p><w:pPr><w:numPr><w:ilvl w:val="0"/><w:numId w:val="1"/></w:numPr></w:pPr><w:r><w:rPr><w:sz w:val="22"/><w:szCs w:val="22"/></w:rPr><w:t xml:space="preserve">Issue: Description — Status</w:t></w:r></w:p><w:p><w:pPr/><w:r><w:rPr><w:color w:val="374151"/><w:sz w:val="26"/><w:szCs w:val="26"/><w:b w:val="1"/><w:bCs w:val="1"/></w:rPr><w:t xml:space="preserve">Next Steps</w:t></w:r></w:p><w:p><w:pPr><w:numPr><w:ilvl w:val="0"/><w:numId w:val="1"/></w:numPr></w:pPr><w:r><w:rPr><w:sz w:val="22"/><w:szCs w:val="22"/></w:rPr><w:t xml:space="preserve">Task description</w:t></w:r></w:p><w:p><w:pPr><w:numPr><w:ilvl w:val="0"/><w:numId w:val="1"/></w:numPr></w:pPr><w:r><w:rPr><w:sz w:val="22"/><w:szCs w:val="22"/></w:rPr><w:t xml:space="preserve">Task description</w:t></w:r></w:p><w:p><w:pPr><w:numPr><w:ilvl w:val="0"/><w:numId w:val="1"/></w:numPr></w:pPr><w:r><w:rPr><w:sz w:val="22"/><w:szCs w:val="22"/></w:rPr><w:t xml:space="preserve">Task description</w:t></w:r></w:p><w:p><w:pPr/><w:r><w:rPr><w:color w:val="374151"/><w:sz w:val="26"/><w:szCs w:val="26"/><w:b w:val="1"/><w:bCs w:val="1"/></w:rPr><w:t xml:space="preserve">References</w:t></w:r></w:p><w:p><w:pPr><w:numPr><w:ilvl w:val="0"/><w:numId w:val="1"/></w:numPr></w:pPr><w:r><w:rPr><w:sz w:val="22"/><w:szCs w:val="22"/></w:rPr><w:t xml:space="preserve">PR #789: Description</w:t></w:r></w:p><w:p><w:pPr><w:numPr><w:ilvl w:val="0"/><w:numId w:val="1"/></w:numPr></w:pPr><w:r><w:rPr><w:sz w:val="22"/><w:szCs w:val="22"/></w:rPr><w:t xml:space="preserve">Wiki: Link to relevant documentation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8BE2C37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2026-05-17T03:04:53+00:00</dcterms:created>
  <dcterms:modified xsi:type="dcterms:W3CDTF">2026-05-17T03:04:53+00:00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