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试用期转正工作总结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尊敬的领导和团队成员</w:t>
      </w:r>
      <w:r>
        <w:rPr>
          <w:rFonts w:hint="eastAsia"/>
          <w:lang w:eastAsia="zh-CN"/>
        </w:rPr>
        <w:t>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我衷心感谢在试用期内获得了参与和贡献的机会，我充分利用这段时间，展现了我对前端开发的深入理解和专业性。在公司的项目中，我着重专注于以下几个关键方面，展现了我的专业能力和贡献：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前端基础组件</w:t>
      </w:r>
      <w:r>
        <w:rPr>
          <w:rFonts w:hint="eastAsia"/>
          <w:lang w:val="en-US" w:eastAsia="zh-CN"/>
        </w:rPr>
        <w:t>库</w:t>
      </w:r>
      <w:r>
        <w:rPr>
          <w:rFonts w:hint="eastAsia"/>
        </w:rPr>
        <w:t>搭建与统一风格：</w:t>
      </w:r>
    </w:p>
    <w:p>
      <w:pPr>
        <w:rPr>
          <w:rFonts w:hint="eastAsia"/>
        </w:rPr>
      </w:pPr>
      <w:r>
        <w:rPr>
          <w:rFonts w:hint="eastAsia"/>
        </w:rPr>
        <w:t xml:space="preserve">   我从零开始基于Element UI和Vue 3搭建了一套属于公司的前端基础组件，</w:t>
      </w:r>
      <w:r>
        <w:rPr>
          <w:rFonts w:hint="default"/>
          <w:lang w:val="en-US" w:eastAsia="zh-CN"/>
        </w:rPr>
        <w:t>如form表单、input、checkbox、radio、select、button、dialog、dropdown、message、date-picker等</w:t>
      </w:r>
      <w:r>
        <w:rPr>
          <w:rFonts w:hint="eastAsia"/>
        </w:rPr>
        <w:t>。这些基础组件不仅仅兼容了Element UI这种市面上的基础使用，更重要的是，它们在此基础上可以定制化，体现了我们公司独特的风格和交互。通过</w:t>
      </w:r>
      <w:r>
        <w:rPr>
          <w:rFonts w:hint="eastAsia"/>
          <w:lang w:val="en-US" w:eastAsia="zh-CN"/>
        </w:rPr>
        <w:t>组件</w:t>
      </w:r>
      <w:r>
        <w:rPr>
          <w:rFonts w:hint="eastAsia"/>
        </w:rPr>
        <w:t>化的管理，我们不仅减少了代码量，还提高了开发效率。这种</w:t>
      </w:r>
      <w:r>
        <w:rPr>
          <w:rFonts w:hint="eastAsia"/>
          <w:lang w:val="en-US" w:eastAsia="zh-CN"/>
        </w:rPr>
        <w:t>组件</w:t>
      </w:r>
      <w:r>
        <w:rPr>
          <w:rFonts w:hint="eastAsia"/>
        </w:rPr>
        <w:t>化的管理方式也让一处改动可以处处生效，为我们的开发和维护带来了更高的便利。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物流平台和管理平台前端框架搭建：</w:t>
      </w:r>
    </w:p>
    <w:p>
      <w:pPr>
        <w:rPr>
          <w:rFonts w:hint="eastAsia"/>
        </w:rPr>
      </w:pPr>
      <w:r>
        <w:rPr>
          <w:rFonts w:hint="eastAsia"/>
        </w:rPr>
        <w:t xml:space="preserve">   在物流平台项目中，我负责了整个前端框架的搭建，</w:t>
      </w:r>
      <w:r>
        <w:rPr>
          <w:rFonts w:hint="default"/>
          <w:lang w:val="en-US" w:eastAsia="zh-CN"/>
        </w:rPr>
        <w:t>包括路由router、公共状态管理stores、请求axios、图标icon、公共hooks、工具函数utils模块</w:t>
      </w:r>
      <w:r>
        <w:rPr>
          <w:rFonts w:hint="eastAsia"/>
        </w:rPr>
        <w:t>等的封装。同时，我将业务组件进行了模块化封装，例如列表、查询、分页、表单编辑页面的布局和校验，以及SVG可视化大屏数据展示等。在管理平台项目中，我致力于基础库位生成和绘制，以及布局设计可视化展示界面等关键模块的开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技术栈扩展和规范配置：</w:t>
      </w:r>
    </w:p>
    <w:p>
      <w:pPr>
        <w:rPr>
          <w:rFonts w:hint="eastAsia"/>
        </w:rPr>
      </w:pPr>
      <w:r>
        <w:rPr>
          <w:rFonts w:hint="eastAsia"/>
        </w:rPr>
        <w:t xml:space="preserve">   我为项目配置了TS+eslint等语法检测和代码格式化规范，自动引入插件，全局状态配置等，多环境配置和打包优化，以及Babel转码等配置，确保项目的代码质量和性能。我制定了前端的开发规范，统一了前端的代码风格，让我们的团队在开发过程中更加有条不紊。这些规范和风格的统一，使得后期维护更加便捷，新成员也能更容易上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大数据可视化展示页面开发：</w:t>
      </w:r>
    </w:p>
    <w:p>
      <w:pPr>
        <w:rPr>
          <w:rFonts w:hint="eastAsia"/>
        </w:rPr>
      </w:pPr>
      <w:r>
        <w:rPr>
          <w:rFonts w:hint="eastAsia"/>
        </w:rPr>
        <w:t xml:space="preserve">   我在项目中成功开发了大数据可视化展示页面，如监控管理模块中的layout</w:t>
      </w:r>
      <w:r>
        <w:rPr>
          <w:rFonts w:hint="eastAsia"/>
          <w:lang w:val="en-US" w:eastAsia="zh-CN"/>
        </w:rPr>
        <w:t>库区分布图</w:t>
      </w:r>
      <w:r>
        <w:rPr>
          <w:rFonts w:hint="eastAsia"/>
        </w:rPr>
        <w:t>和库位监控。这些页面不仅突出了我的专业性和对前端技术的理解，还为公司提供了直观的数据展示方式，帮助团队更好地分析业务情况。</w:t>
      </w:r>
    </w:p>
    <w:p>
      <w:pPr>
        <w:tabs>
          <w:tab w:val="left" w:pos="7177"/>
        </w:tabs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</w:p>
    <w:p>
      <w:pPr>
        <w:rPr>
          <w:rFonts w:hint="eastAsia"/>
        </w:rPr>
      </w:pPr>
      <w:r>
        <w:rPr>
          <w:rFonts w:hint="eastAsia"/>
        </w:rPr>
        <w:t>在未来，我将继续深化我的技术能力，努力为公司的发展做出更多贡献。我对自己的成长充满信心，并期待继续与团队一同前进，为公司的成功创造更多机会。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再次感谢公司对我的支持和信任。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最诚挚的问候</w:t>
      </w:r>
      <w:r>
        <w:rPr>
          <w:rFonts w:hint="eastAsia"/>
          <w:lang w:eastAsia="zh-CN"/>
        </w:rPr>
        <w:t>！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软件技术部</w:t>
      </w:r>
    </w:p>
    <w:p>
      <w:pPr>
        <w:ind w:firstLine="7560" w:firstLineChars="360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李军芳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2023-08-08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wMTA3MzRiMzFmMWJkYTE0MzI5NWUyOWE3OTg5MTEifQ=="/>
  </w:docVars>
  <w:rsids>
    <w:rsidRoot w:val="00000000"/>
    <w:rsid w:val="0DEB649A"/>
    <w:rsid w:val="19ED2902"/>
    <w:rsid w:val="321A7D76"/>
    <w:rsid w:val="37FE0959"/>
    <w:rsid w:val="471D36E7"/>
    <w:rsid w:val="5F883D16"/>
    <w:rsid w:val="665502C6"/>
    <w:rsid w:val="6904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2023-08-08T12:43:00Z</dcterms:created>
  <dc:creator>yuanb</dc:creator>
  <cp:lastModifiedBy>微信用户</cp:lastModifiedBy>
  <dcterms:modified xsi:type="dcterms:W3CDTF">2023-08-09T00:33:53Z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48FB6DC67F6E4EC0B3EA56D05E8FD87E_12</vt:lpwstr>
  </property>
</Properties>
</file>