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六年级数学应用题</w:t>
      </w:r>
    </w:p>
    <w:p>
      <w:pPr>
        <w:pStyle w:val="2"/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一、分数的应用题 </w:t>
      </w:r>
    </w:p>
    <w:p>
      <w:pPr>
        <w:pStyle w:val="2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 xml:space="preserve">一根钢管长10米，第一次截去它的7／10，第二次又截去余下的1／3，还剩多少米？  </w:t>
      </w:r>
    </w:p>
    <w:p>
      <w:pPr>
        <w:pStyle w:val="2"/>
        <w:numPr>
          <w:ilvl w:val="0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修筑一条公路，完成了全长的2／3后,离中点16.5千米，这条公路全长多少千米？  </w:t>
      </w:r>
    </w:p>
    <w:p>
      <w:pPr>
        <w:pStyle w:val="2"/>
        <w:numPr>
          <w:ilvl w:val="0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师徒两人合做一批零件，徒弟做了总数的2／7，比师傅少做21个，这批零件有多少个？  </w:t>
      </w:r>
    </w:p>
    <w:p>
      <w:pPr>
        <w:pStyle w:val="2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5、仓库里有一批化肥，第一次取出总数的2／5，第二次取出总数的1／3少12袋，这时仓库里还剩24袋，两次共取出多少袋？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6、甲乙两地相距1152千米,一列客车和一列货车同时从两地对开,货车每小时行72千米,比客车快 2/7，两车经过多少小时相遇？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7、一件上衣比一条裤子贵160元,其中裤子的价格是上衣的3/5,一条裤子多少元?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8、饲养组有黑兔60只,白兔比黑兔多1/5,白兔有多少只?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9、学校要挖一条长80米的下水道,第一天挖了全长的1/4,第二天挖了全长的1/2,两天共挖了多少米?还剩下多少米?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</w:p>
    <w:p>
      <w:pPr>
        <w:pStyle w:val="2"/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二、比的应用题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1、 一个长方形的周长是24厘米 ，长与宽的比是 2：1 ，这个长方形的面积是多少平方厘米？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2、 一个长方体棱长总和为 96 厘米 ，长、宽、高的比是 3∶2 ∶1 ，这个长方体的体积是多少？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3、 一个长方体棱长总和为 96 厘米 ，高为4厘米 ，长与宽的比是 3 ∶2 ，这个长方体的体积是多少？ 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4、 某校参加电脑兴趣小组的有42人，其中男、女生人数的比是 4 ∶3，男生有多少人？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5、 有两筐水果，甲筐水果重32千克，从乙筐取出20％后，甲乙两筐水果的重量比是4:3，原来两筐水果共有多少千克？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6、 做一个600克豆沙包,需要面粉 红豆和糖的比是3:2:1,面粉 红豆和糖各需多少克?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7、 小明看一本故事书，第一天看了全书的1/9，第二天看了24页，两天看了的页数与剩下页数的比是1：4，这本书共有多少页？ 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8、 一个三角形的三个内角的比是2:3:4，这三个内角的度数分别是多少？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</w:p>
    <w:p>
      <w:pPr>
        <w:pStyle w:val="2"/>
        <w:spacing w:line="360" w:lineRule="auto"/>
        <w:jc w:val="center"/>
        <w:rPr>
          <w:rFonts w:hint="eastAsia"/>
          <w:b/>
          <w:bCs/>
          <w:sz w:val="30"/>
          <w:szCs w:val="30"/>
        </w:rPr>
      </w:pPr>
      <w:bookmarkStart w:id="0" w:name="_GoBack"/>
      <w:r>
        <w:rPr>
          <w:rFonts w:hint="eastAsia"/>
          <w:b/>
          <w:bCs/>
          <w:sz w:val="30"/>
          <w:szCs w:val="30"/>
        </w:rPr>
        <w:t xml:space="preserve">三、百分数的应用题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1、某化肥厂今年产值比去年增加了 20%，比去年增加了500万元，今年道值是多少万元？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2、果品公司储存一批苹果，售出这批苹果的30％后，又运来160箱，这时比原来储存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1/10 ，这时有苹果多少箱？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3、一件商品,原价比现价少百分之20,现价是1028元,原价是多少元?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4、教育储蓄所得的利息不用纳税。爸爸为笑笑存了三年期的教育储蓄基金，年利率为％，到期后共领到了本金和利息22646元。爸爸为笑笑存的教育储蓄基金的本金是多少？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5、服装店同时买出了两件衣服,每件衣服各得120元,但其中一件赚20%,另一件陪了20%,问服装店卖出的两件衣服是赚钱了还是亏本了?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6、爸爸今年43岁，女儿今年11岁，几年前女儿年龄是爸爸的20%？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6、比5分之2吨少20%是（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 xml:space="preserve"> ）吨，（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 xml:space="preserve"> ）吨的30%是60吨。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7、一本200页的书，读了20%，还剩下（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 xml:space="preserve"> ）页没读。甲数的40%与乙数的50%相等，甲120，乙数是（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 xml:space="preserve">）。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8、某工厂四月份下半月用水5400吨，比上半月节约20%，上半月用水多少吨？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9、 张平有500元钱,打算存入银行两年.可以有两种储蓄办法,一种是存两年期的,年利2.43%;一种是先存一年期的,年利率是2.25%,第一年到期时再把本金和税后利息取出来,再存入一年.选择哪种办法得到的税后利息多一些?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10、 小丽的妈妈在银行里存入人民币5000元，存期一年，年利率2.25%，取款时由银20%的利息税，到期时，所交的利息税为多少元？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11、 一种小麦出粉率为85%，要磨13.6吨面粉，需要这样的小麦_</w:t>
      </w:r>
      <w:r>
        <w:rPr>
          <w:rFonts w:hint="eastAsia"/>
          <w:sz w:val="28"/>
          <w:szCs w:val="28"/>
          <w:u w:val="single"/>
        </w:rPr>
        <w:t>_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>_</w:t>
      </w:r>
      <w:r>
        <w:rPr>
          <w:rFonts w:hint="eastAsia"/>
          <w:sz w:val="28"/>
          <w:szCs w:val="28"/>
        </w:rPr>
        <w:t xml:space="preserve">__吨。 </w:t>
      </w:r>
    </w:p>
    <w:bookmarkEnd w:id="0"/>
    <w:p>
      <w:pPr>
        <w:pStyle w:val="2"/>
        <w:spacing w:line="360" w:lineRule="auto"/>
        <w:rPr>
          <w:rFonts w:hint="eastAsia"/>
          <w:sz w:val="28"/>
          <w:szCs w:val="28"/>
        </w:rPr>
      </w:pPr>
    </w:p>
    <w:p>
      <w:pPr>
        <w:pStyle w:val="2"/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四、圆的应用题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1、画一个周长 12．56 厘米的圆，并用字母标出圆心和一条半径，再求出这个圆的面积。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2、学校有一块圆形草坪，它的直径是30米，这块草坪的面积是多少平方米？如果沿着草坪的周围每隔1．57米摆一盆菊花，要准备多少盆菊花？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3、一个圆和一个扇形的半径相等，圆面积是30平方厘米，扇形的圆心角是36度。求扇形的面积。 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4、前轮在720米的距离里比后轮多转40周，如果后轮的周长是2米，求前轮的周长。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5、一个圆形花坛的直径是10厘米，在它的四周铺一条2米宽的小路，这条小路面积是多少平方米？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6、学校有一块直径是40M的圆形空地,计划在正中央修一个圆形花坛,剩下部分铺一条宽6米的水泥路面,水泥路面的面积是多少平方米?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7、有一个圆环，内圆的周长是31.4厘米，外圆的周长是62.8厘米，圆环的宽是多少厘米？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8、一只挂钟的分针长20厘米,经过45分钟后,这根分针的尖端所走的路程是多少厘米? 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9、一只大钟的时针长0.3米,这根时针的尖端1天走过多少米?扫过的面积是多少平方米？ </w:t>
      </w:r>
    </w:p>
    <w:p>
      <w:pPr>
        <w:pStyle w:val="2"/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六年级数学应用题</w:t>
      </w:r>
      <w:r>
        <w:rPr>
          <w:rFonts w:hint="eastAsia"/>
          <w:b/>
          <w:bCs/>
          <w:sz w:val="30"/>
          <w:szCs w:val="30"/>
          <w:lang w:val="en-US" w:eastAsia="zh-CN"/>
        </w:rPr>
        <w:t>5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1、 救生员和游客一共有56人，每个橡皮艇上有上名救生员和7名游客。一共有多少名游客？多少名救生员？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2、 王伯伯家里的菜地一共有800平方米，准备用 种西红柿。剩下的按2︰1的面积比种黄瓜和茄子，三种蔬菜的面积分别是多少平方米？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3、 用28米长的铁丝围成一个长方形，这个长方形的长与宽的比是5:2，这个长方形的长和宽各是多少？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4、 用84厘米长的铁丝围成一个三角形，这个三角形三条边长度的比是3︰4︰5。这个三角形三条边各是多少厘米？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5、 一个三角形的三个内角度数的比是1︰2︰3，这个三角形中最大的角是多少度？这个三角形是什么三角形？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6、 修路队要修一条长432米的公路，已经修好了全长的 ，剩余的任务按5︰4分给甲、乙两个修路队。两个修路队各要修多少米？  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7、在"学雷锋"活动中，五年级和六年级同学平均做好事80件，其中五、六年级做好事件数的比是3︰5。五、六年级同学各做好事多少件？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8、两个城市相距225千米，一辆客车和一辆货车同时从这两城市相对开出，2.5小时后相遇，已知货车与客车速度比是4︰5，客车和货车每小时各行多少千米？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9、用一根长282.6厘米的铁条焊接成一个圆形铁环，它的半径是多少厘米？  10、一个底面是圆形的锅炉，底面圆的周长是1.57米.底面积是多少平方米?（得数保留两位小数）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11、小东有一辆自行车，车轮的直径大约是66厘米，如果平均每分钟转100周，从家到学校的路程是4144.8米，大约需要多少分钟？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12、一只挂钟的分针长20厘米，经过30分钟后，分针的尖端所走的路程是多少厘米？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13、一个圆形牛栏的半径是15厘米，要用多长的粗铁丝才能把牛栏围上3圈？（接头处忽略不计。）如果每隔2米装一根木桩，大约要装多少根木桩？  14、公园草地上一个自动旋转喷灌装置的射程是10米,它能喷灌多大的范围?  15、一个圆形环岛的直径是50米，中间是一个直径为10米的圆形花坛，其他地方是草坪。草坪的占地面积是多少？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16、街心花园修建一个圆形花坛，周长是31.4米，在花坛的周围修建一条宽是1米的环形小路。这条小路的面积多少？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17、小明购买了5角和8角的邮票共16张，共用去10.7元。小明买这两种邮票各多少张？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18、2002年，中国科学院、中国工程院共有院士1263人，其中男院士有1185人。女院士占院士人数的百分之几？  19、甲、乙两队开挖一条水渠。甲队单独挖要8天完成，乙队单独挖要12天完成。现在两队同时挖了几天后，乙队调走，余下的甲队在3天内挖完。乙队挖了多少天？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20、有一个两位数，它的各位数字的和是7，若从这个数减去27，所得的数恰好是这个数各位数字的次序倒转。求这个数。  </w:t>
      </w:r>
    </w:p>
    <w:p>
      <w:pPr>
        <w:pStyle w:val="2"/>
        <w:spacing w:line="360" w:lineRule="auto"/>
        <w:rPr>
          <w:rFonts w:hint="eastAsia"/>
          <w:b/>
          <w:bCs/>
          <w:sz w:val="28"/>
          <w:szCs w:val="28"/>
        </w:rPr>
      </w:pPr>
    </w:p>
    <w:p>
      <w:pPr>
        <w:pStyle w:val="2"/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六年级数学应用题</w:t>
      </w:r>
      <w:r>
        <w:rPr>
          <w:rFonts w:hint="eastAsia"/>
          <w:b/>
          <w:bCs/>
          <w:sz w:val="30"/>
          <w:szCs w:val="30"/>
          <w:lang w:val="en-US" w:eastAsia="zh-CN"/>
        </w:rPr>
        <w:t>6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1、 一根绳长4/5米,先用去1/4,又用去1/4米,一共用去多少米?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2、 山羊50只,绵羊比山羊的 4/5多3只,绵羊有多少只?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3、 看一本120页的书,已看全书的 1/3,再看多少页正好是全书的 5/6?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4、 一瓶油4/5千克,已用去3/10千克,再用去多少千克正好是这桶油的 1/2?  5、 一袋大米120千克,第一天吃去1/4,第二天吃去余下的 1/3,第二天吃去多少千克?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6、 一批货物，汽车每次可运走它的 1/8，4次可运走它的几分之几？如果这批货物重116吨，已经运走了多少吨？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7、 某厂九月份用水28吨，十月份计划比九月份节约 1/7，十月份计划比九月份节约多少吨？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8、 一块平行四边形地底边长24米，高是底的 3/4，它的面积是多少平方米？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9、 人体的血液占体重的 1/13，血液里约 2/3是水，爸爸的体重是78千克，他的血液大约含水多少千克？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10、 六年级学生参加植树劳动，男生植了160棵，女生植的比男生的 3/4多5棵。女生植树多少棵？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11、 新光小学四年级人数是五年级的 4/5，三年级人数是四年级的 2/3，如果五年级是120人，那么三年级是多少人？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12、甲、乙两车同时从相距420千米的A、B两地相对开出，5小时后甲车行了全程的 3/4，乙车行了全程的 2/3，这时两车相距多少千米？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、 五年级植树120棵，六年级植树的棵数是五年级的7/5，五、六年级一共植树多少棵？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 xml:space="preserve">、 修一条12/5千米的路，第一周修了2/3千米，第二周修了全长的1/3 ，两周共修了多少千米？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 xml:space="preserve">、 一条公路长7/8千米，第一天修了1/8千米，再修多少千米就正好是 1/2全长的  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 xml:space="preserve">、 小华看一本96页的故事书，第一天看了 1/4，第二天看了 1/8。两天共看了多少页？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 xml:space="preserve">、 一本书有150页，小王第一天看了总数的1/10，第二天看了总数的 1/15，第三天应从第几页看起？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 xml:space="preserve">、 学校运来2/5 吨水泥，运来的黄沙是水泥的5/8 还多 1/8吨，运来黄沙多少吨？  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19、小伟和小英给希望工程捐款钱数的比是2 :5。小英捐了35元，小伟捐了多少元？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20、电视机厂今年计划比去年增产2/5。去年生产电视机1/5万台，今年计划增产多少万台？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</w:p>
    <w:p>
      <w:pPr>
        <w:pStyle w:val="2"/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六年级数学应用题7 </w:t>
      </w:r>
    </w:p>
    <w:p>
      <w:pPr>
        <w:pStyle w:val="2"/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某村要挖一条长2700米的水渠，已经挖了1050米，再挖多少米正好挖完这条水渠的2/3？   </w:t>
      </w:r>
    </w:p>
    <w:p>
      <w:pPr>
        <w:pStyle w:val="2"/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某校少先队员采集树种，四年级采集了1/2千克，五年级比四年级多采集1/3千克，六年级采集的是五年级的6/5。六年级采集树种多少千克？   </w:t>
      </w:r>
    </w:p>
    <w:p>
      <w:pPr>
        <w:pStyle w:val="2"/>
        <w:numPr>
          <w:ilvl w:val="0"/>
          <w:numId w:val="2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仓库运来大米240吨，运来的大豆是大米吨数的5/6，大豆的吨数又是面粉的3/4。运来面粉多少吨？  </w:t>
      </w:r>
    </w:p>
    <w:p>
      <w:pPr>
        <w:pStyle w:val="2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4、 甲筐苹果9/10千克,把甲的1/9给乙筐,甲乙相等,求乙筐苹果多少千克? </w:t>
      </w:r>
    </w:p>
    <w:p>
      <w:pPr>
        <w:pStyle w:val="2"/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一桶油倒出2/3，刚好倒出36千克，这桶油原来有多少千克？  </w:t>
      </w:r>
    </w:p>
    <w:p>
      <w:pPr>
        <w:pStyle w:val="2"/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甲、乙两个工程队共修路360米，甲乙两队长度比是5 : 4，甲队比乙队多修了多少米？  </w:t>
      </w:r>
    </w:p>
    <w:p>
      <w:pPr>
        <w:pStyle w:val="2"/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服装厂第一车间有工人150人，第二车间的工人数是第一车间的2/5，两个车间的人数正好是全厂工人总数的5/6，全厂有工人多少人？ </w:t>
      </w:r>
    </w:p>
    <w:p>
      <w:pPr>
        <w:pStyle w:val="2"/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一批水果120吨，其中梨占总数的2/5，又是苹果的4/5，苹果有多少千克？  </w:t>
      </w:r>
    </w:p>
    <w:p>
      <w:pPr>
        <w:pStyle w:val="2"/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甲乙两数的和是120，把甲的1/3给乙，甲、乙的比是2:3，求原来的甲是多少？  </w:t>
      </w:r>
    </w:p>
    <w:p>
      <w:pPr>
        <w:pStyle w:val="2"/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小红采集标本24件，送给小芳4件后，小红恰好是小芳的4/5，小芳原有多少件？   </w:t>
      </w:r>
    </w:p>
    <w:p>
      <w:pPr>
        <w:pStyle w:val="2"/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两桶油共重27千克，大桶的油用去2千克后，剩下的油与小桶内油的重量比是3：2。求大桶里原来装有多少千克油？  </w:t>
      </w:r>
    </w:p>
    <w:p>
      <w:pPr>
        <w:pStyle w:val="2"/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一个长方体的棱长和是144厘米，它的长、宽、高之比是4:3:2，长方体的体积是多少？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小红有邮票60张，小明有邮票40张，小红给多少张小明，两人的邮票张数比为1：4？  </w:t>
      </w:r>
    </w:p>
    <w:p>
      <w:pPr>
        <w:pStyle w:val="2"/>
        <w:numPr>
          <w:ilvl w:val="0"/>
          <w:numId w:val="3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王华以每小时4千米的速度从家去学校，1/6小时行了全程的2/3，王华家离学校有多少千米？   </w:t>
      </w:r>
    </w:p>
    <w:p>
      <w:pPr>
        <w:pStyle w:val="2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15、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3台织布机3/2小时织布72米，平均每台织布机每小时织布多少米？  16、一辆汽车行9/2千米用汽油9/25升，用3/5升汽油可以行多少米？  </w:t>
      </w:r>
    </w:p>
    <w:p>
      <w:pPr>
        <w:pStyle w:val="2"/>
        <w:numPr>
          <w:ilvl w:val="0"/>
          <w:numId w:val="4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有一块三角形的铁皮，面积是3/5平方米。它的底是3/2米，高是多少米？  </w:t>
      </w:r>
    </w:p>
    <w:p>
      <w:pPr>
        <w:pStyle w:val="2"/>
        <w:numPr>
          <w:ilvl w:val="0"/>
          <w:numId w:val="4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水果店运来梨和苹果共50筐，其中梨的筐数是苹果的2/3，运来梨和苹果各多少筐？   </w:t>
      </w:r>
    </w:p>
    <w:p>
      <w:pPr>
        <w:pStyle w:val="2"/>
        <w:numPr>
          <w:ilvl w:val="0"/>
          <w:numId w:val="4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用24厘米的铁丝围成一个直角三角形，这个三角形三条边长度的比是3∶4∶5，这个直角三角形的面积是多少平方厘米？斜边上的高是多少厘米？  </w:t>
      </w:r>
    </w:p>
    <w:p>
      <w:pPr>
        <w:pStyle w:val="2"/>
        <w:numPr>
          <w:ilvl w:val="0"/>
          <w:numId w:val="0"/>
        </w:numPr>
        <w:spacing w:line="360" w:lineRule="auto"/>
        <w:rPr>
          <w:rFonts w:hint="eastAsia"/>
          <w:b/>
          <w:bCs/>
          <w:sz w:val="30"/>
          <w:szCs w:val="30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 xml:space="preserve">、 一个长方形的周长是49米，长和宽的比是4∶3，这个长方形的面积是多少平方米？  </w:t>
      </w:r>
    </w:p>
    <w:p>
      <w:pPr>
        <w:pStyle w:val="2"/>
        <w:numPr>
          <w:ilvl w:val="0"/>
          <w:numId w:val="0"/>
        </w:numPr>
        <w:spacing w:line="360" w:lineRule="auto"/>
        <w:rPr>
          <w:rFonts w:hint="eastAsia"/>
          <w:b/>
          <w:bCs/>
          <w:sz w:val="30"/>
          <w:szCs w:val="30"/>
        </w:rPr>
      </w:pPr>
    </w:p>
    <w:p>
      <w:pPr>
        <w:pStyle w:val="2"/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六年级数学应用题8</w:t>
      </w:r>
    </w:p>
    <w:p>
      <w:pPr>
        <w:pStyle w:val="2"/>
        <w:numPr>
          <w:ilvl w:val="0"/>
          <w:numId w:val="5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甲、乙两个人同时从A、B两地相向而行，甲每分钟走100米，与乙的速度比是5∶4，5分钟后，两人正好行了全程的3/5，A、B两地相距多少米？  </w:t>
      </w:r>
    </w:p>
    <w:p>
      <w:pPr>
        <w:pStyle w:val="2"/>
        <w:numPr>
          <w:ilvl w:val="0"/>
          <w:numId w:val="5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一所小学扩建校舍，原计划投资28万元，实际投资比原计划节省了 1/7，实际投资多少万元？  </w:t>
      </w:r>
    </w:p>
    <w:p>
      <w:pPr>
        <w:pStyle w:val="2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3、玩具厂计划生产游戏机2000台，实际超额完成 1/10，实际生产多少台？  4、一根电线长40米，先用去 3/8，后又用去 3/8米，这根电线还剩多少米？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5、某种书先提价 1/6，又降价 1/6，这种书的原价高还是现价高？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 xml:space="preserve">、 一本书共100页，小明第一天看了1/5，第二天看了1/4，剩下的第三天看完，第三天看了多少页？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 xml:space="preserve">、 光明小学十月份比九月份节约用水 1/9，十月份用水72吨，九月份用水多少吨？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 xml:space="preserve">、 修一条公路，修了全长的 3/7后，离这条公路的中点还有1.7米，求这条公路的长？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、 光明小学有60台电脑，比五爱小学多 1/5，五爱小学有多少台电脑？   1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 xml:space="preserve">、 光明小学有60台电脑，比五爱小学少1/5，五爱小学有多少台电脑？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 xml:space="preserve">、 一袋大米两周吃完，第一周吃了1/3，第二周比第一周多吃了5千克，这袋大米共重多少千克？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 xml:space="preserve">、 小明读一本书，已读的页数是未读的页数的3/2，他再读30页，这时已读的页数是未读的7/3，这本书共多少页？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、 饲养小组养的小白兔是小灰兔的3/5，小灰兔比小白兔多24只，小白兔和小灰兔共多少只？  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14、某渔船一天上午捕鱼1200千克，比下午少1/7，全天共捕鱼多少千克？ 15、一桶油，第一次倒出1/5，第二次倒出15千克，第三次倒出1/3，还剩25/3千克，这桶油原有多少千克？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 xml:space="preserve">、 一条路已经修了全长的1/3，如果再修60米，就正好修了全长的一半，这条路长多少米？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 xml:space="preserve">、 牧场养牛480头，比去年养的多1/5，比去年多多少头？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 xml:space="preserve">、 一份材料，甲单独打完要3小时，乙单独打完要5小时，甲、乙两人合打多少小时能打完这份材料的一半？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 xml:space="preserve">、 打扫多功能教师，甲组同学1/3小时可以打扫完，乙组同学1/4小时可以打扫完，如果甲、乙合做，多少小时能打扫完整个教室？  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20、一项工程，甲独做18天完成，乙独做15天完成，甲、乙两人合做，但甲中途有事请假4天，那么甲完成任务时实际做了多少天？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六年级数学应用题9 </w:t>
      </w:r>
    </w:p>
    <w:p>
      <w:pPr>
        <w:pStyle w:val="2"/>
        <w:numPr>
          <w:ilvl w:val="0"/>
          <w:numId w:val="6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有一批零件，甲、乙两人同时加工，12天完成，乙、丙两人同时加工，9天完成，甲、丙两人同时加工，18天完成，三人同时加工，几天可以完成？  2、 小明身上的钱可以买12枝铅笔或4块橡皮，他先买了3枝铅笔，剩下的钱可以买几块橡皮？   </w:t>
      </w:r>
    </w:p>
    <w:p>
      <w:pPr>
        <w:pStyle w:val="2"/>
        <w:numPr>
          <w:ilvl w:val="0"/>
          <w:numId w:val="7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加工一批零件，第一天和第二天各完成了这批零件的2/9，第三天加工了80个，正好完成了加工任务，这批零件共有多少个？  </w:t>
      </w:r>
    </w:p>
    <w:p>
      <w:pPr>
        <w:pStyle w:val="2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4、 电视机厂五月份计划生产电视机5000台，实际生产了6000台，超额完成百分之几？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5、一种电脑原价6800元，现降价1700元，降价百分之几？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6、一段路，甲走完全程需20分钟，乙走完全成需15分钟，甲的速度是乙速度的百分之几？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7、一份稿件，原计划5天抄完，结果只用4天就抄完了，实际工作效率比计划提高了百分之几？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8、从甲堆煤中，取出1/5给乙堆，这时两堆煤重量就相等了，原来乙堆煤的重量比甲堆煤的重量少百分之几？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9、六（1）班有男生32人，女生28人。六（2）班人数是六（1）班的95%，六（2）班有多少人？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10、一条围巾，如果卖100元，可赚25%，如果卖120元，可赚百分之几？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11、买来足球55个，买来的篮球比足球少20%，买来篮球多少个？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12、一堆沙子，第一次运走40%。第二次运走30%，还剩下48吨。这堆沙子有多少吨？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、 一个面粉厂，用20吨小麦能磨出13000千克的面粉。求小麦的出粉率？  1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 xml:space="preserve">、 在100克水中，加入25克盐。这盐水的含盐率是多少？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15、某种菜籽出油率为33%，要想榨出100千克菜籽油。至少要多少千克菜籽。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16、李师傅加工200个零件，经检验4个是废品，合格率是多少？照这样计算，加工700个零件，不合格的有多少个。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 xml:space="preserve">、 小红的爸爸将5000元钱存入银行活期储蓄，月利率是0.60%，4个月后，他可得税后利息多少元？可取回本金和利息共有多少元？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 xml:space="preserve">、 王老师每月工资1450元，超出1200元的部分按5%交纳个人所得税。王老师每月税后工资是多少元？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19、一种篮球原价180元，现在按原价的七五折出售。这种篮球现价每只多少元？每只便宜了多少元？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20、李丹家去年收玉米300千克，前年收玉米249千克，去年比前年的玉米增产了几成？    </w:t>
      </w:r>
    </w:p>
    <w:p>
      <w:pPr>
        <w:pStyle w:val="2"/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六年级数学应用题10 </w:t>
      </w:r>
    </w:p>
    <w:p>
      <w:pPr>
        <w:pStyle w:val="2"/>
        <w:numPr>
          <w:ilvl w:val="0"/>
          <w:numId w:val="8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明明在商店里买了一个计算器，打八五折，花了68元，这个计算器原价多少元？  </w:t>
      </w:r>
    </w:p>
    <w:p>
      <w:pPr>
        <w:pStyle w:val="2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2、 小华家前年收了4000千克稻谷，去年因为虫害，比前年减产三成五，去年小华家收稻谷多少千克？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9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某商品现价18元，亏了25%，亏了多少元？如果想赢利25%，应按多少元出售该商品？ </w:t>
      </w:r>
    </w:p>
    <w:p>
      <w:pPr>
        <w:pStyle w:val="2"/>
        <w:numPr>
          <w:ilvl w:val="0"/>
          <w:numId w:val="9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含盐率10%的盐水30千克，加入多少千克盐后，才能制成含盐率25%的盐水？  </w:t>
      </w:r>
    </w:p>
    <w:p>
      <w:pPr>
        <w:pStyle w:val="2"/>
        <w:numPr>
          <w:ilvl w:val="0"/>
          <w:numId w:val="9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某件皮衣原价1800元，现降价270元该商品是打了几折出售的？  </w:t>
      </w:r>
    </w:p>
    <w:p>
      <w:pPr>
        <w:pStyle w:val="2"/>
        <w:numPr>
          <w:ilvl w:val="0"/>
          <w:numId w:val="9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保险公司有员工120人，其中男职工是女职工人的50%，这个保险公司有男职工多少人？   </w:t>
      </w:r>
    </w:p>
    <w:p>
      <w:pPr>
        <w:pStyle w:val="2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7、 某工程队，第一天修600米，第二天修全长的20%，第三天修了全长的25%，这时修了的占全长的75%，这条公路全长多少米？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8、 小军以每套72元的价格买了一套打折服装，比原价便宜8元。这套服装打了几折出售的？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9、1520千克的盐水中，含盐率为25%，要使这些盐水变为含盐率为50%的盐水，需蒸发掉多少千克水？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10.玩具商店同时出售两种玩具售价都是120元，一件可赚25%，另一件赔25%。如果同时出售这两件玩具，算下来是赔还是赚，如赔，赔多少元，如赚，赚多少元？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11、一个圆形鱼塘，周长314米，这个鱼塘的面积是多少平方米？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12、一块圆形菜地，直径20米，现在要在菜地上覆盖一层塑料薄膜，至少需要薄膜多少平方米？如果每平方米薄膜价格0.5元，这些薄膜要花多少元？   13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 xml:space="preserve">一辆自行车车轮外直径70厘米，如果平均每分钟车轮转100周，从望直港镇到宝应县城大约需要25分钟。望直港镇到宝应县城大约多少千米？    14、要修一条长1800米的水渠，工作5天后，修了的占未修的1/3，照这样的进度修下去，还要多少天才能修完这条水渠？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15、六年级数学兴趣小组活动时，参加的同学是未参加的3/7，后来又有30人参加，这时参加的同学是未参加的2/3，六年级一共有多少人？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16、学校美术小组人数的5/6正好是科技小组人数的5/8。已知美术小组有24人。这学校科技小组有多少人？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 xml:space="preserve">、 一批化肥先运走25%，又运走18吨，这时还剩45%没有运，这批化肥共有多少吨？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 xml:space="preserve">、 学校用40米长的铁丝（接头处不计）围成一块长方形菜地，已知长方形宽是长的1/4，学校的这块菜地面积是多少？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 xml:space="preserve">、 要修一条长1800米的水渠，工作5天后，修了的占未修的1/3，照这样的进度修下去，还要多少天才能修完这条水渠？    </w: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20、汽车的速度是火车速度的4/7。两车同时从两地相向而行，在离中点15千米处相遇，这时火车行了多少千米？    </w:t>
      </w:r>
    </w:p>
    <w:sectPr>
      <w:pgMar w:top="1440" w:right="1400" w:bottom="1440" w:left="160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23FE0"/>
    <w:multiLevelType w:val="singleLevel"/>
    <w:tmpl w:val="5A923FE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92419D"/>
    <w:multiLevelType w:val="singleLevel"/>
    <w:tmpl w:val="5A92419D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5A9241C0"/>
    <w:multiLevelType w:val="singleLevel"/>
    <w:tmpl w:val="5A9241C0"/>
    <w:lvl w:ilvl="0" w:tentative="0">
      <w:start w:val="5"/>
      <w:numFmt w:val="decimal"/>
      <w:suff w:val="space"/>
      <w:lvlText w:val="%1、"/>
      <w:lvlJc w:val="left"/>
    </w:lvl>
  </w:abstractNum>
  <w:abstractNum w:abstractNumId="3">
    <w:nsid w:val="5A92423C"/>
    <w:multiLevelType w:val="singleLevel"/>
    <w:tmpl w:val="5A92423C"/>
    <w:lvl w:ilvl="0" w:tentative="0">
      <w:start w:val="17"/>
      <w:numFmt w:val="decimal"/>
      <w:suff w:val="space"/>
      <w:lvlText w:val="%1、"/>
      <w:lvlJc w:val="left"/>
    </w:lvl>
  </w:abstractNum>
  <w:abstractNum w:abstractNumId="4">
    <w:nsid w:val="5A924269"/>
    <w:multiLevelType w:val="singleLevel"/>
    <w:tmpl w:val="5A92426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9242F0"/>
    <w:multiLevelType w:val="singleLevel"/>
    <w:tmpl w:val="5A9242F0"/>
    <w:lvl w:ilvl="0" w:tentative="0">
      <w:start w:val="1"/>
      <w:numFmt w:val="decimal"/>
      <w:suff w:val="space"/>
      <w:lvlText w:val="%1、"/>
      <w:lvlJc w:val="left"/>
    </w:lvl>
  </w:abstractNum>
  <w:abstractNum w:abstractNumId="6">
    <w:nsid w:val="5A924305"/>
    <w:multiLevelType w:val="singleLevel"/>
    <w:tmpl w:val="5A924305"/>
    <w:lvl w:ilvl="0" w:tentative="0">
      <w:start w:val="3"/>
      <w:numFmt w:val="decimal"/>
      <w:suff w:val="space"/>
      <w:lvlText w:val="%1、"/>
      <w:lvlJc w:val="left"/>
    </w:lvl>
  </w:abstractNum>
  <w:abstractNum w:abstractNumId="7">
    <w:nsid w:val="5A92436F"/>
    <w:multiLevelType w:val="singleLevel"/>
    <w:tmpl w:val="5A92436F"/>
    <w:lvl w:ilvl="0" w:tentative="0">
      <w:start w:val="1"/>
      <w:numFmt w:val="decimal"/>
      <w:suff w:val="space"/>
      <w:lvlText w:val="%1、"/>
      <w:lvlJc w:val="left"/>
    </w:lvl>
  </w:abstractNum>
  <w:abstractNum w:abstractNumId="8">
    <w:nsid w:val="5A92439B"/>
    <w:multiLevelType w:val="singleLevel"/>
    <w:tmpl w:val="5A92439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A61E9"/>
    <w:rsid w:val="44BD6F4C"/>
    <w:rsid w:val="57300301"/>
    <w:rsid w:val="6E090E83"/>
    <w:rsid w:val="767978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2018-02-25T04:40:00Z</dcterms:created>
  <dc:creator>pc123</dc:creator>
  <cp:lastModifiedBy>win7</cp:lastModifiedBy>
  <cp:lastPrinted>2018-02-25T05:04:00Z</cp:lastPrinted>
  <dcterms:modified xsi:type="dcterms:W3CDTF">2021-08-13T03:01:23Z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C7C82EF06C9746BDBE98E5BC51BAF869</vt:lpwstr>
  </property>
</Properties>
</file>