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ind w:left="850" w:leftChars="1" w:hanging="848" w:hangingChars="264"/>
        <w:jc w:val="center"/>
        <w:rPr>
          <w:rFonts w:hint="default"/>
          <w:b/>
          <w:sz w:val="32"/>
          <w:szCs w:val="32"/>
          <w:lang w:val="en-US"/>
        </w:rPr>
      </w:pPr>
      <w:bookmarkStart w:id="0" w:name="_GoBack"/>
      <w:r>
        <w:rPr>
          <w:rFonts w:hint="eastAsia" w:eastAsia="隶书"/>
          <w:b/>
          <w:sz w:val="32"/>
          <w:szCs w:val="32"/>
        </w:rPr>
        <w:t>期末</w:t>
      </w:r>
      <w:r>
        <w:rPr>
          <w:rFonts w:eastAsia="隶书"/>
          <w:b/>
          <w:sz w:val="32"/>
          <w:szCs w:val="32"/>
        </w:rPr>
        <w:t>检测卷</w:t>
      </w:r>
      <w:r>
        <w:rPr>
          <w:rFonts w:hint="eastAsia" w:eastAsia="隶书"/>
          <w:b/>
          <w:sz w:val="32"/>
          <w:szCs w:val="32"/>
          <w:lang w:val="en-US" w:eastAsia="zh-CN"/>
        </w:rPr>
        <w:t>6</w:t>
      </w:r>
    </w:p>
    <w:bookmarkEnd w:id="0"/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一、我会填。(每空1分，共21分)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升＝(　　)毫升　　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立方米＝(　　)立方米(　　)立方分米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2．3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(　　)＝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\f(（　　）,20)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＝24÷(　　)＝(　　)%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3．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千克的30%是(　　)千克。　　　8米是5米的(　　)%。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 xml:space="preserve">(　　)吨比 20吨少20%。  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(　　)千克的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是12千克。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4．如果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×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(1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2)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×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(1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3)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t>c</w:t>
      </w:r>
      <w:r>
        <w:rPr>
          <w:sz w:val="28"/>
          <w:szCs w:val="28"/>
        </w:rPr>
        <w:t>×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(1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4)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>×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eq \f</w:instrText>
      </w:r>
      <w:r>
        <w:rPr>
          <w:sz w:val="28"/>
          <w:szCs w:val="28"/>
        </w:rPr>
        <w:instrText xml:space="preserve">(1</w:instrText>
      </w:r>
      <w:r>
        <w:rPr>
          <w:i/>
          <w:sz w:val="28"/>
          <w:szCs w:val="28"/>
        </w:rPr>
        <w:instrText xml:space="preserve">,</w:instrText>
      </w:r>
      <w:r>
        <w:rPr>
          <w:sz w:val="28"/>
          <w:szCs w:val="28"/>
        </w:rPr>
        <w:instrText xml:space="preserve">5)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、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、</w:t>
      </w:r>
      <w:r>
        <w:rPr>
          <w:i/>
          <w:sz w:val="28"/>
          <w:szCs w:val="28"/>
        </w:rPr>
        <w:t>c</w:t>
      </w:r>
      <w:r>
        <w:rPr>
          <w:sz w:val="28"/>
          <w:szCs w:val="28"/>
        </w:rPr>
        <w:t>、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>都大于0)，那么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、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、</w:t>
      </w:r>
      <w:r>
        <w:rPr>
          <w:i/>
          <w:sz w:val="28"/>
          <w:szCs w:val="28"/>
        </w:rPr>
        <w:t>c</w:t>
      </w:r>
      <w:r>
        <w:rPr>
          <w:sz w:val="28"/>
          <w:szCs w:val="28"/>
        </w:rPr>
        <w:t>、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>中，(　　)最大，(　　)最小。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5．假设桃树、苹果树的棵数都和梨树同样多，三种树的总数会减少(　　)棵；假设梨树、桃树的棵数都和苹果树同样多，三种树的总数会增加(　　)棵。</w:t>
      </w:r>
    </w:p>
    <w:p>
      <w:pPr>
        <w:spacing w:line="360" w:lineRule="auto"/>
        <w:ind w:left="420" w:hanging="420" w:hangingChars="1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183380" cy="808990"/>
            <wp:effectExtent l="0" t="0" r="7620" b="0"/>
            <wp:docPr id="15" name="图片 15" descr="C:\Users\Administrator\Desktop\外发（SJ六数上）\外发（SJ六数上）\word\G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外发（SJ六数上）\外发（SJ六数上）\word\G37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164" cy="80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6．一个长方体的棱长之和是96米，这个长方体的长、宽、高之比是5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 xml:space="preserve">2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1，这个长方体的高是(　　)米，它的体积是(　　　　　　)。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7．把两个棱长1分米的正方体拼成一个长方体。这个长方体的表面积是(　　)平方分米，体积是(　　)立方分米。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8．六(3)班今天到校50人，2人请病假。六(3)班今天的出勤率为(　　)%。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9．把甲仓存粮的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调入乙仓，则两个仓库存粮吨数相等，那么乙仓原来的存粮是甲仓的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\f(（　　）,（　　）)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二、我会判。(对的在括号里打“√”，错的打“×”)(每题1分，共5分)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1．配制一种盐水，在200克水中放了20克盐，盐和盐水的比是1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10。</w:t>
      </w:r>
      <w:r>
        <w:rPr>
          <w:rFonts w:hint="eastAsia"/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>(　　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2．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与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相等(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不等于0)，则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 xml:space="preserve">＝2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3。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(　　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3．正方体的棱长扩大4倍，表面积就扩大16倍，体积就扩大64倍。 </w:t>
      </w:r>
    </w:p>
    <w:p>
      <w:pPr>
        <w:spacing w:line="360" w:lineRule="auto"/>
        <w:ind w:left="420" w:hanging="420" w:hangingChars="150"/>
        <w:jc w:val="right"/>
        <w:rPr>
          <w:sz w:val="28"/>
          <w:szCs w:val="28"/>
        </w:rPr>
      </w:pPr>
      <w:r>
        <w:rPr>
          <w:sz w:val="28"/>
          <w:szCs w:val="28"/>
        </w:rPr>
        <w:t>(　　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4．一个分数乘假分数，积一定不小于这个分数。</w:t>
      </w:r>
      <w:r>
        <w:rPr>
          <w:rFonts w:hint="eastAsia"/>
          <w:sz w:val="28"/>
          <w:szCs w:val="28"/>
        </w:rPr>
        <w:t xml:space="preserve">           </w:t>
      </w:r>
      <w:r>
        <w:rPr>
          <w:sz w:val="28"/>
          <w:szCs w:val="28"/>
        </w:rPr>
        <w:t>(　　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5．如果两个正方体的棱长总和相等，那么它们的体积和表面积也分别相等。</w:t>
      </w:r>
      <w:r>
        <w:rPr>
          <w:rFonts w:hint="eastAsia"/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>(　　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三、我会选。(把正确答案的字母填在括号里)(每题1分，共5分)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1．两根同样长的木棒，第一根截去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，第二根截去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米，则(　　)。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A．第一根剩下长　　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B．第二根剩下长　　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C．两根剩下的一样长　　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D．无法确定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2．小王原来的体重是52千克，现在体重比原来减少了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，小王现在的体重是多少千克？列式正确的是(　　)。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A．52÷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\b\lc\(\rc\)(\a\vs4\al\co1(1＋\f(1,26)))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B．52÷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\b\lc\(\rc\)(\a\vs4\al\co1(1－\f(1,26)))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C．52×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\b\lc\(\rc\)(\a\vs4\al\co1(1＋\f(1,26)))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D．52×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\b\lc\(\rc\)(\a\vs4\al\co1(1－\f(1,26)))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3．两袋大米都是80千克，从甲袋取出20千克放入乙袋，这时甲袋是乙袋的(　　)。</w:t>
      </w:r>
    </w:p>
    <w:p>
      <w:pPr>
        <w:tabs>
          <w:tab w:val="left" w:pos="3544"/>
        </w:tabs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　　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B.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　　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C.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D．1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倍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4．把两块长7厘米，宽5厘米，厚3厘米的长方体肥皂包装在一起，最少要用(　　)平方厘米包装纸。</w:t>
      </w:r>
    </w:p>
    <w:p>
      <w:pPr>
        <w:tabs>
          <w:tab w:val="left" w:pos="1701"/>
          <w:tab w:val="left" w:pos="1985"/>
          <w:tab w:val="left" w:pos="3544"/>
          <w:tab w:val="left" w:pos="5103"/>
        </w:tabs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 xml:space="preserve">A．127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B．242 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C．214 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D．254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5．下面说法正确的是(　　)。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A．200个零件全部合格，合格率是200%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B．真分数的倒数都大于1，假分数的倒数都小于1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 xml:space="preserve">C．如果2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3的前项加上16，后项要加上24，比值才不变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D．至少要用4个体积是1立方厘米的正方体，才能拼成一个大</w:t>
      </w:r>
    </w:p>
    <w:p>
      <w:pPr>
        <w:spacing w:line="360" w:lineRule="auto"/>
        <w:ind w:left="420" w:leftChars="200" w:firstLine="425" w:firstLineChars="152"/>
        <w:rPr>
          <w:sz w:val="28"/>
          <w:szCs w:val="28"/>
        </w:rPr>
      </w:pPr>
      <w:r>
        <w:rPr>
          <w:sz w:val="28"/>
          <w:szCs w:val="28"/>
        </w:rPr>
        <w:t>正方体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四、我会算。(共30分)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1．直接写出得数。(每题1分，共6分)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　　　　　　10×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　　　　　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</w:p>
    <w:p>
      <w:pPr>
        <w:tabs>
          <w:tab w:val="left" w:pos="2835"/>
          <w:tab w:val="left" w:pos="5387"/>
        </w:tabs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×2＝ 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＝ 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\f(6,5)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\f(6,5)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2．计算下面各题，能简算的要简算。(每题4分，共12分)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÷8÷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\f(14,5)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　　　　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\f(8,5)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　　　　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\f(9,13)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\b\lc\(\rc\)(\a\vs4\al\co1(13＋\f(1,9)))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×9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3．解方程。(每题4分，共12分)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\f(4,15)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\f(1,6)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＝2 </w:t>
      </w: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40%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＋80%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＝6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五、动脑动手，规范操作。(第1题4分，第2题6分，共10分)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1．下图每个方格的边长表示1厘米。画一个长方形，周长是16厘米，长与宽的比是5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3。</w:t>
      </w:r>
    </w:p>
    <w:p>
      <w:pPr>
        <w:spacing w:line="360" w:lineRule="auto"/>
        <w:ind w:left="420" w:hanging="420" w:hangingChars="15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3148330" cy="1413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133" cy="141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2．填表。右图是一个长方体木块，表面积是80平方分米，它的横截面是边长1分米的正方形，工人师傅每次都锯下一个棱长1分米的小正方体木块。</w:t>
      </w:r>
    </w:p>
    <w:p>
      <w:pPr>
        <w:spacing w:line="360" w:lineRule="auto"/>
        <w:ind w:left="420" w:hanging="420" w:hangingChars="1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101850" cy="609600"/>
            <wp:effectExtent l="0" t="0" r="0" b="0"/>
            <wp:docPr id="12" name="图片 12" descr="C:\Users\Administrator\Desktop\外发（SJ六数上）\外发（SJ六数上）\word\G3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Desktop\外发（SJ六数上）\外发（SJ六数上）\word\G38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77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3"/>
        <w:gridCol w:w="819"/>
        <w:gridCol w:w="820"/>
        <w:gridCol w:w="771"/>
        <w:gridCol w:w="787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3773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锯下木块的个数</w:t>
            </w:r>
          </w:p>
        </w:tc>
        <w:tc>
          <w:tcPr>
            <w:tcW w:w="819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87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3773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减少的面积(平方分米)</w:t>
            </w:r>
          </w:p>
        </w:tc>
        <w:tc>
          <w:tcPr>
            <w:tcW w:w="819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3773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剩下木块的表面积(平方分米)</w:t>
            </w:r>
          </w:p>
        </w:tc>
        <w:tc>
          <w:tcPr>
            <w:tcW w:w="819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820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六、解决问题。(第1题5分，其余每题6分，共29分)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1．妈妈今年40岁，儿子的年龄是妈妈的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，又正好是外婆年龄的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。外婆今年多少岁？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2．一种长3米的长方体通气管的横截面是边长2分米的正方形，制作10根这样的通气管至少需要多少平方米铁皮？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3．某工程队修一段铁路，第二天比第一天多修了24千米，这段铁路长多少千米？</w:t>
      </w:r>
    </w:p>
    <w:p>
      <w:pPr>
        <w:spacing w:line="360" w:lineRule="auto"/>
        <w:ind w:left="420" w:hanging="420" w:hangingChars="150"/>
        <w:jc w:val="righ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332990" cy="1524000"/>
            <wp:effectExtent l="0" t="0" r="0" b="0"/>
            <wp:docPr id="6" name="图片 6" descr="C:\Users\Administrator\Desktop\外发（SJ六数上）\外发（SJ六数上）\word\G3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外发（SJ六数上）\外发（SJ六数上）\word\G39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4．常熟市某服装厂生产一批校服，前10天完成的套数与这批校服总套数的比是1 </w:t>
      </w:r>
      <w:r>
        <w:rPr>
          <w:rFonts w:hint="eastAsia"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3。如果再生产150套，正好可以完成这批校服的40%。这批校服共有多少套？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5．王叔叔在自家的小院里放养了20只小鸡仔，放养的小鸭仔比小鸡仔的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少8只。最后小鸡仔只成活了75%。小新说：“放养的小鸡仔是小鸭仔的5倍。”</w:t>
      </w:r>
    </w:p>
    <w:p>
      <w:pPr>
        <w:spacing w:line="360" w:lineRule="auto"/>
        <w:ind w:left="420" w:leftChars="200" w:firstLine="5" w:firstLineChars="2"/>
        <w:rPr>
          <w:sz w:val="28"/>
          <w:szCs w:val="28"/>
        </w:rPr>
      </w:pPr>
      <w:r>
        <w:rPr>
          <w:sz w:val="28"/>
          <w:szCs w:val="28"/>
        </w:rPr>
        <w:t>红红说：“小鸡仔太娇气了，竟然死了15只。”他们两个谁说得对？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附加题：(10分)</w:t>
      </w:r>
    </w:p>
    <w:p>
      <w:pPr>
        <w:ind w:left="567" w:leftChars="269" w:hanging="2"/>
        <w:rPr>
          <w:sz w:val="28"/>
          <w:szCs w:val="28"/>
        </w:rPr>
      </w:pPr>
      <w:r>
        <w:rPr>
          <w:sz w:val="28"/>
          <w:szCs w:val="28"/>
        </w:rPr>
        <w:t>甲、乙、丙三人共同投资120万元，开办了一个超市，甲投资的钱是其他两人投资总和的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，乙投资的钱是其他两人投资总和的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，丙投资了多少万元？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after="312" w:afterLines="100"/>
        <w:jc w:val="center"/>
        <w:rPr>
          <w:rFonts w:ascii="隶书" w:eastAsia="隶书"/>
          <w:b/>
          <w:sz w:val="32"/>
          <w:szCs w:val="32"/>
        </w:rPr>
      </w:pPr>
      <w:r>
        <w:rPr>
          <w:rFonts w:hint="eastAsia" w:ascii="隶书" w:eastAsia="隶书"/>
          <w:b/>
          <w:sz w:val="32"/>
          <w:szCs w:val="32"/>
        </w:rPr>
        <w:t>答案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一、1．600　1　250　2．4　15　32　75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3．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\f(21,100)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160　16　20　4．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>　</w:t>
      </w:r>
      <w:r>
        <w:rPr>
          <w:i/>
          <w:sz w:val="28"/>
          <w:szCs w:val="28"/>
        </w:rPr>
        <w:t>a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5．140　160　6．3　270立方米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7．10　2　8．96.2　　9．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二、1．×　2．×　3．√　4．√　5．√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三、1．D　2．D　3．C</w:t>
      </w:r>
    </w:p>
    <w:p>
      <w:pPr>
        <w:spacing w:line="360" w:lineRule="auto"/>
        <w:ind w:left="990" w:leftChars="269" w:hanging="425" w:hangingChars="152"/>
        <w:rPr>
          <w:sz w:val="28"/>
          <w:szCs w:val="28"/>
        </w:rPr>
      </w:pPr>
      <w:r>
        <w:rPr>
          <w:sz w:val="28"/>
          <w:szCs w:val="28"/>
        </w:rPr>
        <w:t>4．C　【点拨】把这两块肥皂包装在一起，要想表面积最小，那么就应该重合最大的面，拼成的新长方体的长、宽、高分别是7厘米、5厘米、6厘米。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5．C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四、1．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8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\f(1,5)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2．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÷8÷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\f(14,5)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\f(8,5)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\f(5,8)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\f(9,13)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\b\lc\(\rc\)(\a\vs4\al\co1(13＋\f(1,9)))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×9</w:t>
      </w:r>
    </w:p>
    <w:p>
      <w:pPr>
        <w:spacing w:line="360" w:lineRule="auto"/>
        <w:ind w:left="210" w:leftChars="100" w:firstLine="560" w:firstLineChars="200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\f(5,14)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\f(8,5)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\f(8,5)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\f(9,13)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×13×9＋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\f(9,13)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×9</w:t>
      </w:r>
    </w:p>
    <w:p>
      <w:pPr>
        <w:spacing w:line="360" w:lineRule="auto"/>
        <w:ind w:left="210" w:leftChars="100" w:firstLine="560" w:firstLineChars="200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   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\f(8,5)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\b\lc\(\rc\)(\a\vs4\al\co1(\f(2,3)＋\f(1,3)))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＝81＋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\f(9,13)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             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\f(8,5)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      </w:t>
      </w:r>
      <w:r>
        <w:rPr>
          <w:sz w:val="28"/>
          <w:szCs w:val="28"/>
        </w:rPr>
        <w:t>＝81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\f(9,13)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3．4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\f(4,15)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　　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\f(1,6)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＝2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解：4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\f(4,15)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　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解：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\f(1,6)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＝2－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\f(5,6)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>4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\f(4,25)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\f(1,6)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＝1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\f(1,6)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  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＝7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40%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＋80%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＝6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>解：120%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＝6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＝6÷120%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      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＝5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627380</wp:posOffset>
            </wp:positionH>
            <wp:positionV relativeFrom="paragraph">
              <wp:posOffset>151130</wp:posOffset>
            </wp:positionV>
            <wp:extent cx="2616835" cy="1187450"/>
            <wp:effectExtent l="0" t="0" r="0" b="0"/>
            <wp:wrapNone/>
            <wp:docPr id="18" name="图片 18" descr="C:\Users\Administrator\Desktop\外发（SJ六数上）\外发（SJ六数上）\word\DA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strator\Desktop\外发（SJ六数上）\外发（SJ六数上）\word\DA8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五、1．</w:t>
      </w:r>
    </w:p>
    <w:p>
      <w:pPr>
        <w:spacing w:line="360" w:lineRule="auto"/>
        <w:ind w:left="210" w:leftChars="100" w:firstLine="840" w:firstLineChars="300"/>
        <w:rPr>
          <w:sz w:val="28"/>
          <w:szCs w:val="28"/>
        </w:rPr>
      </w:pPr>
    </w:p>
    <w:p>
      <w:pPr>
        <w:spacing w:line="360" w:lineRule="auto"/>
        <w:ind w:left="210" w:leftChars="100" w:firstLine="840" w:firstLineChars="300"/>
        <w:rPr>
          <w:sz w:val="28"/>
          <w:szCs w:val="28"/>
        </w:rPr>
      </w:pP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．</w:t>
      </w:r>
    </w:p>
    <w:tbl>
      <w:tblPr>
        <w:tblStyle w:val="8"/>
        <w:tblW w:w="7133" w:type="dxa"/>
        <w:tblInd w:w="1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1"/>
        <w:gridCol w:w="638"/>
        <w:gridCol w:w="701"/>
        <w:gridCol w:w="561"/>
        <w:gridCol w:w="561"/>
        <w:gridCol w:w="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97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锯下木块的个数</w:t>
            </w:r>
          </w:p>
        </w:tc>
        <w:tc>
          <w:tcPr>
            <w:tcW w:w="638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70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97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减少的面积 (平方分米)</w:t>
            </w:r>
          </w:p>
        </w:tc>
        <w:tc>
          <w:tcPr>
            <w:tcW w:w="638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70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97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剩下木块的表面积 (平方分米)</w:t>
            </w:r>
          </w:p>
        </w:tc>
        <w:tc>
          <w:tcPr>
            <w:tcW w:w="638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70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701" w:type="dxa"/>
            <w:shd w:val="clear" w:color="auto" w:fill="auto"/>
            <w:vAlign w:val="center"/>
          </w:tcPr>
          <w:p>
            <w:pPr>
              <w:spacing w:line="360" w:lineRule="auto"/>
              <w:ind w:left="420" w:hanging="420" w:hangingChars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>
      <w:pPr>
        <w:spacing w:line="360" w:lineRule="auto"/>
        <w:ind w:left="991" w:leftChars="471" w:hanging="2"/>
        <w:rPr>
          <w:sz w:val="28"/>
          <w:szCs w:val="28"/>
        </w:rPr>
      </w:pPr>
      <w:r>
        <w:rPr>
          <w:sz w:val="28"/>
          <w:szCs w:val="28"/>
        </w:rPr>
        <w:t>【点拨】锯1次，长方体木块减少棱长1分米的正方体4个面的面积，即减少1×1×4＝4(平方分米)，剩下80－4＝76(平方分米)；锯2次就减少8个面的面积，即减少1×1×8＝8(平方分米)，剩下80－8＝72(平方分米)……由此可知，当锯的次数为1，2，3……时，减少的面积为1×4，2×4，3×4……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六、1．40×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\f(3,10)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＝72(岁)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答：外婆今年72岁。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2．2分米＝0.2米　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0.2×3×4×10＝24(平方米)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答：制作10根这样的通气管至少需要24平方米铁皮。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3．24÷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\b\lc\(\rc\)(\a\vs4\al\co1(\f(9,20)－\f(3,10)))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＝160(千米)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答：这段铁路长160千米。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4．150÷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\b\lc\(\rc\)(\a\vs4\al\co1(40%－\f(1,3)))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＝2250(套)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答：这批校服共有2250套。</w:t>
      </w:r>
    </w:p>
    <w:p>
      <w:pPr>
        <w:spacing w:line="360" w:lineRule="auto"/>
        <w:ind w:left="420" w:leftChars="200" w:firstLine="145" w:firstLineChars="52"/>
        <w:rPr>
          <w:sz w:val="28"/>
          <w:szCs w:val="28"/>
        </w:rPr>
      </w:pPr>
      <w:r>
        <w:rPr>
          <w:sz w:val="28"/>
          <w:szCs w:val="28"/>
        </w:rPr>
        <w:t>5．20×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－8＝4(只)　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20÷4＝5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20×(1－75%)＝5(只)</w:t>
      </w:r>
    </w:p>
    <w:p>
      <w:pPr>
        <w:spacing w:line="360" w:lineRule="auto"/>
        <w:ind w:left="991" w:leftChars="471" w:hanging="2"/>
        <w:rPr>
          <w:sz w:val="28"/>
          <w:szCs w:val="28"/>
        </w:rPr>
      </w:pPr>
      <w:r>
        <w:rPr>
          <w:sz w:val="28"/>
          <w:szCs w:val="28"/>
        </w:rPr>
        <w:t>答：放养的小鸡仔是小鸭仔的5倍，小鸡仔死了5只，小新说得对，红红说得不对。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【点拨】小鸭仔的数量：20×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－8＝4(只)；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20÷4＝5，即小鸡仔是小鸭仔的5倍；</w:t>
      </w:r>
    </w:p>
    <w:p>
      <w:pPr>
        <w:spacing w:line="360" w:lineRule="auto"/>
        <w:ind w:left="420" w:leftChars="200" w:firstLine="571" w:firstLineChars="204"/>
        <w:rPr>
          <w:sz w:val="28"/>
          <w:szCs w:val="28"/>
        </w:rPr>
      </w:pPr>
      <w:r>
        <w:rPr>
          <w:sz w:val="28"/>
          <w:szCs w:val="28"/>
        </w:rPr>
        <w:t>死了的小鸡仔：20×(1－75%)＝5(只)。</w:t>
      </w: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</w:p>
    <w:p>
      <w:pPr>
        <w:spacing w:line="360" w:lineRule="auto"/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附加题：120×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\f(1,1＋2)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＝40(万元)</w:t>
      </w:r>
    </w:p>
    <w:p>
      <w:pPr>
        <w:spacing w:line="360" w:lineRule="auto"/>
        <w:ind w:left="420" w:leftChars="200" w:firstLine="714" w:firstLineChars="255"/>
        <w:rPr>
          <w:sz w:val="28"/>
          <w:szCs w:val="28"/>
        </w:rPr>
      </w:pPr>
      <w:r>
        <w:rPr>
          <w:sz w:val="28"/>
          <w:szCs w:val="28"/>
        </w:rPr>
        <w:t>120×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\f(1,1＋3)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＝30(万元)</w:t>
      </w:r>
    </w:p>
    <w:p>
      <w:pPr>
        <w:spacing w:line="360" w:lineRule="auto"/>
        <w:ind w:left="420" w:leftChars="200" w:firstLine="714" w:firstLineChars="255"/>
        <w:rPr>
          <w:sz w:val="28"/>
          <w:szCs w:val="28"/>
        </w:rPr>
      </w:pPr>
      <w:r>
        <w:rPr>
          <w:sz w:val="28"/>
          <w:szCs w:val="28"/>
        </w:rPr>
        <w:t>120－40－30＝50(万元)</w:t>
      </w:r>
    </w:p>
    <w:p>
      <w:pPr>
        <w:spacing w:line="360" w:lineRule="auto"/>
        <w:ind w:left="420" w:leftChars="200" w:firstLine="714" w:firstLineChars="255"/>
        <w:rPr>
          <w:sz w:val="28"/>
          <w:szCs w:val="28"/>
        </w:rPr>
      </w:pPr>
      <w:r>
        <w:rPr>
          <w:sz w:val="28"/>
          <w:szCs w:val="28"/>
        </w:rPr>
        <w:t>答：丙投资了50万元。</w:t>
      </w:r>
    </w:p>
    <w:p>
      <w:pPr>
        <w:ind w:left="1134" w:hanging="1"/>
        <w:rPr>
          <w:sz w:val="28"/>
          <w:szCs w:val="28"/>
        </w:rPr>
      </w:pPr>
      <w:r>
        <w:rPr>
          <w:sz w:val="28"/>
          <w:szCs w:val="28"/>
        </w:rPr>
        <w:t>【点拨】根据题意，把甲、乙、丙三人共同投资的钱数看成单位“1”，则甲投资的钱占总投资的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\f(1,1＋2)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，乙投资的钱占总投资的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\f(1,1＋3)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，求出甲、乙投资的钱，再用全部的120万元减去甲、乙投资的钱，就是丙投资的钱。</w:t>
      </w:r>
    </w:p>
    <w:sectPr>
      <w:headerReference r:id="rId4" w:type="first"/>
      <w:footerReference r:id="rId5" w:type="defaul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983928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144038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144037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06A48"/>
    <w:rsid w:val="00016B00"/>
    <w:rsid w:val="00033BAC"/>
    <w:rsid w:val="0007564F"/>
    <w:rsid w:val="00100D31"/>
    <w:rsid w:val="0011107A"/>
    <w:rsid w:val="00177FBD"/>
    <w:rsid w:val="00220043"/>
    <w:rsid w:val="00295AB7"/>
    <w:rsid w:val="002D6BB1"/>
    <w:rsid w:val="0039797E"/>
    <w:rsid w:val="004111C9"/>
    <w:rsid w:val="0044010A"/>
    <w:rsid w:val="004D079B"/>
    <w:rsid w:val="004F6981"/>
    <w:rsid w:val="00506E24"/>
    <w:rsid w:val="00511394"/>
    <w:rsid w:val="0053293F"/>
    <w:rsid w:val="00551B00"/>
    <w:rsid w:val="0056727D"/>
    <w:rsid w:val="005B6C4E"/>
    <w:rsid w:val="005D501A"/>
    <w:rsid w:val="006474A6"/>
    <w:rsid w:val="00723275"/>
    <w:rsid w:val="00784785"/>
    <w:rsid w:val="0079236A"/>
    <w:rsid w:val="00950598"/>
    <w:rsid w:val="009926C9"/>
    <w:rsid w:val="009B2483"/>
    <w:rsid w:val="009B393B"/>
    <w:rsid w:val="009E1F32"/>
    <w:rsid w:val="00A84DFD"/>
    <w:rsid w:val="00A85BAC"/>
    <w:rsid w:val="00AD3CBC"/>
    <w:rsid w:val="00B36662"/>
    <w:rsid w:val="00B647D1"/>
    <w:rsid w:val="00B9755E"/>
    <w:rsid w:val="00BA345D"/>
    <w:rsid w:val="00BB397C"/>
    <w:rsid w:val="00BC3D5E"/>
    <w:rsid w:val="00C34474"/>
    <w:rsid w:val="00C5097D"/>
    <w:rsid w:val="00C54FAA"/>
    <w:rsid w:val="00C760CA"/>
    <w:rsid w:val="00C81128"/>
    <w:rsid w:val="00CA040A"/>
    <w:rsid w:val="00CD75F6"/>
    <w:rsid w:val="00D461AF"/>
    <w:rsid w:val="00D53042"/>
    <w:rsid w:val="00DA1551"/>
    <w:rsid w:val="00DA47E0"/>
    <w:rsid w:val="00DA6E19"/>
    <w:rsid w:val="00DB5455"/>
    <w:rsid w:val="00DE74F7"/>
    <w:rsid w:val="00DF6618"/>
    <w:rsid w:val="00E637E2"/>
    <w:rsid w:val="00EE28A1"/>
    <w:rsid w:val="00F1429A"/>
    <w:rsid w:val="00F47CF9"/>
    <w:rsid w:val="00F93386"/>
    <w:rsid w:val="20CA3B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Title"/>
    <w:basedOn w:val="1"/>
    <w:link w:val="14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7">
    <w:name w:val="annotation subject"/>
    <w:basedOn w:val="2"/>
    <w:next w:val="2"/>
    <w:link w:val="17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页眉 字符"/>
    <w:basedOn w:val="9"/>
    <w:link w:val="5"/>
    <w:semiHidden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14">
    <w:name w:val="标题 字符"/>
    <w:basedOn w:val="9"/>
    <w:link w:val="6"/>
    <w:uiPriority w:val="0"/>
    <w:rPr>
      <w:rFonts w:ascii="Arial" w:hAnsi="Arial" w:eastAsia="宋体" w:cs="Arial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6">
    <w:name w:val="批注文字 字符"/>
    <w:basedOn w:val="9"/>
    <w:link w:val="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7">
    <w:name w:val="批注主题 字符"/>
    <w:basedOn w:val="16"/>
    <w:link w:val="7"/>
    <w:semiHidden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1700A3-2385-49FB-A1C5-36A71B25E1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荣德基</Company>
  <Pages>11</Pages>
  <Words>737</Words>
  <Characters>4204</Characters>
  <Lines>35</Lines>
  <Paragraphs>9</Paragraphs>
  <TotalTime>0</TotalTime>
  <ScaleCrop>false</ScaleCrop>
  <LinksUpToDate>false</LinksUpToDate>
  <CharactersWithSpaces>4932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2016-04-25T04:04:00Z</dcterms:created>
  <dc:creator>微软中国</dc:creator>
  <cp:lastModifiedBy>HALFBREEZE</cp:lastModifiedBy>
  <dcterms:modified xsi:type="dcterms:W3CDTF">2021-12-08T04:01:03Z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3ED018904F5547589254F2B86B0BD65F</vt:lpwstr>
  </property>
</Properties>
</file>