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第七单元测试卷（一）</w:t>
      </w:r>
    </w:p>
    <w:p>
      <w:pPr>
        <w:pStyle w:val="Normal"/>
        <w:spacing w:lineRule="exact" w:line="303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一、填空题。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排球个数比篮球个数多</w:t>
      </w:r>
      <w:r>
        <w:rPr>
          <w:rFonts w:cs="NEU-BZ-S92;Arial Unicode MS" w:ascii="NEU-BZ-S92;Arial Unicode MS" w:hAnsi="NEU-BZ-S92;Arial Unicode MS"/>
        </w:rPr>
        <w:t>18%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排球个数相当于篮球个数的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%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2.5</w:t>
      </w:r>
      <w:r>
        <w:rPr>
          <w:rFonts w:eastAsia="方正书宋_GBK;Arial Unicode MS"/>
        </w:rPr>
        <w:t>千克的</w:t>
      </w:r>
      <w:r>
        <w:rPr>
          <w:rFonts w:cs="NEU-BZ-S92;Arial Unicode MS" w:ascii="NEU-BZ-S92;Arial Unicode MS" w:hAnsi="NEU-BZ-S92;Arial Unicode MS"/>
        </w:rPr>
        <w:t>20%</w:t>
      </w:r>
      <w:r>
        <w:rPr>
          <w:rFonts w:eastAsia="方正书宋_GBK;Arial Unicode MS"/>
        </w:rPr>
        <w:t>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千克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cs="NEU-BZ-S92;Arial Unicode MS" w:ascii="NEU-BZ-S92;Arial Unicode MS" w:hAnsi="NEU-BZ-S92;Arial Unicode MS"/>
        </w:rPr>
        <w:t>50</w:t>
      </w:r>
      <w:r>
        <w:rPr>
          <w:rFonts w:eastAsia="方正书宋_GBK;Arial Unicode MS"/>
        </w:rPr>
        <w:t>米比</w:t>
      </w:r>
      <w:r>
        <w:rPr>
          <w:rFonts w:cs="NEU-BZ-S92;Arial Unicode MS" w:ascii="NEU-BZ-S92;Arial Unicode MS" w:hAnsi="NEU-BZ-S92;Arial Unicode MS"/>
        </w:rPr>
        <w:t>40</w:t>
      </w:r>
      <w:r>
        <w:rPr>
          <w:rFonts w:eastAsia="方正书宋_GBK;Arial Unicode MS"/>
        </w:rPr>
        <w:t>米多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cs="NEU-BZ-S92;Arial Unicode MS" w:ascii="NEU-BZ-S92;Arial Unicode MS" w:hAnsi="NEU-BZ-S92;Arial Unicode MS"/>
        </w:rPr>
        <w:t>150</w:t>
      </w:r>
      <w:r>
        <w:rPr>
          <w:rFonts w:eastAsia="方正书宋_GBK;Arial Unicode MS"/>
        </w:rPr>
        <w:t>吨比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吨轻</w:t>
      </w:r>
      <w:r>
        <w:rPr>
          <w:rFonts w:cs="NEU-BZ-S92;Arial Unicode MS" w:ascii="NEU-BZ-S92;Arial Unicode MS" w:hAnsi="NEU-BZ-S92;Arial Unicode MS"/>
        </w:rPr>
        <w:t>25%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一只紫砂壶原价</w:t>
      </w:r>
      <w:r>
        <w:rPr>
          <w:rFonts w:cs="NEU-BZ-S92;Arial Unicode MS" w:ascii="NEU-BZ-S92;Arial Unicode MS" w:hAnsi="NEU-BZ-S92;Arial Unicode MS"/>
        </w:rPr>
        <w:t>800</w:t>
      </w:r>
      <w:r>
        <w:rPr>
          <w:rFonts w:eastAsia="方正书宋_GBK;Arial Unicode MS"/>
        </w:rPr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现在降价</w:t>
      </w:r>
      <w:r>
        <w:rPr>
          <w:rFonts w:cs="NEU-BZ-S92;Arial Unicode MS" w:ascii="NEU-BZ-S92;Arial Unicode MS" w:hAnsi="NEU-BZ-S92;Arial Unicode MS"/>
        </w:rPr>
        <w:t>80%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现在这只紫砂壶的价格是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元。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一根钢材长</w:t>
      </w:r>
      <w:r>
        <w:rPr>
          <w:rFonts w:cs="NEU-BZ-S92;Arial Unicode MS" w:ascii="NEU-BZ-S92;Arial Unicode MS" w:hAnsi="NEU-BZ-S92;Arial Unicode MS"/>
        </w:rPr>
        <w:t>12</w:t>
      </w:r>
      <w:r>
        <w:rPr>
          <w:rFonts w:eastAsia="方正书宋_GBK;Arial Unicode MS"/>
        </w:rPr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截去</w:t>
      </w:r>
      <w:r>
        <w:rPr>
          <w:rFonts w:cs="NEU-BZ-S92;Arial Unicode MS" w:ascii="NEU-BZ-S92;Arial Unicode MS" w:hAnsi="NEU-BZ-S92;Arial Unicode MS"/>
        </w:rPr>
        <w:t>25%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还剩下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米。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要修一条长</w:t>
      </w:r>
      <w:r>
        <w:rPr>
          <w:rFonts w:cs="NEU-BZ-S92;Arial Unicode MS" w:ascii="NEU-BZ-S92;Arial Unicode MS" w:hAnsi="NEU-BZ-S92;Arial Unicode MS"/>
        </w:rPr>
        <w:t>300</w:t>
      </w:r>
      <w:r>
        <w:rPr>
          <w:rFonts w:eastAsia="方正书宋_GBK;Arial Unicode MS"/>
        </w:rPr>
        <w:t>米的路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已经修了</w:t>
      </w:r>
      <w:r>
        <w:rPr>
          <w:rFonts w:cs="NEU-BZ-S92;Arial Unicode MS" w:ascii="NEU-BZ-S92;Arial Unicode MS" w:hAnsi="NEU-BZ-S92;Arial Unicode MS"/>
        </w:rPr>
        <w:t>30%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再修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米正好修完这条路的一半。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6.</w:t>
      </w:r>
      <w:r>
        <w:rPr>
          <w:rFonts w:eastAsia="方正书宋_GBK;Arial Unicode MS"/>
        </w:rPr>
        <w:t>一个果园今年产苹果</w:t>
      </w:r>
      <w:r>
        <w:rPr>
          <w:rFonts w:cs="NEU-BZ-S92;Arial Unicode MS" w:ascii="NEU-BZ-S92;Arial Unicode MS" w:hAnsi="NEU-BZ-S92;Arial Unicode MS"/>
        </w:rPr>
        <w:t>720</w:t>
      </w:r>
      <w:r>
        <w:rPr>
          <w:rFonts w:eastAsia="方正书宋_GBK;Arial Unicode MS"/>
        </w:rPr>
        <w:t>吨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比去年增加了</w:t>
      </w:r>
      <w:r>
        <w:rPr>
          <w:rFonts w:cs="NEU-BZ-S92;Arial Unicode MS" w:ascii="NEU-BZ-S92;Arial Unicode MS" w:hAnsi="NEU-BZ-S92;Arial Unicode MS"/>
        </w:rPr>
        <w:t>12.5%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去年产苹果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吨。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7.</w:t>
      </w:r>
      <w:r>
        <w:rPr>
          <w:rFonts w:eastAsia="方正书宋_GBK;Arial Unicode MS"/>
        </w:rPr>
        <w:t>小红在书店买了两本打八折出售的书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共花了</w:t>
      </w:r>
      <w:r>
        <w:rPr>
          <w:rFonts w:cs="NEU-BZ-S92;Arial Unicode MS" w:ascii="NEU-BZ-S92;Arial Unicode MS" w:hAnsi="NEU-BZ-S92;Arial Unicode MS"/>
        </w:rPr>
        <w:t>12</w:t>
      </w:r>
      <w:r>
        <w:rPr>
          <w:rFonts w:eastAsia="方正书宋_GBK;Arial Unicode MS"/>
        </w:rPr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小红买这两本书便宜了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元。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8.</w:t>
      </w:r>
      <w:r>
        <w:rPr>
          <w:rFonts w:eastAsia="方正书宋_GBK;Arial Unicode MS"/>
        </w:rPr>
        <w:t>一批种子的发芽率为</w:t>
      </w:r>
      <w:r>
        <w:rPr>
          <w:rFonts w:cs="NEU-BZ-S92;Arial Unicode MS" w:ascii="NEU-BZ-S92;Arial Unicode MS" w:hAnsi="NEU-BZ-S92;Arial Unicode MS"/>
        </w:rPr>
        <w:t>98.5%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现播种</w:t>
      </w:r>
      <w:r>
        <w:rPr>
          <w:rFonts w:cs="NEU-BZ-S92;Arial Unicode MS" w:ascii="NEU-BZ-S92;Arial Unicode MS" w:hAnsi="NEU-BZ-S92;Arial Unicode MS"/>
        </w:rPr>
        <w:t>3000</w:t>
      </w:r>
      <w:r>
        <w:rPr>
          <w:rFonts w:eastAsia="方正书宋_GBK;Arial Unicode MS"/>
        </w:rPr>
        <w:t>粒种子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可能会有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粒种子没发芽。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9.</w:t>
      </w:r>
      <w:r>
        <w:rPr>
          <w:rFonts w:eastAsia="方正书宋_GBK;Arial Unicode MS"/>
        </w:rPr>
        <w:t>一件衣服</w:t>
      </w:r>
      <w:r>
        <w:rPr>
          <w:rFonts w:cs="NEU-BZ-S92;Arial Unicode MS" w:ascii="NEU-BZ-S92;Arial Unicode MS" w:hAnsi="NEU-BZ-S92;Arial Unicode MS"/>
        </w:rPr>
        <w:t>80</w:t>
      </w:r>
      <w:r>
        <w:rPr>
          <w:rFonts w:eastAsia="方正书宋_GBK;Arial Unicode MS"/>
        </w:rPr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比原来降低了</w:t>
      </w:r>
      <w:r>
        <w:rPr>
          <w:rFonts w:cs="NEU-BZ-S92;Arial Unicode MS" w:ascii="NEU-BZ-S92;Arial Unicode MS" w:hAnsi="NEU-BZ-S92;Arial Unicode MS"/>
        </w:rPr>
        <w:t>20</w:t>
      </w:r>
      <w:r>
        <w:rPr>
          <w:rFonts w:eastAsia="方正书宋_GBK;Arial Unicode MS"/>
        </w:rPr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这件衣服是打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折出售的。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10.</w:t>
      </w:r>
      <w:r>
        <w:rPr>
          <w:rFonts w:eastAsia="方正书宋_GBK;Arial Unicode MS"/>
        </w:rPr>
        <w:t>甲、乙两人同时从两地相向而行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在距离中点</w:t>
      </w:r>
      <w:r>
        <w:rPr>
          <w:rFonts w:cs="NEU-BZ-S92;Arial Unicode MS" w:ascii="NEU-BZ-S92;Arial Unicode MS" w:hAnsi="NEU-BZ-S92;Arial Unicode MS"/>
        </w:rPr>
        <w:t>40</w:t>
      </w:r>
      <w:r>
        <w:rPr>
          <w:rFonts w:eastAsia="方正书宋_GBK;Arial Unicode MS"/>
        </w:rPr>
        <w:t>米处相遇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已知甲行了全程的</w:t>
      </w:r>
      <w:r>
        <w:rPr>
          <w:rFonts w:cs="NEU-BZ-S92;Arial Unicode MS" w:ascii="NEU-BZ-S92;Arial Unicode MS" w:hAnsi="NEU-BZ-S92;Arial Unicode MS"/>
        </w:rPr>
        <w:t>55%</w:t>
      </w:r>
      <w:r>
        <w:rPr>
          <w:rFonts w:eastAsia="方正书宋_GBK;Arial Unicode MS"/>
        </w:rPr>
        <w:t>。两地相距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米。</w:t>
      </w:r>
    </w:p>
    <w:p>
      <w:pPr>
        <w:pStyle w:val="Normal"/>
        <w:spacing w:lineRule="exact" w:line="303"/>
        <w:rPr/>
      </w:pPr>
      <w:r>
        <w:rPr>
          <w:rFonts w:eastAsia="方正准圆_GBK;Arial Unicode MS"/>
          <w:color w:val="FF3300"/>
        </w:rPr>
        <w:t>二、选择题。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1.</w:t>
      </w:r>
      <w:r>
        <w:rPr>
          <w:rFonts w:eastAsia="方正书宋_GBK;Arial Unicode MS"/>
        </w:rPr>
        <w:t>两杯含糖</w:t>
      </w:r>
      <w:r>
        <w:rPr>
          <w:rFonts w:cs="NEU-BZ-S92;Arial Unicode MS" w:ascii="NEU-BZ-S92;Arial Unicode MS" w:hAnsi="NEU-BZ-S92;Arial Unicode MS"/>
        </w:rPr>
        <w:t>6%</w:t>
      </w:r>
      <w:r>
        <w:rPr>
          <w:rFonts w:eastAsia="方正书宋_GBK;Arial Unicode MS"/>
        </w:rPr>
        <w:t>的糖水混合在一起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糖水中含糖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%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A.3</w:t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   </w:t>
      </w:r>
      <w:r>
        <w:rPr>
          <w:rFonts w:cs="NEU-BZ-S92;Arial Unicode MS" w:ascii="NEU-BZ-S92;Arial Unicode MS" w:hAnsi="NEU-BZ-S92;Arial Unicode MS"/>
        </w:rPr>
        <w:t>B.12</w:t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  </w:t>
      </w:r>
      <w:r>
        <w:rPr>
          <w:rFonts w:cs="NEU-BZ-S92;Arial Unicode MS" w:ascii="NEU-BZ-S92;Arial Unicode MS" w:hAnsi="NEU-BZ-S92;Arial Unicode MS"/>
        </w:rPr>
        <w:t>C.6</w:t>
      </w:r>
      <w:r>
        <w:rPr>
          <w:rFonts w:ascii="NEU-BZ-S92;Arial Unicode MS" w:hAnsi="NEU-BZ-S92;Arial Unicode MS" w:cs="NEU-BZ-S92;Arial Unicode MS"/>
        </w:rPr>
        <w:t>　　　</w:t>
      </w:r>
      <w:r>
        <w:rPr>
          <w:rFonts w:ascii="NEU-BZ-S92;Arial Unicode MS" w:hAnsi="NEU-BZ-S92;Arial Unicode MS" w:cs="NEU-BZ-S92;Arial Unicode MS" w:eastAsia="NEU-BZ-S92;Arial Unicode MS"/>
        </w:rPr>
        <w:t xml:space="preserve">           </w:t>
      </w:r>
      <w:r>
        <w:rPr>
          <w:rFonts w:cs="NEU-BZ-S92;Arial Unicode MS" w:ascii="NEU-BZ-S92;Arial Unicode MS" w:hAnsi="NEU-BZ-S92;Arial Unicode MS"/>
        </w:rPr>
        <w:t>D.36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2.</w:t>
      </w:r>
      <w:r>
        <w:rPr>
          <w:rFonts w:eastAsia="方正书宋_GBK;Arial Unicode MS"/>
        </w:rPr>
        <w:t>求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eastAsia="方正书宋_GBK;Arial Unicode MS"/>
        </w:rPr>
        <w:t>千克比</w:t>
      </w:r>
      <w:r>
        <w:rPr>
          <w:rFonts w:cs="NEU-BZ-S92;Arial Unicode MS" w:ascii="NEU-BZ-S92;Arial Unicode MS" w:hAnsi="NEU-BZ-S92;Arial Unicode MS"/>
        </w:rPr>
        <w:t>8</w:t>
      </w:r>
      <w:r>
        <w:rPr>
          <w:rFonts w:eastAsia="方正书宋_GBK;Arial Unicode MS"/>
        </w:rPr>
        <w:t>千克少百分之几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正确的列式是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A.5÷8</w:t>
      </w:r>
      <w:r>
        <w:rPr>
          <w:rFonts w:eastAsia="方正书宋_GBK;Arial Unicode MS"/>
        </w:rPr>
        <w:tab/>
        <w:t xml:space="preserve">         </w:t>
      </w:r>
      <w:r>
        <w:rPr>
          <w:rFonts w:cs="NEU-BZ-S92;Arial Unicode MS" w:ascii="NEU-BZ-S92;Arial Unicode MS" w:hAnsi="NEU-BZ-S92;Arial Unicode MS"/>
        </w:rPr>
        <w:t>B.8÷5</w:t>
      </w:r>
      <w:r>
        <w:rPr/>
        <w:t xml:space="preserve">         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8-5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÷5</w:t>
      </w:r>
      <w:r>
        <w:rPr>
          <w:rFonts w:eastAsia="方正书宋_GBK;Arial Unicode MS"/>
        </w:rPr>
        <w:tab/>
        <w:t xml:space="preserve">          </w:t>
      </w:r>
      <w:r>
        <w:rPr>
          <w:rFonts w:cs="NEU-BZ-S92;Arial Unicode MS" w:ascii="NEU-BZ-S92;Arial Unicode MS" w:hAnsi="NEU-BZ-S92;Arial Unicode MS"/>
        </w:rPr>
        <w:t>D.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8-5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NEU-BZ-S92;Arial Unicode MS" w:ascii="NEU-BZ-S92;Arial Unicode MS" w:hAnsi="NEU-BZ-S92;Arial Unicode MS"/>
        </w:rPr>
        <w:t>÷8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3.</w:t>
      </w:r>
      <w:r>
        <w:rPr>
          <w:rFonts w:eastAsia="方正书宋_GBK;Arial Unicode MS"/>
        </w:rPr>
        <w:t>一种服装提价</w:t>
      </w:r>
      <w:r>
        <w:rPr>
          <w:rFonts w:cs="NEU-BZ-S92;Arial Unicode MS" w:ascii="NEU-BZ-S92;Arial Unicode MS" w:hAnsi="NEU-BZ-S92;Arial Unicode MS"/>
        </w:rPr>
        <w:t>10%</w:t>
      </w:r>
      <w:r>
        <w:rPr>
          <w:rFonts w:eastAsia="方正书宋_GBK;Arial Unicode MS"/>
        </w:rPr>
        <w:t>后是</w:t>
      </w:r>
      <w:r>
        <w:rPr>
          <w:rFonts w:cs="NEU-BZ-S92;Arial Unicode MS" w:ascii="NEU-BZ-S92;Arial Unicode MS" w:hAnsi="NEU-BZ-S92;Arial Unicode MS"/>
        </w:rPr>
        <w:t>220</w:t>
      </w:r>
      <w:r>
        <w:rPr>
          <w:rFonts w:eastAsia="方正书宋_GBK;Arial Unicode MS"/>
        </w:rPr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求这种衣服的原价。正确的算式是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A.220×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1+10%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ab/>
        <w:t xml:space="preserve"> </w:t>
      </w:r>
      <w:r>
        <w:rPr>
          <w:rFonts w:cs="NEU-BZ-S92;Arial Unicode MS" w:ascii="NEU-BZ-S92;Arial Unicode MS" w:hAnsi="NEU-BZ-S92;Arial Unicode MS"/>
        </w:rPr>
        <w:t>B.220×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1-10%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cs="方正书宋_GBK;Arial Unicode MS" w:ascii="方正书宋_GBK;Arial Unicode MS" w:hAnsi="方正书宋_GBK;Arial Unicode MS"/>
        </w:rPr>
        <w:t xml:space="preserve">    </w:t>
      </w:r>
      <w:r>
        <w:rPr>
          <w:rFonts w:cs="NEU-BZ-S92;Arial Unicode MS" w:ascii="NEU-BZ-S92;Arial Unicode MS" w:hAnsi="NEU-BZ-S92;Arial Unicode MS"/>
        </w:rPr>
        <w:t>C.220÷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1+10%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ab/>
        <w:t xml:space="preserve">  </w:t>
      </w:r>
      <w:r>
        <w:rPr>
          <w:rFonts w:cs="NEU-BZ-S92;Arial Unicode MS" w:ascii="NEU-BZ-S92;Arial Unicode MS" w:hAnsi="NEU-BZ-S92;Arial Unicode MS"/>
        </w:rPr>
        <w:t>D.220÷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1-10%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把</w:t>
      </w:r>
      <w:r>
        <w:rPr>
          <w:rFonts w:cs="NEU-BZ-S92;Arial Unicode MS" w:ascii="NEU-BZ-S92;Arial Unicode MS" w:hAnsi="NEU-BZ-S92;Arial Unicode MS"/>
        </w:rPr>
        <w:t>15.5%</w:t>
      </w:r>
      <w:r>
        <w:rPr>
          <w:rFonts w:eastAsia="方正书宋_GBK;Arial Unicode MS"/>
        </w:rPr>
        <w:t>的百分号去掉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这个数就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大小不变</w:t>
      </w:r>
      <w:r>
        <w:rPr>
          <w:rFonts w:eastAsia="方正书宋_GBK;Arial Unicode MS"/>
        </w:rPr>
        <w:tab/>
        <w:t xml:space="preserve">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扩大到原来的</w:t>
      </w:r>
      <w:r>
        <w:rPr>
          <w:rFonts w:cs="NEU-BZ-S92;Arial Unicode MS" w:ascii="NEU-BZ-S92;Arial Unicode MS" w:hAnsi="NEU-BZ-S92;Arial Unicode MS"/>
        </w:rPr>
        <w:t>10</w:t>
      </w:r>
      <w:r>
        <w:rPr>
          <w:rFonts w:eastAsia="方正书宋_GBK;Arial Unicode MS"/>
        </w:rPr>
        <w:t>倍</w:t>
      </w:r>
      <w:r>
        <w:rPr>
          <w:rFonts w:cs="Calibri" w:eastAsia="Calibri"/>
        </w:rPr>
        <w:t xml:space="preserve">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缩小到原来的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71450" cy="400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ab/>
        <w:t xml:space="preserve">  </w:t>
      </w:r>
      <w:r>
        <w:rPr>
          <w:rFonts w:cs="NEU-BZ-S92;Arial Unicode MS" w:ascii="NEU-BZ-S92;Arial Unicode MS" w:hAnsi="NEU-BZ-S92;Arial Unicode MS"/>
        </w:rPr>
        <w:t>D.</w:t>
      </w:r>
      <w:r>
        <w:rPr>
          <w:rFonts w:eastAsia="方正书宋_GBK;Arial Unicode MS"/>
        </w:rPr>
        <w:t>扩大到原来的</w:t>
      </w:r>
      <w:r>
        <w:rPr>
          <w:rFonts w:cs="NEU-BZ-S92;Arial Unicode MS" w:ascii="NEU-BZ-S92;Arial Unicode MS" w:hAnsi="NEU-BZ-S92;Arial Unicode MS"/>
        </w:rPr>
        <w:t>100</w:t>
      </w:r>
      <w:r>
        <w:rPr>
          <w:rFonts w:eastAsia="方正书宋_GBK;Arial Unicode MS"/>
        </w:rPr>
        <w:t>倍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某商品打八折出售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比原来便宜了</w:t>
      </w:r>
      <w:r>
        <w:rPr>
          <w:rFonts w:cs="NEU-BZ-S92;Arial Unicode MS" w:ascii="NEU-BZ-S92;Arial Unicode MS" w:hAnsi="NEU-BZ-S92;Arial Unicode MS"/>
        </w:rPr>
        <w:t>40</w:t>
      </w:r>
      <w:r>
        <w:rPr>
          <w:rFonts w:eastAsia="方正书宋_GBK;Arial Unicode MS"/>
        </w:rPr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这件商品原来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元。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A.320</w:t>
      </w:r>
      <w:r>
        <w:rPr>
          <w:rFonts w:eastAsia="方正书宋_GBK;Arial Unicode MS"/>
        </w:rPr>
        <w:tab/>
        <w:t xml:space="preserve">     </w:t>
      </w:r>
      <w:r>
        <w:rPr>
          <w:rFonts w:cs="NEU-BZ-S92;Arial Unicode MS" w:ascii="NEU-BZ-S92;Arial Unicode MS" w:hAnsi="NEU-BZ-S92;Arial Unicode MS"/>
        </w:rPr>
        <w:t>B.200</w:t>
      </w:r>
      <w:r>
        <w:rPr>
          <w:rFonts w:eastAsia="方正书宋_GBK;Arial Unicode MS"/>
        </w:rPr>
        <w:tab/>
        <w:t xml:space="preserve">              </w:t>
      </w:r>
      <w:r>
        <w:rPr>
          <w:rFonts w:cs="NEU-BZ-S92;Arial Unicode MS" w:ascii="NEU-BZ-S92;Arial Unicode MS" w:hAnsi="NEU-BZ-S92;Arial Unicode MS"/>
        </w:rPr>
        <w:t>C.500</w:t>
      </w:r>
      <w:r>
        <w:rPr>
          <w:rFonts w:eastAsia="方正书宋_GBK;Arial Unicode MS"/>
        </w:rPr>
        <w:tab/>
        <w:t xml:space="preserve">              </w:t>
      </w:r>
      <w:r>
        <w:rPr>
          <w:rFonts w:cs="NEU-BZ-S92;Arial Unicode MS" w:ascii="NEU-BZ-S92;Arial Unicode MS" w:hAnsi="NEU-BZ-S92;Arial Unicode MS"/>
        </w:rPr>
        <w:t>D.50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6.</w:t>
      </w:r>
      <w:r>
        <w:rPr>
          <w:rFonts w:eastAsia="方正书宋_GBK;Arial Unicode MS"/>
        </w:rPr>
        <w:t>一根绳子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用去了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eastAsia="方正书宋_GBK;Arial Unicode MS"/>
        </w:rPr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余下的是用去的</w:t>
      </w:r>
      <w:r>
        <w:rPr>
          <w:rFonts w:cs="NEU-BZ-S92;Arial Unicode MS" w:ascii="NEU-BZ-S92;Arial Unicode MS" w:hAnsi="NEU-BZ-S92;Arial Unicode MS"/>
        </w:rPr>
        <w:t>20%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这根绳子长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米。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A.5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eastAsia="方正书宋_GBK;Arial Unicode MS"/>
        </w:rPr>
        <w:tab/>
        <w:t xml:space="preserve">     </w:t>
      </w:r>
      <w:r>
        <w:rPr>
          <w:rFonts w:cs="NEU-BZ-S92;Arial Unicode MS" w:ascii="NEU-BZ-S92;Arial Unicode MS" w:hAnsi="NEU-BZ-S92;Arial Unicode MS"/>
        </w:rPr>
        <w:t>B.20</w:t>
      </w:r>
      <w:r>
        <w:rPr>
          <w:rFonts w:eastAsia="方正书宋_GBK;Arial Unicode MS"/>
        </w:rPr>
        <w:tab/>
        <w:t xml:space="preserve">              </w:t>
      </w:r>
      <w:r>
        <w:rPr>
          <w:rFonts w:cs="NEU-BZ-S92;Arial Unicode MS" w:ascii="NEU-BZ-S92;Arial Unicode MS" w:hAnsi="NEU-BZ-S92;Arial Unicode MS"/>
        </w:rPr>
        <w:t>C.4.8</w:t>
      </w:r>
      <w:r>
        <w:rPr>
          <w:rFonts w:eastAsia="方正书宋_GBK;Arial Unicode MS"/>
        </w:rPr>
        <w:tab/>
        <w:t xml:space="preserve">              </w:t>
      </w:r>
      <w:r>
        <w:rPr>
          <w:rFonts w:cs="NEU-BZ-S92;Arial Unicode MS" w:ascii="NEU-BZ-S92;Arial Unicode MS" w:hAnsi="NEU-BZ-S92;Arial Unicode MS"/>
        </w:rPr>
        <w:t>D.10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7.</w:t>
      </w:r>
      <w:r>
        <w:rPr>
          <w:rFonts w:eastAsia="方正书宋_GBK;Arial Unicode MS"/>
        </w:rPr>
        <w:t>男工人数的</w:t>
      </w:r>
      <w:r>
        <w:rPr>
          <w:rFonts w:cs="NEU-BZ-S92;Arial Unicode MS" w:ascii="NEU-BZ-S92;Arial Unicode MS" w:hAnsi="NEU-BZ-S92;Arial Unicode MS"/>
        </w:rPr>
        <w:t>28%</w:t>
      </w:r>
      <w:r>
        <w:rPr>
          <w:rFonts w:eastAsia="方正书宋_GBK;Arial Unicode MS"/>
        </w:rPr>
        <w:t>等于女工人数的</w:t>
      </w:r>
      <w:r>
        <w:rPr>
          <w:rFonts w:cs="NEU-BZ-S92;Arial Unicode MS" w:ascii="NEU-BZ-S92;Arial Unicode MS" w:hAnsi="NEU-BZ-S92;Arial Unicode MS"/>
        </w:rPr>
        <w:t>30%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男工人数和女工人数相比</w:t>
      </w:r>
      <w:r>
        <w:rPr>
          <w:rFonts w:cs="方正书宋_GBK;Arial Unicode MS" w:ascii="方正书宋_GBK;Arial Unicode MS" w:hAnsi="方正书宋_GBK;Arial Unicode MS"/>
        </w:rPr>
        <w:t>,(</w:t>
      </w:r>
      <w:r>
        <w:rPr>
          <w:rFonts w:ascii="NEU-BZ-S92;Arial Unicode MS" w:hAnsi="NEU-BZ-S92;Arial Unicode MS" w:cs="NEU-BZ-S92;Arial Unicode MS"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A.</w:t>
      </w:r>
      <w:r>
        <w:rPr>
          <w:rFonts w:eastAsia="方正书宋_GBK;Arial Unicode MS"/>
        </w:rPr>
        <w:t>男工人数多</w:t>
      </w:r>
      <w:r>
        <w:rPr>
          <w:rFonts w:cs="Calibri" w:eastAsia="Calibri"/>
        </w:rPr>
        <w:t xml:space="preserve"> </w:t>
      </w:r>
      <w:r>
        <w:rPr>
          <w:rFonts w:cs="NEU-BZ-S92;Arial Unicode MS" w:ascii="NEU-BZ-S92;Arial Unicode MS" w:hAnsi="NEU-BZ-S92;Arial Unicode MS"/>
        </w:rPr>
        <w:t>B.</w:t>
      </w:r>
      <w:r>
        <w:rPr>
          <w:rFonts w:eastAsia="方正书宋_GBK;Arial Unicode MS"/>
        </w:rPr>
        <w:t>女工人数多</w:t>
      </w:r>
      <w:r>
        <w:rPr>
          <w:rFonts w:cs="Calibri" w:eastAsia="Calibri"/>
        </w:rPr>
        <w:t xml:space="preserve">         </w:t>
      </w:r>
      <w:r>
        <w:rPr>
          <w:rFonts w:cs="NEU-BZ-S92;Arial Unicode MS" w:ascii="NEU-BZ-S92;Arial Unicode MS" w:hAnsi="NEU-BZ-S92;Arial Unicode MS"/>
        </w:rPr>
        <w:t>C.</w:t>
      </w:r>
      <w:r>
        <w:rPr>
          <w:rFonts w:eastAsia="方正书宋_GBK;Arial Unicode MS"/>
        </w:rPr>
        <w:t>一样多</w:t>
      </w:r>
      <w:r>
        <w:rPr>
          <w:rFonts w:eastAsia="方正书宋_GBK;Arial Unicode MS"/>
        </w:rPr>
        <w:tab/>
        <w:t xml:space="preserve">          </w:t>
      </w:r>
      <w:r>
        <w:rPr>
          <w:rFonts w:cs="NEU-BZ-S92;Arial Unicode MS" w:ascii="NEU-BZ-S92;Arial Unicode MS" w:hAnsi="NEU-BZ-S92;Arial Unicode MS"/>
        </w:rPr>
        <w:t>D.</w:t>
      </w:r>
      <w:r>
        <w:rPr>
          <w:rFonts w:eastAsia="方正书宋_GBK;Arial Unicode MS"/>
        </w:rPr>
        <w:t>无法比较</w:t>
      </w:r>
    </w:p>
    <w:p>
      <w:pPr>
        <w:pStyle w:val="Normal"/>
        <w:spacing w:lineRule="exact" w:line="303"/>
        <w:rPr/>
      </w:pPr>
      <w:r>
        <w:rPr>
          <w:rFonts w:eastAsia="方正准圆_GBK;Arial Unicode MS"/>
          <w:color w:val="FF3300"/>
        </w:rPr>
        <w:t>三、判断题。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对的画“</w:t>
      </w:r>
      <w:r>
        <w:rPr>
          <w:rFonts w:eastAsia="NEU-BZ-S92;Arial Unicode MS"/>
          <w:color w:val="FF3300"/>
        </w:rPr>
        <w:t>√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错的画“</w:t>
      </w:r>
      <w:r>
        <w:rPr>
          <w:rFonts w:eastAsia="NEU-BZ-S92;Arial Unicode MS"/>
          <w:color w:val="FF3300"/>
        </w:rPr>
        <w:t>✕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甲数是乙数的</w:t>
      </w:r>
      <w:r>
        <w:rPr>
          <w:rFonts w:cs="NEU-BZ-S92;Arial Unicode MS" w:ascii="NEU-BZ-S92;Arial Unicode MS" w:hAnsi="NEU-BZ-S92;Arial Unicode MS"/>
        </w:rPr>
        <w:t>125%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乙数是甲数的</w:t>
      </w:r>
      <w:r>
        <w:rPr>
          <w:rFonts w:cs="NEU-BZ-S92;Arial Unicode MS" w:ascii="NEU-BZ-S92;Arial Unicode MS" w:hAnsi="NEU-BZ-S92;Arial Unicode MS"/>
        </w:rPr>
        <w:t>80%</w:t>
      </w:r>
      <w:r>
        <w:rPr>
          <w:rFonts w:eastAsia="方正书宋_GBK;Arial Unicode MS"/>
        </w:rPr>
        <w:t>。</w:t>
      </w:r>
      <w:r>
        <w:rPr/>
        <w:tab/>
      </w:r>
      <w:r>
        <w:rPr/>
        <w:t xml:space="preserve">    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atLeast" w:line="303"/>
        <w:rPr/>
      </w:pP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在</w:t>
      </w:r>
      <w:r>
        <w:rPr>
          <w:rFonts w:cs="NEU-BZ-S92;Arial Unicode MS" w:ascii="NEU-BZ-S92;Arial Unicode MS" w:hAnsi="NEU-BZ-S92;Arial Unicode MS"/>
        </w:rPr>
        <w:t>4</w:t>
      </w:r>
      <w:r>
        <w:rPr>
          <w:rFonts w:eastAsia="方正书宋_GBK;Arial Unicode MS"/>
        </w:rPr>
        <w:t>后面添上百分号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这个数就缩小到原来的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71450" cy="4000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Arial Unicode MS"/>
        </w:rPr>
        <w:t>。</w:t>
      </w:r>
      <w:r>
        <w:rPr/>
        <w:tab/>
      </w:r>
      <w:r>
        <w:rPr/>
        <w:t xml:space="preserve">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3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一根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eastAsia="方正书宋_GBK;Arial Unicode MS"/>
        </w:rPr>
        <w:t>米长的绳子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用去它的</w:t>
      </w:r>
      <w:r>
        <w:rPr>
          <w:rFonts w:cs="NEU-BZ-S92;Arial Unicode MS" w:ascii="NEU-BZ-S92;Arial Unicode MS" w:hAnsi="NEU-BZ-S92;Arial Unicode MS"/>
        </w:rPr>
        <w:t>50%</w:t>
      </w:r>
      <w:r>
        <w:rPr>
          <w:rFonts w:eastAsia="方正书宋_GBK;Arial Unicode MS"/>
        </w:rPr>
        <w:t>后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还剩</w:t>
      </w:r>
      <w:r>
        <w:rPr>
          <w:rFonts w:cs="NEU-BZ-S92;Arial Unicode MS" w:ascii="NEU-BZ-S92;Arial Unicode MS" w:hAnsi="NEU-BZ-S92;Arial Unicode MS"/>
        </w:rPr>
        <w:t>50%</w:t>
      </w:r>
      <w:r>
        <w:rPr>
          <w:rFonts w:eastAsia="方正书宋_GBK;Arial Unicode MS"/>
        </w:rPr>
        <w:t>米。</w:t>
      </w:r>
      <w:r>
        <w:rPr/>
        <w:tab/>
      </w:r>
      <w:r>
        <w:rPr/>
        <w:t xml:space="preserve">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4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在含盐率是</w:t>
      </w:r>
      <w:r>
        <w:rPr>
          <w:rFonts w:cs="NEU-BZ-S92;Arial Unicode MS" w:ascii="NEU-BZ-S92;Arial Unicode MS" w:hAnsi="NEU-BZ-S92;Arial Unicode MS"/>
        </w:rPr>
        <w:t>10%</w:t>
      </w:r>
      <w:r>
        <w:rPr>
          <w:rFonts w:eastAsia="方正书宋_GBK;Arial Unicode MS"/>
        </w:rPr>
        <w:t>的盐水中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加入</w:t>
      </w:r>
      <w:r>
        <w:rPr>
          <w:rFonts w:cs="NEU-BZ-S92;Arial Unicode MS" w:ascii="NEU-BZ-S92;Arial Unicode MS" w:hAnsi="NEU-BZ-S92;Arial Unicode MS"/>
        </w:rPr>
        <w:t>10</w:t>
      </w:r>
      <w:r>
        <w:rPr>
          <w:rFonts w:eastAsia="方正书宋_GBK;Arial Unicode MS"/>
        </w:rPr>
        <w:t>克盐和</w:t>
      </w:r>
      <w:r>
        <w:rPr>
          <w:rFonts w:cs="NEU-BZ-S92;Arial Unicode MS" w:ascii="NEU-BZ-S92;Arial Unicode MS" w:hAnsi="NEU-BZ-S92;Arial Unicode MS"/>
        </w:rPr>
        <w:t>10</w:t>
      </w:r>
      <w:r>
        <w:rPr>
          <w:rFonts w:eastAsia="方正书宋_GBK;Arial Unicode MS"/>
        </w:rPr>
        <w:t>克水后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盐水的含盐率仍是</w:t>
      </w:r>
      <w:r>
        <w:rPr>
          <w:rFonts w:cs="NEU-BZ-S92;Arial Unicode MS" w:ascii="NEU-BZ-S92;Arial Unicode MS" w:hAnsi="NEU-BZ-S92;Arial Unicode MS"/>
        </w:rPr>
        <w:t>10%</w:t>
      </w:r>
      <w:r>
        <w:rPr>
          <w:rFonts w:eastAsia="方正书宋_GBK;Arial Unicode MS"/>
        </w:rPr>
        <w:t>。</w:t>
      </w:r>
      <w:r>
        <w:rPr/>
        <w:tab/>
      </w:r>
      <w:r>
        <w:rPr>
          <w:rFonts w:eastAsia="方正书宋_GBK;Arial Unicode MS"/>
        </w:rPr>
        <w:t xml:space="preserve">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5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一件衣服降价</w:t>
      </w:r>
      <w:r>
        <w:rPr>
          <w:rFonts w:cs="NEU-BZ-S92;Arial Unicode MS" w:ascii="NEU-BZ-S92;Arial Unicode MS" w:hAnsi="NEU-BZ-S92;Arial Unicode MS"/>
        </w:rPr>
        <w:t>20%</w:t>
      </w:r>
      <w:r>
        <w:rPr>
          <w:rFonts w:eastAsia="方正书宋_GBK;Arial Unicode MS"/>
        </w:rPr>
        <w:t>出售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也就是打八折出售。</w:t>
      </w:r>
      <w:r>
        <w:rPr/>
        <w:tab/>
      </w:r>
      <w:r>
        <w:rPr/>
        <w:t xml:space="preserve">                             </w:t>
      </w: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ascii="NEU-BZ-S92;Arial Unicode MS" w:hAnsi="NEU-BZ-S92;Arial Unicode MS" w:cs="NEU-BZ-S92;Arial Unicode MS"/>
          <w:i/>
        </w:rPr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303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四、计算题。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直接写出得数。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50</w:t>
      </w:r>
      <w:r>
        <w:rPr>
          <w:rFonts w:cs="NEU-BZ-S92;Arial Unicode MS" w:ascii="NEU-BZ-S92;Arial Unicode MS" w:hAnsi="NEU-BZ-S92;Arial Unicode MS"/>
          <w:i/>
        </w:rPr>
        <w:t>×</w:t>
      </w:r>
      <w:r>
        <w:rPr>
          <w:rFonts w:cs="NEU-BZ-S92;Arial Unicode MS" w:ascii="NEU-BZ-S92;Arial Unicode MS" w:hAnsi="NEU-BZ-S92;Arial Unicode MS"/>
        </w:rPr>
        <w:t>0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2%=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ascii="NEU-BZ-S92;Arial Unicode MS" w:hAnsi="NEU-BZ-S92;Arial Unicode MS" w:cs="NEU-BZ-S92;Arial Unicode MS" w:eastAsia="NEU-BZ-S92;Arial Unicode MS"/>
        </w:rPr>
        <w:t xml:space="preserve"> </w:t>
      </w:r>
      <w:r>
        <w:rPr>
          <w:rFonts w:ascii="NEU-BZ-S92;Arial Unicode MS" w:hAnsi="NEU-BZ-S92;Arial Unicode MS" w:cs="NEU-BZ-S92;Arial Unicode MS"/>
        </w:rPr>
        <w:t>　</w:t>
      </w:r>
      <w:r>
        <w:rPr>
          <w:rFonts w:ascii="NEU-BZ-S92;Arial Unicode MS" w:hAnsi="NEU-BZ-S92;Arial Unicode MS" w:cs="NEU-BZ-S92;Arial Unicode MS" w:eastAsia="NEU-BZ-S92;Arial Unicode MS"/>
        </w:rPr>
        <w:t xml:space="preserve"> </w:t>
      </w:r>
      <w:r>
        <w:rPr>
          <w:rFonts w:cs="NEU-BZ-S92;Arial Unicode MS" w:ascii="NEU-BZ-S92;Arial Unicode MS" w:hAnsi="NEU-BZ-S92;Arial Unicode MS"/>
        </w:rPr>
        <w:t>1+25%=</w:t>
      </w:r>
      <w:r>
        <w:rPr>
          <w:rFonts w:cs="NEU-BZ-S92;Arial Unicode MS" w:ascii="NEU-BZ-S92;Arial Unicode MS" w:hAnsi="NEU-BZ-S92;Arial Unicode MS"/>
        </w:rPr>
        <w:t xml:space="preserve">     </w:t>
      </w:r>
      <w:r>
        <w:rPr>
          <w:rFonts w:cs="NEU-BZ-S92;Arial Unicode MS" w:ascii="NEU-BZ-S92;Arial Unicode MS" w:hAnsi="NEU-BZ-S92;Arial Unicode MS"/>
        </w:rPr>
        <w:t>1÷125%=</w:t>
      </w:r>
      <w:r>
        <w:rPr>
          <w:rFonts w:eastAsia="方正书宋_GBK;Arial Unicode MS"/>
        </w:rPr>
        <w:tab/>
        <w:t xml:space="preserve">  </w:t>
      </w:r>
      <w:r>
        <w:rPr>
          <w:rFonts w:cs="NEU-BZ-S92;Arial Unicode MS" w:ascii="NEU-BZ-S92;Arial Unicode MS" w:hAnsi="NEU-BZ-S92;Arial Unicode MS"/>
        </w:rPr>
        <w:t>20%×5%=</w:t>
      </w:r>
      <w:r>
        <w:rPr>
          <w:rFonts w:cs="NEU-BZ-S92;Arial Unicode MS" w:ascii="NEU-BZ-S92;Arial Unicode MS" w:hAnsi="NEU-BZ-S92;Arial Unicode MS"/>
        </w:rPr>
        <w:t xml:space="preserve">     </w:t>
      </w:r>
      <w:r>
        <w:rPr>
          <w:rFonts w:cs="NEU-BZ-S92;Arial Unicode MS" w:ascii="NEU-BZ-S92;Arial Unicode MS" w:hAnsi="NEU-BZ-S92;Arial Unicode MS"/>
        </w:rPr>
        <w:t>30%×50%=</w:t>
      </w:r>
      <w:r>
        <w:rPr>
          <w:rFonts w:eastAsia="方正书宋_GBK;Arial Unicode MS"/>
        </w:rPr>
        <w:tab/>
        <w:t xml:space="preserve">  </w:t>
      </w:r>
      <w:r>
        <w:rPr>
          <w:rFonts w:cs="NEU-BZ-S92;Arial Unicode MS" w:ascii="NEU-BZ-S92;Arial Unicode MS" w:hAnsi="NEU-BZ-S92;Arial Unicode MS"/>
        </w:rPr>
        <w:t>25÷50%</w:t>
      </w:r>
      <w:r>
        <w:rPr>
          <w:rFonts w:cs="NEU-BZ-S92;Arial Unicode MS" w:ascii="NEU-BZ-S92;Arial Unicode MS" w:hAnsi="NEU-BZ-S92;Arial Unicode MS"/>
          <w:i/>
        </w:rPr>
        <w:t>=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解方程。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0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25</w:t>
      </w:r>
      <w:r>
        <w:rPr>
          <w:rFonts w:cs="NEU-BZ-S92;Arial Unicode MS" w:ascii="NEU-BZ-S92;Arial Unicode MS" w:hAnsi="NEU-BZ-S92;Arial Unicode MS"/>
          <w:i/>
        </w:rPr>
        <w:t>+</w:t>
      </w:r>
      <w:r>
        <w:rPr>
          <w:rFonts w:cs="NEU-BZ-S92;Arial Unicode MS" w:ascii="NEU-BZ-S92;Arial Unicode MS" w:hAnsi="NEU-BZ-S92;Arial Unicode MS"/>
        </w:rPr>
        <w:t>25%</w:t>
      </w:r>
      <w:r>
        <w:rPr>
          <w:rFonts w:cs="NEU-BZ-S92;Arial Unicode MS" w:ascii="NEU-BZ-S92;Arial Unicode MS" w:hAnsi="NEU-BZ-S92;Arial Unicode MS"/>
          <w:i/>
        </w:rPr>
        <w:t>x=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cs="NEU-BZ-S92;Arial Unicode MS" w:ascii="NEU-BZ-S92;Arial Unicode MS" w:hAnsi="NEU-BZ-S92;Arial Unicode MS"/>
        </w:rPr>
        <w:t>5</w:t>
      </w:r>
      <w:r>
        <w:rPr>
          <w:rFonts w:ascii="NEU-BZ-S92;Arial Unicode MS" w:hAnsi="NEU-BZ-S92;Arial Unicode MS" w:cs="NEU-BZ-S92;Arial Unicode MS"/>
          <w:i/>
        </w:rPr>
        <w:t>　　　</w:t>
      </w:r>
      <w:r>
        <w:rPr>
          <w:rFonts w:cs="NEU-BZ-S92;Arial Unicode MS" w:ascii="NEU-BZ-S92;Arial Unicode MS" w:hAnsi="NEU-BZ-S92;Arial Unicode MS"/>
          <w:i/>
        </w:rPr>
        <w:t>x-</w:t>
      </w:r>
      <w:r>
        <w:rPr>
          <w:rFonts w:cs="NEU-BZ-S92;Arial Unicode MS" w:ascii="NEU-BZ-S92;Arial Unicode MS" w:hAnsi="NEU-BZ-S92;Arial Unicode MS"/>
        </w:rPr>
        <w:t>20%</w:t>
      </w:r>
      <w:r>
        <w:rPr>
          <w:rFonts w:cs="NEU-BZ-S92;Arial Unicode MS" w:ascii="NEU-BZ-S92;Arial Unicode MS" w:hAnsi="NEU-BZ-S92;Arial Unicode MS"/>
          <w:i/>
        </w:rPr>
        <w:t>x=</w:t>
      </w:r>
      <w:r>
        <w:rPr>
          <w:rFonts w:cs="NEU-BZ-S92;Arial Unicode MS" w:ascii="NEU-BZ-S92;Arial Unicode MS" w:hAnsi="NEU-BZ-S92;Arial Unicode MS"/>
        </w:rPr>
        <w:t>40</w:t>
      </w:r>
      <w:r>
        <w:rPr>
          <w:rFonts w:cs="NEU-BZ-S92;Arial Unicode MS" w:ascii="NEU-BZ-S92;Arial Unicode MS" w:hAnsi="NEU-BZ-S92;Arial Unicode MS"/>
        </w:rPr>
        <w:t xml:space="preserve">           </w:t>
      </w:r>
      <w:r>
        <w:rPr>
          <w:rFonts w:cs="NEU-BZ-S92;Arial Unicode MS" w:ascii="NEU-BZ-S92;Arial Unicode MS" w:hAnsi="NEU-BZ-S92;Arial Unicode MS"/>
          <w:i/>
        </w:rPr>
        <w:t>x+</w:t>
      </w:r>
      <w:r>
        <w:rPr>
          <w:rFonts w:cs="NEU-BZ-S92;Arial Unicode MS" w:ascii="NEU-BZ-S92;Arial Unicode MS" w:hAnsi="NEU-BZ-S92;Arial Unicode MS"/>
        </w:rPr>
        <w:t>50%</w:t>
      </w:r>
      <w:r>
        <w:rPr>
          <w:rFonts w:cs="NEU-BZ-S92;Arial Unicode MS" w:ascii="NEU-BZ-S92;Arial Unicode MS" w:hAnsi="NEU-BZ-S92;Arial Unicode MS"/>
          <w:i/>
        </w:rPr>
        <w:t>x=</w:t>
      </w:r>
      <w:r>
        <w:rPr>
          <w:rFonts w:cs="NEU-BZ-S92;Arial Unicode MS" w:ascii="NEU-BZ-S92;Arial Unicode MS" w:hAnsi="NEU-BZ-S92;Arial Unicode MS"/>
        </w:rPr>
        <w:t>450</w:t>
      </w:r>
      <w:r>
        <w:rPr>
          <w:rFonts w:cs="NEU-BZ-S92;Arial Unicode MS" w:ascii="NEU-BZ-S92;Arial Unicode MS" w:hAnsi="NEU-BZ-S92;Arial Unicode MS"/>
        </w:rPr>
        <w:t xml:space="preserve">     </w:t>
      </w:r>
      <w:r>
        <w:rPr>
          <w:rFonts w:eastAsia="方正书宋_GBK;Arial Unicode MS"/>
        </w:rPr>
        <w:tab/>
      </w:r>
      <w:r>
        <w:rPr>
          <w:rFonts w:cs="NEU-BZ-S92;Arial Unicode MS" w:ascii="NEU-BZ-S92;Arial Unicode MS" w:hAnsi="NEU-BZ-S92;Arial Unicode MS"/>
          <w:i/>
        </w:rPr>
        <w:t>x-</w:t>
      </w:r>
      <w:r>
        <w:rPr>
          <w:rFonts w:cs="NEU-BZ-S92;Arial Unicode MS" w:ascii="NEU-BZ-S92;Arial Unicode MS" w:hAnsi="NEU-BZ-S92;Arial Unicode MS"/>
        </w:rPr>
        <w:t>25%</w:t>
      </w:r>
      <w:r>
        <w:rPr>
          <w:rFonts w:cs="NEU-BZ-S92;Arial Unicode MS" w:ascii="NEU-BZ-S92;Arial Unicode MS" w:hAnsi="NEU-BZ-S92;Arial Unicode MS"/>
          <w:i/>
        </w:rPr>
        <w:t>x=</w:t>
      </w:r>
      <w:r>
        <w:rPr>
          <w:rFonts w:cs="NEU-BZ-S92;Arial Unicode MS" w:ascii="NEU-BZ-S92;Arial Unicode MS" w:hAnsi="NEU-BZ-S92;Arial Unicode MS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30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3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五、解决问题。</w:t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1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食盐厂上月计划生产食盐</w:t>
      </w:r>
      <w:r>
        <w:rPr>
          <w:rFonts w:cs="NEU-BZ-S92;Arial Unicode MS" w:ascii="NEU-BZ-S92;Arial Unicode MS" w:hAnsi="NEU-BZ-S92;Arial Unicode MS"/>
        </w:rPr>
        <w:t>300</w:t>
      </w:r>
      <w:r>
        <w:rPr>
          <w:rFonts w:eastAsia="方正书宋_GBK;Arial Unicode MS"/>
        </w:rPr>
        <w:t>吨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实际生产了</w:t>
      </w:r>
      <w:r>
        <w:rPr>
          <w:rFonts w:cs="NEU-BZ-S92;Arial Unicode MS" w:ascii="NEU-BZ-S92;Arial Unicode MS" w:hAnsi="NEU-BZ-S92;Arial Unicode MS"/>
        </w:rPr>
        <w:t>330</w:t>
      </w:r>
      <w:r>
        <w:rPr>
          <w:rFonts w:eastAsia="方正书宋_GBK;Arial Unicode MS"/>
        </w:rPr>
        <w:t>吨。实际比计划多生产了百分之几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2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前进镇去年的小麦产量是</w:t>
      </w:r>
      <w:r>
        <w:rPr>
          <w:rFonts w:cs="NEU-BZ-S92;Arial Unicode MS" w:ascii="NEU-BZ-S92;Arial Unicode MS" w:hAnsi="NEU-BZ-S92;Arial Unicode MS"/>
        </w:rPr>
        <w:t>2400</w:t>
      </w:r>
      <w:r>
        <w:rPr>
          <w:rFonts w:eastAsia="方正书宋_GBK;Arial Unicode MS"/>
        </w:rPr>
        <w:t>吨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水稻的产量比小麦多二成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水稻的产量是多少吨</w:t>
      </w:r>
      <w:r>
        <w:rPr>
          <w:rFonts w:cs="方正书宋_GBK;Arial Unicode MS" w:ascii="方正书宋_GBK;Arial Unicode MS" w:hAnsi="方正书宋_GBK;Arial Unicode MS"/>
        </w:rPr>
        <w:t>?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" w:eastAsia="Calibri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3</w:t>
      </w:r>
      <w:r>
        <w:rPr>
          <w:rFonts w:cs="NEU-BZ-S92;Arial Unicode MS" w:ascii="NEU-BZ-S92;Arial Unicode MS" w:hAnsi="NEU-BZ-S92;Arial Unicode MS"/>
          <w:i/>
        </w:rPr>
        <w:t>.</w:t>
      </w:r>
      <w:r>
        <w:rPr>
          <w:rFonts w:eastAsia="方正书宋_GBK;Arial Unicode MS"/>
        </w:rPr>
        <w:t>一件衣服原价</w:t>
      </w:r>
      <w:r>
        <w:rPr>
          <w:rFonts w:cs="NEU-BZ-S92;Arial Unicode MS" w:ascii="NEU-BZ-S92;Arial Unicode MS" w:hAnsi="NEU-BZ-S92;Arial Unicode MS"/>
        </w:rPr>
        <w:t>150</w:t>
      </w:r>
      <w:r>
        <w:rPr>
          <w:rFonts w:eastAsia="方正书宋_GBK;Arial Unicode MS"/>
        </w:rPr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现价</w:t>
      </w:r>
      <w:r>
        <w:rPr>
          <w:rFonts w:cs="NEU-BZ-S92;Arial Unicode MS" w:ascii="NEU-BZ-S92;Arial Unicode MS" w:hAnsi="NEU-BZ-S92;Arial Unicode MS"/>
        </w:rPr>
        <w:t>120</w:t>
      </w:r>
      <w:r>
        <w:rPr>
          <w:rFonts w:eastAsia="方正书宋_GBK;Arial Unicode MS"/>
        </w:rPr>
        <w:t>元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这件衣服是打几折销售的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303"/>
        <w:rPr/>
      </w:pPr>
      <w:r>
        <w:rPr/>
      </w:r>
    </w:p>
    <w:p>
      <w:pPr>
        <w:pStyle w:val="Normal"/>
        <w:spacing w:lineRule="exact" w:line="303"/>
        <w:rPr/>
      </w:pPr>
      <w:r>
        <w:rPr/>
      </w:r>
    </w:p>
    <w:p>
      <w:pPr>
        <w:pStyle w:val="Normal"/>
        <w:spacing w:lineRule="exact" w:line="303"/>
        <w:rPr/>
      </w:pPr>
      <w:r>
        <w:rPr/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4.</w:t>
      </w:r>
      <w:r>
        <w:rPr>
          <w:rFonts w:eastAsia="方正书宋_GBK;Arial Unicode MS"/>
        </w:rPr>
        <w:t>小华的妈妈把</w:t>
      </w:r>
      <w:r>
        <w:rPr>
          <w:rFonts w:cs="NEU-BZ-S92;Arial Unicode MS" w:ascii="NEU-BZ-S92;Arial Unicode MS" w:hAnsi="NEU-BZ-S92;Arial Unicode MS"/>
        </w:rPr>
        <w:t>1800</w:t>
      </w:r>
      <w:r>
        <w:rPr>
          <w:rFonts w:eastAsia="方正书宋_GBK;Arial Unicode MS"/>
        </w:rPr>
        <w:t>元存入银行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整存整取三年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年利率按</w:t>
      </w:r>
      <w:r>
        <w:rPr>
          <w:rFonts w:cs="NEU-BZ-S92;Arial Unicode MS" w:ascii="NEU-BZ-S92;Arial Unicode MS" w:hAnsi="NEU-BZ-S92;Arial Unicode MS"/>
        </w:rPr>
        <w:t>4.25%</w:t>
      </w:r>
      <w:r>
        <w:rPr>
          <w:rFonts w:eastAsia="方正书宋_GBK;Arial Unicode MS"/>
        </w:rPr>
        <w:t>计算。到期时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本金和利息共有多少元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5.</w:t>
      </w:r>
      <w:r>
        <w:rPr>
          <w:rFonts w:eastAsia="方正书宋_GBK;Arial Unicode MS"/>
        </w:rPr>
        <w:t>学校里杨树的棵数比柳树多</w:t>
      </w:r>
      <w:r>
        <w:rPr>
          <w:rFonts w:cs="NEU-BZ-S92;Arial Unicode MS" w:ascii="NEU-BZ-S92;Arial Unicode MS" w:hAnsi="NEU-BZ-S92;Arial Unicode MS"/>
        </w:rPr>
        <w:t>25%</w:t>
      </w:r>
      <w:r>
        <w:rPr>
          <w:rFonts w:eastAsia="方正书宋_GBK;Arial Unicode MS"/>
        </w:rPr>
        <w:t>。</w:t>
      </w:r>
    </w:p>
    <w:p>
      <w:pPr>
        <w:pStyle w:val="Normal"/>
        <w:spacing w:lineRule="exact" w:line="303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1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杨树有</w:t>
      </w:r>
      <w:r>
        <w:rPr>
          <w:rFonts w:cs="NEU-BZ-S92;Arial Unicode MS" w:ascii="NEU-BZ-S92;Arial Unicode MS" w:hAnsi="NEU-BZ-S92;Arial Unicode MS"/>
        </w:rPr>
        <w:t>60</w:t>
      </w:r>
      <w:r>
        <w:rPr>
          <w:rFonts w:eastAsia="方正书宋_GBK;Arial Unicode MS"/>
        </w:rPr>
        <w:t>棵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柳树有多少棵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3"/>
        <w:rPr/>
      </w:pPr>
      <w:r>
        <w:rPr>
          <w:rFonts w:cs="方正书宋_GBK;Arial Unicode MS" w:ascii="方正书宋_GBK;Arial Unicode MS" w:hAnsi="方正书宋_GBK;Arial Unicode MS"/>
        </w:rPr>
        <w:t>(</w:t>
      </w:r>
      <w:r>
        <w:rPr>
          <w:rFonts w:cs="NEU-BZ-S92;Arial Unicode MS" w:ascii="NEU-BZ-S92;Arial Unicode MS" w:hAnsi="NEU-BZ-S92;Arial Unicode MS"/>
        </w:rPr>
        <w:t>2</w:t>
      </w:r>
      <w:r>
        <w:rPr>
          <w:rFonts w:cs="方正书宋_GBK;Arial Unicode MS" w:ascii="方正书宋_GBK;Arial Unicode MS" w:hAnsi="方正书宋_GBK;Arial Unicode MS"/>
        </w:rPr>
        <w:t>)</w:t>
      </w:r>
      <w:r>
        <w:rPr>
          <w:rFonts w:eastAsia="方正书宋_GBK;Arial Unicode MS"/>
        </w:rPr>
        <w:t>柳树有</w:t>
      </w:r>
      <w:r>
        <w:rPr>
          <w:rFonts w:cs="NEU-BZ-S92;Arial Unicode MS" w:ascii="NEU-BZ-S92;Arial Unicode MS" w:hAnsi="NEU-BZ-S92;Arial Unicode MS"/>
        </w:rPr>
        <w:t>60</w:t>
      </w:r>
      <w:r>
        <w:rPr>
          <w:rFonts w:eastAsia="方正书宋_GBK;Arial Unicode MS"/>
        </w:rPr>
        <w:t>棵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杨树有多少棵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6.</w:t>
      </w:r>
      <w:r>
        <w:rPr>
          <w:rFonts w:eastAsia="方正书宋_GBK;Arial Unicode MS"/>
        </w:rPr>
        <w:t>一堆货物第一次运走总数的</w:t>
      </w:r>
      <w:r>
        <w:rPr>
          <w:rFonts w:cs="NEU-BZ-S92;Arial Unicode MS" w:ascii="NEU-BZ-S92;Arial Unicode MS" w:hAnsi="NEU-BZ-S92;Arial Unicode MS"/>
        </w:rPr>
        <w:t>20%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第二次运走总数的</w:t>
      </w:r>
      <w:r>
        <w:rPr>
          <w:rFonts w:cs="NEU-BZ-S92;Arial Unicode MS" w:ascii="NEU-BZ-S92;Arial Unicode MS" w:hAnsi="NEU-BZ-S92;Arial Unicode MS"/>
        </w:rPr>
        <w:t>30%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第一次比第二次少运</w:t>
      </w:r>
      <w:r>
        <w:rPr>
          <w:rFonts w:cs="NEU-BZ-S92;Arial Unicode MS" w:ascii="NEU-BZ-S92;Arial Unicode MS" w:hAnsi="NEU-BZ-S92;Arial Unicode MS"/>
        </w:rPr>
        <w:t>3</w:t>
      </w:r>
      <w:r>
        <w:rPr>
          <w:rFonts w:eastAsia="方正书宋_GBK;Arial Unicode MS"/>
        </w:rPr>
        <w:t>吨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这堆货物有多少吨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03"/>
        <w:rPr/>
      </w:pPr>
      <w:r>
        <w:rPr>
          <w:rFonts w:cs="NEU-BZ-S92;Arial Unicode MS" w:ascii="NEU-BZ-S92;Arial Unicode MS" w:hAnsi="NEU-BZ-S92;Arial Unicode MS"/>
        </w:rPr>
        <w:t>7.</w:t>
      </w:r>
      <w:r>
        <w:rPr>
          <w:rFonts w:eastAsia="方正书宋_GBK;Arial Unicode MS"/>
        </w:rPr>
        <w:t>一辆汽车从甲地开往乙地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行了全程的</w:t>
      </w:r>
      <w:r>
        <w:rPr>
          <w:rFonts w:cs="NEU-BZ-S92;Arial Unicode MS" w:ascii="NEU-BZ-S92;Arial Unicode MS" w:hAnsi="NEU-BZ-S92;Arial Unicode MS"/>
        </w:rPr>
        <w:t>20%</w:t>
      </w:r>
      <w:r>
        <w:rPr>
          <w:rFonts w:eastAsia="方正书宋_GBK;Arial Unicode MS"/>
        </w:rPr>
        <w:t>后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距乙地还有</w:t>
      </w:r>
      <w:r>
        <w:rPr>
          <w:rFonts w:cs="NEU-BZ-S92;Arial Unicode MS" w:ascii="NEU-BZ-S92;Arial Unicode MS" w:hAnsi="NEU-BZ-S92;Arial Unicode MS"/>
        </w:rPr>
        <w:t>80</w:t>
      </w:r>
      <w:r>
        <w:rPr>
          <w:rFonts w:eastAsia="方正书宋_GBK;Arial Unicode MS"/>
        </w:rPr>
        <w:t>千米</w:t>
      </w:r>
      <w:r>
        <w:rPr>
          <w:rFonts w:cs="方正书宋_GBK;Arial Unicode MS" w:ascii="方正书宋_GBK;Arial Unicode MS" w:hAnsi="方正书宋_GBK;Arial Unicode MS"/>
        </w:rPr>
        <w:t>,</w:t>
      </w:r>
      <w:r>
        <w:rPr>
          <w:rFonts w:eastAsia="方正书宋_GBK;Arial Unicode MS"/>
        </w:rPr>
        <w:t>甲、乙两地相距多少千米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第七单元测试卷（一）答案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.118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200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.160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.9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.60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rFonts w:cs="NEU-BZ-S92;Arial Unicode MS" w:ascii="NEU-BZ-S92;Arial Unicode MS" w:hAnsi="NEU-BZ-S92;Arial Unicode MS"/>
          <w:sz w:val="18"/>
        </w:rPr>
        <w:t>.640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rFonts w:cs="NEU-BZ-S92;Arial Unicode MS" w:ascii="NEU-BZ-S92;Arial Unicode MS" w:hAnsi="NEU-BZ-S92;Arial Unicode MS"/>
          <w:sz w:val="18"/>
        </w:rPr>
        <w:t>.3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8</w:t>
      </w:r>
      <w:r>
        <w:rPr>
          <w:rFonts w:cs="NEU-BZ-S92;Arial Unicode MS" w:ascii="NEU-BZ-S92;Arial Unicode MS" w:hAnsi="NEU-BZ-S92;Arial Unicode MS"/>
          <w:sz w:val="18"/>
        </w:rPr>
        <w:t>.45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9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八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10</w:t>
      </w:r>
      <w:r>
        <w:rPr>
          <w:rFonts w:cs="NEU-BZ-S92;Arial Unicode MS" w:ascii="NEU-BZ-S92;Arial Unicode MS" w:hAnsi="NEU-BZ-S92;Arial Unicode MS"/>
          <w:sz w:val="18"/>
        </w:rPr>
        <w:t>.800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.C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.D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.C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.D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.B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rFonts w:cs="NEU-BZ-S92;Arial Unicode MS" w:ascii="NEU-BZ-S92;Arial Unicode MS" w:hAnsi="NEU-BZ-S92;Arial Unicode MS"/>
          <w:sz w:val="18"/>
        </w:rPr>
        <w:t>.C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rFonts w:cs="NEU-BZ-S92;Arial Unicode MS" w:ascii="NEU-BZ-S92;Arial Unicode MS" w:hAnsi="NEU-BZ-S92;Arial Unicode MS"/>
          <w:sz w:val="18"/>
        </w:rPr>
        <w:t>.A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三、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Calibri"/>
          <w:kern w:val="0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kern w:val="0"/>
          <w:sz w:val="18"/>
        </w:rPr>
        <w:t>√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Calibri"/>
          <w:kern w:val="0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kern w:val="0"/>
          <w:sz w:val="18"/>
        </w:rPr>
        <w:t>√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NEU-BZ-S92;Arial Unicode MS" w:ascii="NEU-BZ-S92;Arial Unicode MS" w:hAnsi="NEU-BZ-S92;Arial Unicode MS"/>
          <w:sz w:val="18"/>
        </w:rPr>
        <w:t>✕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NEU-BZ-S92;Arial Unicode MS" w:cs="Calibri"/>
          <w:kern w:val="0"/>
          <w:sz w:val="18"/>
        </w:rPr>
        <w:t xml:space="preserve"> </w:t>
      </w:r>
      <w:r>
        <w:rPr>
          <w:rFonts w:eastAsia="NEU-BZ-S92;Arial Unicode MS" w:cs="NEU-BZ-S92;Arial Unicode MS" w:ascii="NEU-BZ-S92;Arial Unicode MS" w:hAnsi="NEU-BZ-S92;Arial Unicode MS"/>
          <w:kern w:val="0"/>
          <w:sz w:val="18"/>
        </w:rPr>
        <w:t>√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四、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.0.1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1.25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0.8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0.01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0.15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sz w:val="18"/>
        </w:rPr>
        <w:t>50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=5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=50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=300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=4</w:t>
      </w:r>
    </w:p>
    <w:p>
      <w:pPr>
        <w:pStyle w:val="Normal"/>
        <w:spacing w:lineRule="exact" w:line="270"/>
        <w:rPr/>
      </w:pPr>
      <w:r>
        <w:rPr>
          <w:rFonts w:eastAsia="方正黑体_GBK;Arial Unicode MS"/>
          <w:sz w:val="18"/>
        </w:rPr>
        <w:t>五、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330-300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÷300=10%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rFonts w:cs="NEU-BZ-S92;Arial Unicode MS" w:ascii="NEU-BZ-S92;Arial Unicode MS" w:hAnsi="NEU-BZ-S92;Arial Unicode MS"/>
          <w:sz w:val="18"/>
        </w:rPr>
        <w:t>.2400×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1+20%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=2880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吨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rFonts w:cs="NEU-BZ-S92;Arial Unicode MS" w:ascii="NEU-BZ-S92;Arial Unicode MS" w:hAnsi="NEU-BZ-S92;Arial Unicode MS"/>
          <w:sz w:val="18"/>
        </w:rPr>
        <w:t>.120÷150=80%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eastAsia="方正书宋_GBK;Arial Unicode MS"/>
          <w:sz w:val="18"/>
        </w:rPr>
        <w:t>八折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rFonts w:cs="NEU-BZ-S92;Arial Unicode MS" w:ascii="NEU-BZ-S92;Arial Unicode MS" w:hAnsi="NEU-BZ-S92;Arial Unicode MS"/>
          <w:sz w:val="18"/>
        </w:rPr>
        <w:t>.1800×4.25%×3=229.5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元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BZ-S92;Arial Unicode MS" w:ascii="NEU-BZ-S92;Arial Unicode MS" w:hAnsi="NEU-BZ-S92;Arial Unicode MS"/>
          <w:sz w:val="18"/>
        </w:rPr>
        <w:t>1800+229.5=2029.5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元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eastAsia="方正书宋_GBK;Arial Unicode MS"/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eastAsia="方正书宋_GBK;Arial Unicode MS"/>
          <w:sz w:val="18"/>
        </w:rPr>
        <w:t>设柳树有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eastAsia="方正书宋_GBK;Arial Unicode MS"/>
          <w:sz w:val="18"/>
        </w:rPr>
        <w:t>棵。</w:t>
      </w:r>
    </w:p>
    <w:p>
      <w:pPr>
        <w:pStyle w:val="Normal"/>
        <w:spacing w:lineRule="exact" w:line="270"/>
        <w:rPr/>
      </w:pP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1+25%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=60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=48</w:t>
      </w:r>
    </w:p>
    <w:p>
      <w:pPr>
        <w:pStyle w:val="Normal"/>
        <w:spacing w:lineRule="exact" w:line="270"/>
        <w:rPr/>
      </w:pP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)(</w:t>
      </w:r>
      <w:r>
        <w:rPr>
          <w:rFonts w:cs="NEU-BZ-S92;Arial Unicode MS" w:ascii="NEU-BZ-S92;Arial Unicode MS" w:hAnsi="NEU-BZ-S92;Arial Unicode MS"/>
          <w:sz w:val="18"/>
        </w:rPr>
        <w:t>1+25%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sz w:val="18"/>
        </w:rPr>
        <w:t>×60=75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eastAsia="方正书宋_GBK;Arial Unicode MS"/>
          <w:sz w:val="18"/>
        </w:rPr>
        <w:t>棵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eastAsia="方正书宋_GBK;Arial Unicode MS"/>
          <w:sz w:val="18"/>
        </w:rPr>
        <w:t>设这堆货物有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eastAsia="方正书宋_GBK;Arial Unicode MS"/>
          <w:sz w:val="18"/>
        </w:rPr>
        <w:t>吨。</w:t>
      </w:r>
    </w:p>
    <w:p>
      <w:pPr>
        <w:pStyle w:val="Normal"/>
        <w:spacing w:lineRule="exact" w:line="270"/>
        <w:rPr/>
      </w:pPr>
      <w:r>
        <w:rPr>
          <w:rFonts w:cs="NEU-BZ-S92;Arial Unicode MS" w:ascii="NEU-BZ-S92;Arial Unicode MS" w:hAnsi="NEU-BZ-S92;Arial Unicode MS"/>
          <w:sz w:val="18"/>
        </w:rPr>
        <w:t>30%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-20%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=3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=30</w:t>
      </w:r>
    </w:p>
    <w:p>
      <w:pPr>
        <w:pStyle w:val="Normal"/>
        <w:spacing w:lineRule="exact" w:line="270"/>
        <w:rPr/>
      </w:pPr>
      <w:r>
        <w:rPr>
          <w:rFonts w:cs="Calibri" w:eastAsia="Calibri"/>
          <w:sz w:val="18"/>
        </w:rPr>
        <w:t xml:space="preserve"> </w:t>
      </w: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rFonts w:cs="NEU-BZ-S92;Arial Unicode MS" w:ascii="NEU-BZ-S92;Arial Unicode MS" w:hAnsi="NEU-BZ-S92;Arial Unicode MS"/>
          <w:sz w:val="18"/>
        </w:rPr>
        <w:t>.</w:t>
      </w:r>
      <w:r>
        <w:rPr>
          <w:rFonts w:eastAsia="方正书宋_GBK;Arial Unicode MS"/>
          <w:sz w:val="18"/>
        </w:rPr>
        <w:t>解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rFonts w:eastAsia="方正书宋_GBK;Arial Unicode MS"/>
          <w:sz w:val="18"/>
        </w:rPr>
        <w:t>设甲、乙两地相距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eastAsia="方正书宋_GBK;Arial Unicode MS"/>
          <w:sz w:val="18"/>
        </w:rPr>
        <w:t>千米。</w:t>
      </w:r>
    </w:p>
    <w:p>
      <w:pPr>
        <w:pStyle w:val="Normal"/>
        <w:spacing w:lineRule="exact" w:line="270"/>
        <w:rPr/>
      </w:pP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rFonts w:cs="NEU-BZ-S92;Arial Unicode MS" w:ascii="NEU-BZ-S92;Arial Unicode MS" w:hAnsi="NEU-BZ-S92;Arial Unicode MS"/>
          <w:sz w:val="18"/>
        </w:rPr>
        <w:t>1-20%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=80</w:t>
      </w:r>
      <w:r>
        <w:rPr>
          <w:rFonts w:ascii="NEU-BZ-S92;Arial Unicode MS" w:hAnsi="NEU-BZ-S92;Arial Unicode MS" w:cs="NEU-BZ-S92;Arial Unicode MS"/>
          <w:sz w:val="18"/>
        </w:rPr>
        <w:t>　</w:t>
      </w:r>
      <w:r>
        <w:rPr>
          <w:rFonts w:cs="NEU-BZ-S92;Arial Unicode MS" w:ascii="NEU-BZ-S92;Arial Unicode MS" w:hAnsi="NEU-BZ-S92;Arial Unicode MS"/>
          <w:i/>
          <w:sz w:val="18"/>
        </w:rPr>
        <w:t>x</w:t>
      </w:r>
      <w:r>
        <w:rPr>
          <w:rFonts w:cs="NEU-BZ-S92;Arial Unicode MS" w:ascii="NEU-BZ-S92;Arial Unicode MS" w:hAnsi="NEU-BZ-S92;Arial Unicode MS"/>
          <w:sz w:val="18"/>
        </w:rPr>
        <w:t>=100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NEU-BZ-S92">
    <w:altName w:val="Arial Unicode MS"/>
    <w:charset w:val="86"/>
    <w:family w:val="script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2016-03-23T10:39:00Z</dcterms:created>
  <dc:creator/>
  <dc:description/>
  <cp:keywords/>
  <dc:language>zh-CN</dc:language>
  <cp:lastModifiedBy>User</cp:lastModifiedBy>
  <dcterms:modified xsi:type="dcterms:W3CDTF">2018-01-29T14:34:00Z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