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33.png" ContentType="image/png"/>
  <Override PartName="/word/media/image38.jpeg" ContentType="image/jpeg"/>
  <Override PartName="/word/media/image53.png" ContentType="image/png"/>
  <Override PartName="/word/media/image36.png" ContentType="image/png"/>
  <Override PartName="/word/media/image12.png" ContentType="image/png"/>
  <Override PartName="/word/media/image5.png" ContentType="image/png"/>
  <Override PartName="/word/media/image37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7.png" ContentType="image/png"/>
  <Override PartName="/word/media/image2.png" ContentType="image/png"/>
  <Override PartName="/word/media/image34.png" ContentType="image/png"/>
  <Override PartName="/word/media/image11.png" ContentType="image/png"/>
  <Override PartName="/word/media/image4.png" ContentType="image/png"/>
  <Override PartName="/word/media/image10.png" ContentType="image/png"/>
  <Override PartName="/word/media/image3.png" ContentType="image/png"/>
  <Override PartName="/word/media/image35.png" ContentType="image/png"/>
  <Override PartName="/word/media/image20.png" ContentType="image/png"/>
  <Override PartName="/word/media/image8.png" ContentType="image/png"/>
  <Override PartName="/word/media/image15.png" ContentType="image/png"/>
  <Override PartName="/word/media/image21.png" ContentType="image/png"/>
  <Override PartName="/word/media/image9.png" ContentType="image/png"/>
  <Override PartName="/word/media/image16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31.png" ContentType="image/png"/>
  <Override PartName="/word/media/image32.png" ContentType="image/png"/>
  <Override PartName="/word/media/image43.png" ContentType="image/png"/>
  <Override PartName="/word/media/image39.jpeg" ContentType="image/jpeg"/>
  <Override PartName="/word/media/image28.png" ContentType="image/png"/>
  <Override PartName="/word/media/image40.png" ContentType="image/png"/>
  <Override PartName="/word/media/image26.png" ContentType="image/png"/>
  <Override PartName="/word/media/image41.png" ContentType="image/png"/>
  <Override PartName="/word/media/image27.png" ContentType="image/png"/>
  <Override PartName="/word/media/image42.png" ContentType="image/png"/>
  <Override PartName="/word/media/image47.png" ContentType="image/png"/>
  <Override PartName="/word/media/image45.png" ContentType="image/png"/>
  <Override PartName="/word/media/image18.png" ContentType="image/png"/>
  <Override PartName="/word/media/image51.png" ContentType="image/png"/>
  <Override PartName="/word/media/image46.png" ContentType="image/png"/>
  <Override PartName="/word/media/image19.png" ContentType="image/png"/>
  <Override PartName="/word/media/image52.png" ContentType="image/png"/>
  <Override PartName="/word/media/image48.png" ContentType="image/png"/>
  <Override PartName="/word/media/image54.png" ContentType="image/png"/>
  <Override PartName="/word/media/image29.png" ContentType="image/png"/>
  <Override PartName="/word/media/image44.png" ContentType="image/png"/>
  <Override PartName="/word/media/image17.png" ContentType="image/png"/>
  <Override PartName="/word/media/image50.png" ContentType="image/png"/>
  <Override PartName="/word/media/image30.png" ContentType="image/png"/>
  <Override PartName="/word/media/image49.png" ContentType="image/png"/>
  <Override PartName="/word/media/image5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第二单元测试卷（一）</w:t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一、填空题。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最大的三位数与最小的四位数的差的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已知</w:t>
      </w:r>
      <w:r>
        <w:rPr>
          <w:rFonts w:cs="NEU-BZ-S92;Arial Unicode MS" w:ascii="NEU-BZ-S92;Arial Unicode MS" w:hAnsi="NEU-BZ-S92;Arial Unicode MS"/>
          <w:i/>
        </w:rPr>
        <w:t>a×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×b=c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  <w:i/>
        </w:rPr>
        <w:t>a</w:t>
      </w:r>
      <w:r>
        <w:rPr>
          <w:rFonts w:eastAsia="方正书宋_GBK;Arial Unicode MS"/>
        </w:rPr>
        <w:t>、</w:t>
      </w:r>
      <w:r>
        <w:rPr>
          <w:rFonts w:cs="NEU-BZ-S92;Arial Unicode MS" w:ascii="NEU-BZ-S92;Arial Unicode MS" w:hAnsi="NEU-BZ-S92;Arial Unicode MS"/>
          <w:i/>
        </w:rPr>
        <w:t>b</w:t>
      </w:r>
      <w:r>
        <w:rPr>
          <w:rFonts w:eastAsia="方正书宋_GBK;Arial Unicode MS"/>
        </w:rPr>
        <w:t>、</w:t>
      </w:r>
      <w:r>
        <w:rPr>
          <w:rFonts w:cs="NEU-BZ-S92;Arial Unicode MS" w:ascii="NEU-BZ-S92;Arial Unicode MS" w:hAnsi="NEU-BZ-S92;Arial Unicode MS"/>
          <w:i/>
        </w:rPr>
        <w:t>c</w:t>
      </w:r>
      <w:r>
        <w:rPr>
          <w:rFonts w:eastAsia="方正书宋_GBK;Arial Unicode MS"/>
        </w:rPr>
        <w:t>均不等于</w:t>
      </w:r>
      <w:r>
        <w:rPr>
          <w:rFonts w:cs="NEU-BZ-S92;Arial Unicode MS" w:ascii="NEU-BZ-S92;Arial Unicode MS" w:hAnsi="NEU-BZ-S92;Arial Unicode MS"/>
        </w:rPr>
        <w:t>0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那么</w:t>
      </w:r>
      <w:r>
        <w:rPr>
          <w:rFonts w:cs="NEU-BZ-S92;Arial Unicode MS" w:ascii="NEU-BZ-S92;Arial Unicode MS" w:hAnsi="NEU-BZ-S92;Arial Unicode MS"/>
          <w:i/>
        </w:rPr>
        <w:t>a</w:t>
      </w:r>
      <w:r>
        <w:rPr>
          <w:rFonts w:eastAsia="方正书宋_GBK;Arial Unicode MS"/>
        </w:rPr>
        <w:t>、</w:t>
      </w:r>
      <w:r>
        <w:rPr>
          <w:rFonts w:cs="NEU-BZ-S92;Arial Unicode MS" w:ascii="NEU-BZ-S92;Arial Unicode MS" w:hAnsi="NEU-BZ-S92;Arial Unicode MS"/>
          <w:i/>
        </w:rPr>
        <w:t>b</w:t>
      </w:r>
      <w:r>
        <w:rPr>
          <w:rFonts w:eastAsia="方正书宋_GBK;Arial Unicode MS"/>
        </w:rPr>
        <w:t>、</w:t>
      </w:r>
      <w:r>
        <w:rPr>
          <w:rFonts w:cs="NEU-BZ-S92;Arial Unicode MS" w:ascii="NEU-BZ-S92;Arial Unicode MS" w:hAnsi="NEU-BZ-S92;Arial Unicode MS"/>
          <w:i/>
        </w:rPr>
        <w:t>c</w:t>
      </w:r>
      <w:r>
        <w:rPr>
          <w:rFonts w:eastAsia="方正书宋_GBK;Arial Unicode MS"/>
        </w:rPr>
        <w:t>的大小关系是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&gt;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&gt;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一个数的倒数的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等于最小的质数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这个数是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 xml:space="preserve"> </w:t>
      </w:r>
      <w:r>
        <w:rPr>
          <w:rFonts w:eastAsia="方正书宋_GBK;Arial Unicode MS"/>
        </w:rPr>
        <w:t>有一根</w:t>
      </w:r>
      <w:r>
        <w:rPr>
          <w:rFonts w:cs="NEU-BZ-S92;Arial Unicode MS" w:ascii="NEU-BZ-S92;Arial Unicode MS" w:hAnsi="NEU-BZ-S92;Arial Unicode MS"/>
        </w:rPr>
        <w:t>15</w:t>
      </w:r>
      <w:r>
        <w:rPr>
          <w:rFonts w:eastAsia="方正书宋_GBK;Arial Unicode MS"/>
        </w:rPr>
        <w:t>米长的彩带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用去了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还剩下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米。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 xml:space="preserve">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×17=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=0.5×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=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1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二、判断题。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color w:val="FF3300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男生比女生多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也就是男生人数是女生人数的</w:t>
      </w:r>
      <w:r>
        <w:rPr>
          <w:rFonts w:cs="NEU-BZ-S92;Arial Unicode MS" w:ascii="NEU-BZ-S92;Arial Unicode MS" w:hAnsi="NEU-BZ-S92;Arial Unicode MS"/>
        </w:rPr>
        <w:t>1.2</w:t>
      </w:r>
      <w:r>
        <w:rPr>
          <w:rFonts w:eastAsia="方正书宋_GBK;Arial Unicode MS"/>
        </w:rPr>
        <w:t>倍。</w:t>
      </w:r>
      <w:r>
        <w:rPr>
          <w:rFonts w:cs="Calibri" w:eastAsia="Calibri"/>
        </w:rPr>
        <w:t xml:space="preserve"> </w:t>
      </w:r>
      <w:r>
        <w:rPr/>
        <w:tab/>
      </w:r>
      <w:r>
        <w:rPr/>
        <w:t xml:space="preserve">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甲数比乙数多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也就是甲数</w:t>
      </w:r>
      <w:r>
        <w:rPr>
          <w:rFonts w:cs="NEU-BZ-S92;Arial Unicode MS" w:ascii="NEU-BZ-S92;Arial Unicode MS" w:hAnsi="NEU-BZ-S92;Arial Unicode MS"/>
        </w:rPr>
        <w:t>=</w:t>
      </w:r>
      <w:r>
        <w:rPr>
          <w:rFonts w:eastAsia="方正书宋_GBK;Arial Unicode MS"/>
        </w:rPr>
        <w:t>乙数</w:t>
      </w:r>
      <w:r>
        <w:rPr>
          <w:rFonts w:cs="NEU-BZ-S92;Arial Unicode MS" w:ascii="NEU-BZ-S92;Arial Unicode MS" w:hAnsi="NEU-BZ-S92;Arial Unicode MS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。</w:t>
      </w:r>
      <w:r>
        <w:rPr>
          <w:rFonts w:cs="Calibri" w:eastAsia="Calibri"/>
        </w:rPr>
        <w:t xml:space="preserve"> 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3.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=1</w:t>
      </w:r>
      <w:r>
        <w:rPr/>
        <w:tab/>
      </w:r>
      <w:r>
        <w:rPr/>
        <w:t xml:space="preserve">                   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一件衣服先降价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再提价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价格不变。</w:t>
      </w:r>
      <w:r>
        <w:rPr/>
        <w:tab/>
      </w:r>
      <w:r>
        <w:rPr/>
        <w:t xml:space="preserve">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把一根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米长的绳子平均截成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段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每段长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米。</w:t>
      </w:r>
      <w:r>
        <w:rPr/>
        <w:tab/>
      </w:r>
      <w:r>
        <w:rPr/>
        <w:t xml:space="preserve">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三、计算题。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 xml:space="preserve"> </w:t>
      </w:r>
      <w:r>
        <w:rPr>
          <w:rFonts w:eastAsia="方正书宋_GBK;Arial Unicode MS"/>
        </w:rPr>
        <w:t>直接写出得数。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×3=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 </w:t>
      </w:r>
      <w:r>
        <w:rPr>
          <w:rFonts w:ascii="NEU-BZ-S92;Arial Unicode MS" w:hAnsi="NEU-BZ-S92;Arial Unicode MS" w:cs="NEU-BZ-S92;Arial Unicode MS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×4=</w:t>
      </w:r>
      <w:r>
        <w:rPr>
          <w:rFonts w:cs="NEU-BZ-S92;Arial Unicode MS" w:ascii="NEU-BZ-S92;Arial Unicode MS" w:hAnsi="NEU-BZ-S92;Arial Unicode MS"/>
        </w:rPr>
        <w:t xml:space="preserve"> 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×5=</w:t>
      </w:r>
      <w:r>
        <w:rPr>
          <w:rFonts w:cs="NEU-BZ-S92;Arial Unicode MS" w:ascii="NEU-BZ-S92;Arial Unicode MS" w:hAnsi="NEU-BZ-S92;Arial Unicode MS"/>
        </w:rPr>
        <w:t xml:space="preserve">       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NEU-BZ-S92;Arial Unicode MS" w:ascii="NEU-BZ-S92;Arial Unicode MS" w:hAnsi="NEU-BZ-S92;Arial Unicode MS"/>
        </w:rPr>
        <w:t xml:space="preserve">    </w:t>
      </w:r>
      <w:r>
        <w:rPr>
          <w:rFonts w:eastAsia="方正书宋_GBK;Arial Unicode MS"/>
        </w:rPr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NEU-BZ-S92;Arial Unicode MS" w:ascii="NEU-BZ-S92;Arial Unicode MS" w:hAnsi="NEU-BZ-S92;Arial Unicode MS"/>
        </w:rPr>
        <w:t xml:space="preserve">    </w:t>
      </w:r>
      <w:r>
        <w:rPr>
          <w:rFonts w:eastAsia="方正书宋_GBK;Arial Unicode MS"/>
        </w:rPr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 xml:space="preserve"> </w:t>
      </w:r>
      <w:r>
        <w:rPr>
          <w:rFonts w:eastAsia="方正书宋_GBK;Arial Unicode MS"/>
        </w:rPr>
        <w:t>脱式计算。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29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NEU-BZ-S92;Arial Unicode MS" w:hAnsi="NEU-BZ-S92;Arial Unicode MS" w:cs="NEU-BZ-S92;Arial Unicode MS"/>
        </w:rPr>
        <w:t>　　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cs="NEU-BZ-S92;Arial Unicode MS" w:ascii="NEU-BZ-S92;Arial Unicode MS" w:hAnsi="NEU-BZ-S92;Arial Unicode MS"/>
        </w:rPr>
        <w:t>12÷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0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1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        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00050" cy="400050"/>
            <wp:effectExtent l="0" t="0" r="0" b="0"/>
            <wp:docPr id="32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</w:rPr>
        <w:t>×24</w:t>
      </w:r>
      <w:r>
        <w:rPr>
          <w:rFonts w:cs="NEU-BZ-S92;Arial Unicode MS" w:ascii="NEU-BZ-S92;Arial Unicode MS" w:hAnsi="NEU-BZ-S92;Arial Unicode MS"/>
        </w:rPr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3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33375" cy="400050"/>
            <wp:effectExtent l="0" t="0" r="0" b="0"/>
            <wp:docPr id="34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08" t="-90" r="-10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 xml:space="preserve">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5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6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7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ab/>
        <w:t xml:space="preserve"> 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38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9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40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1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四、解方程。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2" name="Image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=18</w:t>
      </w:r>
      <w:r>
        <w:rPr>
          <w:rFonts w:eastAsia="方正书宋_GBK;Arial Unicode MS"/>
        </w:rPr>
        <w:tab/>
        <w:t xml:space="preserve">          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3" name="Image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=26</w:t>
      </w:r>
      <w:r>
        <w:rPr>
          <w:rFonts w:cs="NEU-BZ-S92;Arial Unicode MS" w:ascii="NEU-BZ-S92;Arial Unicode MS" w:hAnsi="NEU-BZ-S92;Arial Unicode MS"/>
        </w:rPr>
        <w:t xml:space="preserve">            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44" name="Image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</w:rPr>
        <w:t>+2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5" name="Image4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46" name="Image4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7" name="Image4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 titl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8" name="Image4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       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49" name="Image4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" descr="" titl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</w:rPr>
        <w:t>+2</w:t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50" name="Image5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0" descr="" titl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ab/>
        <w:t xml:space="preserve"> 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1" name="Image5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1" descr="" titl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x</w:t>
      </w:r>
      <w:r>
        <w:rPr>
          <w:rFonts w:cs="NEU-BZ-S92;Arial Unicode MS" w:ascii="NEU-BZ-S92;Arial Unicode MS" w:hAnsi="NEU-BZ-S92;Arial Unicode MS"/>
        </w:rPr>
        <w:t>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2" name="Image5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2" descr="" titl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3" name="Image5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3" descr="" titl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五、看图列式计算。</w:t>
      </w:r>
    </w:p>
    <w:p>
      <w:pPr>
        <w:pStyle w:val="Normal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  <w:t>1.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191385" cy="887095"/>
            <wp:effectExtent l="0" t="0" r="0" b="0"/>
            <wp:docPr id="54" name="106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06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6" t="-41" r="-1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  <w:t>2.</w:t>
      </w:r>
    </w:p>
    <w:p>
      <w:pPr>
        <w:pStyle w:val="Normal"/>
        <w:spacing w:lineRule="atLeast" w:line="315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392680" cy="725170"/>
            <wp:effectExtent l="0" t="0" r="0" b="0"/>
            <wp:docPr id="55" name="107-1a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07-1a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5" t="-50" r="-15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六、解决问题。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学校买来</w:t>
      </w:r>
      <w:r>
        <w:rPr>
          <w:rFonts w:cs="NEU-BZ-S92;Arial Unicode MS" w:ascii="NEU-BZ-S92;Arial Unicode MS" w:hAnsi="NEU-BZ-S92;Arial Unicode MS"/>
        </w:rPr>
        <w:t>35</w:t>
      </w:r>
      <w:r>
        <w:rPr>
          <w:rFonts w:eastAsia="方正书宋_GBK;Arial Unicode MS"/>
        </w:rPr>
        <w:t>个足球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买来篮球的个数是足球个数的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6" name="Image5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4" descr="" titl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买来排球的个数是篮球个数的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7" name="Image5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5" descr="" titl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。学校买来多少个排球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希望小学图书室购买故事书</w:t>
      </w:r>
      <w:r>
        <w:rPr>
          <w:rFonts w:cs="NEU-BZ-S92;Arial Unicode MS" w:ascii="NEU-BZ-S92;Arial Unicode MS" w:hAnsi="NEU-BZ-S92;Arial Unicode MS"/>
        </w:rPr>
        <w:t>152</w:t>
      </w:r>
      <w:r>
        <w:rPr>
          <w:rFonts w:eastAsia="方正书宋_GBK;Arial Unicode MS"/>
        </w:rPr>
        <w:t>本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购买的科普读物比故事书多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8" name="Image5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6" descr="" titl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购买的科普读物有多少本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妈妈买来一袋大米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吃了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59" name="Image5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7" descr="" titl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还剩</w:t>
      </w:r>
      <w:r>
        <w:rPr>
          <w:rFonts w:cs="NEU-BZ-S92;Arial Unicode MS" w:ascii="NEU-BZ-S92;Arial Unicode MS" w:hAnsi="NEU-BZ-S92;Arial Unicode MS"/>
        </w:rPr>
        <w:t>35</w:t>
      </w:r>
      <w:r>
        <w:rPr>
          <w:rFonts w:eastAsia="方正书宋_GBK;Arial Unicode MS"/>
        </w:rPr>
        <w:t>千克。这袋大米重多少千克</w:t>
      </w:r>
      <w:r>
        <w:rPr>
          <w:rFonts w:cs="方正书宋_GBK;Arial Unicode MS" w:ascii="方正书宋_GBK;Arial Unicode MS" w:hAnsi="方正书宋_GBK;Arial Unicode MS"/>
        </w:rPr>
        <w:t>?(</w:t>
      </w:r>
      <w:r>
        <w:rPr>
          <w:rFonts w:eastAsia="方正书宋_GBK;Arial Unicode MS"/>
        </w:rPr>
        <w:t>列方程解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水果店今天共卖出香蕉</w:t>
      </w:r>
      <w:r>
        <w:rPr>
          <w:rFonts w:cs="NEU-BZ-S92;Arial Unicode MS" w:ascii="NEU-BZ-S92;Arial Unicode MS" w:hAnsi="NEU-BZ-S92;Arial Unicode MS"/>
        </w:rPr>
        <w:t>48</w:t>
      </w:r>
      <w:r>
        <w:rPr>
          <w:rFonts w:eastAsia="方正书宋_GBK;Arial Unicode MS"/>
        </w:rPr>
        <w:t>千克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下午卖出的香蕉是上午的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60" name="Image5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8" descr="" titl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。上午卖出香蕉多少千克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黑熊皮皮买来一桶蜂蜜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第一天吃掉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61" name="Image5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9" descr="" titl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第二天吃掉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eastAsia="方正书宋_GBK;Arial Unicode MS"/>
        </w:rPr>
        <w:t>千克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还剩一半。这桶蜂蜜原来有多少千克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第二单元测试卷（一）答案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62" name="Image6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0" descr="" titl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cs="NEU-BZ-S92;Arial Unicode MS" w:ascii="NEU-BZ-S92;Arial Unicode MS" w:hAnsi="NEU-BZ-S92;Arial Unicode MS"/>
          <w:i/>
          <w:sz w:val="18"/>
        </w:rPr>
        <w:t>b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c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a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63" name="Image6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1" descr="" titl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64" name="Image6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2" descr="" titl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65" name="Image6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3" descr="" titl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66" name="Image6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4" descr="" titl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Calibri"/>
          <w:kern w:val="0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kern w:val="0"/>
          <w:sz w:val="18"/>
        </w:rPr>
        <w:t>√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67" name="Image6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5" descr="" title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68" name="Image6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6" descr="" title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35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69" name="Image6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7" descr="" title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70" name="Image6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8" descr="" title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71" name="Image6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9" descr="" title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四、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=90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=6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72" name="Image7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0" descr="" title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73" name="Image7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1" descr="" title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74" name="Image7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2" descr="" title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=8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五、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.100×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19100" cy="400050"/>
            <wp:effectExtent l="0" t="0" r="0" b="0"/>
            <wp:docPr id="75" name="Image7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3" descr="" title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=120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万元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.66÷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23850" cy="400050"/>
            <wp:effectExtent l="0" t="0" r="0" b="0"/>
            <wp:docPr id="76" name="Image7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4" descr="" title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=77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千瓦时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六、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.35×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77" name="Image7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5" descr="" title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78" name="Image7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6" descr="" title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=45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个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.152×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19100" cy="400050"/>
            <wp:effectExtent l="0" t="0" r="0" b="0"/>
            <wp:docPr id="79" name="Image7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7" descr="" title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=209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本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eastAsia="方正书宋_GBK;Arial Unicode MS"/>
          <w:sz w:val="18"/>
        </w:rPr>
        <w:t>设这袋大米重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eastAsia="方正书宋_GBK;Arial Unicode MS"/>
          <w:sz w:val="18"/>
        </w:rPr>
        <w:t>千克。</w:t>
      </w:r>
    </w:p>
    <w:p>
      <w:pPr>
        <w:pStyle w:val="Normal"/>
        <w:spacing w:lineRule="atLeast" w:line="270"/>
        <w:rPr/>
      </w:pP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81000" cy="400050"/>
            <wp:effectExtent l="0" t="0" r="0" b="0"/>
            <wp:docPr id="80" name="Image7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8" descr="" title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95" t="-90" r="-9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=35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=50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eastAsia="方正书宋_GBK;Arial Unicode MS"/>
          <w:sz w:val="18"/>
        </w:rPr>
        <w:t>设上午卖出香蕉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eastAsia="方正书宋_GBK;Arial Unicode MS"/>
          <w:sz w:val="18"/>
        </w:rPr>
        <w:t>千克。</w:t>
      </w:r>
    </w:p>
    <w:p>
      <w:pPr>
        <w:pStyle w:val="Normal"/>
        <w:spacing w:lineRule="atLeast" w:line="270"/>
        <w:rPr/>
      </w:pPr>
      <w:r>
        <w:rPr>
          <w:rFonts w:cs="NEU-BZ-S92;Arial Unicode MS" w:ascii="NEU-BZ-S92;Arial Unicode MS" w:hAnsi="NEU-BZ-S92;Arial Unicode MS"/>
          <w:i/>
          <w:sz w:val="18"/>
        </w:rPr>
        <w:t>x+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81" name="Image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9" descr="" title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i/>
          <w:sz w:val="18"/>
        </w:rPr>
        <w:t>x=</w:t>
      </w:r>
      <w:r>
        <w:rPr>
          <w:rFonts w:cs="NEU-BZ-S92;Arial Unicode MS" w:ascii="NEU-BZ-S92;Arial Unicode MS" w:hAnsi="NEU-BZ-S92;Arial Unicode MS"/>
          <w:sz w:val="18"/>
        </w:rPr>
        <w:t>48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x=</w:t>
      </w:r>
      <w:r>
        <w:rPr>
          <w:rFonts w:cs="NEU-BZ-S92;Arial Unicode MS" w:ascii="NEU-BZ-S92;Arial Unicode MS" w:hAnsi="NEU-BZ-S92;Arial Unicode MS"/>
          <w:sz w:val="18"/>
        </w:rPr>
        <w:t>27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方正书宋_GBK;Arial Unicode MS"/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eastAsia="方正书宋_GBK;Arial Unicode MS"/>
          <w:sz w:val="18"/>
        </w:rPr>
        <w:t>设这桶蜂蜜原来有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eastAsia="方正书宋_GBK;Arial Unicode MS"/>
          <w:sz w:val="18"/>
        </w:rPr>
        <w:t>千克。</w:t>
      </w:r>
    </w:p>
    <w:p>
      <w:pPr>
        <w:pStyle w:val="Normal"/>
        <w:spacing w:lineRule="atLeast" w:line="270"/>
        <w:rPr/>
      </w:pPr>
      <w:r>
        <w:rPr>
          <w:rFonts w:cs="NEU-BZ-S92;Arial Unicode MS" w:ascii="NEU-BZ-S92;Arial Unicode MS" w:hAnsi="NEU-BZ-S92;Arial Unicode MS"/>
          <w:i/>
          <w:sz w:val="18"/>
        </w:rPr>
        <w:t>x-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82" name="Image8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0" descr="" title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i/>
          <w:sz w:val="18"/>
        </w:rPr>
        <w:t>x-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83" name="Image8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1" descr="" title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i/>
          <w:sz w:val="18"/>
        </w:rPr>
        <w:t>x=</w:t>
      </w:r>
      <w:r>
        <w:rPr>
          <w:rFonts w:cs="NEU-BZ-S92;Arial Unicode MS" w:ascii="NEU-BZ-S92;Arial Unicode MS" w:hAnsi="NEU-BZ-S92;Arial Unicode MS"/>
          <w:sz w:val="18"/>
        </w:rPr>
        <w:t>10</w:t>
      </w:r>
      <w:r>
        <w:rPr>
          <w:rFonts w:ascii="NEU-BZ-S92;Arial Unicode MS" w:hAnsi="NEU-BZ-S92;Arial Unicode MS" w:cs="NEU-BZ-S92;Arial Unicode MS"/>
          <w:i/>
          <w:sz w:val="18"/>
        </w:rPr>
        <w:t>　　</w:t>
      </w:r>
      <w:r>
        <w:rPr>
          <w:rFonts w:cs="NEU-BZ-S92;Arial Unicode MS" w:ascii="NEU-BZ-S92;Arial Unicode MS" w:hAnsi="NEU-BZ-S92;Arial Unicode MS"/>
          <w:i/>
          <w:sz w:val="18"/>
        </w:rPr>
        <w:t>x=</w:t>
      </w:r>
      <w:r>
        <w:rPr>
          <w:rFonts w:cs="NEU-BZ-S92;Arial Unicode MS" w:ascii="NEU-BZ-S92;Arial Unicode MS" w:hAnsi="NEU-BZ-S92;Arial Unicode MS"/>
          <w:sz w:val="18"/>
        </w:rPr>
        <w:t>100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NEU-BZ-S92">
    <w:altName w:val="Arial Unicode MS"/>
    <w:charset w:val="86"/>
    <w:family w:val="script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1.png"/><Relationship Id="rId18" Type="http://schemas.openxmlformats.org/officeDocument/2006/relationships/image" Target="media/image8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8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0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5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0.png"/><Relationship Id="rId43" Type="http://schemas.openxmlformats.org/officeDocument/2006/relationships/image" Target="media/image20.png"/><Relationship Id="rId44" Type="http://schemas.openxmlformats.org/officeDocument/2006/relationships/image" Target="media/image12.png"/><Relationship Id="rId45" Type="http://schemas.openxmlformats.org/officeDocument/2006/relationships/image" Target="media/image32.png"/><Relationship Id="rId46" Type="http://schemas.openxmlformats.org/officeDocument/2006/relationships/image" Target="media/image23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21.png"/><Relationship Id="rId50" Type="http://schemas.openxmlformats.org/officeDocument/2006/relationships/image" Target="media/image32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4.png"/><Relationship Id="rId55" Type="http://schemas.openxmlformats.org/officeDocument/2006/relationships/image" Target="media/image38.jpeg"/><Relationship Id="rId56" Type="http://schemas.openxmlformats.org/officeDocument/2006/relationships/image" Target="media/image39.jpeg"/><Relationship Id="rId57" Type="http://schemas.openxmlformats.org/officeDocument/2006/relationships/image" Target="media/image37.png"/><Relationship Id="rId58" Type="http://schemas.openxmlformats.org/officeDocument/2006/relationships/image" Target="media/image40.png"/><Relationship Id="rId59" Type="http://schemas.openxmlformats.org/officeDocument/2006/relationships/image" Target="media/image41.png"/><Relationship Id="rId60" Type="http://schemas.openxmlformats.org/officeDocument/2006/relationships/image" Target="media/image10.png"/><Relationship Id="rId61" Type="http://schemas.openxmlformats.org/officeDocument/2006/relationships/image" Target="media/image30.png"/><Relationship Id="rId62" Type="http://schemas.openxmlformats.org/officeDocument/2006/relationships/image" Target="media/image21.png"/><Relationship Id="rId63" Type="http://schemas.openxmlformats.org/officeDocument/2006/relationships/image" Target="media/image1.png"/><Relationship Id="rId64" Type="http://schemas.openxmlformats.org/officeDocument/2006/relationships/image" Target="media/image42.png"/><Relationship Id="rId65" Type="http://schemas.openxmlformats.org/officeDocument/2006/relationships/image" Target="media/image43.png"/><Relationship Id="rId66" Type="http://schemas.openxmlformats.org/officeDocument/2006/relationships/image" Target="media/image44.png"/><Relationship Id="rId67" Type="http://schemas.openxmlformats.org/officeDocument/2006/relationships/image" Target="media/image45.png"/><Relationship Id="rId68" Type="http://schemas.openxmlformats.org/officeDocument/2006/relationships/image" Target="media/image46.png"/><Relationship Id="rId69" Type="http://schemas.openxmlformats.org/officeDocument/2006/relationships/image" Target="media/image47.png"/><Relationship Id="rId70" Type="http://schemas.openxmlformats.org/officeDocument/2006/relationships/image" Target="media/image48.png"/><Relationship Id="rId71" Type="http://schemas.openxmlformats.org/officeDocument/2006/relationships/image" Target="media/image49.png"/><Relationship Id="rId72" Type="http://schemas.openxmlformats.org/officeDocument/2006/relationships/image" Target="media/image30.png"/><Relationship Id="rId73" Type="http://schemas.openxmlformats.org/officeDocument/2006/relationships/image" Target="media/image50.png"/><Relationship Id="rId74" Type="http://schemas.openxmlformats.org/officeDocument/2006/relationships/image" Target="media/image51.png"/><Relationship Id="rId75" Type="http://schemas.openxmlformats.org/officeDocument/2006/relationships/image" Target="media/image46.png"/><Relationship Id="rId76" Type="http://schemas.openxmlformats.org/officeDocument/2006/relationships/image" Target="media/image52.png"/><Relationship Id="rId77" Type="http://schemas.openxmlformats.org/officeDocument/2006/relationships/image" Target="media/image53.png"/><Relationship Id="rId78" Type="http://schemas.openxmlformats.org/officeDocument/2006/relationships/image" Target="media/image37.png"/><Relationship Id="rId79" Type="http://schemas.openxmlformats.org/officeDocument/2006/relationships/image" Target="media/image40.png"/><Relationship Id="rId80" Type="http://schemas.openxmlformats.org/officeDocument/2006/relationships/image" Target="media/image54.png"/><Relationship Id="rId81" Type="http://schemas.openxmlformats.org/officeDocument/2006/relationships/image" Target="media/image55.png"/><Relationship Id="rId82" Type="http://schemas.openxmlformats.org/officeDocument/2006/relationships/image" Target="media/image30.png"/><Relationship Id="rId83" Type="http://schemas.openxmlformats.org/officeDocument/2006/relationships/image" Target="media/image21.png"/><Relationship Id="rId84" Type="http://schemas.openxmlformats.org/officeDocument/2006/relationships/image" Target="media/image46.png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2016-03-23T10:39:00Z</dcterms:created>
  <dc:creator/>
  <dc:description/>
  <cp:keywords/>
  <dc:language>zh-CN</dc:language>
  <cp:lastModifiedBy>User</cp:lastModifiedBy>
  <dcterms:modified xsi:type="dcterms:W3CDTF">2018-01-29T14:32:00Z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