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4.png" ContentType="image/png"/>
  <Override PartName="/word/media/image12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2.png" ContentType="image/png"/>
  <Override PartName="/word/media/image9.png" ContentType="image/png"/>
  <Override PartName="/word/media/image11.png" ContentType="image/png"/>
  <Override PartName="/word/media/image3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第四单元测试卷（一）</w:t>
      </w:r>
    </w:p>
    <w:p>
      <w:pPr>
        <w:pStyle w:val="Normal"/>
        <w:rPr>
          <w:b/>
          <w:sz w:val="42"/>
          <w:szCs w:val="42"/>
        </w:rPr>
      </w:pPr>
      <w:r>
        <w:rPr>
          <w:b/>
          <w:sz w:val="42"/>
          <w:szCs w:val="42"/>
        </w:rPr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一、填空题。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1.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500</w:t>
      </w:r>
      <w:r>
        <w:rPr>
          <w:rFonts w:eastAsia="方正书宋_GBK;Arial Unicode MS"/>
        </w:rPr>
        <w:t>克的</w:t>
      </w:r>
      <w:r>
        <w:rPr>
          <w:rFonts w:cs="NEU-BZ-S92;Arial Unicode MS" w:ascii="NEU-BZ-S92;Arial Unicode MS" w:hAnsi="NEU-BZ-S92;Arial Unicode MS"/>
        </w:rPr>
        <w:t>70%</w:t>
      </w:r>
      <w:r>
        <w:rPr>
          <w:rFonts w:eastAsia="方正书宋_GBK;Arial Unicode MS"/>
        </w:rPr>
        <w:t>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克</w:t>
      </w:r>
      <w:r>
        <w:rPr>
          <w:rFonts w:cs="方正书宋_GBK;Arial Unicode MS" w:ascii="方正书宋_GBK;Arial Unicode MS" w:hAnsi="方正书宋_GBK;Arial Unicode MS"/>
        </w:rPr>
        <w:t>;</w:t>
      </w:r>
      <w:r>
        <w:rPr>
          <w:rFonts w:cs="NEU-BZ-S92;Arial Unicode MS" w:ascii="NEU-BZ-S92;Arial Unicode MS" w:hAnsi="NEU-BZ-S92;Arial Unicode MS"/>
        </w:rPr>
        <w:t>8</w:t>
      </w:r>
      <w:r>
        <w:rPr>
          <w:rFonts w:eastAsia="方正书宋_GBK;Arial Unicode MS"/>
        </w:rPr>
        <w:t>千克是</w:t>
      </w:r>
      <w:r>
        <w:rPr>
          <w:rFonts w:cs="NEU-BZ-S92;Arial Unicode MS" w:ascii="NEU-BZ-S92;Arial Unicode MS" w:hAnsi="NEU-BZ-S92;Arial Unicode MS"/>
        </w:rPr>
        <w:t>5</w:t>
      </w:r>
      <w:r>
        <w:rPr>
          <w:rFonts w:eastAsia="方正书宋_GBK;Arial Unicode MS"/>
        </w:rPr>
        <w:t>千克的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cs="NEU-BZ-S92;Arial Unicode MS" w:ascii="NEU-BZ-S92;Arial Unicode MS" w:hAnsi="NEU-BZ-S92;Arial Unicode MS"/>
        </w:rPr>
        <w:t>%</w:t>
      </w:r>
      <w:r>
        <w:rPr>
          <w:rFonts w:eastAsia="方正书宋_GBK;Arial Unicode MS"/>
        </w:rPr>
        <w:t>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2.</w:t>
      </w:r>
      <w:r>
        <w:rPr>
          <w:rFonts w:eastAsia="方正书宋_GBK;Arial Unicode MS"/>
        </w:rPr>
        <w:t>一个数的</w:t>
      </w:r>
      <w:r>
        <w:rPr>
          <w:rFonts w:cs="NEU-BZ-S92;Arial Unicode MS" w:ascii="NEU-BZ-S92;Arial Unicode MS" w:hAnsi="NEU-BZ-S92;Arial Unicode MS"/>
        </w:rPr>
        <w:t>30%</w:t>
      </w:r>
      <w:r>
        <w:rPr>
          <w:rFonts w:eastAsia="方正书宋_GBK;Arial Unicode MS"/>
        </w:rPr>
        <w:t>是</w:t>
      </w:r>
      <w:r>
        <w:rPr>
          <w:rFonts w:cs="NEU-BZ-S92;Arial Unicode MS" w:ascii="NEU-BZ-S92;Arial Unicode MS" w:hAnsi="NEU-BZ-S92;Arial Unicode MS"/>
        </w:rPr>
        <w:t>24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这个数的</w:t>
      </w:r>
      <w:r>
        <w:rPr>
          <w:rFonts w:cs="NEU-BZ-S92;Arial Unicode MS" w:ascii="NEU-BZ-S92;Arial Unicode MS" w:hAnsi="NEU-BZ-S92;Arial Unicode MS"/>
        </w:rPr>
        <w:t>90%</w:t>
      </w:r>
      <w:r>
        <w:rPr>
          <w:rFonts w:eastAsia="方正书宋_GBK;Arial Unicode MS"/>
        </w:rPr>
        <w:t>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3.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108%</w:t>
      </w:r>
      <w:r>
        <w:rPr>
          <w:rFonts w:eastAsia="方正书宋_GBK;Arial Unicode MS"/>
        </w:rPr>
        <w:t>的分数单位是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),</w:t>
      </w:r>
      <w:r>
        <w:rPr>
          <w:rFonts w:eastAsia="方正书宋_GBK;Arial Unicode MS"/>
        </w:rPr>
        <w:t>它有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个这样的分数单位。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4.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27.65%</w:t>
      </w:r>
      <w:r>
        <w:rPr>
          <w:rFonts w:eastAsia="方正书宋_GBK;Arial Unicode MS"/>
        </w:rPr>
        <w:t>读作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　　　　　</w:t>
      </w:r>
      <w:r>
        <w:rPr>
          <w:rFonts w:cs="方正书宋_GBK;Arial Unicode MS" w:ascii="方正书宋_GBK;Arial Unicode MS" w:hAnsi="方正书宋_GBK;Arial Unicode MS"/>
        </w:rPr>
        <w:t>),</w:t>
      </w:r>
      <w:r>
        <w:rPr>
          <w:rFonts w:eastAsia="方正书宋_GBK;Arial Unicode MS"/>
        </w:rPr>
        <w:t>百分之八十三写作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5.</w:t>
      </w:r>
      <w:r>
        <w:rPr>
          <w:rFonts w:eastAsia="方正书宋_GBK;Arial Unicode MS"/>
        </w:rPr>
        <w:t>李爷爷家的果园里新栽了</w:t>
      </w:r>
      <w:r>
        <w:rPr>
          <w:rFonts w:cs="NEU-BZ-S92;Arial Unicode MS" w:ascii="NEU-BZ-S92;Arial Unicode MS" w:hAnsi="NEU-BZ-S92;Arial Unicode MS"/>
        </w:rPr>
        <w:t>300</w:t>
      </w:r>
      <w:r>
        <w:rPr>
          <w:rFonts w:eastAsia="方正书宋_GBK;Arial Unicode MS"/>
        </w:rPr>
        <w:t>棵梨树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成活了</w:t>
      </w:r>
      <w:r>
        <w:rPr>
          <w:rFonts w:cs="NEU-BZ-S92;Arial Unicode MS" w:ascii="NEU-BZ-S92;Arial Unicode MS" w:hAnsi="NEU-BZ-S92;Arial Unicode MS"/>
        </w:rPr>
        <w:t>270</w:t>
      </w:r>
      <w:r>
        <w:rPr>
          <w:rFonts w:eastAsia="方正书宋_GBK;Arial Unicode MS"/>
        </w:rPr>
        <w:t>棵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这些梨树的成活率是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二、判断题。</w:t>
      </w:r>
      <w:r>
        <w:rPr>
          <w:rFonts w:cs="方正准圆_GBK;Arial Unicode MS" w:ascii="方正准圆_GBK;Arial Unicode MS" w:hAnsi="方正准圆_GBK;Arial Unicode MS"/>
          <w:color w:val="FF3300"/>
        </w:rPr>
        <w:t>(</w:t>
      </w:r>
      <w:r>
        <w:rPr>
          <w:rFonts w:eastAsia="方正准圆_GBK;Arial Unicode MS"/>
          <w:color w:val="FF3300"/>
        </w:rPr>
        <w:t>对的画“</w:t>
      </w:r>
      <w:r>
        <w:rPr>
          <w:rFonts w:eastAsia="NEU-BZ-S92;Arial Unicode MS"/>
          <w:color w:val="FF3300"/>
        </w:rPr>
        <w:t>√</w:t>
      </w:r>
      <w:r>
        <w:rPr>
          <w:rFonts w:eastAsia="方正准圆_GBK;Arial Unicode MS"/>
          <w:color w:val="FF3300"/>
        </w:rPr>
        <w:t>”</w:t>
      </w:r>
      <w:r>
        <w:rPr>
          <w:rFonts w:cs="方正准圆_GBK;Arial Unicode MS" w:ascii="方正准圆_GBK;Arial Unicode MS" w:hAnsi="方正准圆_GBK;Arial Unicode MS"/>
          <w:color w:val="FF3300"/>
        </w:rPr>
        <w:t>,</w:t>
      </w:r>
      <w:r>
        <w:rPr>
          <w:rFonts w:eastAsia="方正准圆_GBK;Arial Unicode MS"/>
          <w:color w:val="FF3300"/>
        </w:rPr>
        <w:t>错的画“</w:t>
      </w:r>
      <w:r>
        <w:rPr>
          <w:rFonts w:eastAsia="NEU-BZ-S92;Arial Unicode MS"/>
          <w:color w:val="FF3300"/>
        </w:rPr>
        <w:t>✕</w:t>
      </w:r>
      <w:r>
        <w:rPr>
          <w:rFonts w:eastAsia="方正准圆_GBK;Arial Unicode MS"/>
          <w:color w:val="FF3300"/>
        </w:rPr>
        <w:t>”</w:t>
      </w:r>
      <w:r>
        <w:rPr>
          <w:rFonts w:cs="方正准圆_GBK;Arial Unicode MS" w:ascii="方正准圆_GBK;Arial Unicode MS" w:hAnsi="方正准圆_GBK;Arial Unicode MS"/>
          <w:color w:val="FF3300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1.</w:t>
      </w:r>
      <w:r>
        <w:rPr>
          <w:rFonts w:eastAsia="方正书宋_GBK;Arial Unicode MS"/>
        </w:rPr>
        <w:t>莉莉买来一个</w:t>
      </w:r>
      <w:r>
        <w:rPr>
          <w:rFonts w:cs="NEU-BZ-S92;Arial Unicode MS" w:ascii="NEU-BZ-S92;Arial Unicode MS" w:hAnsi="NEU-BZ-S92;Arial Unicode MS"/>
        </w:rPr>
        <w:t>10%</w:t>
      </w:r>
      <w:r>
        <w:rPr>
          <w:rFonts w:eastAsia="方正书宋_GBK;Arial Unicode MS"/>
        </w:rPr>
        <w:t>千克的西瓜。</w:t>
      </w:r>
      <w:r>
        <w:rPr/>
        <w:tab/>
      </w:r>
      <w:r>
        <w:rPr/>
        <w:t xml:space="preserve">                     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2.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0.5%</w:t>
      </w:r>
      <w:r>
        <w:rPr>
          <w:rFonts w:eastAsia="方正书宋_GBK;Arial Unicode MS"/>
        </w:rPr>
        <w:t>的分子不是整数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所以</w:t>
      </w:r>
      <w:r>
        <w:rPr>
          <w:rFonts w:cs="NEU-BZ-S92;Arial Unicode MS" w:ascii="NEU-BZ-S92;Arial Unicode MS" w:hAnsi="NEU-BZ-S92;Arial Unicode MS"/>
        </w:rPr>
        <w:t>0.5%</w:t>
      </w:r>
      <w:r>
        <w:rPr>
          <w:rFonts w:eastAsia="方正书宋_GBK;Arial Unicode MS"/>
        </w:rPr>
        <w:t>不是百分数。</w:t>
      </w:r>
      <w:r>
        <w:rPr/>
        <w:tab/>
      </w:r>
      <w:r>
        <w:rPr/>
        <w:t xml:space="preserve">         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3.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5</w:t>
      </w:r>
      <w:r>
        <w:rPr>
          <w:rFonts w:eastAsia="方正书宋_GBK;Arial Unicode MS"/>
        </w:rPr>
        <w:t>千克的</w:t>
      </w:r>
      <w:r>
        <w:rPr>
          <w:rFonts w:cs="NEU-BZ-S92;Arial Unicode MS" w:ascii="NEU-BZ-S92;Arial Unicode MS" w:hAnsi="NEU-BZ-S92;Arial Unicode MS"/>
        </w:rPr>
        <w:t>10%</w:t>
      </w:r>
      <w:r>
        <w:rPr>
          <w:rFonts w:eastAsia="方正书宋_GBK;Arial Unicode MS"/>
        </w:rPr>
        <w:t>与</w:t>
      </w:r>
      <w:r>
        <w:rPr>
          <w:rFonts w:cs="NEU-BZ-S92;Arial Unicode MS" w:ascii="NEU-BZ-S92;Arial Unicode MS" w:hAnsi="NEU-BZ-S92;Arial Unicode MS"/>
        </w:rPr>
        <w:t>10</w:t>
      </w:r>
      <w:r>
        <w:rPr>
          <w:rFonts w:eastAsia="方正书宋_GBK;Arial Unicode MS"/>
        </w:rPr>
        <w:t>千克的</w:t>
      </w:r>
      <w:r>
        <w:rPr>
          <w:rFonts w:cs="NEU-BZ-S92;Arial Unicode MS" w:ascii="NEU-BZ-S92;Arial Unicode MS" w:hAnsi="NEU-BZ-S92;Arial Unicode MS"/>
        </w:rPr>
        <w:t>5%</w:t>
      </w:r>
      <w:r>
        <w:rPr>
          <w:rFonts w:eastAsia="方正书宋_GBK;Arial Unicode MS"/>
        </w:rPr>
        <w:t>相等。</w:t>
      </w:r>
      <w:r>
        <w:rPr/>
        <w:tab/>
      </w:r>
      <w:r>
        <w:rPr/>
        <w:t xml:space="preserve">                 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4.</w:t>
      </w:r>
      <w:r>
        <w:rPr>
          <w:rFonts w:eastAsia="方正书宋_GBK;Arial Unicode MS"/>
        </w:rPr>
        <w:t xml:space="preserve"> </w:t>
      </w:r>
      <w:r>
        <w:rPr>
          <w:rFonts w:eastAsia="方正书宋_GBK;Arial Unicode MS"/>
        </w:rPr>
        <w:t>把</w:t>
      </w:r>
      <w:r>
        <w:rPr>
          <w:rFonts w:cs="NEU-BZ-S92;Arial Unicode MS" w:ascii="NEU-BZ-S92;Arial Unicode MS" w:hAnsi="NEU-BZ-S92;Arial Unicode MS"/>
        </w:rPr>
        <w:t>5.6</w:t>
      </w:r>
      <w:r>
        <w:rPr>
          <w:rFonts w:eastAsia="方正书宋_GBK;Arial Unicode MS"/>
        </w:rPr>
        <w:t>化成百分数是</w:t>
      </w:r>
      <w:r>
        <w:rPr>
          <w:rFonts w:cs="NEU-BZ-S92;Arial Unicode MS" w:ascii="NEU-BZ-S92;Arial Unicode MS" w:hAnsi="NEU-BZ-S92;Arial Unicode MS"/>
        </w:rPr>
        <w:t>5.6%</w:t>
      </w:r>
      <w:r>
        <w:rPr>
          <w:rFonts w:eastAsia="方正书宋_GBK;Arial Unicode MS"/>
        </w:rPr>
        <w:t>。</w:t>
      </w:r>
      <w:r>
        <w:rPr/>
        <w:tab/>
      </w:r>
      <w:r>
        <w:rPr/>
        <w:t xml:space="preserve">                         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5.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10</w:t>
      </w:r>
      <w:r>
        <w:rPr>
          <w:rFonts w:eastAsia="方正书宋_GBK;Arial Unicode MS"/>
        </w:rPr>
        <w:t>克白糖放到</w:t>
      </w:r>
      <w:r>
        <w:rPr>
          <w:rFonts w:cs="NEU-BZ-S92;Arial Unicode MS" w:ascii="NEU-BZ-S92;Arial Unicode MS" w:hAnsi="NEU-BZ-S92;Arial Unicode MS"/>
        </w:rPr>
        <w:t>100</w:t>
      </w:r>
      <w:r>
        <w:rPr>
          <w:rFonts w:eastAsia="方正书宋_GBK;Arial Unicode MS"/>
        </w:rPr>
        <w:t>克水中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糖水的含糖率是</w:t>
      </w:r>
      <w:r>
        <w:rPr>
          <w:rFonts w:cs="NEU-BZ-S92;Arial Unicode MS" w:ascii="NEU-BZ-S92;Arial Unicode MS" w:hAnsi="NEU-BZ-S92;Arial Unicode MS"/>
        </w:rPr>
        <w:t>10%</w:t>
      </w:r>
      <w:r>
        <w:rPr>
          <w:rFonts w:eastAsia="方正书宋_GBK;Arial Unicode MS"/>
        </w:rPr>
        <w:t>。</w:t>
      </w:r>
      <w:r>
        <w:rPr/>
        <w:tab/>
      </w:r>
      <w:r>
        <w:rPr/>
        <w:t xml:space="preserve">     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6.</w:t>
      </w:r>
      <w:r>
        <w:rPr>
          <w:rFonts w:eastAsia="方正书宋_GBK;Arial Unicode MS"/>
        </w:rPr>
        <w:t>百分数化成分数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写成分母是</w:t>
      </w:r>
      <w:r>
        <w:rPr>
          <w:rFonts w:cs="NEU-BZ-S92;Arial Unicode MS" w:ascii="NEU-BZ-S92;Arial Unicode MS" w:hAnsi="NEU-BZ-S92;Arial Unicode MS"/>
        </w:rPr>
        <w:t>100</w:t>
      </w:r>
      <w:r>
        <w:rPr>
          <w:rFonts w:eastAsia="方正书宋_GBK;Arial Unicode MS"/>
        </w:rPr>
        <w:t>的分数就可以了。</w:t>
      </w:r>
      <w:r>
        <w:rPr/>
        <w:tab/>
      </w:r>
      <w:r>
        <w:rPr/>
        <w:t xml:space="preserve">     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7.</w:t>
      </w:r>
      <w:r>
        <w:rPr>
          <w:rFonts w:eastAsia="方正书宋_GBK;Arial Unicode MS"/>
        </w:rPr>
        <w:t>甲数是乙数的</w:t>
      </w:r>
      <w:r>
        <w:rPr>
          <w:rFonts w:cs="NEU-BZ-S92;Arial Unicode MS" w:ascii="NEU-BZ-S92;Arial Unicode MS" w:hAnsi="NEU-BZ-S92;Arial Unicode MS"/>
        </w:rPr>
        <w:t>120%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 xml:space="preserve"> </w:t>
      </w:r>
      <w:r>
        <w:rPr>
          <w:rFonts w:eastAsia="方正书宋_GBK;Arial Unicode MS"/>
        </w:rPr>
        <w:t>是把甲数看作单位“</w:t>
      </w:r>
      <w:r>
        <w:rPr>
          <w:rFonts w:cs="NEU-BZ-S92;Arial Unicode MS" w:ascii="NEU-BZ-S92;Arial Unicode MS" w:hAnsi="NEU-BZ-S92;Arial Unicode MS"/>
        </w:rPr>
        <w:t>1</w:t>
      </w:r>
      <w:r>
        <w:rPr>
          <w:rFonts w:eastAsia="方正书宋_GBK;Arial Unicode MS" w:cs="方正书宋_GBK;Arial Unicode MS" w:ascii="方正书宋_GBK;Arial Unicode MS" w:hAnsi="方正书宋_GBK;Arial Unicode MS"/>
        </w:rPr>
        <w:t>”</w:t>
      </w:r>
      <w:r>
        <w:rPr>
          <w:rFonts w:eastAsia="方正书宋_GBK;Arial Unicode MS"/>
        </w:rPr>
        <w:t>。</w:t>
      </w:r>
      <w:r>
        <w:rPr>
          <w:rFonts w:cs="Calibri" w:eastAsia="Calibri"/>
        </w:rPr>
        <w:t xml:space="preserve">              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三、选择题。</w:t>
      </w:r>
      <w:r>
        <w:rPr>
          <w:rFonts w:cs="方正准圆_GBK;Arial Unicode MS" w:ascii="方正准圆_GBK;Arial Unicode MS" w:hAnsi="方正准圆_GBK;Arial Unicode MS"/>
          <w:color w:val="FF3300"/>
        </w:rPr>
        <w:t>(</w:t>
      </w:r>
      <w:r>
        <w:rPr>
          <w:rFonts w:eastAsia="方正准圆_GBK;Arial Unicode MS"/>
          <w:color w:val="FF3300"/>
        </w:rPr>
        <w:t>把正确答案的序号填在括号里</w:t>
      </w:r>
      <w:r>
        <w:rPr>
          <w:rFonts w:cs="方正准圆_GBK;Arial Unicode MS" w:ascii="方正准圆_GBK;Arial Unicode MS" w:hAnsi="方正准圆_GBK;Arial Unicode MS"/>
          <w:color w:val="FF3300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1.</w:t>
      </w:r>
      <w:r>
        <w:rPr>
          <w:rFonts w:eastAsia="方正书宋_GBK;Arial Unicode MS"/>
        </w:rPr>
        <w:t>五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cs="NEU-BZ-S92;Arial Unicode MS" w:ascii="NEU-BZ-S92;Arial Unicode MS" w:hAnsi="NEU-BZ-S92;Arial Unicode MS"/>
        </w:rPr>
        <w:t>1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班有</w:t>
      </w:r>
      <w:r>
        <w:rPr>
          <w:rFonts w:cs="NEU-BZ-S92;Arial Unicode MS" w:ascii="NEU-BZ-S92;Arial Unicode MS" w:hAnsi="NEU-BZ-S92;Arial Unicode MS"/>
        </w:rPr>
        <w:t>40</w:t>
      </w:r>
      <w:r>
        <w:rPr>
          <w:rFonts w:eastAsia="方正书宋_GBK;Arial Unicode MS"/>
        </w:rPr>
        <w:t>名学生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今天有</w:t>
      </w:r>
      <w:r>
        <w:rPr>
          <w:rFonts w:cs="NEU-BZ-S92;Arial Unicode MS" w:ascii="NEU-BZ-S92;Arial Unicode MS" w:hAnsi="NEU-BZ-S92;Arial Unicode MS"/>
        </w:rPr>
        <w:t>1</w:t>
      </w:r>
      <w:r>
        <w:rPr>
          <w:rFonts w:eastAsia="方正书宋_GBK;Arial Unicode MS"/>
        </w:rPr>
        <w:t>人请假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今天的出勤率是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A.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2.5%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NEU-BZ-S92;Arial Unicode MS" w:ascii="NEU-BZ-S92;Arial Unicode MS" w:hAnsi="NEU-BZ-S92;Arial Unicode MS"/>
        </w:rPr>
        <w:t>B.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97.5%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NEU-BZ-S92;Arial Unicode MS" w:ascii="NEU-BZ-S92;Arial Unicode MS" w:hAnsi="NEU-BZ-S92;Arial Unicode MS"/>
        </w:rPr>
        <w:t>C.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99%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2.</w:t>
      </w:r>
      <w:r>
        <w:rPr>
          <w:rFonts w:eastAsia="方正书宋_GBK;Arial Unicode MS"/>
        </w:rPr>
        <w:t>今年比去年增收</w:t>
      </w:r>
      <w:r>
        <w:rPr>
          <w:rFonts w:cs="NEU-BZ-S92;Arial Unicode MS" w:ascii="NEU-BZ-S92;Arial Unicode MS" w:hAnsi="NEU-BZ-S92;Arial Unicode MS"/>
        </w:rPr>
        <w:t>20%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就是说今年收获的是去年收获的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A.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20%</w:t>
      </w:r>
      <w:r>
        <w:rPr>
          <w:rFonts w:eastAsia="方正书宋_GBK;Arial Unicode MS"/>
        </w:rPr>
        <w:tab/>
        <w:t xml:space="preserve">   </w:t>
      </w:r>
      <w:r>
        <w:rPr>
          <w:rFonts w:cs="NEU-BZ-S92;Arial Unicode MS" w:ascii="NEU-BZ-S92;Arial Unicode MS" w:hAnsi="NEU-BZ-S92;Arial Unicode MS"/>
        </w:rPr>
        <w:t>B.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80%</w:t>
      </w:r>
      <w:r>
        <w:rPr>
          <w:rFonts w:eastAsia="方正书宋_GBK;Arial Unicode MS"/>
        </w:rPr>
        <w:tab/>
        <w:t xml:space="preserve">   </w:t>
      </w:r>
      <w:r>
        <w:rPr>
          <w:rFonts w:cs="NEU-BZ-S92;Arial Unicode MS" w:ascii="NEU-BZ-S92;Arial Unicode MS" w:hAnsi="NEU-BZ-S92;Arial Unicode MS"/>
        </w:rPr>
        <w:t>C.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120%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3.</w:t>
      </w:r>
      <w:r>
        <w:rPr>
          <w:rFonts w:eastAsia="方正书宋_GBK;Arial Unicode MS"/>
        </w:rPr>
        <w:t>甲数是乙数的</w:t>
      </w:r>
      <w:r>
        <w:rPr>
          <w:rFonts w:cs="NEU-BZ-S92;Arial Unicode MS" w:ascii="NEU-BZ-S92;Arial Unicode MS" w:hAnsi="NEU-BZ-S92;Arial Unicode MS"/>
        </w:rPr>
        <w:t>80%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丙数是甲数的</w:t>
      </w:r>
      <w:r>
        <w:rPr>
          <w:rFonts w:cs="NEU-BZ-S92;Arial Unicode MS" w:ascii="NEU-BZ-S92;Arial Unicode MS" w:hAnsi="NEU-BZ-S92;Arial Unicode MS"/>
        </w:rPr>
        <w:t>80%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三个数中</w:t>
      </w:r>
      <w:r>
        <w:rPr>
          <w:rFonts w:cs="方正书宋_GBK;Arial Unicode MS" w:ascii="方正书宋_GBK;Arial Unicode MS" w:hAnsi="方正书宋_GBK;Arial Unicode MS"/>
        </w:rPr>
        <w:t>,(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最大。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A.</w:t>
      </w:r>
      <w:r>
        <w:rPr>
          <w:rFonts w:eastAsia="方正书宋_GBK;Arial Unicode MS"/>
        </w:rPr>
        <w:t>甲数</w:t>
      </w:r>
      <w:r>
        <w:rPr>
          <w:rFonts w:eastAsia="方正书宋_GBK;Arial Unicode MS"/>
        </w:rPr>
        <w:tab/>
        <w:t xml:space="preserve">   </w:t>
      </w:r>
      <w:r>
        <w:rPr>
          <w:rFonts w:cs="NEU-BZ-S92;Arial Unicode MS" w:ascii="NEU-BZ-S92;Arial Unicode MS" w:hAnsi="NEU-BZ-S92;Arial Unicode MS"/>
        </w:rPr>
        <w:t>B.</w:t>
      </w:r>
      <w:r>
        <w:rPr>
          <w:rFonts w:eastAsia="方正书宋_GBK;Arial Unicode MS"/>
        </w:rPr>
        <w:t>乙数</w:t>
      </w:r>
      <w:r>
        <w:rPr>
          <w:rFonts w:eastAsia="方正书宋_GBK;Arial Unicode MS"/>
        </w:rPr>
        <w:tab/>
        <w:t xml:space="preserve">   </w:t>
      </w:r>
      <w:r>
        <w:rPr>
          <w:rFonts w:cs="NEU-BZ-S92;Arial Unicode MS" w:ascii="NEU-BZ-S92;Arial Unicode MS" w:hAnsi="NEU-BZ-S92;Arial Unicode MS"/>
        </w:rPr>
        <w:t>C.</w:t>
      </w:r>
      <w:r>
        <w:rPr>
          <w:rFonts w:eastAsia="方正书宋_GBK;Arial Unicode MS"/>
        </w:rPr>
        <w:t>丙数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4.</w:t>
      </w:r>
      <w:r>
        <w:rPr>
          <w:rFonts w:eastAsia="方正书宋_GBK;Arial Unicode MS"/>
        </w:rPr>
        <w:t>黄豆中蛋白质含量约占</w:t>
      </w:r>
      <w:r>
        <w:rPr>
          <w:rFonts w:cs="NEU-BZ-S92;Arial Unicode MS" w:ascii="NEU-BZ-S92;Arial Unicode MS" w:hAnsi="NEU-BZ-S92;Arial Unicode MS"/>
        </w:rPr>
        <w:t>36%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cs="NEU-BZ-S92;Arial Unicode MS" w:ascii="NEU-BZ-S92;Arial Unicode MS" w:hAnsi="NEU-BZ-S92;Arial Unicode MS"/>
        </w:rPr>
        <w:t>500</w:t>
      </w:r>
      <w:r>
        <w:rPr>
          <w:rFonts w:eastAsia="方正书宋_GBK;Arial Unicode MS"/>
        </w:rPr>
        <w:t>克黄豆中含有蛋白质约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克。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A.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360</w:t>
      </w:r>
      <w:r>
        <w:rPr>
          <w:rFonts w:eastAsia="方正书宋_GBK;Arial Unicode MS"/>
        </w:rPr>
        <w:tab/>
        <w:t xml:space="preserve">   </w:t>
      </w:r>
      <w:r>
        <w:rPr>
          <w:rFonts w:cs="NEU-BZ-S92;Arial Unicode MS" w:ascii="NEU-BZ-S92;Arial Unicode MS" w:hAnsi="NEU-BZ-S92;Arial Unicode MS"/>
        </w:rPr>
        <w:t>B.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180</w:t>
      </w:r>
      <w:r>
        <w:rPr>
          <w:rFonts w:cs="NEU-BZ-S92;Arial Unicode MS" w:ascii="NEU-BZ-S92;Arial Unicode MS" w:hAnsi="NEU-BZ-S92;Arial Unicode MS"/>
        </w:rPr>
        <w:t xml:space="preserve">    </w:t>
      </w:r>
      <w:r>
        <w:rPr>
          <w:rFonts w:eastAsia="方正书宋_GBK;Arial Unicode MS"/>
        </w:rPr>
        <w:tab/>
      </w:r>
      <w:r>
        <w:rPr>
          <w:rFonts w:cs="NEU-BZ-S92;Arial Unicode MS" w:ascii="NEU-BZ-S92;Arial Unicode MS" w:hAnsi="NEU-BZ-S92;Arial Unicode MS"/>
        </w:rPr>
        <w:t>C.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36</w:t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四、计算题。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1.</w:t>
      </w:r>
      <w:r>
        <w:rPr>
          <w:rFonts w:eastAsia="方正书宋_GBK;Arial Unicode MS"/>
        </w:rPr>
        <w:t>直接写得数。</w:t>
      </w:r>
    </w:p>
    <w:p>
      <w:pPr>
        <w:pStyle w:val="Normal"/>
        <w:spacing w:lineRule="atLeast" w:line="315"/>
        <w:rPr/>
      </w:pP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=</w:t>
      </w:r>
      <w:r>
        <w:rPr>
          <w:rFonts w:eastAsia="方正书宋_GBK;Arial Unicode MS"/>
        </w:rPr>
        <w:tab/>
      </w:r>
      <w:r>
        <w:rPr>
          <w:rFonts w:ascii="NEU-BZ-S92;Arial Unicode MS" w:hAnsi="NEU-BZ-S92;Arial Unicode MS" w:cs="NEU-BZ-S92;Arial Unicode MS"/>
        </w:rPr>
        <w:t>　　　</w:t>
      </w:r>
      <w:r>
        <w:rPr>
          <w:rFonts w:cs="NEU-BZ-S92;Arial Unicode MS" w:ascii="NEU-BZ-S92;Arial Unicode MS" w:hAnsi="NEU-BZ-S92;Arial Unicode MS"/>
        </w:rPr>
        <w:t>15×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=</w:t>
      </w:r>
      <w:r>
        <w:rPr>
          <w:rFonts w:cs="NEU-BZ-S92;Arial Unicode MS" w:ascii="NEU-BZ-S92;Arial Unicode MS" w:hAnsi="NEU-BZ-S92;Arial Unicode MS"/>
        </w:rPr>
        <w:t xml:space="preserve">            </w:t>
      </w:r>
      <w:r>
        <w:rPr>
          <w:rFonts w:cs="NEU-BZ-S92;Arial Unicode MS" w:ascii="NEU-BZ-S92;Arial Unicode MS" w:hAnsi="NEU-BZ-S92;Arial Unicode MS"/>
        </w:rPr>
        <w:t>6÷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=</w:t>
      </w:r>
      <w:r>
        <w:rPr>
          <w:rFonts w:eastAsia="方正书宋_GBK;Arial Unicode MS"/>
        </w:rPr>
        <w:tab/>
      </w:r>
      <w:r>
        <w:rPr>
          <w:rFonts w:ascii="NEU-BZ-S92;Arial Unicode MS" w:hAnsi="NEU-BZ-S92;Arial Unicode MS" w:cs="NEU-BZ-S92;Arial Unicode MS"/>
        </w:rPr>
        <w:t>　　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-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=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2.</w:t>
      </w:r>
      <w:r>
        <w:rPr>
          <w:rFonts w:eastAsia="方正书宋_GBK;Arial Unicode MS"/>
        </w:rPr>
        <w:t>计算下面各题。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30×50%</w:t>
      </w:r>
      <w:r>
        <w:rPr>
          <w:rFonts w:eastAsia="方正书宋_GBK;Arial Unicode MS"/>
        </w:rPr>
        <w:tab/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ascii="NEU-BZ-S92;Arial Unicode MS" w:hAnsi="NEU-BZ-S92;Arial Unicode MS" w:cs="NEU-BZ-S92;Arial Unicode MS" w:eastAsia="NEU-BZ-S92;Arial Unicode MS"/>
        </w:rPr>
        <w:t xml:space="preserve">   </w:t>
      </w:r>
      <w:r>
        <w:rPr>
          <w:rFonts w:ascii="NEU-BZ-S92;Arial Unicode MS" w:hAnsi="NEU-BZ-S92;Arial Unicode MS" w:cs="NEU-BZ-S92;Arial Unicode MS"/>
        </w:rPr>
        <w:t>　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cs="NEU-BZ-S92;Arial Unicode MS" w:ascii="NEU-BZ-S92;Arial Unicode MS" w:hAnsi="NEU-BZ-S92;Arial Unicode MS"/>
        </w:rPr>
        <w:t>1-30%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cs="NEU-BZ-S92;Arial Unicode MS" w:ascii="NEU-BZ-S92;Arial Unicode MS" w:hAnsi="NEU-BZ-S92;Arial Unicode MS"/>
        </w:rPr>
        <w:t>×80</w:t>
      </w:r>
      <w:r>
        <w:rPr>
          <w:rFonts w:cs="NEU-BZ-S92;Arial Unicode MS" w:ascii="NEU-BZ-S92;Arial Unicode MS" w:hAnsi="NEU-BZ-S92;Arial Unicode MS"/>
        </w:rPr>
        <w:t xml:space="preserve">             </w:t>
      </w:r>
      <w:r>
        <w:rPr>
          <w:rFonts w:cs="NEU-BZ-S92;Arial Unicode MS" w:ascii="NEU-BZ-S92;Arial Unicode MS" w:hAnsi="NEU-BZ-S92;Arial Unicode MS"/>
        </w:rPr>
        <w:t>250÷25%</w:t>
      </w:r>
      <w:r>
        <w:rPr>
          <w:rFonts w:eastAsia="方正书宋_GBK;Arial Unicode MS"/>
        </w:rPr>
        <w:tab/>
      </w:r>
      <w:r>
        <w:rPr>
          <w:rFonts w:ascii="NEU-BZ-S92;Arial Unicode MS" w:hAnsi="NEU-BZ-S92;Arial Unicode MS" w:cs="NEU-BZ-S92;Arial Unicode MS"/>
        </w:rPr>
        <w:t>　　　</w:t>
      </w:r>
      <w:r>
        <w:rPr>
          <w:rFonts w:cs="NEU-BZ-S92;Arial Unicode MS" w:ascii="NEU-BZ-S92;Arial Unicode MS" w:hAnsi="NEU-BZ-S92;Arial Unicode MS"/>
        </w:rPr>
        <w:t>36÷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cs="NEU-BZ-S92;Arial Unicode MS" w:ascii="NEU-BZ-S92;Arial Unicode MS" w:hAnsi="NEU-BZ-S92;Arial Unicode MS"/>
        </w:rPr>
        <w:t>1-64%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3.</w:t>
      </w:r>
      <w:r>
        <w:rPr>
          <w:rFonts w:eastAsia="方正书宋_GBK;Arial Unicode MS"/>
        </w:rPr>
        <w:t>完成下表。</w:t>
      </w:r>
    </w:p>
    <w:p>
      <w:pPr>
        <w:pStyle w:val="Normal"/>
        <w:spacing w:lineRule="exact" w:line="270"/>
        <w:rPr/>
      </w:pPr>
      <w:r>
        <w:rPr/>
      </w:r>
    </w:p>
    <w:tbl>
      <w:tblPr>
        <w:tblW w:w="225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59"/>
        <w:gridCol w:w="694"/>
        <w:gridCol w:w="695"/>
        <w:gridCol w:w="694"/>
        <w:gridCol w:w="695"/>
      </w:tblGrid>
      <w:tr>
        <w:trPr/>
        <w:tc>
          <w:tcPr>
            <w:tcW w:w="959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eastAsia="方正楷体_GBK;Arial Unicode MS"/>
                <w:sz w:val="18"/>
              </w:rPr>
            </w:pPr>
            <w:r>
              <w:rPr>
                <w:rFonts w:eastAsia="方正楷体_GBK;Arial Unicode MS"/>
                <w:sz w:val="18"/>
              </w:rPr>
              <w:t>分数</w:t>
            </w:r>
          </w:p>
        </w:tc>
        <w:tc>
          <w:tcPr>
            <w:tcW w:w="694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atLeast" w:line="270"/>
              <w:jc w:val="center"/>
              <w:rPr/>
            </w:pPr>
            <w:r>
              <w:rPr/>
              <w:drawing>
                <wp:inline distT="0" distB="0" distL="0" distR="0">
                  <wp:extent cx="76200" cy="400050"/>
                  <wp:effectExtent l="0" t="0" r="0" b="0"/>
                  <wp:docPr id="7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474" t="-90" r="-474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400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napToGrid w:val="false"/>
              <w:spacing w:lineRule="exact" w:line="270"/>
              <w:jc w:val="center"/>
              <w:rPr/>
            </w:pPr>
            <w:r>
              <w:rPr/>
            </w:r>
          </w:p>
        </w:tc>
        <w:tc>
          <w:tcPr>
            <w:tcW w:w="694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atLeast" w:line="270"/>
              <w:jc w:val="center"/>
              <w:rPr/>
            </w:pPr>
            <w:r>
              <w:rPr/>
              <w:drawing>
                <wp:inline distT="0" distB="0" distL="0" distR="0">
                  <wp:extent cx="76200" cy="400050"/>
                  <wp:effectExtent l="0" t="0" r="0" b="0"/>
                  <wp:docPr id="8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474" t="-90" r="-474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400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napToGrid w:val="false"/>
              <w:spacing w:lineRule="exact" w:line="27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59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eastAsia="方正楷体_GBK;Arial Unicode MS"/>
                <w:sz w:val="18"/>
              </w:rPr>
            </w:pPr>
            <w:r>
              <w:rPr>
                <w:rFonts w:eastAsia="方正楷体_GBK;Arial Unicode MS"/>
                <w:sz w:val="18"/>
              </w:rPr>
              <w:t>小数</w:t>
            </w:r>
          </w:p>
        </w:tc>
        <w:tc>
          <w:tcPr>
            <w:tcW w:w="694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napToGrid w:val="false"/>
              <w:spacing w:lineRule="exact" w:line="27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ascii="NEU-BZ-S92;Arial Unicode MS" w:hAnsi="NEU-BZ-S92;Arial Unicode MS" w:cs="NEU-BZ-S92;Arial Unicode MS"/>
                <w:sz w:val="18"/>
              </w:rPr>
            </w:pPr>
            <w:r>
              <w:rPr>
                <w:rFonts w:cs="NEU-BZ-S92;Arial Unicode MS" w:ascii="NEU-BZ-S92;Arial Unicode MS" w:hAnsi="NEU-BZ-S92;Arial Unicode MS"/>
                <w:sz w:val="18"/>
              </w:rPr>
              <w:t>0.25</w:t>
            </w:r>
          </w:p>
        </w:tc>
        <w:tc>
          <w:tcPr>
            <w:tcW w:w="694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napToGrid w:val="false"/>
              <w:spacing w:lineRule="exact" w:line="27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napToGrid w:val="false"/>
              <w:spacing w:lineRule="exact" w:line="27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59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eastAsia="方正楷体_GBK;Arial Unicode MS"/>
                <w:sz w:val="18"/>
              </w:rPr>
            </w:pPr>
            <w:r>
              <w:rPr>
                <w:rFonts w:eastAsia="方正楷体_GBK;Arial Unicode MS"/>
                <w:sz w:val="18"/>
              </w:rPr>
              <w:t>百分数</w:t>
            </w:r>
          </w:p>
        </w:tc>
        <w:tc>
          <w:tcPr>
            <w:tcW w:w="694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napToGrid w:val="false"/>
              <w:spacing w:lineRule="exact" w:line="27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napToGrid w:val="false"/>
              <w:spacing w:lineRule="exact" w:line="270"/>
              <w:jc w:val="center"/>
              <w:rPr/>
            </w:pPr>
            <w:r>
              <w:rPr/>
            </w:r>
          </w:p>
        </w:tc>
        <w:tc>
          <w:tcPr>
            <w:tcW w:w="694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napToGrid w:val="false"/>
              <w:spacing w:lineRule="exact" w:line="27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ascii="NEU-BZ-S92;Arial Unicode MS" w:hAnsi="NEU-BZ-S92;Arial Unicode MS" w:cs="NEU-BZ-S92;Arial Unicode MS"/>
                <w:sz w:val="18"/>
              </w:rPr>
            </w:pPr>
            <w:r>
              <w:rPr>
                <w:rFonts w:cs="NEU-BZ-S92;Arial Unicode MS" w:ascii="NEU-BZ-S92;Arial Unicode MS" w:hAnsi="NEU-BZ-S92;Arial Unicode MS"/>
                <w:sz w:val="18"/>
              </w:rPr>
              <w:t>87.5%</w:t>
            </w:r>
          </w:p>
        </w:tc>
      </w:tr>
    </w:tbl>
    <w:p>
      <w:pPr>
        <w:pStyle w:val="Normal"/>
        <w:rPr/>
      </w:pPr>
      <w:r>
        <w:rPr>
          <w:rFonts w:ascii="NEU-BZ-S92;Arial Unicode MS" w:hAnsi="NEU-BZ-S92;Arial Unicode MS" w:cs="NEU-BZ-S92;Arial Unicode MS"/>
        </w:rPr>
        <w:t>　</w:t>
      </w:r>
      <w:r>
        <w:rPr>
          <w:rFonts w:cs="NEU-BZ-S92;Arial Unicode MS" w:ascii="NEU-BZ-S92;Arial Unicode MS" w:hAnsi="NEU-BZ-S92;Arial Unicode MS"/>
        </w:rPr>
        <w:t>4.</w:t>
      </w:r>
      <w:r>
        <w:rPr>
          <w:rFonts w:eastAsia="方正书宋_GBK;Arial Unicode MS"/>
        </w:rPr>
        <w:t>解方程。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30%</w:t>
      </w:r>
      <w:r>
        <w:rPr>
          <w:rFonts w:cs="NEU-BZ-S92;Arial Unicode MS" w:ascii="NEU-BZ-S92;Arial Unicode MS" w:hAnsi="NEU-BZ-S92;Arial Unicode MS"/>
          <w:i/>
        </w:rPr>
        <w:t>x</w:t>
      </w:r>
      <w:r>
        <w:rPr>
          <w:rFonts w:cs="NEU-BZ-S92;Arial Unicode MS" w:ascii="NEU-BZ-S92;Arial Unicode MS" w:hAnsi="NEU-BZ-S92;Arial Unicode MS"/>
        </w:rPr>
        <w:t>=150</w:t>
      </w:r>
      <w:r>
        <w:rPr>
          <w:rFonts w:ascii="NEU-BZ-S92;Arial Unicode MS" w:hAnsi="NEU-BZ-S92;Arial Unicode MS" w:cs="NEU-BZ-S92;Arial Unicode MS"/>
        </w:rPr>
        <w:t>　　　　　</w:t>
      </w:r>
      <w:r>
        <w:rPr>
          <w:rFonts w:cs="NEU-BZ-S92;Arial Unicode MS" w:ascii="NEU-BZ-S92;Arial Unicode MS" w:hAnsi="NEU-BZ-S92;Arial Unicode MS"/>
          <w:i/>
        </w:rPr>
        <w:t>x</w:t>
      </w:r>
      <w:r>
        <w:rPr>
          <w:rFonts w:cs="NEU-BZ-S92;Arial Unicode MS" w:ascii="NEU-BZ-S92;Arial Unicode MS" w:hAnsi="NEU-BZ-S92;Arial Unicode MS"/>
        </w:rPr>
        <w:t>-40%</w:t>
      </w:r>
      <w:r>
        <w:rPr>
          <w:rFonts w:cs="NEU-BZ-S92;Arial Unicode MS" w:ascii="NEU-BZ-S92;Arial Unicode MS" w:hAnsi="NEU-BZ-S92;Arial Unicode MS"/>
          <w:i/>
        </w:rPr>
        <w:t>x</w:t>
      </w:r>
      <w:r>
        <w:rPr>
          <w:rFonts w:cs="NEU-BZ-S92;Arial Unicode MS" w:ascii="NEU-BZ-S92;Arial Unicode MS" w:hAnsi="NEU-BZ-S92;Arial Unicode MS"/>
        </w:rPr>
        <w:t>=480</w:t>
      </w:r>
      <w:r>
        <w:rPr>
          <w:rFonts w:cs="NEU-BZ-S92;Arial Unicode MS" w:ascii="NEU-BZ-S92;Arial Unicode MS" w:hAnsi="NEU-BZ-S92;Arial Unicode MS"/>
        </w:rPr>
        <w:t xml:space="preserve">           </w:t>
      </w:r>
      <w:r>
        <w:rPr>
          <w:rFonts w:cs="NEU-BZ-S92;Arial Unicode MS" w:ascii="NEU-BZ-S92;Arial Unicode MS" w:hAnsi="NEU-BZ-S92;Arial Unicode MS"/>
        </w:rPr>
        <w:t>0.8</w:t>
      </w:r>
      <w:r>
        <w:rPr>
          <w:rFonts w:cs="NEU-BZ-S92;Arial Unicode MS" w:ascii="NEU-BZ-S92;Arial Unicode MS" w:hAnsi="NEU-BZ-S92;Arial Unicode MS"/>
          <w:i/>
        </w:rPr>
        <w:t>x</w:t>
      </w:r>
      <w:r>
        <w:rPr>
          <w:rFonts w:cs="NEU-BZ-S92;Arial Unicode MS" w:ascii="NEU-BZ-S92;Arial Unicode MS" w:hAnsi="NEU-BZ-S92;Arial Unicode MS"/>
        </w:rPr>
        <w:t>-15%</w:t>
      </w:r>
      <w:r>
        <w:rPr>
          <w:rFonts w:cs="NEU-BZ-S92;Arial Unicode MS" w:ascii="NEU-BZ-S92;Arial Unicode MS" w:hAnsi="NEU-BZ-S92;Arial Unicode MS"/>
          <w:i/>
        </w:rPr>
        <w:t>x</w:t>
      </w:r>
      <w:r>
        <w:rPr>
          <w:rFonts w:cs="NEU-BZ-S92;Arial Unicode MS" w:ascii="NEU-BZ-S92;Arial Unicode MS" w:hAnsi="NEU-BZ-S92;Arial Unicode MS"/>
        </w:rPr>
        <w:t>=130</w:t>
      </w:r>
      <w:r>
        <w:rPr>
          <w:rFonts w:eastAsia="方正书宋_GBK;Arial Unicode MS"/>
        </w:rPr>
        <w:tab/>
        <w:t xml:space="preserve">      </w:t>
      </w:r>
      <w:r>
        <w:rPr>
          <w:rFonts w:cs="NEU-BZ-S92;Arial Unicode MS" w:ascii="NEU-BZ-S92;Arial Unicode MS" w:hAnsi="NEU-BZ-S92;Arial Unicode MS"/>
        </w:rPr>
        <w:t>19-120%</w:t>
      </w:r>
      <w:r>
        <w:rPr>
          <w:rFonts w:cs="NEU-BZ-S92;Arial Unicode MS" w:ascii="NEU-BZ-S92;Arial Unicode MS" w:hAnsi="NEU-BZ-S92;Arial Unicode MS"/>
          <w:i/>
        </w:rPr>
        <w:t>x</w:t>
      </w:r>
      <w:r>
        <w:rPr>
          <w:rFonts w:cs="NEU-BZ-S92;Arial Unicode MS" w:ascii="NEU-BZ-S92;Arial Unicode MS" w:hAnsi="NEU-BZ-S92;Arial Unicode MS"/>
        </w:rPr>
        <w:t>=7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五、解决问题。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1.</w:t>
      </w:r>
      <w:r>
        <w:rPr>
          <w:rFonts w:eastAsia="方正书宋_GBK;Arial Unicode MS"/>
        </w:rPr>
        <w:t>城区工商管理所对辖区的各大超市进行食品安全抽查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从某百货市场抽查了</w:t>
      </w:r>
      <w:r>
        <w:rPr>
          <w:rFonts w:cs="NEU-BZ-S92;Arial Unicode MS" w:ascii="NEU-BZ-S92;Arial Unicode MS" w:hAnsi="NEU-BZ-S92;Arial Unicode MS"/>
        </w:rPr>
        <w:t>80</w:t>
      </w:r>
      <w:r>
        <w:rPr>
          <w:rFonts w:eastAsia="方正书宋_GBK;Arial Unicode MS"/>
        </w:rPr>
        <w:t>箱火腿肠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结果合格率是</w:t>
      </w:r>
      <w:r>
        <w:rPr>
          <w:rFonts w:cs="NEU-BZ-S92;Arial Unicode MS" w:ascii="NEU-BZ-S92;Arial Unicode MS" w:hAnsi="NEU-BZ-S92;Arial Unicode MS"/>
        </w:rPr>
        <w:t>90%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你知道这次抽查中有多少箱火腿肠是合格的吗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2.</w:t>
      </w:r>
      <w:r>
        <w:rPr>
          <w:rFonts w:eastAsia="方正书宋_GBK;Arial Unicode MS"/>
        </w:rPr>
        <w:t>光明小学进行校园改造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对学校的围墙进行重修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第一天修了</w:t>
      </w:r>
      <w:r>
        <w:rPr>
          <w:rFonts w:cs="NEU-BZ-S92;Arial Unicode MS" w:ascii="NEU-BZ-S92;Arial Unicode MS" w:hAnsi="NEU-BZ-S92;Arial Unicode MS"/>
        </w:rPr>
        <w:t>100</w:t>
      </w:r>
      <w:r>
        <w:rPr>
          <w:rFonts w:eastAsia="方正书宋_GBK;Arial Unicode MS"/>
        </w:rPr>
        <w:t>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正好是围墙总长度的</w:t>
      </w:r>
      <w:r>
        <w:rPr>
          <w:rFonts w:cs="NEU-BZ-S92;Arial Unicode MS" w:ascii="NEU-BZ-S92;Arial Unicode MS" w:hAnsi="NEU-BZ-S92;Arial Unicode MS"/>
        </w:rPr>
        <w:t>25%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学校的围墙一共长多少米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3.</w:t>
      </w:r>
      <w:r>
        <w:rPr>
          <w:rFonts w:eastAsia="方正书宋_GBK;Arial Unicode MS"/>
        </w:rPr>
        <w:t>学校图书室有科技书</w:t>
      </w:r>
      <w:r>
        <w:rPr>
          <w:rFonts w:cs="NEU-BZ-S92;Arial Unicode MS" w:ascii="NEU-BZ-S92;Arial Unicode MS" w:hAnsi="NEU-BZ-S92;Arial Unicode MS"/>
        </w:rPr>
        <w:t>400</w:t>
      </w:r>
      <w:r>
        <w:rPr>
          <w:rFonts w:eastAsia="方正书宋_GBK;Arial Unicode MS"/>
        </w:rPr>
        <w:t>本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占总数的</w:t>
      </w:r>
      <w:r>
        <w:rPr>
          <w:rFonts w:cs="NEU-BZ-S92;Arial Unicode MS" w:ascii="NEU-BZ-S92;Arial Unicode MS" w:hAnsi="NEU-BZ-S92;Arial Unicode MS"/>
        </w:rPr>
        <w:t>20%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故事书占总数的</w:t>
      </w:r>
      <w:r>
        <w:rPr>
          <w:rFonts w:cs="NEU-BZ-S92;Arial Unicode MS" w:ascii="NEU-BZ-S92;Arial Unicode MS" w:hAnsi="NEU-BZ-S92;Arial Unicode MS"/>
        </w:rPr>
        <w:t>30%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故事书有多少本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4.</w:t>
      </w:r>
      <w:r>
        <w:rPr>
          <w:rFonts w:eastAsia="方正书宋_GBK;Arial Unicode MS"/>
        </w:rPr>
        <w:t>一件上衣按七五折出售的价格是</w:t>
      </w:r>
      <w:r>
        <w:rPr>
          <w:rFonts w:cs="NEU-BZ-S92;Arial Unicode MS" w:ascii="NEU-BZ-S92;Arial Unicode MS" w:hAnsi="NEU-BZ-S92;Arial Unicode MS"/>
        </w:rPr>
        <w:t>150</w:t>
      </w:r>
      <w:r>
        <w:rPr>
          <w:rFonts w:eastAsia="方正书宋_GBK;Arial Unicode MS"/>
        </w:rPr>
        <w:t>元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这件上衣的原价是多少元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第四单元测试卷（一）答案</w:t>
      </w:r>
    </w:p>
    <w:p>
      <w:pPr>
        <w:pStyle w:val="Normal"/>
        <w:spacing w:lineRule="atLeast" w:line="270"/>
        <w:rPr/>
      </w:pPr>
      <w:r>
        <w:rPr>
          <w:rFonts w:eastAsia="方正黑体_GBK;Arial Unicode MS"/>
          <w:sz w:val="18"/>
        </w:rPr>
        <w:t>一、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.350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160</w:t>
      </w:r>
      <w:r>
        <w:rPr>
          <w:rFonts w:eastAsia="方正书宋_GBK;Arial Unicode MS"/>
          <w:sz w:val="18"/>
        </w:rPr>
        <w:t xml:space="preserve"> 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.72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71450" cy="400050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10" t="-90" r="-21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108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方正书宋_GBK;Arial Unicode MS"/>
          <w:sz w:val="18"/>
        </w:rPr>
        <w:t>百分之二十七点六五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83%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rFonts w:cs="NEU-BZ-S92;Arial Unicode MS" w:ascii="NEU-BZ-S92;Arial Unicode MS" w:hAnsi="NEU-BZ-S92;Arial Unicode MS"/>
          <w:sz w:val="18"/>
        </w:rPr>
        <w:t>.90%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二、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✕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✕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NEU-BZ-S92;Arial Unicode MS" w:cs="Calibri"/>
          <w:kern w:val="0"/>
          <w:sz w:val="18"/>
        </w:rPr>
        <w:t xml:space="preserve"> </w:t>
      </w:r>
      <w:r>
        <w:rPr>
          <w:rFonts w:eastAsia="NEU-BZ-S92;Arial Unicode MS" w:cs="NEU-BZ-S92;Arial Unicode MS" w:ascii="NEU-BZ-S92;Arial Unicode MS" w:hAnsi="NEU-BZ-S92;Arial Unicode MS"/>
          <w:kern w:val="0"/>
          <w:sz w:val="18"/>
        </w:rPr>
        <w:t>√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✕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✕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6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✕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7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✕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三、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.B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.C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sz w:val="18"/>
        </w:rPr>
        <w:t>.B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sz w:val="18"/>
        </w:rPr>
        <w:t>.B</w:t>
      </w:r>
    </w:p>
    <w:p>
      <w:pPr>
        <w:pStyle w:val="Normal"/>
        <w:spacing w:lineRule="atLeast" w:line="270"/>
        <w:rPr/>
      </w:pPr>
      <w:r>
        <w:rPr>
          <w:rFonts w:eastAsia="方正黑体_GBK;Arial Unicode MS"/>
          <w:sz w:val="18"/>
        </w:rPr>
        <w:t>四、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12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7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.15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56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1000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100</w:t>
      </w:r>
    </w:p>
    <w:p>
      <w:pPr>
        <w:pStyle w:val="Normal"/>
        <w:spacing w:lineRule="atLeast" w:line="270"/>
        <w:rPr/>
      </w:pP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sz w:val="18"/>
        </w:rPr>
        <w:t>.0.75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75%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25%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0.714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71.4%</w:t>
      </w:r>
    </w:p>
    <w:p>
      <w:pPr>
        <w:pStyle w:val="Normal"/>
        <w:spacing w:lineRule="atLeast" w:line="270"/>
        <w:rPr/>
      </w:pP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0.875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=500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=800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=200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=10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五、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.80×90%=72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箱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ascii="NEU-BZ-S92;Arial Unicode MS" w:hAnsi="NEU-BZ-S92;Arial Unicode MS" w:cs="NEU-BZ-S92;Arial Unicode MS"/>
          <w:sz w:val="18"/>
        </w:rPr>
        <w:t>　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.100÷25%=400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sz w:val="18"/>
        </w:rPr>
        <w:t>.400÷20%×30%=600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本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ascii="NEU-BZ-S92;Arial Unicode MS" w:hAnsi="NEU-BZ-S92;Arial Unicode MS" w:cs="NEU-BZ-S92;Arial Unicode MS"/>
          <w:sz w:val="18"/>
        </w:rPr>
        <w:t>　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sz w:val="18"/>
        </w:rPr>
        <w:t>.150÷75%=200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元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NEU-BZ-S92">
    <w:altName w:val="Arial Unicode MS"/>
    <w:charset w:val="86"/>
    <w:family w:val="script"/>
    <w:pitch w:val="variable"/>
  </w:font>
  <w:font w:name="方正书宋_GBK">
    <w:altName w:val="Arial Unicode MS"/>
    <w:charset w:val="86"/>
    <w:family w:val="script"/>
    <w:pitch w:val="default"/>
  </w:font>
  <w:font w:name="方正准圆_GBK">
    <w:altName w:val="Arial Unicode MS"/>
    <w:charset w:val="86"/>
    <w:family w:val="script"/>
    <w:pitch w:val="default"/>
  </w:font>
  <w:font w:name="NEU-HZ-S92">
    <w:altName w:val="Arial Unicode MS"/>
    <w:charset w:val="86"/>
    <w:family w:val="script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2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2016-03-23T10:39:00Z</dcterms:created>
  <dc:creator/>
  <dc:description/>
  <cp:keywords/>
  <dc:language>zh-CN</dc:language>
  <cp:lastModifiedBy>User</cp:lastModifiedBy>
  <dcterms:modified xsi:type="dcterms:W3CDTF">2018-01-29T14:33:00Z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