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6287BE" w14:textId="77777777" w:rsidR="00453BEA" w:rsidRDefault="009159D9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[Project #2] Detecting Card Transactions Fraud with Machine Learning</w:t>
      </w:r>
    </w:p>
    <w:p w14:paraId="2F6287C0" w14:textId="77777777" w:rsidR="00453BEA" w:rsidRDefault="00453BEA">
      <w:pPr>
        <w:spacing w:line="240" w:lineRule="auto"/>
        <w:rPr>
          <w:b/>
        </w:rPr>
      </w:pPr>
    </w:p>
    <w:p w14:paraId="2F6287C1" w14:textId="77777777" w:rsidR="00453BEA" w:rsidRDefault="009159D9">
      <w:pPr>
        <w:spacing w:line="240" w:lineRule="auto"/>
      </w:pPr>
      <w:r>
        <w:rPr>
          <w:b/>
        </w:rPr>
        <w:t xml:space="preserve">주제: </w:t>
      </w:r>
      <w:r>
        <w:t>카드 사기로 인한 손실과 사기 탐지 시스템 운영 비용의 최소화를 위한 딥러닝 모델 개발.</w:t>
      </w:r>
    </w:p>
    <w:p w14:paraId="2F6287C2" w14:textId="77777777" w:rsidR="00453BEA" w:rsidRDefault="009159D9">
      <w:pPr>
        <w:spacing w:line="240" w:lineRule="auto"/>
        <w:rPr>
          <w:highlight w:val="white"/>
        </w:rPr>
      </w:pPr>
      <w:r>
        <w:rPr>
          <w:b/>
        </w:rPr>
        <w:t xml:space="preserve">목표: </w:t>
      </w:r>
      <w:r>
        <w:t xml:space="preserve">데이터를 </w:t>
      </w:r>
      <w:r w:rsidRPr="004A6583">
        <w:rPr>
          <w:b/>
          <w:bCs/>
          <w:highlight w:val="white"/>
        </w:rPr>
        <w:t>변수의 확률/통계, 가시화</w:t>
      </w:r>
      <w:r>
        <w:rPr>
          <w:highlight w:val="white"/>
        </w:rPr>
        <w:t xml:space="preserve"> 등 다각적으로 분석하여 딥러닝 모델을 제안하고 검증함.</w:t>
      </w:r>
    </w:p>
    <w:p w14:paraId="415148F4" w14:textId="77777777" w:rsidR="009159D9" w:rsidRDefault="009159D9">
      <w:pPr>
        <w:spacing w:line="240" w:lineRule="auto"/>
        <w:rPr>
          <w:highlight w:val="white"/>
        </w:rPr>
      </w:pPr>
    </w:p>
    <w:p w14:paraId="2F6287C3" w14:textId="77777777" w:rsidR="00453BEA" w:rsidRDefault="009159D9">
      <w:pPr>
        <w:shd w:val="clear" w:color="auto" w:fill="FFFFFF"/>
        <w:spacing w:after="0" w:line="310" w:lineRule="auto"/>
        <w:jc w:val="left"/>
        <w:rPr>
          <w:b/>
        </w:rPr>
      </w:pPr>
      <w:r>
        <w:rPr>
          <w:b/>
        </w:rPr>
        <w:t>1. 내용</w:t>
      </w:r>
    </w:p>
    <w:p w14:paraId="2F6287C4" w14:textId="77777777" w:rsidR="00453BEA" w:rsidRDefault="009159D9">
      <w:pPr>
        <w:numPr>
          <w:ilvl w:val="0"/>
          <w:numId w:val="2"/>
        </w:numPr>
        <w:shd w:val="clear" w:color="auto" w:fill="FFFFFF"/>
        <w:spacing w:after="0" w:line="310" w:lineRule="auto"/>
        <w:jc w:val="left"/>
      </w:pPr>
      <w:r>
        <w:t>데이터 분석, 가시화를 통한 분석</w:t>
      </w:r>
    </w:p>
    <w:p w14:paraId="2F6287C5" w14:textId="77777777" w:rsidR="00453BEA" w:rsidRDefault="009159D9">
      <w:pPr>
        <w:numPr>
          <w:ilvl w:val="0"/>
          <w:numId w:val="2"/>
        </w:numPr>
        <w:shd w:val="clear" w:color="auto" w:fill="FFFFFF"/>
        <w:spacing w:after="0" w:line="310" w:lineRule="auto"/>
        <w:jc w:val="left"/>
      </w:pPr>
      <w:r>
        <w:t>Base model을 활용한 딥러닝 기반 추론 수행</w:t>
      </w:r>
    </w:p>
    <w:p w14:paraId="2F6287C6" w14:textId="77777777" w:rsidR="00453BEA" w:rsidRDefault="009159D9">
      <w:pPr>
        <w:numPr>
          <w:ilvl w:val="0"/>
          <w:numId w:val="2"/>
        </w:numPr>
        <w:shd w:val="clear" w:color="auto" w:fill="FFFFFF"/>
        <w:spacing w:after="0" w:line="310" w:lineRule="auto"/>
        <w:jc w:val="left"/>
        <w:rPr>
          <w:color w:val="FF0000"/>
        </w:rPr>
      </w:pPr>
      <w:r>
        <w:rPr>
          <w:color w:val="FF0000"/>
        </w:rPr>
        <w:t>Model input은 PCA 등의 차원 축소가 이뤄지지 않은 feature를 사용할 것.</w:t>
      </w:r>
    </w:p>
    <w:p w14:paraId="2F6287C7" w14:textId="77777777" w:rsidR="00453BEA" w:rsidRDefault="009159D9">
      <w:pPr>
        <w:numPr>
          <w:ilvl w:val="0"/>
          <w:numId w:val="2"/>
        </w:numPr>
        <w:shd w:val="clear" w:color="auto" w:fill="FFFFFF"/>
        <w:spacing w:after="0" w:line="310" w:lineRule="auto"/>
        <w:jc w:val="left"/>
      </w:pPr>
      <w:r>
        <w:t>Classification 직전 layer의 feature를 활용하여 수행. (코드 주석 참고)</w:t>
      </w:r>
    </w:p>
    <w:p w14:paraId="2F6287C8" w14:textId="4276A93A" w:rsidR="00453BEA" w:rsidRDefault="009159D9">
      <w:pPr>
        <w:numPr>
          <w:ilvl w:val="1"/>
          <w:numId w:val="2"/>
        </w:numPr>
        <w:shd w:val="clear" w:color="auto" w:fill="FFFFFF"/>
        <w:spacing w:after="0" w:line="310" w:lineRule="auto"/>
        <w:jc w:val="left"/>
      </w:pPr>
      <w:r>
        <w:t>ML 모델 추론</w:t>
      </w:r>
      <w:r w:rsidR="00D61F63">
        <w:rPr>
          <w:rFonts w:hint="eastAsia"/>
        </w:rPr>
        <w:t xml:space="preserve"> </w:t>
      </w:r>
      <w:r>
        <w:t xml:space="preserve">(e.g., linear classification, decision tree 등), 표현 학습, </w:t>
      </w:r>
      <w:r>
        <w:br/>
      </w:r>
      <w:r w:rsidR="008F6557">
        <w:rPr>
          <w:rFonts w:hint="eastAsia"/>
        </w:rPr>
        <w:t>f</w:t>
      </w:r>
      <w:r>
        <w:t>eature selection을 활용한 모델 강화 등 자유롭게 제안.</w:t>
      </w:r>
    </w:p>
    <w:p w14:paraId="2F6287CA" w14:textId="4FCE5DC2" w:rsidR="00453BEA" w:rsidRDefault="009159D9" w:rsidP="009159D9">
      <w:pPr>
        <w:numPr>
          <w:ilvl w:val="0"/>
          <w:numId w:val="2"/>
        </w:numPr>
        <w:shd w:val="clear" w:color="auto" w:fill="FFFFFF"/>
        <w:spacing w:after="0" w:line="310" w:lineRule="auto"/>
        <w:jc w:val="left"/>
      </w:pPr>
      <w:r>
        <w:t>자기학습</w:t>
      </w:r>
      <w:r w:rsidR="00076A0C">
        <w:rPr>
          <w:rFonts w:hint="eastAsia"/>
        </w:rPr>
        <w:t xml:space="preserve"> (self-supervised learning)</w:t>
      </w:r>
      <w:r>
        <w:t>을 수행하려는 경우</w:t>
      </w:r>
      <w:r w:rsidR="00076A0C">
        <w:rPr>
          <w:rFonts w:hint="eastAsia"/>
        </w:rPr>
        <w:t>,</w:t>
      </w:r>
      <w:r>
        <w:t xml:space="preserve"> 주어진 모델을 확장하여 자유롭게 decoder를 구성하여 수행.</w:t>
      </w:r>
      <w:r w:rsidR="00076A0C">
        <w:rPr>
          <w:rFonts w:hint="eastAsia"/>
        </w:rPr>
        <w:t xml:space="preserve"> 단, 추론은 주어진 base model 기준으로 수행.</w:t>
      </w:r>
    </w:p>
    <w:p w14:paraId="4B91656C" w14:textId="77777777" w:rsidR="00EB3CAE" w:rsidRDefault="00EB3CAE">
      <w:pPr>
        <w:shd w:val="clear" w:color="auto" w:fill="FFFFFF"/>
        <w:spacing w:after="0" w:line="310" w:lineRule="auto"/>
        <w:jc w:val="left"/>
        <w:rPr>
          <w:b/>
        </w:rPr>
      </w:pPr>
    </w:p>
    <w:p w14:paraId="2F6287CB" w14:textId="3DA3AF85" w:rsidR="00453BEA" w:rsidRDefault="009159D9">
      <w:pPr>
        <w:shd w:val="clear" w:color="auto" w:fill="FFFFFF"/>
        <w:spacing w:after="0" w:line="310" w:lineRule="auto"/>
        <w:jc w:val="left"/>
        <w:rPr>
          <w:b/>
        </w:rPr>
      </w:pPr>
      <w:r>
        <w:rPr>
          <w:b/>
        </w:rPr>
        <w:t>2. 보고서</w:t>
      </w:r>
    </w:p>
    <w:p w14:paraId="2F6287CC" w14:textId="77777777" w:rsidR="00453BEA" w:rsidRDefault="009159D9">
      <w:pPr>
        <w:numPr>
          <w:ilvl w:val="0"/>
          <w:numId w:val="2"/>
        </w:numPr>
        <w:shd w:val="clear" w:color="auto" w:fill="FFFFFF"/>
        <w:spacing w:after="0" w:line="310" w:lineRule="auto"/>
        <w:jc w:val="left"/>
      </w:pPr>
      <w:r>
        <w:t>1. 개요, 2. 방법론 및 구현 방법, 3. 실험 결과 및 분석, 4. 결론 형태로 기술 (표지 포함 15p 이하)</w:t>
      </w:r>
    </w:p>
    <w:p w14:paraId="2F6287CD" w14:textId="06E3DAE0" w:rsidR="00453BEA" w:rsidRDefault="009159D9">
      <w:pPr>
        <w:numPr>
          <w:ilvl w:val="0"/>
          <w:numId w:val="2"/>
        </w:numPr>
        <w:shd w:val="clear" w:color="auto" w:fill="FFFFFF"/>
        <w:spacing w:after="0" w:line="310" w:lineRule="auto"/>
        <w:jc w:val="left"/>
      </w:pPr>
      <w:r>
        <w:t>가설 및 분석을 포함하여 개발 과정의 단계를 기술 (e.g., 가시화,</w:t>
      </w:r>
      <w:r w:rsidR="008F1B26">
        <w:rPr>
          <w:rFonts w:hint="eastAsia"/>
        </w:rPr>
        <w:t xml:space="preserve"> </w:t>
      </w:r>
      <w:r>
        <w:t>분석 등)</w:t>
      </w:r>
    </w:p>
    <w:p w14:paraId="2F6287CE" w14:textId="5EC2C7AF" w:rsidR="00453BEA" w:rsidRDefault="009159D9">
      <w:pPr>
        <w:numPr>
          <w:ilvl w:val="0"/>
          <w:numId w:val="2"/>
        </w:numPr>
        <w:shd w:val="clear" w:color="auto" w:fill="FFFFFF"/>
        <w:spacing w:after="0" w:line="310" w:lineRule="auto"/>
        <w:jc w:val="left"/>
      </w:pPr>
      <w:r>
        <w:t>분석에 기반하여 제안한 알고리즘 별 정당성 기술 (trial-and-errors,</w:t>
      </w:r>
      <w:r w:rsidR="00781BC2">
        <w:rPr>
          <w:rFonts w:hint="eastAsia"/>
        </w:rPr>
        <w:t xml:space="preserve"> analyses,</w:t>
      </w:r>
      <w:r>
        <w:t xml:space="preserve"> trouble shooting)</w:t>
      </w:r>
    </w:p>
    <w:p w14:paraId="2F6287D0" w14:textId="3A63A936" w:rsidR="00453BEA" w:rsidRDefault="009159D9" w:rsidP="009159D9">
      <w:pPr>
        <w:numPr>
          <w:ilvl w:val="0"/>
          <w:numId w:val="2"/>
        </w:numPr>
        <w:shd w:val="clear" w:color="auto" w:fill="FFFFFF"/>
        <w:spacing w:after="0" w:line="310" w:lineRule="auto"/>
        <w:jc w:val="left"/>
      </w:pPr>
      <w:r>
        <w:t xml:space="preserve">비용 외 다양한 평가 지표를 활용한 모델 성능을 종합적으로 평가 </w:t>
      </w:r>
      <w:r>
        <w:br/>
        <w:t>(e.g.,  AUC-ROC, F1-score, Precision, Recall 등)</w:t>
      </w:r>
    </w:p>
    <w:p w14:paraId="49C8524D" w14:textId="77777777" w:rsidR="00EB3CAE" w:rsidRDefault="00EB3CA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b/>
        </w:rPr>
      </w:pPr>
    </w:p>
    <w:p w14:paraId="2F6287D1" w14:textId="23ECAD7D" w:rsidR="00453BEA" w:rsidRDefault="009159D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b/>
        </w:rPr>
      </w:pPr>
      <w:r>
        <w:rPr>
          <w:b/>
        </w:rPr>
        <w:t>3. 가정 (참고)</w:t>
      </w:r>
    </w:p>
    <w:p w14:paraId="2F6287D2" w14:textId="77777777" w:rsidR="00453BEA" w:rsidRDefault="009159D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rPr>
          <w:b/>
        </w:rPr>
        <w:t xml:space="preserve">a) </w:t>
      </w:r>
      <w:r>
        <w:t>비용 가정</w:t>
      </w:r>
    </w:p>
    <w:p w14:paraId="2F6287D3" w14:textId="77777777" w:rsidR="00453BEA" w:rsidRDefault="009159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t>Project 1과 동일</w:t>
      </w:r>
    </w:p>
    <w:p w14:paraId="2F6287D4" w14:textId="77777777" w:rsidR="00453BEA" w:rsidRDefault="009159D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rPr>
          <w:b/>
        </w:rPr>
        <w:t>b)</w:t>
      </w:r>
      <w:r>
        <w:t xml:space="preserve"> 평가 가정</w:t>
      </w:r>
    </w:p>
    <w:p w14:paraId="2F6287D5" w14:textId="77777777" w:rsidR="00453BEA" w:rsidRDefault="009159D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t xml:space="preserve">Test set은 2019년의 데이터 이므로 Validation set은 시간 간격을 두어 모델을 평가. </w:t>
      </w:r>
      <w:r>
        <w:br/>
        <w:t>(e.g., Train set: ~ 2017, Validation set: 2018)</w:t>
      </w:r>
    </w:p>
    <w:p w14:paraId="2F6287D6" w14:textId="77777777" w:rsidR="00453BEA" w:rsidRDefault="00453BE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</w:p>
    <w:p w14:paraId="2F6287D7" w14:textId="77777777" w:rsidR="00453BEA" w:rsidRDefault="009159D9">
      <w:pPr>
        <w:spacing w:line="240" w:lineRule="auto"/>
        <w:rPr>
          <w:b/>
        </w:rPr>
      </w:pPr>
      <w:r>
        <w:br w:type="page"/>
      </w:r>
    </w:p>
    <w:p w14:paraId="2F6287D8" w14:textId="77777777" w:rsidR="00453BEA" w:rsidRDefault="009159D9">
      <w:pPr>
        <w:spacing w:line="240" w:lineRule="auto"/>
        <w:rPr>
          <w:b/>
        </w:rPr>
      </w:pPr>
      <w:r>
        <w:rPr>
          <w:b/>
        </w:rPr>
        <w:lastRenderedPageBreak/>
        <w:t xml:space="preserve">4. 데이터 및 구현 언어 (language): </w:t>
      </w:r>
    </w:p>
    <w:p w14:paraId="2F6287D9" w14:textId="465B9A12" w:rsidR="00453BEA" w:rsidRDefault="009159D9">
      <w:pPr>
        <w:numPr>
          <w:ilvl w:val="0"/>
          <w:numId w:val="4"/>
        </w:numPr>
        <w:spacing w:after="0" w:line="240" w:lineRule="auto"/>
        <w:ind w:left="425"/>
      </w:pPr>
      <w:r>
        <w:t>LMS에 첨부된 파일</w:t>
      </w:r>
      <w:r w:rsidR="004B5626">
        <w:rPr>
          <w:rFonts w:hint="eastAsia"/>
        </w:rPr>
        <w:t xml:space="preserve"> </w:t>
      </w:r>
      <w:r>
        <w:t>(‘</w:t>
      </w:r>
      <w:r>
        <w:rPr>
          <w:b/>
        </w:rPr>
        <w:t>2024_DS_project.csv’</w:t>
      </w:r>
      <w:r>
        <w:t xml:space="preserve">)을 참조할 것 </w:t>
      </w:r>
    </w:p>
    <w:p w14:paraId="2F6287DB" w14:textId="16187B47" w:rsidR="00453BEA" w:rsidRDefault="009159D9" w:rsidP="009159D9">
      <w:pPr>
        <w:numPr>
          <w:ilvl w:val="0"/>
          <w:numId w:val="4"/>
        </w:numPr>
        <w:spacing w:line="240" w:lineRule="auto"/>
        <w:ind w:left="425"/>
      </w:pPr>
      <w:r>
        <w:t xml:space="preserve">Python 또는 C++을 사용할 것 </w:t>
      </w:r>
    </w:p>
    <w:p w14:paraId="2F6287DC" w14:textId="77777777" w:rsidR="00453BEA" w:rsidRDefault="009159D9">
      <w:pPr>
        <w:spacing w:line="240" w:lineRule="auto"/>
        <w:rPr>
          <w:b/>
        </w:rPr>
      </w:pPr>
      <w:r>
        <w:rPr>
          <w:b/>
        </w:rPr>
        <w:t xml:space="preserve">5. 제출 프로그램 구현 및 명세 (형식을 반드시 엄수): </w:t>
      </w:r>
    </w:p>
    <w:p w14:paraId="2F6287DD" w14:textId="6FEFBC1C" w:rsidR="00453BEA" w:rsidRDefault="009159D9">
      <w:pPr>
        <w:numPr>
          <w:ilvl w:val="0"/>
          <w:numId w:val="5"/>
        </w:numPr>
        <w:spacing w:line="240" w:lineRule="auto"/>
        <w:ind w:left="425"/>
      </w:pPr>
      <w:r>
        <w:t>제출은 아래의 파일을 ‘</w:t>
      </w:r>
      <w:r>
        <w:rPr>
          <w:b/>
        </w:rPr>
        <w:t>데이터사이언스_##.zip</w:t>
      </w:r>
      <w:r>
        <w:t xml:space="preserve">’로 묶어 LMS(lms.ssu.ac.kr) 과제 란에 </w:t>
      </w:r>
      <w:r>
        <w:rPr>
          <w:u w:val="single"/>
        </w:rPr>
        <w:t>한 명이 제출</w:t>
      </w:r>
      <w:r>
        <w:t xml:space="preserve">할 것 (##은 자신의 팀 번호로, 두 자리 자연수임. e.g., 데이터사이언스_01.zip) </w:t>
      </w:r>
    </w:p>
    <w:p w14:paraId="2F6287DE" w14:textId="77777777" w:rsidR="00453BEA" w:rsidRDefault="009159D9">
      <w:pPr>
        <w:spacing w:line="240" w:lineRule="auto"/>
        <w:ind w:left="566"/>
      </w:pPr>
      <w:r>
        <w:rPr>
          <w:rFonts w:ascii="Cambria Math" w:eastAsia="Cambria Math" w:hAnsi="Cambria Math" w:cs="Cambria Math"/>
        </w:rPr>
        <w:t>◼</w:t>
      </w:r>
      <w:r>
        <w:t xml:space="preserve"> 사용자들의 2019년 데이터가 담긴 거래 파일에 예측값 추가 (‘submission_exmaple.csv’를 참조)</w:t>
      </w:r>
    </w:p>
    <w:p w14:paraId="2F6287DF" w14:textId="77777777" w:rsidR="00453BEA" w:rsidRDefault="009159D9">
      <w:pPr>
        <w:spacing w:line="240" w:lineRule="auto"/>
        <w:ind w:left="850"/>
      </w:pPr>
      <w:r>
        <w:t xml:space="preserve">◆ 파일명: ‘submission_##.csv </w:t>
      </w:r>
    </w:p>
    <w:p w14:paraId="2F6287E0" w14:textId="77777777" w:rsidR="00453BEA" w:rsidRDefault="009159D9">
      <w:pPr>
        <w:spacing w:line="240" w:lineRule="auto"/>
        <w:ind w:left="566"/>
      </w:pPr>
      <w:r>
        <w:rPr>
          <w:rFonts w:ascii="Cambria Math" w:eastAsia="Cambria Math" w:hAnsi="Cambria Math" w:cs="Cambria Math"/>
        </w:rPr>
        <w:t>◼</w:t>
      </w:r>
      <w:r>
        <w:t xml:space="preserve"> 모델의 학습을 위한 코드</w:t>
      </w:r>
    </w:p>
    <w:p w14:paraId="2F6287E1" w14:textId="77777777" w:rsidR="00453BEA" w:rsidRDefault="009159D9">
      <w:pPr>
        <w:spacing w:line="240" w:lineRule="auto"/>
        <w:ind w:left="850"/>
      </w:pPr>
      <w:r>
        <w:t xml:space="preserve">◆ 파일명: source_##.py 또는 source_##.cpp 또는 source_##.zip </w:t>
      </w:r>
    </w:p>
    <w:p w14:paraId="2F6287E2" w14:textId="77777777" w:rsidR="00453BEA" w:rsidRDefault="009159D9">
      <w:pPr>
        <w:spacing w:line="240" w:lineRule="auto"/>
        <w:ind w:left="566"/>
      </w:pPr>
      <w:r>
        <w:rPr>
          <w:rFonts w:ascii="Cambria Math" w:eastAsia="Cambria Math" w:hAnsi="Cambria Math" w:cs="Cambria Math"/>
        </w:rPr>
        <w:t>◼</w:t>
      </w:r>
      <w:r>
        <w:t xml:space="preserve"> 소스코드 설명서 </w:t>
      </w:r>
    </w:p>
    <w:p w14:paraId="2F6287E3" w14:textId="77777777" w:rsidR="00453BEA" w:rsidRDefault="009159D9">
      <w:pPr>
        <w:spacing w:line="240" w:lineRule="auto"/>
        <w:ind w:left="850"/>
      </w:pPr>
      <w:r>
        <w:t xml:space="preserve">◆ 파일명: source_spec_##.pdf </w:t>
      </w:r>
    </w:p>
    <w:p w14:paraId="2F6287E4" w14:textId="77777777" w:rsidR="00453BEA" w:rsidRDefault="009159D9">
      <w:pPr>
        <w:spacing w:line="240" w:lineRule="auto"/>
        <w:ind w:left="850"/>
      </w:pPr>
      <w:r>
        <w:t xml:space="preserve">◆ 작성한 코드의 개요를 클래스 또는 기능 별로 자유롭게 기술 </w:t>
      </w:r>
    </w:p>
    <w:p w14:paraId="2F6287E5" w14:textId="77777777" w:rsidR="00453BEA" w:rsidRDefault="009159D9">
      <w:pPr>
        <w:spacing w:line="240" w:lineRule="auto"/>
        <w:ind w:left="850"/>
      </w:pPr>
      <w:r>
        <w:t xml:space="preserve">◆ 소스코드 설명서의 첫 페이지는 보고서의 양식 첫 페이지와 동일하게 사용 </w:t>
      </w:r>
    </w:p>
    <w:p w14:paraId="2F6287E6" w14:textId="77777777" w:rsidR="00453BEA" w:rsidRDefault="009159D9">
      <w:pPr>
        <w:spacing w:line="240" w:lineRule="auto"/>
        <w:ind w:left="566"/>
      </w:pPr>
      <w:r>
        <w:rPr>
          <w:rFonts w:ascii="Cambria Math" w:eastAsia="Cambria Math" w:hAnsi="Cambria Math" w:cs="Cambria Math"/>
        </w:rPr>
        <w:t>◼</w:t>
      </w:r>
      <w:r>
        <w:t xml:space="preserve"> 보고서</w:t>
      </w:r>
    </w:p>
    <w:p w14:paraId="2F6287E7" w14:textId="77777777" w:rsidR="00453BEA" w:rsidRDefault="009159D9">
      <w:pPr>
        <w:spacing w:line="240" w:lineRule="auto"/>
        <w:ind w:left="850"/>
      </w:pPr>
      <w:r>
        <w:t xml:space="preserve">◆ 파일명: report_##.pdf </w:t>
      </w:r>
    </w:p>
    <w:p w14:paraId="2F6287E8" w14:textId="77777777" w:rsidR="00453BEA" w:rsidRDefault="009159D9">
      <w:pPr>
        <w:spacing w:line="240" w:lineRule="auto"/>
        <w:ind w:left="850"/>
      </w:pPr>
      <w:r>
        <w:t xml:space="preserve">◆ 주어진 양식 (보고서 양식.docx)을 참조하여, 아래의 구성으로 기술할 것 </w:t>
      </w:r>
    </w:p>
    <w:p w14:paraId="2F6287E9" w14:textId="77777777" w:rsidR="00453BEA" w:rsidRDefault="009159D9">
      <w:pPr>
        <w:spacing w:line="240" w:lineRule="auto"/>
        <w:ind w:left="1134"/>
      </w:pPr>
      <w:r>
        <w:rPr>
          <w:rFonts w:ascii="MS Gothic" w:eastAsia="MS Gothic" w:hAnsi="MS Gothic" w:cs="MS Gothic"/>
        </w:rPr>
        <w:t>▸</w:t>
      </w:r>
      <w:r>
        <w:t xml:space="preserve"> “개요 - 방법론 및 구현 방법 - 실험 결과 및 분석 – 결론” 중심으로 자유로이 기술 </w:t>
      </w:r>
    </w:p>
    <w:p w14:paraId="2F6287EA" w14:textId="77777777" w:rsidR="00453BEA" w:rsidRDefault="009159D9">
      <w:pPr>
        <w:spacing w:line="240" w:lineRule="auto"/>
        <w:ind w:left="1134"/>
      </w:pPr>
      <w:r>
        <w:rPr>
          <w:rFonts w:ascii="MS Gothic" w:eastAsia="MS Gothic" w:hAnsi="MS Gothic" w:cs="MS Gothic"/>
        </w:rPr>
        <w:t>▸</w:t>
      </w:r>
      <w:r>
        <w:t xml:space="preserve"> 제안한 알고리즘 별 정당성 기술 </w:t>
      </w:r>
    </w:p>
    <w:p w14:paraId="2F6287EC" w14:textId="2D987EF6" w:rsidR="00453BEA" w:rsidRDefault="009159D9" w:rsidP="009159D9">
      <w:pPr>
        <w:spacing w:line="240" w:lineRule="auto"/>
        <w:ind w:left="566"/>
      </w:pPr>
      <w:r>
        <w:rPr>
          <w:rFonts w:ascii="Cambria Math" w:eastAsia="Cambria Math" w:hAnsi="Cambria Math" w:cs="Cambria Math"/>
        </w:rPr>
        <w:t>◼</w:t>
      </w:r>
      <w:r>
        <w:t xml:space="preserve"> </w:t>
      </w:r>
      <w:r>
        <w:rPr>
          <w:color w:val="FF0000"/>
        </w:rPr>
        <w:t>발표자료 (ppt, pdf)</w:t>
      </w:r>
    </w:p>
    <w:p w14:paraId="2F6287ED" w14:textId="77777777" w:rsidR="00453BEA" w:rsidRDefault="009159D9">
      <w:pPr>
        <w:spacing w:line="240" w:lineRule="auto"/>
      </w:pPr>
      <w:r>
        <w:rPr>
          <w:b/>
        </w:rPr>
        <w:t>6. 평가 방법</w:t>
      </w:r>
      <w:r>
        <w:t>:</w:t>
      </w:r>
    </w:p>
    <w:p w14:paraId="2F6287EE" w14:textId="09E7F3F1" w:rsidR="00453BEA" w:rsidRDefault="009159D9">
      <w:pPr>
        <w:spacing w:line="240" w:lineRule="auto"/>
        <w:rPr>
          <w:color w:val="000000"/>
        </w:rPr>
      </w:pPr>
      <w:r>
        <w:rPr>
          <w:color w:val="000000"/>
        </w:rPr>
        <w:t>- 성실도 (40%)</w:t>
      </w:r>
    </w:p>
    <w:p w14:paraId="2F6287EF" w14:textId="77777777" w:rsidR="00453BEA" w:rsidRDefault="009159D9">
      <w:pPr>
        <w:spacing w:line="240" w:lineRule="auto"/>
        <w:rPr>
          <w:color w:val="000000"/>
        </w:rPr>
      </w:pPr>
      <w:r>
        <w:rPr>
          <w:color w:val="000000"/>
        </w:rPr>
        <w:t xml:space="preserve">- 제안한 </w:t>
      </w:r>
      <w:r>
        <w:t>방법</w:t>
      </w:r>
      <w:r>
        <w:rPr>
          <w:color w:val="000000"/>
        </w:rPr>
        <w:t>의 차별성 및 정당성 발표 (</w:t>
      </w:r>
      <w:r>
        <w:t>3</w:t>
      </w:r>
      <w:r>
        <w:rPr>
          <w:color w:val="000000"/>
        </w:rPr>
        <w:t>0%)</w:t>
      </w:r>
    </w:p>
    <w:p w14:paraId="2F6287F0" w14:textId="204ACD20" w:rsidR="00453BEA" w:rsidRDefault="009159D9">
      <w:pPr>
        <w:spacing w:line="240" w:lineRule="auto"/>
        <w:rPr>
          <w:color w:val="000000"/>
        </w:rPr>
      </w:pPr>
      <w:r>
        <w:rPr>
          <w:color w:val="000000"/>
        </w:rPr>
        <w:t xml:space="preserve">- </w:t>
      </w:r>
      <w:r>
        <w:t>상대적 성능 순위 평가 (</w:t>
      </w:r>
      <w:r>
        <w:rPr>
          <w:b/>
        </w:rPr>
        <w:t>3.</w:t>
      </w:r>
      <w:r>
        <w:t>의 가정 기준 총 비용</w:t>
      </w:r>
      <w:r w:rsidR="000356A7">
        <w:rPr>
          <w:rFonts w:hint="eastAsia"/>
        </w:rPr>
        <w:t xml:space="preserve"> 등</w:t>
      </w:r>
      <w:r>
        <w:t>) (10%)</w:t>
      </w:r>
    </w:p>
    <w:p w14:paraId="2F6287F1" w14:textId="77777777" w:rsidR="00453BEA" w:rsidRDefault="009159D9">
      <w:pPr>
        <w:spacing w:line="240" w:lineRule="auto"/>
        <w:rPr>
          <w:color w:val="000000"/>
        </w:rPr>
      </w:pPr>
      <w:r>
        <w:rPr>
          <w:color w:val="000000"/>
        </w:rPr>
        <w:t>- 보고서</w:t>
      </w:r>
      <w:r>
        <w:t xml:space="preserve">, 소스코드 및 결과 </w:t>
      </w:r>
      <w:r>
        <w:rPr>
          <w:color w:val="000000"/>
        </w:rPr>
        <w:t>(</w:t>
      </w:r>
      <w:r>
        <w:t>2</w:t>
      </w:r>
      <w:r>
        <w:rPr>
          <w:color w:val="000000"/>
        </w:rPr>
        <w:t xml:space="preserve">0%); </w:t>
      </w:r>
      <w:r>
        <w:rPr>
          <w:b/>
          <w:u w:val="single"/>
        </w:rPr>
        <w:t xml:space="preserve">구성원 기여도 </w:t>
      </w:r>
      <w:r>
        <w:rPr>
          <w:b/>
          <w:color w:val="FF0000"/>
          <w:u w:val="single"/>
        </w:rPr>
        <w:t>보고서 표지</w:t>
      </w:r>
      <w:r>
        <w:rPr>
          <w:b/>
          <w:u w:val="single"/>
        </w:rPr>
        <w:t>에 기재</w:t>
      </w:r>
    </w:p>
    <w:p w14:paraId="2F6287F2" w14:textId="77777777" w:rsidR="00453BEA" w:rsidRDefault="009159D9">
      <w:pPr>
        <w:spacing w:line="240" w:lineRule="auto"/>
        <w:ind w:left="708"/>
      </w:pPr>
      <w:r>
        <w:rPr>
          <w:rFonts w:ascii="Cambria Math" w:eastAsia="Cambria Math" w:hAnsi="Cambria Math" w:cs="Cambria Math"/>
        </w:rPr>
        <w:t>◼</w:t>
      </w:r>
      <w:r>
        <w:t xml:space="preserve"> Copy &amp; paste 체크</w:t>
      </w:r>
    </w:p>
    <w:p w14:paraId="2F6287F3" w14:textId="77777777" w:rsidR="00453BEA" w:rsidRDefault="009159D9">
      <w:pPr>
        <w:spacing w:line="240" w:lineRule="auto"/>
        <w:ind w:left="708"/>
      </w:pPr>
      <w:r>
        <w:rPr>
          <w:rFonts w:ascii="Cambria Math" w:eastAsia="Cambria Math" w:hAnsi="Cambria Math" w:cs="Cambria Math"/>
        </w:rPr>
        <w:t>◼</w:t>
      </w:r>
      <w:r>
        <w:t xml:space="preserve"> 결과의 유효성 체크 (e.g., 테스트 데이터에서의 유효성, 분석과 결과의 인과성 등)</w:t>
      </w:r>
    </w:p>
    <w:p w14:paraId="2F6287F4" w14:textId="77777777" w:rsidR="00453BEA" w:rsidRDefault="009159D9">
      <w:pPr>
        <w:spacing w:line="240" w:lineRule="auto"/>
        <w:ind w:left="708"/>
        <w:rPr>
          <w:color w:val="000000"/>
        </w:rPr>
      </w:pPr>
      <w:r>
        <w:rPr>
          <w:rFonts w:ascii="Cambria Math" w:eastAsia="Cambria Math" w:hAnsi="Cambria Math" w:cs="Cambria Math"/>
        </w:rPr>
        <w:t>◼</w:t>
      </w:r>
      <w:r>
        <w:t xml:space="preserve"> </w:t>
      </w:r>
      <w:r>
        <w:rPr>
          <w:u w:val="single"/>
        </w:rPr>
        <w:t>참조한 source code가 있을 시, citation 필수</w:t>
      </w:r>
    </w:p>
    <w:p w14:paraId="2F6287F5" w14:textId="77777777" w:rsidR="00453BEA" w:rsidRDefault="009159D9">
      <w:pPr>
        <w:spacing w:line="240" w:lineRule="auto"/>
        <w:rPr>
          <w:b/>
        </w:rPr>
      </w:pPr>
      <w:r>
        <w:rPr>
          <w:b/>
        </w:rPr>
        <w:lastRenderedPageBreak/>
        <w:t>제출 기한:</w:t>
      </w:r>
    </w:p>
    <w:p w14:paraId="2F6287F6" w14:textId="77777777" w:rsidR="00453BEA" w:rsidRDefault="009159D9">
      <w:pPr>
        <w:spacing w:line="240" w:lineRule="auto"/>
        <w:ind w:firstLine="720"/>
        <w:rPr>
          <w:b/>
          <w:color w:val="FF0000"/>
        </w:rPr>
      </w:pPr>
      <w:r>
        <w:rPr>
          <w:b/>
          <w:color w:val="FF0000"/>
        </w:rPr>
        <w:t>2024.12.08 (일) 23:59</w:t>
      </w:r>
      <w:r>
        <w:rPr>
          <w:b/>
          <w:color w:val="FF0000"/>
        </w:rPr>
        <w:tab/>
      </w:r>
    </w:p>
    <w:p w14:paraId="2F6287F7" w14:textId="77777777" w:rsidR="00453BEA" w:rsidRDefault="00453BEA">
      <w:pPr>
        <w:spacing w:line="240" w:lineRule="auto"/>
        <w:rPr>
          <w:b/>
        </w:rPr>
      </w:pPr>
    </w:p>
    <w:p w14:paraId="2F6287F8" w14:textId="77777777" w:rsidR="00453BEA" w:rsidRDefault="009159D9">
      <w:pPr>
        <w:spacing w:line="240" w:lineRule="auto"/>
        <w:rPr>
          <w:b/>
        </w:rPr>
      </w:pPr>
      <w:r>
        <w:rPr>
          <w:b/>
        </w:rPr>
        <w:t>발표일:</w:t>
      </w:r>
    </w:p>
    <w:p w14:paraId="2F6287F9" w14:textId="77777777" w:rsidR="00453BEA" w:rsidRDefault="009159D9">
      <w:pPr>
        <w:spacing w:line="240" w:lineRule="auto"/>
        <w:ind w:firstLine="720"/>
        <w:rPr>
          <w:b/>
          <w:color w:val="FF0000"/>
        </w:rPr>
      </w:pPr>
      <w:r>
        <w:rPr>
          <w:b/>
          <w:color w:val="FF0000"/>
        </w:rPr>
        <w:t>2024.12.09-10 (월-화) 오프라인 수업시간 (303호)</w:t>
      </w:r>
    </w:p>
    <w:p w14:paraId="2F6287FA" w14:textId="77777777" w:rsidR="00453BEA" w:rsidRDefault="009159D9">
      <w:pPr>
        <w:spacing w:line="240" w:lineRule="auto"/>
        <w:ind w:firstLine="720"/>
        <w:rPr>
          <w:b/>
          <w:color w:val="FF0000"/>
        </w:rPr>
      </w:pPr>
      <w:r>
        <w:rPr>
          <w:b/>
          <w:color w:val="FF0000"/>
        </w:rPr>
        <w:t>발표 순서는 12월 09일 수업 시간에 랜덤 배정</w:t>
      </w:r>
    </w:p>
    <w:p w14:paraId="2F6287FB" w14:textId="77777777" w:rsidR="00453BEA" w:rsidRDefault="00453BEA">
      <w:pPr>
        <w:spacing w:line="240" w:lineRule="auto"/>
        <w:rPr>
          <w:b/>
        </w:rPr>
      </w:pPr>
    </w:p>
    <w:p w14:paraId="2F6287FC" w14:textId="77777777" w:rsidR="00453BEA" w:rsidRDefault="009159D9">
      <w:pPr>
        <w:spacing w:line="240" w:lineRule="auto"/>
        <w:rPr>
          <w:b/>
        </w:rPr>
      </w:pPr>
      <w:r>
        <w:rPr>
          <w:b/>
        </w:rPr>
        <w:t xml:space="preserve">유의 사항: </w:t>
      </w:r>
    </w:p>
    <w:p w14:paraId="2F6287FD" w14:textId="77777777" w:rsidR="00453BEA" w:rsidRDefault="009159D9">
      <w:pPr>
        <w:numPr>
          <w:ilvl w:val="0"/>
          <w:numId w:val="3"/>
        </w:numPr>
        <w:spacing w:after="0" w:line="240" w:lineRule="auto"/>
        <w:ind w:left="284" w:firstLine="0"/>
        <w:rPr>
          <w:b/>
          <w:color w:val="FF0000"/>
        </w:rPr>
      </w:pPr>
      <w:r>
        <w:rPr>
          <w:b/>
          <w:color w:val="FF0000"/>
        </w:rPr>
        <w:t>컴파일 및 실행이 안되면 0점 처리</w:t>
      </w:r>
    </w:p>
    <w:p w14:paraId="2F6287FE" w14:textId="77777777" w:rsidR="00453BEA" w:rsidRDefault="009159D9">
      <w:pPr>
        <w:numPr>
          <w:ilvl w:val="0"/>
          <w:numId w:val="3"/>
        </w:numPr>
        <w:spacing w:after="0" w:line="240" w:lineRule="auto"/>
        <w:ind w:left="284" w:firstLine="0"/>
        <w:rPr>
          <w:b/>
          <w:color w:val="FF0000"/>
        </w:rPr>
      </w:pPr>
      <w:r>
        <w:rPr>
          <w:b/>
          <w:color w:val="FF0000"/>
        </w:rPr>
        <w:t>보고서, 소스코드 등의 Copy &amp; Paste는 0점 처리</w:t>
      </w:r>
    </w:p>
    <w:p w14:paraId="2F6287FF" w14:textId="77777777" w:rsidR="00453BEA" w:rsidRDefault="009159D9">
      <w:pPr>
        <w:numPr>
          <w:ilvl w:val="0"/>
          <w:numId w:val="3"/>
        </w:numPr>
        <w:spacing w:after="0" w:line="240" w:lineRule="auto"/>
        <w:ind w:left="284" w:firstLine="0"/>
        <w:rPr>
          <w:b/>
          <w:color w:val="FF0000"/>
        </w:rPr>
      </w:pPr>
      <w:r>
        <w:rPr>
          <w:b/>
          <w:color w:val="FF0000"/>
        </w:rPr>
        <w:t>기간을 반드시 지킬 것 (늦은 제출은 불허하며, 0점 처리)</w:t>
      </w:r>
    </w:p>
    <w:p w14:paraId="2F628800" w14:textId="77777777" w:rsidR="00453BEA" w:rsidRDefault="009159D9">
      <w:pPr>
        <w:numPr>
          <w:ilvl w:val="0"/>
          <w:numId w:val="3"/>
        </w:numPr>
        <w:spacing w:after="0" w:line="240" w:lineRule="auto"/>
        <w:ind w:left="284" w:firstLine="0"/>
        <w:rPr>
          <w:b/>
          <w:color w:val="FF0000"/>
        </w:rPr>
      </w:pPr>
      <w:r>
        <w:rPr>
          <w:b/>
          <w:color w:val="FF0000"/>
        </w:rPr>
        <w:t xml:space="preserve">자신의 팀이 제안하는 방법의 핵심부분을 중점적으로 이야기할 수 있도록 합니다. </w:t>
      </w:r>
    </w:p>
    <w:p w14:paraId="2F628801" w14:textId="77777777" w:rsidR="00453BEA" w:rsidRDefault="009159D9">
      <w:pPr>
        <w:numPr>
          <w:ilvl w:val="0"/>
          <w:numId w:val="3"/>
        </w:numPr>
        <w:spacing w:line="240" w:lineRule="auto"/>
        <w:ind w:left="284" w:firstLine="0"/>
        <w:rPr>
          <w:b/>
          <w:color w:val="FF0000"/>
        </w:rPr>
      </w:pPr>
      <w:r>
        <w:rPr>
          <w:b/>
          <w:color w:val="FF0000"/>
        </w:rPr>
        <w:t xml:space="preserve">발표 시간은 </w:t>
      </w:r>
      <w:r>
        <w:rPr>
          <w:b/>
          <w:color w:val="FF0000"/>
          <w:u w:val="single"/>
        </w:rPr>
        <w:t>최대 10분</w:t>
      </w:r>
      <w:r>
        <w:rPr>
          <w:b/>
          <w:color w:val="FF0000"/>
        </w:rPr>
        <w:t>입니다 (Q&amp;A 포함).</w:t>
      </w:r>
    </w:p>
    <w:p w14:paraId="2F628802" w14:textId="77777777" w:rsidR="00453BEA" w:rsidRDefault="00453BEA">
      <w:pPr>
        <w:spacing w:line="240" w:lineRule="auto"/>
        <w:rPr>
          <w:b/>
        </w:rPr>
      </w:pPr>
    </w:p>
    <w:p w14:paraId="2F628803" w14:textId="77777777" w:rsidR="00453BEA" w:rsidRDefault="00453BEA">
      <w:pPr>
        <w:spacing w:line="240" w:lineRule="auto"/>
        <w:rPr>
          <w:b/>
        </w:rPr>
      </w:pPr>
    </w:p>
    <w:p w14:paraId="2F628804" w14:textId="77777777" w:rsidR="00453BEA" w:rsidRDefault="00453BEA">
      <w:pPr>
        <w:spacing w:line="240" w:lineRule="auto"/>
        <w:rPr>
          <w:b/>
          <w:color w:val="FF0000"/>
        </w:rPr>
      </w:pPr>
    </w:p>
    <w:sectPr w:rsidR="00453BEA">
      <w:pgSz w:w="11906" w:h="16838"/>
      <w:pgMar w:top="1276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F15911" w14:textId="77777777" w:rsidR="00657FCA" w:rsidRDefault="00657FCA" w:rsidP="004A6583">
      <w:pPr>
        <w:spacing w:after="0" w:line="240" w:lineRule="auto"/>
      </w:pPr>
      <w:r>
        <w:separator/>
      </w:r>
    </w:p>
  </w:endnote>
  <w:endnote w:type="continuationSeparator" w:id="0">
    <w:p w14:paraId="4F11A4BB" w14:textId="77777777" w:rsidR="00657FCA" w:rsidRDefault="00657FCA" w:rsidP="004A6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AEFD4299-8710-49AA-9430-7DFB57AC880A}"/>
    <w:embedBold r:id="rId2" w:subsetted="1" w:fontKey="{A34E3297-8B85-4EC2-97CE-4A230CA3DA29}"/>
  </w:font>
  <w:font w:name="Noto Sans Symbols">
    <w:altName w:val="Calibri"/>
    <w:charset w:val="00"/>
    <w:family w:val="auto"/>
    <w:pitch w:val="default"/>
    <w:embedRegular r:id="rId3" w:fontKey="{B0D42D84-CB8E-4A00-8D31-DCC27773044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2714470-D516-468A-96EF-16566E1EC101}"/>
    <w:embedItalic r:id="rId5" w:fontKey="{2D24A5A4-70BB-4204-95B1-07FBA3B5C36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AD40DBF-9B6C-4E92-811A-13DEB9040B3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7" w:subsetted="1" w:fontKey="{3CBE40DB-19ED-4192-92E6-6131C7439DC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24E4D3" w14:textId="77777777" w:rsidR="00657FCA" w:rsidRDefault="00657FCA" w:rsidP="004A6583">
      <w:pPr>
        <w:spacing w:after="0" w:line="240" w:lineRule="auto"/>
      </w:pPr>
      <w:r>
        <w:separator/>
      </w:r>
    </w:p>
  </w:footnote>
  <w:footnote w:type="continuationSeparator" w:id="0">
    <w:p w14:paraId="393705E0" w14:textId="77777777" w:rsidR="00657FCA" w:rsidRDefault="00657FCA" w:rsidP="004A65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636D4C"/>
    <w:multiLevelType w:val="multilevel"/>
    <w:tmpl w:val="8D625D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88D7CCA"/>
    <w:multiLevelType w:val="multilevel"/>
    <w:tmpl w:val="44E6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8B7FA0"/>
    <w:multiLevelType w:val="multilevel"/>
    <w:tmpl w:val="FC26D6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53690E"/>
    <w:multiLevelType w:val="multilevel"/>
    <w:tmpl w:val="3BE8B83A"/>
    <w:lvl w:ilvl="0">
      <w:start w:val="20"/>
      <w:numFmt w:val="bullet"/>
      <w:lvlText w:val="●"/>
      <w:lvlJc w:val="left"/>
      <w:pPr>
        <w:ind w:left="44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○"/>
      <w:lvlJc w:val="left"/>
      <w:pPr>
        <w:ind w:left="96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140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4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228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272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16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360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4040" w:hanging="44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1FD41C2"/>
    <w:multiLevelType w:val="multilevel"/>
    <w:tmpl w:val="02D067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A254352"/>
    <w:multiLevelType w:val="multilevel"/>
    <w:tmpl w:val="B76AE8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5389081">
    <w:abstractNumId w:val="4"/>
  </w:num>
  <w:num w:numId="2" w16cid:durableId="1881625300">
    <w:abstractNumId w:val="3"/>
  </w:num>
  <w:num w:numId="3" w16cid:durableId="1159879529">
    <w:abstractNumId w:val="1"/>
  </w:num>
  <w:num w:numId="4" w16cid:durableId="730228443">
    <w:abstractNumId w:val="0"/>
  </w:num>
  <w:num w:numId="5" w16cid:durableId="836458720">
    <w:abstractNumId w:val="5"/>
  </w:num>
  <w:num w:numId="6" w16cid:durableId="15593229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3BEA"/>
    <w:rsid w:val="000356A7"/>
    <w:rsid w:val="00076A0C"/>
    <w:rsid w:val="000A3893"/>
    <w:rsid w:val="0023374F"/>
    <w:rsid w:val="003A53F0"/>
    <w:rsid w:val="00453BEA"/>
    <w:rsid w:val="004A6583"/>
    <w:rsid w:val="004B5626"/>
    <w:rsid w:val="005663EC"/>
    <w:rsid w:val="00657FCA"/>
    <w:rsid w:val="006E3A7B"/>
    <w:rsid w:val="00703EEB"/>
    <w:rsid w:val="00781BC2"/>
    <w:rsid w:val="00845E9B"/>
    <w:rsid w:val="008F1B26"/>
    <w:rsid w:val="008F6557"/>
    <w:rsid w:val="009159D9"/>
    <w:rsid w:val="00B56890"/>
    <w:rsid w:val="00CC77BB"/>
    <w:rsid w:val="00D61F63"/>
    <w:rsid w:val="00EB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6287BE"/>
  <w15:docId w15:val="{DA5A52E0-E55B-4D49-A889-B8B751BC4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7E8A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167E8A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1157D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157D8"/>
  </w:style>
  <w:style w:type="paragraph" w:styleId="a6">
    <w:name w:val="footer"/>
    <w:basedOn w:val="a"/>
    <w:link w:val="Char0"/>
    <w:uiPriority w:val="99"/>
    <w:unhideWhenUsed/>
    <w:rsid w:val="001157D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157D8"/>
  </w:style>
  <w:style w:type="character" w:styleId="a7">
    <w:name w:val="Hyperlink"/>
    <w:basedOn w:val="a0"/>
    <w:uiPriority w:val="99"/>
    <w:unhideWhenUsed/>
    <w:rsid w:val="00F969E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969E5"/>
    <w:rPr>
      <w:color w:val="605E5C"/>
      <w:shd w:val="clear" w:color="auto" w:fill="E1DFDD"/>
    </w:rPr>
  </w:style>
  <w:style w:type="paragraph" w:styleId="a9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a">
    <w:name w:val="Placeholder Text"/>
    <w:basedOn w:val="a0"/>
    <w:uiPriority w:val="99"/>
    <w:semiHidden/>
    <w:rsid w:val="00BD7E3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5JhnJVM7j2/wxsBeJ0EMoroeew==">CgMxLjA4AHIhMU5xUUZCSTNMNExfOXUyUWNMd2hhb2dKMklma3NUcXhV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327</Words>
  <Characters>1868</Characters>
  <Application>Microsoft Office Word</Application>
  <DocSecurity>0</DocSecurity>
  <Lines>15</Lines>
  <Paragraphs>4</Paragraphs>
  <ScaleCrop>false</ScaleCrop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서윤하</cp:lastModifiedBy>
  <cp:revision>17</cp:revision>
  <dcterms:created xsi:type="dcterms:W3CDTF">2024-05-29T17:15:00Z</dcterms:created>
  <dcterms:modified xsi:type="dcterms:W3CDTF">2024-11-21T04:24:00Z</dcterms:modified>
</cp:coreProperties>
</file>