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46" w:rsidRDefault="001F46B1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D44C46">
        <w:trPr>
          <w:trHeight w:val="510"/>
        </w:trPr>
        <w:tc>
          <w:tcPr>
            <w:tcW w:w="1548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9__月_</w:t>
            </w:r>
            <w:r>
              <w:rPr>
                <w:rFonts w:ascii="宋体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44C46">
        <w:trPr>
          <w:trHeight w:val="645"/>
        </w:trPr>
        <w:tc>
          <w:tcPr>
            <w:tcW w:w="1548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D44C46">
        <w:tc>
          <w:tcPr>
            <w:tcW w:w="1548" w:type="dxa"/>
            <w:shd w:val="clear" w:color="auto" w:fill="auto"/>
            <w:vAlign w:val="center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陈子卿，将亮儒，苏雨豪</w:t>
            </w:r>
          </w:p>
        </w:tc>
      </w:tr>
      <w:tr w:rsidR="00D44C46">
        <w:tc>
          <w:tcPr>
            <w:tcW w:w="1548" w:type="dxa"/>
            <w:shd w:val="clear" w:color="auto" w:fill="auto"/>
            <w:vAlign w:val="center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</w:p>
        </w:tc>
      </w:tr>
      <w:tr w:rsidR="00D44C46">
        <w:tc>
          <w:tcPr>
            <w:tcW w:w="1548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D44C46" w:rsidRDefault="001F46B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44C46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D44C46" w:rsidRDefault="001F46B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D44C46" w:rsidRDefault="001F46B1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项目工作中所当担的角色</w:t>
            </w:r>
          </w:p>
          <w:p w:rsidR="00D44C46" w:rsidRDefault="001F46B1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会议记录员：陈子卿</w:t>
            </w:r>
          </w:p>
          <w:p w:rsidR="00D44C46" w:rsidRDefault="001F46B1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配置管理员：将亮儒</w:t>
            </w:r>
          </w:p>
          <w:p w:rsidR="00D44C46" w:rsidRDefault="001F46B1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技术支持员：苏雨豪</w:t>
            </w:r>
          </w:p>
          <w:p w:rsidR="00D44C46" w:rsidRDefault="001F46B1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质量保证员：黄为波</w:t>
            </w:r>
          </w:p>
          <w:p w:rsidR="00D44C46" w:rsidRDefault="001F46B1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业务管理员：蔡峰</w:t>
            </w:r>
            <w:r>
              <w:rPr>
                <w:rFonts w:ascii="宋体"/>
                <w:sz w:val="24"/>
              </w:rPr>
              <w:t xml:space="preserve">     </w:t>
            </w:r>
          </w:p>
          <w:p w:rsidR="00D44C46" w:rsidRDefault="001F46B1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惩罚奖励制度</w:t>
            </w:r>
          </w:p>
          <w:p w:rsidR="00D44C46" w:rsidRDefault="001F46B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如果出现态度消极，文档应付，文档随心所欲，不负责任，需给PM20元作为Team BUilding的资金</w:t>
            </w:r>
          </w:p>
          <w:p w:rsidR="00D44C46" w:rsidRDefault="001F46B1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任务分工</w:t>
            </w:r>
          </w:p>
          <w:p w:rsidR="00D44C46" w:rsidRDefault="001F46B1">
            <w:pPr>
              <w:spacing w:line="360" w:lineRule="auto"/>
              <w:ind w:left="42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Rp主要由陈子卿，黄为波</w:t>
            </w:r>
          </w:p>
          <w:p w:rsidR="00D44C46" w:rsidRDefault="001F46B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甘特图主要由黄为波，将亮儒</w:t>
            </w:r>
          </w:p>
          <w:p w:rsidR="00D44C46" w:rsidRDefault="001F46B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整合进行轮流整合</w:t>
            </w:r>
          </w:p>
          <w:p w:rsidR="00D44C46" w:rsidRDefault="001F46B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其余待定</w:t>
            </w:r>
          </w:p>
        </w:tc>
      </w:tr>
      <w:tr w:rsidR="00D44C46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D44C46" w:rsidRDefault="001F46B1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C10CF2" w:rsidRDefault="001F46B1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D44C46" w:rsidRDefault="00C10CF2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z w:val="24"/>
              </w:rPr>
              <w:tab/>
              <w:t>1.</w:t>
            </w:r>
            <w:r w:rsidR="001F46B1">
              <w:rPr>
                <w:rFonts w:ascii="宋体" w:hint="eastAsia"/>
                <w:sz w:val="24"/>
              </w:rPr>
              <w:t>每个人作业都按时提交</w:t>
            </w:r>
          </w:p>
          <w:p w:rsidR="00C10CF2" w:rsidRDefault="001F46B1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做的不好：</w:t>
            </w:r>
          </w:p>
          <w:p w:rsidR="00D44C46" w:rsidRDefault="00C10CF2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z w:val="24"/>
              </w:rPr>
              <w:tab/>
              <w:t>1.</w:t>
            </w:r>
            <w:bookmarkStart w:id="1" w:name="_GoBack"/>
            <w:bookmarkEnd w:id="1"/>
            <w:r w:rsidR="001F46B1">
              <w:rPr>
                <w:rFonts w:ascii="宋体" w:hint="eastAsia"/>
                <w:sz w:val="24"/>
              </w:rPr>
              <w:t>陈因上交格式错误被老师提醒，但及时修改</w:t>
            </w:r>
          </w:p>
          <w:p w:rsidR="00D44C46" w:rsidRDefault="00D44C4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44C46" w:rsidRDefault="00D44C4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D44C46" w:rsidRDefault="00D44C46"/>
    <w:sectPr w:rsidR="00D44C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3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F46B1"/>
    <w:rsid w:val="00622046"/>
    <w:rsid w:val="00B62456"/>
    <w:rsid w:val="00C10CF2"/>
    <w:rsid w:val="00D44C46"/>
    <w:rsid w:val="00E03306"/>
    <w:rsid w:val="00F55B81"/>
    <w:rsid w:val="406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81E10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2018-05-19T06:16:00Z</dcterms:created>
  <dcterms:modified xsi:type="dcterms:W3CDTF">2018-11-01T05:53:00Z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