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关于项目工作安排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_年_1</w:t>
            </w:r>
            <w:r>
              <w:rPr>
                <w:rFonts w:ascii="宋体"/>
                <w:sz w:val="24"/>
              </w:rPr>
              <w:t>1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hint="eastAsia" w:ascii="宋体"/>
                <w:sz w:val="24"/>
                <w:lang w:val="en-US" w:eastAsia="zh-CN"/>
              </w:rPr>
              <w:t>23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弘毅楼602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陈子卿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hint="eastAsia" w:ascii="宋体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</w:rPr>
              <w:t>陈子卿，江亮儒，苏雨豪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</w:t>
            </w:r>
            <w:r>
              <w:rPr>
                <w:rFonts w:hint="eastAsia" w:ascii="宋体"/>
                <w:sz w:val="24"/>
              </w:rPr>
              <w:t>个小时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全体再次修改答辩</w:t>
            </w:r>
            <w:r>
              <w:rPr>
                <w:rFonts w:hint="eastAsia" w:ascii="宋体"/>
                <w:sz w:val="24"/>
                <w:lang w:val="en-US" w:eastAsia="zh-CN"/>
              </w:rPr>
              <w:t>PPT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12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由江亮儒改好整个PPT的结构，并建好目录，将PPT上已经有的内容整理好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12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蔡负责改好绩效考评和添加质量管理计划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12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陈负责更改会议记录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12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黄负责时间管理计划（WBS，甘特图）</w:t>
            </w:r>
            <w:bookmarkStart w:id="1" w:name="_GoBack"/>
            <w:bookmarkEnd w:id="1"/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left="1260" w:leftChars="0" w:firstLine="0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苏雨豪负责剩余部分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</w:rPr>
              <w:t xml:space="preserve">  做的好的：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全体成员超前完成任务。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对于做的不好的及时改进，不拖拉。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 做的不好：</w:t>
            </w:r>
          </w:p>
          <w:p>
            <w:pPr>
              <w:pStyle w:val="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陈、蔡</w:t>
            </w:r>
            <w:r>
              <w:rPr>
                <w:rFonts w:hint="eastAsia" w:ascii="宋体"/>
                <w:sz w:val="24"/>
                <w:lang w:eastAsia="zh-CN"/>
              </w:rPr>
              <w:t>愿景与范围文档做的不够细心，需要重新改进</w:t>
            </w:r>
            <w:r>
              <w:rPr>
                <w:rFonts w:hint="eastAsia" w:ascii="宋体"/>
                <w:sz w:val="24"/>
              </w:rPr>
              <w:t>。</w:t>
            </w:r>
          </w:p>
          <w:p>
            <w:pPr>
              <w:pStyle w:val="5"/>
              <w:widowControl/>
              <w:numPr>
                <w:ilvl w:val="0"/>
                <w:numId w:val="0"/>
              </w:numPr>
              <w:ind w:left="840" w:leftChars="0"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5453B2"/>
    <w:multiLevelType w:val="singleLevel"/>
    <w:tmpl w:val="D15453B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60" w:leftChars="0" w:firstLine="0" w:firstLineChars="0"/>
      </w:pPr>
    </w:lvl>
  </w:abstractNum>
  <w:abstractNum w:abstractNumId="1">
    <w:nsid w:val="ED042E42"/>
    <w:multiLevelType w:val="singleLevel"/>
    <w:tmpl w:val="ED042E4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4F547F90"/>
    <w:multiLevelType w:val="multilevel"/>
    <w:tmpl w:val="4F547F90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FA82078"/>
    <w:multiLevelType w:val="multilevel"/>
    <w:tmpl w:val="7FA82078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1"/>
  <w:bordersDoNotSurroundFooter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97040"/>
    <w:rsid w:val="000A7299"/>
    <w:rsid w:val="000D2C0C"/>
    <w:rsid w:val="000E3FDF"/>
    <w:rsid w:val="000F1B96"/>
    <w:rsid w:val="000F79B3"/>
    <w:rsid w:val="00451EDD"/>
    <w:rsid w:val="00622046"/>
    <w:rsid w:val="007041D9"/>
    <w:rsid w:val="007D0AD9"/>
    <w:rsid w:val="0091417F"/>
    <w:rsid w:val="00B62456"/>
    <w:rsid w:val="00E03306"/>
    <w:rsid w:val="00F55B81"/>
    <w:rsid w:val="08362F83"/>
    <w:rsid w:val="0FA575BC"/>
    <w:rsid w:val="1B5F617F"/>
    <w:rsid w:val="1F281CF2"/>
    <w:rsid w:val="206A7DB0"/>
    <w:rsid w:val="333B7498"/>
    <w:rsid w:val="406D7522"/>
    <w:rsid w:val="487435F3"/>
    <w:rsid w:val="59A578E3"/>
    <w:rsid w:val="7D59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1</TotalTime>
  <ScaleCrop>false</ScaleCrop>
  <LinksUpToDate>false</LinksUpToDate>
  <CharactersWithSpaces>368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2018-11-07T00:22:00Z</dcterms:created>
  <dc:creator>Microsoft Office 用户</dc:creator>
  <cp:lastModifiedBy>User</cp:lastModifiedBy>
  <dcterms:modified xsi:type="dcterms:W3CDTF">2018-11-25T04:23:46Z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