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CF" w:rsidRDefault="00CC1AB1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F872CF">
        <w:trPr>
          <w:trHeight w:val="510"/>
        </w:trPr>
        <w:tc>
          <w:tcPr>
            <w:tcW w:w="1548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</w:t>
            </w:r>
            <w:r>
              <w:rPr>
                <w:rFonts w:ascii="宋体" w:hint="eastAsia"/>
                <w:sz w:val="24"/>
              </w:rPr>
              <w:t>项目</w:t>
            </w:r>
            <w:r>
              <w:rPr>
                <w:rFonts w:ascii="宋体" w:hint="eastAsia"/>
                <w:sz w:val="24"/>
              </w:rPr>
              <w:t>工作安排</w:t>
            </w:r>
          </w:p>
        </w:tc>
        <w:tc>
          <w:tcPr>
            <w:tcW w:w="1206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19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F872CF">
        <w:trPr>
          <w:trHeight w:val="645"/>
        </w:trPr>
        <w:tc>
          <w:tcPr>
            <w:tcW w:w="1548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楼楼道</w:t>
            </w:r>
          </w:p>
        </w:tc>
        <w:tc>
          <w:tcPr>
            <w:tcW w:w="1206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F872CF">
        <w:tc>
          <w:tcPr>
            <w:tcW w:w="1548" w:type="dxa"/>
            <w:shd w:val="clear" w:color="auto" w:fill="auto"/>
            <w:vAlign w:val="center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  <w:r>
              <w:rPr>
                <w:rFonts w:ascii="宋体" w:hint="eastAsia"/>
                <w:sz w:val="24"/>
              </w:rPr>
              <w:t>，江亮儒，苏雨豪</w:t>
            </w:r>
          </w:p>
        </w:tc>
      </w:tr>
      <w:tr w:rsidR="00F872CF">
        <w:tc>
          <w:tcPr>
            <w:tcW w:w="1548" w:type="dxa"/>
            <w:shd w:val="clear" w:color="auto" w:fill="auto"/>
            <w:vAlign w:val="center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F872CF">
        <w:tc>
          <w:tcPr>
            <w:tcW w:w="1548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F872CF" w:rsidRDefault="00CC1A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F872CF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F872CF" w:rsidRDefault="00CC1AB1">
            <w:pPr>
              <w:spacing w:line="360" w:lineRule="auto"/>
              <w:rPr>
                <w:rFonts w:ascii="宋体"/>
                <w:sz w:val="24"/>
              </w:rPr>
            </w:pPr>
            <w:bookmarkStart w:id="1" w:name="_GoBack"/>
            <w:r>
              <w:rPr>
                <w:rFonts w:ascii="宋体" w:hint="eastAsia"/>
                <w:sz w:val="24"/>
              </w:rPr>
              <w:t>会议内容概述：</w:t>
            </w:r>
          </w:p>
          <w:p w:rsidR="00F872CF" w:rsidRDefault="00CC1AB1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任务分配</w:t>
            </w:r>
          </w:p>
          <w:p w:rsidR="00F872CF" w:rsidRDefault="00CC1AB1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int="eastAsia"/>
                <w:sz w:val="24"/>
              </w:rPr>
              <w:t>陈子卿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 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项目总体计划</w:t>
            </w:r>
          </w:p>
          <w:p w:rsidR="00F872CF" w:rsidRDefault="00CC1AB1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苏雨豪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 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负责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项目章程</w:t>
            </w:r>
          </w:p>
          <w:p w:rsidR="00F872CF" w:rsidRDefault="00CC1AB1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蔡峰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 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项目总体计划（与陈子卿合作完成）</w:t>
            </w:r>
          </w:p>
          <w:p w:rsidR="00F872CF" w:rsidRDefault="00CC1AB1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江亮儒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 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翻转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PPT</w:t>
            </w:r>
          </w:p>
          <w:p w:rsidR="00F872CF" w:rsidRDefault="00CC1AB1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黄为波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项目计划甘特图，项目总体计划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WBS</w:t>
            </w:r>
          </w:p>
          <w:p w:rsidR="00F872CF" w:rsidRDefault="00CC1AB1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本周任务约定完成时间</w:t>
            </w:r>
          </w:p>
          <w:p w:rsidR="00F872CF" w:rsidRDefault="00CC1AB1">
            <w:pPr>
              <w:widowControl/>
              <w:ind w:left="420"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周日晚六点前完成，由黄为波组织组员进行任务审查。</w:t>
            </w:r>
          </w:p>
          <w:p w:rsidR="00F872CF" w:rsidRDefault="00F872CF">
            <w:pPr>
              <w:pStyle w:val="a5"/>
              <w:spacing w:line="360" w:lineRule="auto"/>
              <w:ind w:firstLineChars="0" w:firstLine="0"/>
              <w:rPr>
                <w:rFonts w:ascii="宋体"/>
                <w:sz w:val="24"/>
              </w:rPr>
            </w:pPr>
          </w:p>
          <w:p w:rsidR="00F872CF" w:rsidRDefault="00F872CF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bookmarkEnd w:id="1"/>
      <w:tr w:rsidR="00F872CF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F872CF" w:rsidRDefault="00CC1AB1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F872CF" w:rsidRDefault="00CC1AB1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 w:rsidR="00FC34D2">
              <w:rPr>
                <w:rFonts w:ascii="宋体" w:hint="eastAsia"/>
                <w:sz w:val="24"/>
              </w:rPr>
              <w:t xml:space="preserve">  做的好的：</w:t>
            </w:r>
          </w:p>
          <w:p w:rsidR="00FC34D2" w:rsidRDefault="00FC34D2" w:rsidP="00FC34D2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各组员按时完成，</w:t>
            </w:r>
            <w:r w:rsidR="005A7F8D">
              <w:rPr>
                <w:rFonts w:ascii="宋体" w:hint="eastAsia"/>
                <w:sz w:val="24"/>
              </w:rPr>
              <w:t>无</w:t>
            </w:r>
            <w:r>
              <w:rPr>
                <w:rFonts w:ascii="宋体" w:hint="eastAsia"/>
                <w:sz w:val="24"/>
              </w:rPr>
              <w:t>拖拉</w:t>
            </w:r>
            <w:r w:rsidR="005A7F8D">
              <w:rPr>
                <w:rFonts w:ascii="宋体" w:hint="eastAsia"/>
                <w:sz w:val="24"/>
              </w:rPr>
              <w:t>情况</w:t>
            </w:r>
          </w:p>
          <w:p w:rsidR="005A7F8D" w:rsidRDefault="005A7F8D" w:rsidP="007E2D94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江图PPT完成质量好。</w:t>
            </w:r>
          </w:p>
          <w:p w:rsidR="007E2D94" w:rsidRPr="007E2D94" w:rsidRDefault="007E2D94" w:rsidP="007E2D94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黄PPT整合无出现细节方面的错误，整体过关</w:t>
            </w:r>
          </w:p>
          <w:p w:rsidR="00FC34D2" w:rsidRDefault="00FC34D2" w:rsidP="00FC34D2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做的不好：</w:t>
            </w:r>
          </w:p>
          <w:p w:rsidR="00FC34D2" w:rsidRPr="007E2D94" w:rsidRDefault="00FC34D2" w:rsidP="007E2D94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 w:rsidRPr="005A7F8D">
              <w:rPr>
                <w:rFonts w:ascii="宋体" w:hint="eastAsia"/>
                <w:sz w:val="24"/>
              </w:rPr>
              <w:t>陈</w:t>
            </w:r>
            <w:r w:rsidR="005A7F8D">
              <w:rPr>
                <w:rFonts w:ascii="宋体" w:hint="eastAsia"/>
                <w:sz w:val="24"/>
              </w:rPr>
              <w:t>PPT中一些图没有自己画，需要进行修改。</w:t>
            </w:r>
          </w:p>
          <w:p w:rsidR="00FC34D2" w:rsidRPr="00FC34D2" w:rsidRDefault="007E2D94" w:rsidP="00FC34D2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蔡与苏PPT中没有写问题</w:t>
            </w:r>
          </w:p>
          <w:p w:rsidR="00F872CF" w:rsidRDefault="00F872C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872CF" w:rsidRDefault="00F872CF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F872CF" w:rsidRDefault="00F872CF"/>
    <w:sectPr w:rsidR="00F872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BF408E"/>
    <w:multiLevelType w:val="singleLevel"/>
    <w:tmpl w:val="BBBF408E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1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4F547F90"/>
    <w:multiLevelType w:val="hybridMultilevel"/>
    <w:tmpl w:val="78280CDE"/>
    <w:lvl w:ilvl="0" w:tplc="0C28D0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FA82078"/>
    <w:multiLevelType w:val="hybridMultilevel"/>
    <w:tmpl w:val="33581E38"/>
    <w:lvl w:ilvl="0" w:tplc="EFDA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5A7F8D"/>
    <w:rsid w:val="00622046"/>
    <w:rsid w:val="007E2D94"/>
    <w:rsid w:val="00B62456"/>
    <w:rsid w:val="00CC1AB1"/>
    <w:rsid w:val="00E03306"/>
    <w:rsid w:val="00F55B81"/>
    <w:rsid w:val="00F872CF"/>
    <w:rsid w:val="00FC34D2"/>
    <w:rsid w:val="08362F83"/>
    <w:rsid w:val="1B5F617F"/>
    <w:rsid w:val="333B7498"/>
    <w:rsid w:val="406D7522"/>
    <w:rsid w:val="59A578E3"/>
    <w:rsid w:val="7C9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7C531"/>
  <w15:docId w15:val="{0F707DCB-C949-DC4B-9FFC-14042B1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2018-05-19T06:16:00Z</dcterms:created>
  <dcterms:modified xsi:type="dcterms:W3CDTF">2018-11-01T05:52:00Z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