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DB2" w:rsidRDefault="003529B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834"/>
        <w:gridCol w:w="1206"/>
        <w:gridCol w:w="3240"/>
      </w:tblGrid>
      <w:tr w:rsidR="001B3DB2">
        <w:trPr>
          <w:trHeight w:val="510"/>
        </w:trPr>
        <w:tc>
          <w:tcPr>
            <w:tcW w:w="1548" w:type="dxa"/>
            <w:shd w:val="clear" w:color="auto" w:fill="auto"/>
          </w:tcPr>
          <w:p w:rsidR="001B3DB2" w:rsidRDefault="003529B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:rsidR="001B3DB2" w:rsidRDefault="003529B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关于项目工作安排</w:t>
            </w:r>
          </w:p>
        </w:tc>
        <w:tc>
          <w:tcPr>
            <w:tcW w:w="1206" w:type="dxa"/>
            <w:shd w:val="clear" w:color="auto" w:fill="auto"/>
          </w:tcPr>
          <w:p w:rsidR="001B3DB2" w:rsidRDefault="003529B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:rsidR="001B3DB2" w:rsidRDefault="003529B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  <w:u w:val="single"/>
              </w:rPr>
              <w:t>2018</w:t>
            </w:r>
            <w:r>
              <w:rPr>
                <w:rFonts w:ascii="宋体" w:hint="eastAsia"/>
                <w:sz w:val="24"/>
              </w:rPr>
              <w:t>_年_10__月_20_日</w:t>
            </w:r>
          </w:p>
        </w:tc>
      </w:tr>
      <w:tr w:rsidR="001B3DB2">
        <w:trPr>
          <w:trHeight w:val="645"/>
        </w:trPr>
        <w:tc>
          <w:tcPr>
            <w:tcW w:w="1548" w:type="dxa"/>
            <w:shd w:val="clear" w:color="auto" w:fill="auto"/>
          </w:tcPr>
          <w:p w:rsidR="001B3DB2" w:rsidRDefault="003529B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:rsidR="001B3DB2" w:rsidRDefault="003529B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弘毅楼602室</w:t>
            </w:r>
          </w:p>
        </w:tc>
        <w:tc>
          <w:tcPr>
            <w:tcW w:w="1206" w:type="dxa"/>
            <w:shd w:val="clear" w:color="auto" w:fill="auto"/>
          </w:tcPr>
          <w:p w:rsidR="001B3DB2" w:rsidRDefault="003529B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:rsidR="001B3DB2" w:rsidRDefault="003529B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1B3DB2">
        <w:tc>
          <w:tcPr>
            <w:tcW w:w="1548" w:type="dxa"/>
            <w:shd w:val="clear" w:color="auto" w:fill="auto"/>
            <w:vAlign w:val="center"/>
          </w:tcPr>
          <w:p w:rsidR="001B3DB2" w:rsidRDefault="003529B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:rsidR="001B3DB2" w:rsidRDefault="003529B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1B3DB2">
        <w:tc>
          <w:tcPr>
            <w:tcW w:w="1548" w:type="dxa"/>
            <w:shd w:val="clear" w:color="auto" w:fill="auto"/>
            <w:vAlign w:val="center"/>
          </w:tcPr>
          <w:p w:rsidR="001B3DB2" w:rsidRDefault="003529B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:rsidR="001B3DB2" w:rsidRDefault="003529B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1个小时</w:t>
            </w:r>
          </w:p>
        </w:tc>
      </w:tr>
      <w:tr w:rsidR="001B3DB2">
        <w:tc>
          <w:tcPr>
            <w:tcW w:w="1548" w:type="dxa"/>
            <w:shd w:val="clear" w:color="auto" w:fill="auto"/>
          </w:tcPr>
          <w:p w:rsidR="001B3DB2" w:rsidRDefault="003529B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:rsidR="001B3DB2" w:rsidRDefault="003529B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:rsidR="001B3DB2" w:rsidRDefault="003529B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:rsidR="001B3DB2" w:rsidRDefault="003529B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1B3DB2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:rsidR="001B3DB2" w:rsidRDefault="003529B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:rsidR="001B3DB2" w:rsidRDefault="003529B6">
            <w:pPr>
              <w:pStyle w:val="a5"/>
              <w:spacing w:line="360" w:lineRule="auto"/>
              <w:ind w:left="420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所有成员一起进行文档的审查与修改，认识到自己所做的文档的错误所在，并加以改正。</w:t>
            </w:r>
          </w:p>
          <w:p w:rsidR="001B3DB2" w:rsidRDefault="001B3DB2">
            <w:pPr>
              <w:pStyle w:val="a5"/>
              <w:spacing w:line="360" w:lineRule="auto"/>
              <w:ind w:firstLineChars="0" w:firstLine="0"/>
              <w:rPr>
                <w:rFonts w:ascii="宋体"/>
                <w:sz w:val="24"/>
              </w:rPr>
            </w:pPr>
          </w:p>
          <w:p w:rsidR="001B3DB2" w:rsidRDefault="001B3DB2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1B3DB2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:rsidR="001B3DB2" w:rsidRDefault="003529B6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:rsidR="003529B6" w:rsidRDefault="003529B6" w:rsidP="003529B6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</w:t>
            </w: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 xml:space="preserve">  做的好的：</w:t>
            </w:r>
          </w:p>
          <w:p w:rsidR="003529B6" w:rsidRDefault="003529B6" w:rsidP="003529B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各组员按时完成，无拖拉情况</w:t>
            </w:r>
          </w:p>
          <w:p w:rsidR="003529B6" w:rsidRDefault="003529B6" w:rsidP="003529B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江图PPT完成质量好。</w:t>
            </w:r>
          </w:p>
          <w:p w:rsidR="003529B6" w:rsidRPr="007E2D94" w:rsidRDefault="003529B6" w:rsidP="003529B6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黄PPT整合无出现细节方面的错误，整体过关</w:t>
            </w:r>
          </w:p>
          <w:p w:rsidR="003529B6" w:rsidRDefault="003529B6" w:rsidP="003529B6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做的不好：</w:t>
            </w:r>
          </w:p>
          <w:p w:rsidR="003529B6" w:rsidRPr="007E2D94" w:rsidRDefault="003529B6" w:rsidP="003529B6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/>
                <w:sz w:val="24"/>
              </w:rPr>
            </w:pPr>
            <w:r w:rsidRPr="005A7F8D">
              <w:rPr>
                <w:rFonts w:ascii="宋体" w:hint="eastAsia"/>
                <w:sz w:val="24"/>
              </w:rPr>
              <w:t>陈</w:t>
            </w:r>
            <w:r>
              <w:rPr>
                <w:rFonts w:ascii="宋体" w:hint="eastAsia"/>
                <w:sz w:val="24"/>
              </w:rPr>
              <w:t>PPT中一些图没有自己画，需要进行修改。</w:t>
            </w:r>
          </w:p>
          <w:p w:rsidR="003529B6" w:rsidRPr="00FC34D2" w:rsidRDefault="003529B6" w:rsidP="003529B6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蔡与苏PPT中没有写问题</w:t>
            </w:r>
          </w:p>
          <w:p w:rsidR="001B3DB2" w:rsidRPr="003529B6" w:rsidRDefault="001B3DB2">
            <w:pPr>
              <w:widowControl/>
              <w:jc w:val="left"/>
              <w:rPr>
                <w:rFonts w:ascii="宋体"/>
                <w:sz w:val="24"/>
              </w:rPr>
            </w:pPr>
          </w:p>
          <w:p w:rsidR="001B3DB2" w:rsidRDefault="001B3DB2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 w:rsidR="001B3DB2" w:rsidRPr="001E71CE" w:rsidRDefault="001B3DB2">
      <w:bookmarkStart w:id="1" w:name="_GoBack"/>
      <w:bookmarkEnd w:id="1"/>
    </w:p>
    <w:sectPr w:rsidR="001B3DB2" w:rsidRPr="001E71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47F90"/>
    <w:multiLevelType w:val="hybridMultilevel"/>
    <w:tmpl w:val="78280CDE"/>
    <w:lvl w:ilvl="0" w:tplc="0C28D0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FA82078"/>
    <w:multiLevelType w:val="hybridMultilevel"/>
    <w:tmpl w:val="33581E38"/>
    <w:lvl w:ilvl="0" w:tplc="EFDA0E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6"/>
    <w:rsid w:val="00046B2B"/>
    <w:rsid w:val="00097040"/>
    <w:rsid w:val="000E3FDF"/>
    <w:rsid w:val="000F1B96"/>
    <w:rsid w:val="001B3DB2"/>
    <w:rsid w:val="001E71CE"/>
    <w:rsid w:val="003529B6"/>
    <w:rsid w:val="00622046"/>
    <w:rsid w:val="00B62456"/>
    <w:rsid w:val="00E03306"/>
    <w:rsid w:val="00F55B81"/>
    <w:rsid w:val="08362F83"/>
    <w:rsid w:val="1B5F617F"/>
    <w:rsid w:val="333B7498"/>
    <w:rsid w:val="406D7522"/>
    <w:rsid w:val="59A578E3"/>
    <w:rsid w:val="7B5F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F707DCB-C949-DC4B-9FFC-14042B16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4</cp:revision>
  <dcterms:created xsi:type="dcterms:W3CDTF">2018-05-19T06:16:00Z</dcterms:created>
  <dcterms:modified xsi:type="dcterms:W3CDTF">2018-11-01T05:56:00Z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