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关于项目工作安排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_年_1</w:t>
            </w:r>
            <w:r>
              <w:rPr>
                <w:rFonts w:ascii="宋体"/>
                <w:sz w:val="24"/>
              </w:rPr>
              <w:t>1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hint="eastAsia" w:ascii="宋体"/>
                <w:sz w:val="24"/>
                <w:lang w:val="en-US" w:eastAsia="zh-CN"/>
              </w:rPr>
              <w:t>13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网络会议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陈子卿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hint="eastAsia" w:ascii="宋体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</w:rPr>
              <w:t>陈子卿，江亮儒，苏雨豪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半</w:t>
            </w:r>
            <w:r>
              <w:rPr>
                <w:rFonts w:hint="eastAsia" w:ascii="宋体"/>
                <w:sz w:val="24"/>
              </w:rPr>
              <w:t>个小时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5"/>
              <w:spacing w:line="360" w:lineRule="auto"/>
              <w:ind w:left="420" w:firstLine="0" w:firstLineChars="0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一、</w:t>
            </w:r>
            <w:r>
              <w:rPr>
                <w:rFonts w:hint="eastAsia"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  <w:lang w:eastAsia="zh-CN"/>
              </w:rPr>
              <w:t>任务分配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/>
                <w:sz w:val="24"/>
              </w:rPr>
              <w:t xml:space="preserve">    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</w:t>
            </w:r>
            <w:r>
              <w:rPr>
                <w:rFonts w:ascii="宋体"/>
                <w:sz w:val="24"/>
              </w:rPr>
              <w:t>1.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陈子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负责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愿景声明2.6业务风险(这个风险跟项目风险有所区别) 2.7业务假设与依赖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 xml:space="preserve">      2.江亮儒负责 上下文图 2.1主要特性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 xml:space="preserve">      3.蔡峰负责 2.2最初版本的范围 2.3后续版本范围2.4限制和排除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 xml:space="preserve">      4.苏雨豪 3.2干系人 3.3项目优先级 3.1客户概貌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</w:rPr>
              <w:t xml:space="preserve">  做的好的：</w:t>
            </w:r>
          </w:p>
          <w:p>
            <w:pPr>
              <w:pStyle w:val="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陈、蔡</w:t>
            </w:r>
            <w:r>
              <w:rPr>
                <w:rFonts w:hint="eastAsia" w:ascii="宋体"/>
                <w:sz w:val="24"/>
                <w:lang w:eastAsia="zh-CN"/>
              </w:rPr>
              <w:t>能及时从上课对别的小组的评审中发现自己小组做的不足，并及时提出以及修改。</w:t>
            </w:r>
            <w:bookmarkStart w:id="1" w:name="_GoBack"/>
            <w:bookmarkEnd w:id="1"/>
          </w:p>
          <w:p>
            <w:pPr>
              <w:pStyle w:val="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江发现文档中的错误并及时修改。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  做的不好：</w:t>
            </w:r>
          </w:p>
          <w:p>
            <w:pPr>
              <w:pStyle w:val="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苏任务的没有在规定时间范围内提交文档的修改</w:t>
            </w:r>
            <w:r>
              <w:rPr>
                <w:rFonts w:hint="eastAsia" w:ascii="宋体"/>
                <w:sz w:val="24"/>
              </w:rPr>
              <w:t>。</w:t>
            </w:r>
          </w:p>
          <w:p>
            <w:pPr>
              <w:pStyle w:val="5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黄的文档审查并没有发现文档的版本号错误。</w:t>
            </w: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47F90"/>
    <w:multiLevelType w:val="multilevel"/>
    <w:tmpl w:val="4F547F90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FA82078"/>
    <w:multiLevelType w:val="multilevel"/>
    <w:tmpl w:val="7FA82078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97040"/>
    <w:rsid w:val="000A7299"/>
    <w:rsid w:val="000D2C0C"/>
    <w:rsid w:val="000E3FDF"/>
    <w:rsid w:val="000F1B96"/>
    <w:rsid w:val="000F79B3"/>
    <w:rsid w:val="00451EDD"/>
    <w:rsid w:val="00622046"/>
    <w:rsid w:val="007041D9"/>
    <w:rsid w:val="007D0AD9"/>
    <w:rsid w:val="0091417F"/>
    <w:rsid w:val="00B62456"/>
    <w:rsid w:val="00E03306"/>
    <w:rsid w:val="00F55B81"/>
    <w:rsid w:val="08362F83"/>
    <w:rsid w:val="1B5F617F"/>
    <w:rsid w:val="1F281CF2"/>
    <w:rsid w:val="333B7498"/>
    <w:rsid w:val="406D7522"/>
    <w:rsid w:val="59A578E3"/>
    <w:rsid w:val="6342241C"/>
    <w:rsid w:val="7D59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5</TotalTime>
  <ScaleCrop>false</ScaleCrop>
  <LinksUpToDate>false</LinksUpToDate>
  <CharactersWithSpaces>368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2018-11-07T00:22:00Z</dcterms:created>
  <dc:creator>Microsoft Office 用户</dc:creator>
  <cp:lastModifiedBy>User</cp:lastModifiedBy>
  <dcterms:modified xsi:type="dcterms:W3CDTF">2018-11-25T04:30:20Z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