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BF" w:rsidRDefault="00AD6CBF">
      <w:r>
        <w:rPr>
          <w:rFonts w:hint="eastAsia"/>
        </w:rPr>
        <w:t>需求变更用户手册</w:t>
      </w:r>
    </w:p>
    <w:p w:rsidR="00AD6CBF" w:rsidRDefault="00AD6CBF"/>
    <w:p w:rsidR="00AD6CBF" w:rsidRDefault="00AD6CBF" w:rsidP="00AD6CBF">
      <w:pPr>
        <w:pStyle w:val="a"/>
      </w:pPr>
      <w:r>
        <w:rPr>
          <w:rFonts w:hint="eastAsia"/>
        </w:rPr>
        <w:t>社区热门博主</w:t>
      </w:r>
    </w:p>
    <w:p w:rsidR="0014269B" w:rsidRPr="0014269B" w:rsidRDefault="0014269B" w:rsidP="0014269B">
      <w:pPr>
        <w:pStyle w:val="a0"/>
        <w:rPr>
          <w:rFonts w:hint="eastAsia"/>
        </w:rPr>
      </w:pPr>
      <w:r>
        <w:rPr>
          <w:rFonts w:hint="eastAsia"/>
        </w:rPr>
        <w:t>web</w:t>
      </w:r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016"/>
        <w:gridCol w:w="3734"/>
      </w:tblGrid>
      <w:tr w:rsidR="00575935" w:rsidTr="007E7024">
        <w:trPr>
          <w:trHeight w:val="469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脚注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75935" w:rsidRDefault="00575935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交互</w:t>
            </w:r>
          </w:p>
        </w:tc>
      </w:tr>
      <w:tr w:rsidR="00575935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浏览热门博主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点击浏览热门博主列表</w:t>
            </w:r>
          </w:p>
        </w:tc>
      </w:tr>
      <w:tr w:rsidR="00575935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进入博主个人中心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935" w:rsidRDefault="00575935" w:rsidP="007E702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点击博主头像进入博主的个人中心界面</w:t>
            </w:r>
          </w:p>
        </w:tc>
      </w:tr>
    </w:tbl>
    <w:p w:rsidR="00575935" w:rsidRPr="00575935" w:rsidRDefault="00575935" w:rsidP="00575935">
      <w:pPr>
        <w:rPr>
          <w:rFonts w:hint="eastAsia"/>
        </w:rPr>
      </w:pPr>
    </w:p>
    <w:p w:rsidR="00AD6CBF" w:rsidRDefault="00575935" w:rsidP="00AD6CBF">
      <w:r>
        <w:rPr>
          <w:noProof/>
        </w:rPr>
        <w:drawing>
          <wp:inline distT="0" distB="0" distL="0" distR="0" wp14:anchorId="0BC9DF2E" wp14:editId="3B551566">
            <wp:extent cx="5274310" cy="2309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0B" w:rsidRDefault="0029060B" w:rsidP="00AD6CBF"/>
    <w:p w:rsidR="0029060B" w:rsidRDefault="0029060B" w:rsidP="00AD6CBF"/>
    <w:p w:rsidR="0029060B" w:rsidRDefault="0029060B" w:rsidP="00AD6CBF"/>
    <w:p w:rsidR="0029060B" w:rsidRDefault="0029060B" w:rsidP="00AD6CBF"/>
    <w:p w:rsidR="0029060B" w:rsidRDefault="0029060B" w:rsidP="00AD6CBF">
      <w:pPr>
        <w:rPr>
          <w:rFonts w:hint="eastAsia"/>
        </w:rPr>
      </w:pPr>
      <w:bookmarkStart w:id="0" w:name="_GoBack"/>
      <w:bookmarkEnd w:id="0"/>
    </w:p>
    <w:p w:rsidR="0014269B" w:rsidRDefault="0014269B" w:rsidP="0014269B">
      <w:pPr>
        <w:pStyle w:val="a0"/>
      </w:pPr>
      <w:r>
        <w:rPr>
          <w:rFonts w:hint="eastAsia"/>
        </w:rPr>
        <w:t>A</w:t>
      </w:r>
      <w:r>
        <w:t>PP</w:t>
      </w:r>
    </w:p>
    <w:tbl>
      <w:tblPr>
        <w:tblpPr w:leftFromText="180" w:rightFromText="180" w:vertAnchor="text" w:horzAnchor="page" w:tblpX="1946" w:tblpY="76"/>
        <w:tblOverlap w:val="never"/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2016"/>
        <w:gridCol w:w="3734"/>
      </w:tblGrid>
      <w:tr w:rsidR="0029060B" w:rsidTr="007E7024">
        <w:trPr>
          <w:trHeight w:val="469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脚注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29060B" w:rsidRDefault="0029060B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交互</w:t>
            </w:r>
          </w:p>
        </w:tc>
      </w:tr>
      <w:tr w:rsidR="0029060B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浏览热门博主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点击浏览热门博主列表</w:t>
            </w:r>
          </w:p>
        </w:tc>
      </w:tr>
      <w:tr w:rsidR="0029060B" w:rsidTr="007E7024">
        <w:trPr>
          <w:trHeight w:val="476"/>
        </w:trPr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进入博主个人中心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60B" w:rsidRDefault="0029060B" w:rsidP="007E7024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点击博主头像进入博主的个人中心界面</w:t>
            </w:r>
          </w:p>
        </w:tc>
      </w:tr>
    </w:tbl>
    <w:p w:rsidR="0014269B" w:rsidRPr="0029060B" w:rsidRDefault="006C4C1C" w:rsidP="001426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795DED" wp14:editId="31978A72">
            <wp:extent cx="2705844" cy="443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710" cy="44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9B" w:rsidRPr="0029060B">
      <w:footerReference w:type="even" r:id="rId9"/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B75" w:rsidRDefault="00A62B75" w:rsidP="00AD6CBF">
      <w:r>
        <w:separator/>
      </w:r>
    </w:p>
  </w:endnote>
  <w:endnote w:type="continuationSeparator" w:id="0">
    <w:p w:rsidR="00A62B75" w:rsidRDefault="00A62B75" w:rsidP="00AD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CBF" w:rsidRDefault="00AD6CBF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B75" w:rsidRDefault="00A62B75" w:rsidP="00AD6CBF">
      <w:r>
        <w:separator/>
      </w:r>
    </w:p>
  </w:footnote>
  <w:footnote w:type="continuationSeparator" w:id="0">
    <w:p w:rsidR="00A62B75" w:rsidRDefault="00A62B75" w:rsidP="00AD6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86"/>
    <w:rsid w:val="000D70C5"/>
    <w:rsid w:val="00122121"/>
    <w:rsid w:val="0014269B"/>
    <w:rsid w:val="0029060B"/>
    <w:rsid w:val="0040074B"/>
    <w:rsid w:val="00575935"/>
    <w:rsid w:val="006C4C1C"/>
    <w:rsid w:val="00A62B75"/>
    <w:rsid w:val="00AD6CBF"/>
    <w:rsid w:val="00D42486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97FD"/>
  <w15:chartTrackingRefBased/>
  <w15:docId w15:val="{267BE936-C343-4F02-AE59-7BD81A71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5</cp:revision>
  <dcterms:created xsi:type="dcterms:W3CDTF">2019-01-11T08:32:00Z</dcterms:created>
  <dcterms:modified xsi:type="dcterms:W3CDTF">2019-01-11T09:24:00Z</dcterms:modified>
</cp:coreProperties>
</file>