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FE7042">
              <w:rPr>
                <w:rFonts w:ascii="宋体"/>
                <w:sz w:val="24"/>
              </w:rPr>
              <w:t>09</w:t>
            </w:r>
            <w:r>
              <w:rPr>
                <w:rFonts w:ascii="宋体" w:hint="eastAsia"/>
                <w:sz w:val="24"/>
              </w:rPr>
              <w:t>_月_2</w:t>
            </w:r>
            <w:r w:rsidR="000E5596">
              <w:rPr>
                <w:rFonts w:ascii="宋体"/>
                <w:sz w:val="24"/>
              </w:rPr>
              <w:t>8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E5596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项目工作中所当担的角色</w:t>
            </w:r>
          </w:p>
          <w:p w:rsidR="000E5596" w:rsidRDefault="000E5596" w:rsidP="000E5596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会议记录员：陈子卿</w:t>
            </w:r>
          </w:p>
          <w:p w:rsidR="000E5596" w:rsidRDefault="000E5596" w:rsidP="000E5596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配置管理员：将亮儒</w:t>
            </w:r>
          </w:p>
          <w:p w:rsidR="000E5596" w:rsidRDefault="000E5596" w:rsidP="000E5596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技术支持员：苏雨豪</w:t>
            </w:r>
          </w:p>
          <w:p w:rsidR="000E5596" w:rsidRDefault="000E5596" w:rsidP="000E5596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质量保证员：黄为波</w:t>
            </w:r>
          </w:p>
          <w:p w:rsidR="000E5596" w:rsidRDefault="000E5596" w:rsidP="000E5596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业务管理员：蔡峰</w:t>
            </w:r>
            <w:r>
              <w:rPr>
                <w:rFonts w:ascii="宋体"/>
                <w:sz w:val="24"/>
              </w:rPr>
              <w:t xml:space="preserve">     </w:t>
            </w:r>
          </w:p>
          <w:p w:rsidR="000E5596" w:rsidRDefault="000E5596" w:rsidP="000E5596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惩罚奖励制度</w:t>
            </w:r>
          </w:p>
          <w:p w:rsidR="000E5596" w:rsidRDefault="000E5596" w:rsidP="000E5596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如果出现态度消极，文档应付，文档随心所欲，不负责任，需给PM20元作为Team BUilding的资金</w:t>
            </w:r>
          </w:p>
          <w:p w:rsidR="000E5596" w:rsidRDefault="000E5596" w:rsidP="000E5596">
            <w:pPr>
              <w:numPr>
                <w:ilvl w:val="0"/>
                <w:numId w:val="1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任务分工</w:t>
            </w:r>
          </w:p>
          <w:p w:rsidR="000E5596" w:rsidRDefault="000E5596" w:rsidP="000E5596">
            <w:pPr>
              <w:spacing w:line="360" w:lineRule="auto"/>
              <w:ind w:left="42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Rp主要由陈子卿，黄为波</w:t>
            </w: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甘特图主要由黄为波</w:t>
            </w:r>
          </w:p>
        </w:tc>
      </w:tr>
      <w:tr w:rsidR="000E5596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0E5596" w:rsidRDefault="000E5596" w:rsidP="000E5596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Pr="000E5596" w:rsidRDefault="000E5596" w:rsidP="000E55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0E5596">
              <w:rPr>
                <w:rFonts w:ascii="宋体" w:hint="eastAsia"/>
                <w:sz w:val="24"/>
              </w:rPr>
              <w:lastRenderedPageBreak/>
              <w:t>可行性分析报告（江亮儒）</w:t>
            </w:r>
          </w:p>
          <w:p w:rsidR="000E5596" w:rsidRDefault="000E5596" w:rsidP="000E55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风险管理，人力资源，预算（陈子卿）</w:t>
            </w:r>
          </w:p>
          <w:p w:rsidR="000E5596" w:rsidRDefault="000E5596" w:rsidP="000E55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整理制作PPT以及WBS的IO（苏雨豪）</w:t>
            </w:r>
          </w:p>
          <w:p w:rsidR="000E5596" w:rsidRDefault="000E5596" w:rsidP="000E55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obs，干系人分析（蔡峰）</w:t>
            </w:r>
          </w:p>
          <w:p w:rsidR="000E5596" w:rsidRDefault="000E5596" w:rsidP="000E55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项目章程，wbs，甘特图，绩效考评，参考文献（黄为波）</w:t>
            </w:r>
          </w:p>
          <w:p w:rsidR="000E5596" w:rsidRDefault="000E5596" w:rsidP="000E55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文档格式统一</w:t>
            </w:r>
            <w:r w:rsidR="001877F7">
              <w:rPr>
                <w:rFonts w:ascii="宋体" w:hint="eastAsia"/>
                <w:sz w:val="24"/>
              </w:rPr>
              <w:t>的格式讲解以及文档</w:t>
            </w:r>
            <w:r>
              <w:rPr>
                <w:rFonts w:ascii="宋体" w:hint="eastAsia"/>
                <w:sz w:val="24"/>
              </w:rPr>
              <w:t>（黄为波）</w:t>
            </w:r>
          </w:p>
          <w:p w:rsidR="007A0203" w:rsidRPr="000E5596" w:rsidRDefault="007A0203" w:rsidP="007A0203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宋体" w:hint="eastAsia"/>
                <w:sz w:val="24"/>
              </w:rPr>
            </w:pPr>
            <w:bookmarkStart w:id="1" w:name="_GoBack"/>
            <w:r w:rsidRPr="007A0203">
              <w:rPr>
                <w:rFonts w:ascii="宋体" w:hint="eastAsia"/>
                <w:color w:val="FF0000"/>
                <w:sz w:val="24"/>
              </w:rPr>
              <w:t>（周日晚6点前完成）</w:t>
            </w:r>
            <w:bookmarkEnd w:id="1"/>
          </w:p>
        </w:tc>
      </w:tr>
      <w:tr w:rsidR="000E5596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0E5596" w:rsidRDefault="000E5596" w:rsidP="000E5596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E5596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0E5596" w:rsidRDefault="000E5596" w:rsidP="000E5596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E5596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0E5596" w:rsidRDefault="000E5596" w:rsidP="000E55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E5596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PPT制作，WBSIO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项目章程，wbs，project，绩效考评，参考文献</w:t>
            </w:r>
          </w:p>
          <w:p w:rsidR="000E5596" w:rsidRPr="00C07527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/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084B4F1A"/>
    <w:multiLevelType w:val="hybridMultilevel"/>
    <w:tmpl w:val="9DD46CAC"/>
    <w:lvl w:ilvl="0" w:tplc="37F28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10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0E5596"/>
    <w:rsid w:val="00117FD1"/>
    <w:rsid w:val="00172A27"/>
    <w:rsid w:val="001877F7"/>
    <w:rsid w:val="002F40CC"/>
    <w:rsid w:val="00340DE7"/>
    <w:rsid w:val="007A0203"/>
    <w:rsid w:val="00A03EC6"/>
    <w:rsid w:val="00B62456"/>
    <w:rsid w:val="00C07527"/>
    <w:rsid w:val="00E03306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49653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2019-01-14T07:52:00Z</dcterms:created>
  <dcterms:modified xsi:type="dcterms:W3CDTF">2019-01-14T12:48:00Z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