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635E5">
              <w:rPr>
                <w:rFonts w:ascii="宋体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7635E5">
              <w:rPr>
                <w:rFonts w:ascii="宋体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</w:t>
            </w:r>
            <w:r w:rsidR="007635E5">
              <w:rPr>
                <w:rFonts w:ascii="宋体" w:hint="eastAsia"/>
                <w:sz w:val="24"/>
              </w:rPr>
              <w:t>半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E5596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35E5" w:rsidRPr="000E5596" w:rsidRDefault="007635E5" w:rsidP="007635E5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0E5596">
              <w:rPr>
                <w:rFonts w:ascii="宋体" w:hint="eastAsia"/>
                <w:sz w:val="24"/>
              </w:rPr>
              <w:t>可行性分析报告（江亮儒）</w:t>
            </w:r>
          </w:p>
          <w:p w:rsidR="007635E5" w:rsidRDefault="007635E5" w:rsidP="007635E5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风险管理，人力资源，预算（陈子卿）</w:t>
            </w:r>
          </w:p>
          <w:p w:rsidR="007635E5" w:rsidRDefault="007635E5" w:rsidP="007635E5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整理制作PPT以及WBS的IO（苏雨豪）</w:t>
            </w:r>
          </w:p>
          <w:p w:rsidR="007635E5" w:rsidRDefault="007635E5" w:rsidP="007635E5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obs</w:t>
            </w:r>
            <w:proofErr w:type="spellEnd"/>
            <w:r>
              <w:rPr>
                <w:rFonts w:ascii="宋体" w:hint="eastAsia"/>
                <w:sz w:val="24"/>
              </w:rPr>
              <w:t>，干系人分析（蔡峰）</w:t>
            </w:r>
          </w:p>
          <w:p w:rsidR="007635E5" w:rsidRDefault="007635E5" w:rsidP="007635E5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，甘特图，绩效考评，参考文献（黄为波）</w:t>
            </w:r>
          </w:p>
          <w:p w:rsidR="000E5596" w:rsidRDefault="007635E5" w:rsidP="007635E5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文档格式统一的格式讲解以及文档（黄为波）</w:t>
            </w:r>
          </w:p>
          <w:p w:rsidR="007635E5" w:rsidRDefault="007635E5" w:rsidP="007635E5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不足：</w:t>
            </w:r>
          </w:p>
          <w:p w:rsidR="007635E5" w:rsidRPr="007635E5" w:rsidRDefault="007635E5" w:rsidP="007635E5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spellStart"/>
            <w:r w:rsidRPr="007635E5">
              <w:rPr>
                <w:rFonts w:ascii="宋体" w:hint="eastAsia"/>
                <w:sz w:val="24"/>
              </w:rPr>
              <w:t>PPt</w:t>
            </w:r>
            <w:proofErr w:type="spellEnd"/>
            <w:r w:rsidRPr="007635E5">
              <w:rPr>
                <w:rFonts w:ascii="宋体" w:hint="eastAsia"/>
                <w:sz w:val="24"/>
              </w:rPr>
              <w:t>制作中出现一些细节的错误情况，并且没有按照评审表进行制作PPT（苏雨豪）</w:t>
            </w:r>
          </w:p>
          <w:p w:rsidR="007635E5" w:rsidRDefault="007635E5" w:rsidP="007635E5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甘特图没有及时更新（黄为波）</w:t>
            </w:r>
          </w:p>
          <w:p w:rsidR="007635E5" w:rsidRPr="007635E5" w:rsidRDefault="007635E5" w:rsidP="007635E5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干系人分析中一些干系人需要再进行修改（蔡峰）</w:t>
            </w:r>
          </w:p>
        </w:tc>
      </w:tr>
      <w:tr w:rsidR="000E5596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0E5596" w:rsidRDefault="000E5596" w:rsidP="000E5596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Pr="007635E5" w:rsidRDefault="007635E5" w:rsidP="007635E5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spellStart"/>
            <w:r w:rsidRPr="007635E5">
              <w:rPr>
                <w:rFonts w:ascii="宋体"/>
                <w:sz w:val="24"/>
              </w:rPr>
              <w:t>U</w:t>
            </w:r>
            <w:r w:rsidRPr="007635E5">
              <w:rPr>
                <w:rFonts w:ascii="宋体" w:hint="eastAsia"/>
                <w:sz w:val="24"/>
              </w:rPr>
              <w:t>ml</w:t>
            </w:r>
            <w:proofErr w:type="spellEnd"/>
            <w:r w:rsidRPr="007635E5">
              <w:rPr>
                <w:rFonts w:ascii="宋体" w:hint="eastAsia"/>
                <w:sz w:val="24"/>
              </w:rPr>
              <w:t>图PPT</w:t>
            </w:r>
            <w:r w:rsidR="000E5596" w:rsidRPr="007635E5">
              <w:rPr>
                <w:rFonts w:ascii="宋体" w:hint="eastAsia"/>
                <w:sz w:val="24"/>
              </w:rPr>
              <w:t>（江亮儒）</w:t>
            </w:r>
          </w:p>
          <w:p w:rsidR="000E5596" w:rsidRPr="007635E5" w:rsidRDefault="007635E5" w:rsidP="007635E5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7635E5">
              <w:rPr>
                <w:rFonts w:ascii="宋体" w:hAnsi="宋体" w:cs="宋体"/>
                <w:kern w:val="0"/>
                <w:sz w:val="24"/>
                <w:lang w:bidi="ar"/>
              </w:rPr>
              <w:t>1.1-1.3的PPT制作，需要结合另外一本书上的内容，还有目录的制作</w:t>
            </w:r>
            <w:r w:rsidR="000E5596" w:rsidRPr="007635E5">
              <w:rPr>
                <w:rFonts w:ascii="宋体" w:hint="eastAsia"/>
                <w:sz w:val="24"/>
              </w:rPr>
              <w:t>（陈子卿）</w:t>
            </w:r>
          </w:p>
          <w:p w:rsidR="000E5596" w:rsidRPr="007635E5" w:rsidRDefault="007635E5" w:rsidP="007635E5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1.4 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uml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结构ppt的制作，需要结合另外一本书2.2的内容，1.7uml新特性</w:t>
            </w:r>
            <w:r w:rsidR="000E5596" w:rsidRPr="007635E5">
              <w:rPr>
                <w:rFonts w:ascii="宋体" w:hint="eastAsia"/>
                <w:sz w:val="24"/>
              </w:rPr>
              <w:t>（苏雨豪）</w:t>
            </w:r>
          </w:p>
          <w:p w:rsidR="000E5596" w:rsidRPr="006C106E" w:rsidRDefault="007635E5" w:rsidP="007635E5">
            <w:pPr>
              <w:widowControl/>
              <w:numPr>
                <w:ilvl w:val="0"/>
                <w:numId w:val="14"/>
              </w:numPr>
              <w:jc w:val="left"/>
            </w:pP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uml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视图ppt，系统开发阶段结合另外一本书2.3 2.4</w:t>
            </w:r>
            <w:r w:rsidR="000E5596" w:rsidRPr="007635E5">
              <w:rPr>
                <w:rFonts w:ascii="宋体" w:hint="eastAsia"/>
                <w:sz w:val="24"/>
              </w:rPr>
              <w:t>（蔡峰</w:t>
            </w:r>
            <w:r w:rsidR="00BA53F4">
              <w:rPr>
                <w:rFonts w:ascii="宋体" w:hint="eastAsia"/>
                <w:sz w:val="24"/>
              </w:rPr>
              <w:t>）</w:t>
            </w:r>
          </w:p>
          <w:p w:rsidR="006C106E" w:rsidRPr="006C106E" w:rsidRDefault="006C106E" w:rsidP="006C106E">
            <w:pPr>
              <w:widowControl/>
              <w:ind w:left="360"/>
              <w:jc w:val="center"/>
              <w:rPr>
                <w:rFonts w:hint="eastAsia"/>
              </w:rPr>
            </w:pPr>
            <w:bookmarkStart w:id="1" w:name="_GoBack"/>
            <w:r w:rsidRPr="006C106E">
              <w:rPr>
                <w:rFonts w:hint="eastAsia"/>
                <w:color w:val="FF0000"/>
              </w:rPr>
              <w:t>（本周日晚</w:t>
            </w:r>
            <w:r w:rsidRPr="006C106E">
              <w:rPr>
                <w:rFonts w:hint="eastAsia"/>
                <w:color w:val="FF0000"/>
              </w:rPr>
              <w:t>6</w:t>
            </w:r>
            <w:r w:rsidRPr="006C106E">
              <w:rPr>
                <w:rFonts w:hint="eastAsia"/>
                <w:color w:val="FF0000"/>
              </w:rPr>
              <w:t>点前完成）</w:t>
            </w:r>
            <w:bookmarkEnd w:id="1"/>
          </w:p>
        </w:tc>
      </w:tr>
      <w:tr w:rsidR="000E5596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0E5596" w:rsidRDefault="000E5596" w:rsidP="000E5596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7635E5" w:rsidP="000E5596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评审PPT修改</w:t>
            </w:r>
          </w:p>
          <w:p w:rsidR="007635E5" w:rsidRDefault="007635E5" w:rsidP="000E5596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甘特图更新</w:t>
            </w:r>
            <w:r>
              <w:rPr>
                <w:rFonts w:ascii="宋体"/>
                <w:sz w:val="24"/>
              </w:rPr>
              <w:br/>
              <w:t xml:space="preserve">3. </w:t>
            </w:r>
            <w:r>
              <w:rPr>
                <w:rFonts w:ascii="宋体" w:hint="eastAsia"/>
                <w:sz w:val="24"/>
              </w:rPr>
              <w:t>干系人分析修改</w:t>
            </w:r>
          </w:p>
        </w:tc>
      </w:tr>
      <w:tr w:rsidR="000E5596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0E5596" w:rsidRDefault="000E5596" w:rsidP="000E5596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7635E5" w:rsidP="000E5596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质量完成时间没有规定，导致质量完成时间段不统一，有的很迟完成</w:t>
            </w:r>
          </w:p>
        </w:tc>
      </w:tr>
      <w:tr w:rsidR="000E5596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0E5596" w:rsidRDefault="000E5596" w:rsidP="000E55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35E5" w:rsidRPr="007635E5" w:rsidRDefault="007635E5" w:rsidP="007635E5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每周布置的任务，在周日下午6点前完成并上传Git。</w:t>
            </w:r>
          </w:p>
        </w:tc>
      </w:tr>
      <w:tr w:rsidR="000E5596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PPT制作，WBSIO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，project，绩效考评，参考文献</w:t>
            </w:r>
          </w:p>
          <w:p w:rsidR="000E5596" w:rsidRPr="00C07527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/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4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8" w15:restartNumberingAfterBreak="0">
    <w:nsid w:val="084B4F1A"/>
    <w:multiLevelType w:val="hybridMultilevel"/>
    <w:tmpl w:val="9DD46CAC"/>
    <w:lvl w:ilvl="0" w:tplc="37F28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11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3441561"/>
    <w:multiLevelType w:val="hybridMultilevel"/>
    <w:tmpl w:val="6A52609E"/>
    <w:lvl w:ilvl="0" w:tplc="165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 w15:restartNumberingAfterBreak="0">
    <w:nsid w:val="77222A64"/>
    <w:multiLevelType w:val="hybridMultilevel"/>
    <w:tmpl w:val="46C6795E"/>
    <w:lvl w:ilvl="0" w:tplc="4D6EFD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13"/>
  </w:num>
  <w:num w:numId="12">
    <w:abstractNumId w:val="8"/>
  </w:num>
  <w:num w:numId="13">
    <w:abstractNumId w:val="14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0E5596"/>
    <w:rsid w:val="00117FD1"/>
    <w:rsid w:val="00172A27"/>
    <w:rsid w:val="001877F7"/>
    <w:rsid w:val="002F40CC"/>
    <w:rsid w:val="00340DE7"/>
    <w:rsid w:val="006C106E"/>
    <w:rsid w:val="007635E5"/>
    <w:rsid w:val="00A03EC6"/>
    <w:rsid w:val="00B62456"/>
    <w:rsid w:val="00BA53F4"/>
    <w:rsid w:val="00C07527"/>
    <w:rsid w:val="00E03306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88518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7</cp:revision>
  <dcterms:created xsi:type="dcterms:W3CDTF">2019-01-14T07:52:00Z</dcterms:created>
  <dcterms:modified xsi:type="dcterms:W3CDTF">2019-01-14T12:45:00Z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