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35E5">
              <w:rPr>
                <w:rFonts w:ascii="宋体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7635E5">
              <w:rPr>
                <w:rFonts w:ascii="宋体"/>
                <w:sz w:val="24"/>
              </w:rPr>
              <w:t>1</w:t>
            </w:r>
            <w:r w:rsidR="0010425B"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10425B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理四1楼楼道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</w:t>
            </w:r>
            <w:r w:rsidR="007635E5">
              <w:rPr>
                <w:rFonts w:ascii="宋体" w:hint="eastAsia"/>
                <w:sz w:val="24"/>
              </w:rPr>
              <w:t>半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0E5596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10425B" w:rsidRPr="007635E5" w:rsidRDefault="0010425B" w:rsidP="0010425B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spellStart"/>
            <w:r w:rsidRPr="007635E5">
              <w:rPr>
                <w:rFonts w:ascii="宋体"/>
                <w:sz w:val="24"/>
              </w:rPr>
              <w:t>U</w:t>
            </w:r>
            <w:r w:rsidRPr="007635E5">
              <w:rPr>
                <w:rFonts w:ascii="宋体" w:hint="eastAsia"/>
                <w:sz w:val="24"/>
              </w:rPr>
              <w:t>ml</w:t>
            </w:r>
            <w:proofErr w:type="spellEnd"/>
            <w:r w:rsidRPr="007635E5">
              <w:rPr>
                <w:rFonts w:ascii="宋体" w:hint="eastAsia"/>
                <w:sz w:val="24"/>
              </w:rPr>
              <w:t>图PPT（江亮儒）</w:t>
            </w:r>
          </w:p>
          <w:p w:rsidR="0010425B" w:rsidRPr="007635E5" w:rsidRDefault="0010425B" w:rsidP="0010425B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635E5">
              <w:rPr>
                <w:rFonts w:ascii="宋体" w:hAnsi="宋体" w:cs="宋体"/>
                <w:kern w:val="0"/>
                <w:sz w:val="24"/>
                <w:lang w:bidi="ar"/>
              </w:rPr>
              <w:t>1.1-1.3的PPT制作，需要结合另外一本书上的内容，还有目录的制作</w:t>
            </w:r>
            <w:r w:rsidRPr="007635E5">
              <w:rPr>
                <w:rFonts w:ascii="宋体" w:hint="eastAsia"/>
                <w:sz w:val="24"/>
              </w:rPr>
              <w:t>（陈子卿）</w:t>
            </w:r>
          </w:p>
          <w:p w:rsidR="0010425B" w:rsidRPr="007635E5" w:rsidRDefault="0010425B" w:rsidP="0010425B">
            <w:pPr>
              <w:widowControl/>
              <w:numPr>
                <w:ilvl w:val="0"/>
                <w:numId w:val="13"/>
              </w:numPr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1.4 </w:t>
            </w: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结构ppt的制作，需要结合另外一本书2.2的内容，1.7uml新特性</w:t>
            </w:r>
            <w:r w:rsidRPr="007635E5">
              <w:rPr>
                <w:rFonts w:ascii="宋体" w:hint="eastAsia"/>
                <w:sz w:val="24"/>
              </w:rPr>
              <w:t>（苏雨豪）</w:t>
            </w:r>
          </w:p>
          <w:p w:rsidR="007635E5" w:rsidRDefault="0010425B" w:rsidP="0010425B">
            <w:pPr>
              <w:pStyle w:val="a6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lang w:bidi="ar"/>
              </w:rPr>
              <w:t>uml</w:t>
            </w:r>
            <w:proofErr w:type="spellEnd"/>
            <w:r>
              <w:rPr>
                <w:rFonts w:ascii="宋体" w:hAnsi="宋体" w:cs="宋体"/>
                <w:kern w:val="0"/>
                <w:sz w:val="24"/>
                <w:lang w:bidi="ar"/>
              </w:rPr>
              <w:t>视图ppt，系统开发阶段结合另外一本书2.3 2.4</w:t>
            </w:r>
            <w:r w:rsidRPr="007635E5">
              <w:rPr>
                <w:rFonts w:ascii="宋体" w:hint="eastAsia"/>
                <w:sz w:val="24"/>
              </w:rPr>
              <w:t>（蔡峰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10425B" w:rsidRDefault="0010425B" w:rsidP="0010425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10425B" w:rsidRPr="0010425B" w:rsidRDefault="0010425B" w:rsidP="0010425B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10425B">
              <w:rPr>
                <w:rFonts w:ascii="宋体" w:hint="eastAsia"/>
                <w:sz w:val="24"/>
              </w:rPr>
              <w:t>PPT中一些图没有自己进行绘制，而是从网上摘抄，需要修改（陈子卿）</w:t>
            </w:r>
          </w:p>
          <w:p w:rsidR="0010425B" w:rsidRPr="0010425B" w:rsidRDefault="0010425B" w:rsidP="0010425B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PPT中没有编写自己部分的问题（蔡峰，苏雨豪）</w:t>
            </w:r>
          </w:p>
        </w:tc>
      </w:tr>
      <w:tr w:rsidR="000E5596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0E5596" w:rsidRDefault="000E5596" w:rsidP="000E5596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Pr="007635E5" w:rsidRDefault="0010425B" w:rsidP="0010425B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翻转PPT</w:t>
            </w:r>
            <w:r w:rsidR="000E5596" w:rsidRPr="007635E5">
              <w:rPr>
                <w:rFonts w:ascii="宋体" w:hint="eastAsia"/>
                <w:sz w:val="24"/>
              </w:rPr>
              <w:t>（江亮儒）</w:t>
            </w:r>
          </w:p>
          <w:p w:rsidR="000E5596" w:rsidRPr="007635E5" w:rsidRDefault="0010425B" w:rsidP="0010425B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项目总体计划</w:t>
            </w:r>
            <w:r w:rsidR="000E5596" w:rsidRPr="007635E5">
              <w:rPr>
                <w:rFonts w:ascii="宋体" w:hint="eastAsia"/>
                <w:sz w:val="24"/>
              </w:rPr>
              <w:t>（陈子卿）</w:t>
            </w:r>
          </w:p>
          <w:p w:rsidR="000E5596" w:rsidRPr="007635E5" w:rsidRDefault="0010425B" w:rsidP="0010425B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项目章程</w:t>
            </w:r>
            <w:r w:rsidR="000E5596" w:rsidRPr="007635E5">
              <w:rPr>
                <w:rFonts w:ascii="宋体" w:hint="eastAsia"/>
                <w:sz w:val="24"/>
              </w:rPr>
              <w:t>（苏雨豪）</w:t>
            </w:r>
          </w:p>
          <w:p w:rsidR="000E5596" w:rsidRPr="0010425B" w:rsidRDefault="0010425B" w:rsidP="0010425B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项目总体计划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，与陈子卿合作完成</w:t>
            </w:r>
            <w:r w:rsidR="000E5596" w:rsidRPr="007635E5">
              <w:rPr>
                <w:rFonts w:ascii="宋体" w:hint="eastAsia"/>
                <w:sz w:val="24"/>
              </w:rPr>
              <w:t>（蔡峰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10425B" w:rsidRDefault="0010425B" w:rsidP="0010425B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项目计划甘特图，项目总体计划WBS</w:t>
            </w:r>
            <w:r>
              <w:rPr>
                <w:rFonts w:hint="eastAsia"/>
              </w:rPr>
              <w:t>（黄为波）</w:t>
            </w:r>
          </w:p>
          <w:p w:rsidR="0010425B" w:rsidRDefault="0010425B" w:rsidP="0010425B">
            <w:pPr>
              <w:widowControl/>
              <w:ind w:left="360"/>
              <w:jc w:val="left"/>
            </w:pPr>
          </w:p>
          <w:p w:rsidR="0010425B" w:rsidRDefault="0010425B" w:rsidP="0010425B">
            <w:pPr>
              <w:widowControl/>
              <w:ind w:left="360"/>
              <w:jc w:val="left"/>
            </w:pPr>
          </w:p>
          <w:p w:rsidR="0010425B" w:rsidRPr="0010425B" w:rsidRDefault="0010425B" w:rsidP="0010425B">
            <w:pPr>
              <w:widowControl/>
              <w:ind w:left="420"/>
              <w:jc w:val="left"/>
              <w:rPr>
                <w:rFonts w:ascii="宋体" w:hAnsi="宋体" w:cs="宋体" w:hint="eastAsia"/>
                <w:kern w:val="0"/>
                <w:sz w:val="24"/>
                <w:lang w:bidi="ar"/>
              </w:rPr>
            </w:pPr>
            <w:r w:rsidRPr="0010425B">
              <w:rPr>
                <w:rFonts w:hint="eastAsia"/>
                <w:color w:val="FF0000"/>
              </w:rPr>
              <w:t>（</w:t>
            </w:r>
            <w:r w:rsidRPr="0010425B">
              <w:rPr>
                <w:rFonts w:ascii="宋体" w:hAnsi="宋体" w:cs="宋体" w:hint="eastAsia"/>
                <w:color w:val="FF0000"/>
                <w:kern w:val="0"/>
                <w:sz w:val="24"/>
                <w:lang w:bidi="ar"/>
              </w:rPr>
              <w:t>周日晚六点前完成，由黄为波组织组员进行任务审查</w:t>
            </w:r>
            <w:r w:rsidRPr="0010425B">
              <w:rPr>
                <w:rFonts w:hint="eastAsia"/>
                <w:color w:val="FF0000"/>
              </w:rPr>
              <w:t>）</w:t>
            </w:r>
          </w:p>
        </w:tc>
      </w:tr>
      <w:tr w:rsidR="000E5596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0E5596" w:rsidRDefault="000E5596" w:rsidP="000E5596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</w:p>
          <w:p w:rsidR="007635E5" w:rsidRDefault="007635E5" w:rsidP="000E5596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甘特图更新</w:t>
            </w:r>
            <w:r>
              <w:rPr>
                <w:rFonts w:ascii="宋体"/>
                <w:sz w:val="24"/>
              </w:rPr>
              <w:br/>
              <w:t xml:space="preserve">3. </w:t>
            </w:r>
            <w:r>
              <w:rPr>
                <w:rFonts w:ascii="宋体" w:hint="eastAsia"/>
                <w:sz w:val="24"/>
              </w:rPr>
              <w:t>干系人分析修改</w:t>
            </w:r>
          </w:p>
        </w:tc>
      </w:tr>
      <w:tr w:rsidR="000E5596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0E5596" w:rsidRDefault="000E5596" w:rsidP="000E5596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10425B" w:rsidP="000E5596">
            <w:pPr>
              <w:numPr>
                <w:ilvl w:val="0"/>
                <w:numId w:val="4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文档格式没有按照规范文档中的要求编写</w:t>
            </w:r>
          </w:p>
        </w:tc>
      </w:tr>
      <w:tr w:rsidR="000E5596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spacing w:line="360" w:lineRule="auto"/>
              <w:rPr>
                <w:sz w:val="24"/>
              </w:rPr>
            </w:pPr>
          </w:p>
          <w:p w:rsidR="000E5596" w:rsidRDefault="000E5596" w:rsidP="000E55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0E5596" w:rsidRDefault="000E5596" w:rsidP="000E559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35E5" w:rsidRPr="007635E5" w:rsidRDefault="0010425B" w:rsidP="007635E5">
            <w:pPr>
              <w:numPr>
                <w:ilvl w:val="0"/>
                <w:numId w:val="5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每次检查时先看格式，格式不对退回去重写</w:t>
            </w:r>
            <w:bookmarkStart w:id="1" w:name="_GoBack"/>
            <w:bookmarkEnd w:id="1"/>
          </w:p>
        </w:tc>
      </w:tr>
      <w:tr w:rsidR="000E5596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left"/>
              <w:rPr>
                <w:rFonts w:ascii="宋体"/>
                <w:sz w:val="24"/>
              </w:rPr>
            </w:pPr>
          </w:p>
          <w:p w:rsidR="000E5596" w:rsidRDefault="000E5596" w:rsidP="000E5596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0E5596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，project，绩效考评，参考文献</w:t>
            </w:r>
          </w:p>
          <w:p w:rsidR="000E5596" w:rsidRPr="00C07527" w:rsidRDefault="000E5596" w:rsidP="000E5596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215D2C1B"/>
    <w:multiLevelType w:val="hybridMultilevel"/>
    <w:tmpl w:val="3DAC4C66"/>
    <w:lvl w:ilvl="0" w:tplc="E19E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2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3441561"/>
    <w:multiLevelType w:val="hybridMultilevel"/>
    <w:tmpl w:val="6A52609E"/>
    <w:lvl w:ilvl="0" w:tplc="165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77222A64"/>
    <w:multiLevelType w:val="hybridMultilevel"/>
    <w:tmpl w:val="46C6795E"/>
    <w:lvl w:ilvl="0" w:tplc="4D6EFD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13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0E5596"/>
    <w:rsid w:val="0010425B"/>
    <w:rsid w:val="00117FD1"/>
    <w:rsid w:val="00172A27"/>
    <w:rsid w:val="001877F7"/>
    <w:rsid w:val="002F40CC"/>
    <w:rsid w:val="00340DE7"/>
    <w:rsid w:val="007635E5"/>
    <w:rsid w:val="00A03EC6"/>
    <w:rsid w:val="00B62456"/>
    <w:rsid w:val="00C07527"/>
    <w:rsid w:val="00E03306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82DD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6</cp:revision>
  <dcterms:created xsi:type="dcterms:W3CDTF">2019-01-14T07:52:00Z</dcterms:created>
  <dcterms:modified xsi:type="dcterms:W3CDTF">2019-01-14T08:20:00Z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