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AD9" w:rsidRDefault="0091417F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834"/>
        <w:gridCol w:w="1206"/>
        <w:gridCol w:w="3240"/>
      </w:tblGrid>
      <w:tr w:rsidR="007D0AD9">
        <w:trPr>
          <w:trHeight w:val="510"/>
        </w:trPr>
        <w:tc>
          <w:tcPr>
            <w:tcW w:w="1548" w:type="dxa"/>
            <w:shd w:val="clear" w:color="auto" w:fill="auto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关于项目工作安排</w:t>
            </w:r>
          </w:p>
        </w:tc>
        <w:tc>
          <w:tcPr>
            <w:tcW w:w="1206" w:type="dxa"/>
            <w:shd w:val="clear" w:color="auto" w:fill="auto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  <w:u w:val="single"/>
              </w:rPr>
              <w:t>2018</w:t>
            </w:r>
            <w:r>
              <w:rPr>
                <w:rFonts w:ascii="宋体" w:hint="eastAsia"/>
                <w:sz w:val="24"/>
              </w:rPr>
              <w:t>_年_10__月_27_日</w:t>
            </w:r>
          </w:p>
        </w:tc>
      </w:tr>
      <w:tr w:rsidR="007D0AD9">
        <w:trPr>
          <w:trHeight w:val="645"/>
        </w:trPr>
        <w:tc>
          <w:tcPr>
            <w:tcW w:w="1548" w:type="dxa"/>
            <w:shd w:val="clear" w:color="auto" w:fill="auto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弘毅楼602</w:t>
            </w:r>
          </w:p>
        </w:tc>
        <w:tc>
          <w:tcPr>
            <w:tcW w:w="1206" w:type="dxa"/>
            <w:shd w:val="clear" w:color="auto" w:fill="auto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7D0AD9">
        <w:tc>
          <w:tcPr>
            <w:tcW w:w="1548" w:type="dxa"/>
            <w:shd w:val="clear" w:color="auto" w:fill="auto"/>
            <w:vAlign w:val="center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</w:tc>
      </w:tr>
      <w:tr w:rsidR="007D0AD9">
        <w:tc>
          <w:tcPr>
            <w:tcW w:w="1548" w:type="dxa"/>
            <w:shd w:val="clear" w:color="auto" w:fill="auto"/>
            <w:vAlign w:val="center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1个小时</w:t>
            </w:r>
          </w:p>
        </w:tc>
      </w:tr>
      <w:tr w:rsidR="007D0AD9">
        <w:tc>
          <w:tcPr>
            <w:tcW w:w="1548" w:type="dxa"/>
            <w:shd w:val="clear" w:color="auto" w:fill="auto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:rsidR="007D0AD9" w:rsidRDefault="0091417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7D0AD9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:rsidR="007D0AD9" w:rsidRDefault="0091417F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会议内容概述：</w:t>
            </w:r>
          </w:p>
          <w:p w:rsidR="007D0AD9" w:rsidRDefault="0091417F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检查任务完成情况</w:t>
            </w:r>
          </w:p>
          <w:p w:rsidR="007D0AD9" w:rsidRDefault="0091417F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成员一起检查文档</w:t>
            </w:r>
          </w:p>
          <w:p w:rsidR="007D0AD9" w:rsidRDefault="0091417F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针对检查结果进行任务分配</w:t>
            </w:r>
          </w:p>
          <w:p w:rsidR="007D0AD9" w:rsidRDefault="0091417F">
            <w:pPr>
              <w:pStyle w:val="a5"/>
              <w:numPr>
                <w:ilvl w:val="0"/>
                <w:numId w:val="2"/>
              </w:numPr>
              <w:spacing w:line="360" w:lineRule="auto"/>
              <w:ind w:left="420"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陈子卿，蔡峰修改答辩PPT</w:t>
            </w:r>
          </w:p>
          <w:p w:rsidR="007D0AD9" w:rsidRDefault="0091417F">
            <w:pPr>
              <w:pStyle w:val="a5"/>
              <w:numPr>
                <w:ilvl w:val="0"/>
                <w:numId w:val="2"/>
              </w:numPr>
              <w:spacing w:line="360" w:lineRule="auto"/>
              <w:ind w:left="420"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江亮儒与苏雨豪修改质量保障计划</w:t>
            </w:r>
          </w:p>
          <w:p w:rsidR="007D0AD9" w:rsidRDefault="0091417F">
            <w:pPr>
              <w:pStyle w:val="a5"/>
              <w:numPr>
                <w:ilvl w:val="0"/>
                <w:numId w:val="2"/>
              </w:numPr>
              <w:spacing w:line="360" w:lineRule="auto"/>
              <w:ind w:left="420"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黄为波修改甘特图</w:t>
            </w:r>
          </w:p>
          <w:p w:rsidR="007D0AD9" w:rsidRDefault="007D0AD9">
            <w:pPr>
              <w:pStyle w:val="a5"/>
              <w:spacing w:line="360" w:lineRule="auto"/>
              <w:ind w:firstLineChars="0" w:firstLine="0"/>
              <w:rPr>
                <w:rFonts w:ascii="宋体"/>
                <w:sz w:val="24"/>
              </w:rPr>
            </w:pPr>
          </w:p>
          <w:p w:rsidR="007D0AD9" w:rsidRDefault="007D0AD9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7D0AD9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:rsidR="007D0AD9" w:rsidRDefault="0091417F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ascii="宋体" w:hint="eastAsia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 w:rsidR="0091417F" w:rsidRDefault="0091417F" w:rsidP="0091417F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</w:t>
            </w:r>
            <w:r w:rsidR="00451EDD">
              <w:rPr>
                <w:rFonts w:ascii="宋体" w:hint="eastAsia"/>
                <w:sz w:val="24"/>
              </w:rPr>
              <w:t xml:space="preserve">  </w:t>
            </w:r>
            <w:r>
              <w:rPr>
                <w:rFonts w:ascii="宋体" w:hint="eastAsia"/>
                <w:sz w:val="24"/>
              </w:rPr>
              <w:t>做的好的：</w:t>
            </w:r>
          </w:p>
          <w:p w:rsidR="0091417F" w:rsidRDefault="0091417F" w:rsidP="0091417F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</w:t>
            </w:r>
            <w:r w:rsidR="000D2C0C">
              <w:rPr>
                <w:rFonts w:ascii="宋体" w:hint="eastAsia"/>
                <w:sz w:val="24"/>
              </w:rPr>
              <w:t>各组员按时完</w:t>
            </w:r>
            <w:bookmarkStart w:id="1" w:name="_GoBack"/>
            <w:bookmarkEnd w:id="1"/>
            <w:r w:rsidR="000D2C0C">
              <w:rPr>
                <w:rFonts w:ascii="宋体" w:hint="eastAsia"/>
                <w:sz w:val="24"/>
              </w:rPr>
              <w:t>成，无拖拉情况</w:t>
            </w:r>
          </w:p>
          <w:p w:rsidR="0091417F" w:rsidRDefault="0091417F" w:rsidP="0091417F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黄WBS质量挺高。</w:t>
            </w:r>
          </w:p>
          <w:p w:rsidR="0091417F" w:rsidRDefault="0091417F" w:rsidP="0091417F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做的不好：</w:t>
            </w:r>
          </w:p>
          <w:p w:rsidR="0091417F" w:rsidRDefault="0091417F" w:rsidP="0091417F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陈与蔡的项目总体计划质量不过关，需要重新改进。</w:t>
            </w:r>
          </w:p>
          <w:p w:rsidR="0091417F" w:rsidRDefault="0091417F" w:rsidP="0091417F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苏项目章程格式不对，重新改</w:t>
            </w:r>
          </w:p>
          <w:p w:rsidR="0091417F" w:rsidRPr="00FC34D2" w:rsidRDefault="0091417F" w:rsidP="0091417F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江PPT首页名字错误。</w:t>
            </w:r>
          </w:p>
          <w:p w:rsidR="007D0AD9" w:rsidRPr="0091417F" w:rsidRDefault="007D0AD9">
            <w:pPr>
              <w:widowControl/>
              <w:jc w:val="left"/>
              <w:rPr>
                <w:rFonts w:ascii="宋体"/>
                <w:sz w:val="24"/>
              </w:rPr>
            </w:pPr>
          </w:p>
          <w:p w:rsidR="007D0AD9" w:rsidRDefault="007D0AD9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 w:rsidR="007D0AD9" w:rsidRDefault="007D0AD9"/>
    <w:sectPr w:rsidR="007D0A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D042E42"/>
    <w:multiLevelType w:val="singleLevel"/>
    <w:tmpl w:val="ED042E4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1C5571ED"/>
    <w:multiLevelType w:val="singleLevel"/>
    <w:tmpl w:val="1C5571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F547F90"/>
    <w:multiLevelType w:val="hybridMultilevel"/>
    <w:tmpl w:val="78280CDE"/>
    <w:lvl w:ilvl="0" w:tplc="0C28D0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FA82078"/>
    <w:multiLevelType w:val="hybridMultilevel"/>
    <w:tmpl w:val="33581E38"/>
    <w:lvl w:ilvl="0" w:tplc="EFDA0E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06"/>
    <w:rsid w:val="00046B2B"/>
    <w:rsid w:val="00097040"/>
    <w:rsid w:val="000D2C0C"/>
    <w:rsid w:val="000E3FDF"/>
    <w:rsid w:val="000F1B96"/>
    <w:rsid w:val="00451EDD"/>
    <w:rsid w:val="00622046"/>
    <w:rsid w:val="007D0AD9"/>
    <w:rsid w:val="0091417F"/>
    <w:rsid w:val="00B62456"/>
    <w:rsid w:val="00E03306"/>
    <w:rsid w:val="00F55B81"/>
    <w:rsid w:val="08362F83"/>
    <w:rsid w:val="1B5F617F"/>
    <w:rsid w:val="333B7498"/>
    <w:rsid w:val="406D7522"/>
    <w:rsid w:val="59A578E3"/>
    <w:rsid w:val="7D59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1EAB8"/>
  <w15:docId w15:val="{0F707DCB-C949-DC4B-9FFC-14042B16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5</cp:revision>
  <dcterms:created xsi:type="dcterms:W3CDTF">2018-05-19T06:16:00Z</dcterms:created>
  <dcterms:modified xsi:type="dcterms:W3CDTF">2018-11-01T05:56:00Z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