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79A" w:rsidRDefault="009E25BE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95279A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</w:t>
            </w:r>
            <w:r>
              <w:rPr>
                <w:rFonts w:ascii="宋体" w:hint="eastAsia"/>
                <w:sz w:val="24"/>
              </w:rPr>
              <w:t>项目</w:t>
            </w:r>
            <w:r>
              <w:rPr>
                <w:rFonts w:ascii="宋体" w:hint="eastAsia"/>
                <w:sz w:val="24"/>
              </w:rPr>
              <w:t>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11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23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95279A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 w:hint="eastAsia"/>
                <w:sz w:val="24"/>
              </w:rPr>
              <w:t>602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</w:t>
            </w:r>
            <w:r>
              <w:rPr>
                <w:rFonts w:ascii="宋体" w:hint="eastAsia"/>
                <w:sz w:val="24"/>
              </w:rPr>
              <w:t>子卿</w:t>
            </w:r>
          </w:p>
        </w:tc>
      </w:tr>
      <w:tr w:rsidR="0095279A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95279A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个小</w:t>
            </w:r>
            <w:r>
              <w:rPr>
                <w:rFonts w:ascii="宋体" w:hint="eastAsia"/>
                <w:sz w:val="24"/>
              </w:rPr>
              <w:t>时</w:t>
            </w:r>
          </w:p>
        </w:tc>
      </w:tr>
      <w:tr w:rsidR="0095279A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95279A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95279A" w:rsidRDefault="009E25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95279A" w:rsidRDefault="009E25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95279A" w:rsidRDefault="009E25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95279A" w:rsidRDefault="0095279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rPr>
                <w:rFonts w:ascii="宋体"/>
                <w:sz w:val="24"/>
              </w:rPr>
            </w:pPr>
          </w:p>
          <w:p w:rsidR="0095279A" w:rsidRDefault="009E25B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95279A" w:rsidRDefault="009E25B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95279A" w:rsidRDefault="009E25B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95279A" w:rsidRDefault="009E25B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95279A" w:rsidRDefault="0095279A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愿景与范围文档：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2.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愿景声明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2.6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业务风险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(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这个风险跟项目风险有所区别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) 2.7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>业务假设与依赖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陈子卿</w:t>
            </w:r>
            <w:r>
              <w:rPr>
                <w:rFonts w:ascii="宋体" w:hint="eastAsia"/>
                <w:sz w:val="24"/>
              </w:rPr>
              <w:t>）</w:t>
            </w:r>
          </w:p>
          <w:p w:rsidR="0095279A" w:rsidRDefault="009E25BE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愿景与范围文档：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上下文图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 2.1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主要特性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江亮儒</w:t>
            </w:r>
            <w:r>
              <w:rPr>
                <w:rFonts w:ascii="宋体" w:hint="eastAsia"/>
                <w:sz w:val="24"/>
              </w:rPr>
              <w:t>）</w:t>
            </w:r>
          </w:p>
          <w:p w:rsidR="0095279A" w:rsidRDefault="009E25BE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愿景与范围文档：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2.2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最初版本的范围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 2.3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后续版本范围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2.4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限制和排除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95279A" w:rsidRDefault="009E25BE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愿景与范围文档：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3.2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干系人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 3.3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项目优先级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 3.1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客户概貌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苏雨豪</w:t>
            </w:r>
            <w:r>
              <w:rPr>
                <w:rFonts w:ascii="宋体" w:hint="eastAsia"/>
                <w:sz w:val="24"/>
              </w:rPr>
              <w:t>）</w:t>
            </w:r>
          </w:p>
        </w:tc>
      </w:tr>
      <w:tr w:rsidR="0095279A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95279A" w:rsidRDefault="0095279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95279A" w:rsidRDefault="009E25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95279A" w:rsidRDefault="009E25BE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95279A" w:rsidRDefault="0095279A">
            <w:pPr>
              <w:spacing w:line="360" w:lineRule="auto"/>
              <w:rPr>
                <w:rFonts w:ascii="宋体"/>
                <w:sz w:val="24"/>
              </w:rPr>
            </w:pPr>
          </w:p>
          <w:p w:rsidR="0095279A" w:rsidRDefault="0095279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改好整个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的结构，并建好目录，将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上已经有的内容整理好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江亮儒</w:t>
            </w:r>
            <w:r>
              <w:rPr>
                <w:rFonts w:ascii="宋体" w:hint="eastAsia"/>
                <w:sz w:val="24"/>
              </w:rPr>
              <w:t>）</w:t>
            </w:r>
          </w:p>
          <w:p w:rsidR="0095279A" w:rsidRDefault="009E25BE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绩效考评和添加质量管理计划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95279A" w:rsidRDefault="009E25BE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更改会议记录</w:t>
            </w:r>
            <w:r>
              <w:rPr>
                <w:rFonts w:ascii="宋体" w:hint="eastAsia"/>
                <w:sz w:val="24"/>
              </w:rPr>
              <w:t>（负责人：陈</w:t>
            </w:r>
            <w:r>
              <w:rPr>
                <w:rFonts w:ascii="宋体" w:hint="eastAsia"/>
                <w:sz w:val="24"/>
              </w:rPr>
              <w:t>子卿</w:t>
            </w:r>
            <w:r>
              <w:rPr>
                <w:rFonts w:ascii="宋体" w:hint="eastAsia"/>
                <w:sz w:val="24"/>
              </w:rPr>
              <w:t>）界</w:t>
            </w:r>
            <w:r>
              <w:rPr>
                <w:rFonts w:ascii="宋体" w:hint="eastAsia"/>
                <w:sz w:val="24"/>
              </w:rPr>
              <w:t>时间管理计划（</w:t>
            </w:r>
            <w:r>
              <w:rPr>
                <w:rFonts w:ascii="宋体" w:hint="eastAsia"/>
                <w:sz w:val="24"/>
              </w:rPr>
              <w:t>WBS</w:t>
            </w:r>
            <w:r>
              <w:rPr>
                <w:rFonts w:ascii="宋体" w:hint="eastAsia"/>
                <w:sz w:val="24"/>
              </w:rPr>
              <w:t>，甘特图）</w:t>
            </w:r>
          </w:p>
          <w:p w:rsidR="0095279A" w:rsidRDefault="009E25BE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</w:t>
            </w:r>
            <w:r>
              <w:rPr>
                <w:rFonts w:ascii="宋体" w:hint="eastAsia"/>
                <w:sz w:val="24"/>
              </w:rPr>
              <w:t>时间管理计划（</w:t>
            </w:r>
            <w:r>
              <w:rPr>
                <w:rFonts w:ascii="宋体" w:hint="eastAsia"/>
                <w:sz w:val="24"/>
              </w:rPr>
              <w:t>WBS</w:t>
            </w:r>
            <w:r>
              <w:rPr>
                <w:rFonts w:ascii="宋体" w:hint="eastAsia"/>
                <w:sz w:val="24"/>
              </w:rPr>
              <w:t>，甘特图）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黄为波</w:t>
            </w:r>
            <w:r>
              <w:rPr>
                <w:rFonts w:ascii="宋体" w:hint="eastAsia"/>
                <w:sz w:val="24"/>
              </w:rPr>
              <w:t>）</w:t>
            </w:r>
          </w:p>
          <w:p w:rsidR="0095279A" w:rsidRDefault="009E25BE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剩余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部分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苏雨豪</w:t>
            </w:r>
            <w:r>
              <w:rPr>
                <w:rFonts w:ascii="宋体" w:hint="eastAsia"/>
                <w:sz w:val="24"/>
              </w:rPr>
              <w:t>）</w:t>
            </w:r>
          </w:p>
          <w:p w:rsidR="009E25BE" w:rsidRDefault="009E25BE" w:rsidP="009E25BE">
            <w:pPr>
              <w:spacing w:line="360" w:lineRule="auto"/>
              <w:jc w:val="center"/>
              <w:rPr>
                <w:rFonts w:ascii="宋体" w:hint="eastAsia"/>
                <w:sz w:val="24"/>
              </w:rPr>
            </w:pPr>
            <w:r w:rsidRPr="009E25BE">
              <w:rPr>
                <w:rFonts w:ascii="宋体" w:hint="eastAsia"/>
                <w:color w:val="FF0000"/>
                <w:sz w:val="24"/>
              </w:rPr>
              <w:t>（本周日晚6点前完成）</w:t>
            </w:r>
          </w:p>
        </w:tc>
      </w:tr>
      <w:tr w:rsidR="0095279A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spacing w:line="360" w:lineRule="auto"/>
              <w:rPr>
                <w:rFonts w:ascii="宋体"/>
                <w:sz w:val="24"/>
              </w:rPr>
            </w:pPr>
          </w:p>
          <w:p w:rsidR="0095279A" w:rsidRDefault="0095279A">
            <w:pPr>
              <w:spacing w:line="360" w:lineRule="auto"/>
              <w:rPr>
                <w:rFonts w:ascii="宋体"/>
                <w:sz w:val="24"/>
              </w:rPr>
            </w:pPr>
          </w:p>
          <w:p w:rsidR="0095279A" w:rsidRDefault="009E25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95279A" w:rsidRDefault="009E25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95279A" w:rsidRDefault="0095279A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修改需求计划文档（陈子卿）</w:t>
            </w:r>
          </w:p>
          <w:p w:rsidR="0095279A" w:rsidRDefault="009E25BE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更改会议记录（陈子卿）</w:t>
            </w:r>
          </w:p>
          <w:p w:rsidR="0095279A" w:rsidRDefault="009E25BE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</w:tc>
      </w:tr>
      <w:tr w:rsidR="0095279A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spacing w:line="360" w:lineRule="auto"/>
              <w:rPr>
                <w:rFonts w:ascii="宋体"/>
                <w:sz w:val="24"/>
              </w:rPr>
            </w:pPr>
          </w:p>
          <w:p w:rsidR="0095279A" w:rsidRDefault="009E25BE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95279A" w:rsidRDefault="009E25BE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需求计划文档目录更新不及时</w:t>
            </w:r>
          </w:p>
          <w:p w:rsidR="0095279A" w:rsidRDefault="009E25BE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甘特图不够详细</w:t>
            </w:r>
          </w:p>
        </w:tc>
      </w:tr>
      <w:tr w:rsidR="0095279A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spacing w:line="360" w:lineRule="auto"/>
              <w:rPr>
                <w:sz w:val="24"/>
              </w:rPr>
            </w:pPr>
          </w:p>
          <w:p w:rsidR="0095279A" w:rsidRDefault="009E25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95279A" w:rsidRDefault="009E25B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每次修改文档进行一下目录更新，确保目录为最新版</w:t>
            </w:r>
          </w:p>
          <w:p w:rsidR="0095279A" w:rsidRDefault="009E25BE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每次布置任务甘特图及时更新，与实际情况符合</w:t>
            </w:r>
          </w:p>
        </w:tc>
      </w:tr>
      <w:tr w:rsidR="0095279A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5279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95279A" w:rsidRDefault="0095279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95279A" w:rsidRDefault="0095279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95279A" w:rsidRDefault="0095279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95279A" w:rsidRDefault="009E25BE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95279A" w:rsidRDefault="009E25BE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网页版界面原型</w:t>
            </w:r>
          </w:p>
          <w:p w:rsidR="0095279A" w:rsidRDefault="009E25BE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</w:t>
            </w:r>
            <w:r>
              <w:rPr>
                <w:rFonts w:ascii="宋体" w:hint="eastAsia"/>
                <w:sz w:val="24"/>
              </w:rPr>
              <w:t>版界面原型</w:t>
            </w:r>
          </w:p>
          <w:p w:rsidR="0095279A" w:rsidRDefault="009E25BE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UML</w:t>
            </w:r>
            <w:r>
              <w:rPr>
                <w:rFonts w:ascii="宋体" w:hint="eastAsia"/>
                <w:sz w:val="24"/>
              </w:rPr>
              <w:t>翻转</w:t>
            </w:r>
            <w:r>
              <w:rPr>
                <w:rFonts w:ascii="宋体" w:hint="eastAsia"/>
                <w:sz w:val="24"/>
              </w:rPr>
              <w:t>PPT</w:t>
            </w:r>
            <w:bookmarkStart w:id="1" w:name="_GoBack"/>
            <w:bookmarkEnd w:id="1"/>
          </w:p>
        </w:tc>
      </w:tr>
    </w:tbl>
    <w:p w:rsidR="0095279A" w:rsidRDefault="0095279A"/>
    <w:sectPr w:rsidR="009527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78D0A"/>
    <w:multiLevelType w:val="singleLevel"/>
    <w:tmpl w:val="86278D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F48EF5D"/>
    <w:multiLevelType w:val="singleLevel"/>
    <w:tmpl w:val="BF48EF5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6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2F40CC"/>
    <w:rsid w:val="0095279A"/>
    <w:rsid w:val="009E25BE"/>
    <w:rsid w:val="00B62456"/>
    <w:rsid w:val="00E03306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4B36D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2018-03-26T13:22:00Z</dcterms:created>
  <dcterms:modified xsi:type="dcterms:W3CDTF">2019-01-14T09:32:00Z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