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A8" w:rsidRDefault="009A50B9">
      <w:pPr>
        <w:pStyle w:val="a3"/>
      </w:pPr>
      <w:bookmarkStart w:id="0" w:name="_Toc466742047"/>
      <w:r>
        <w:rPr>
          <w:rFonts w:hint="eastAsia"/>
        </w:rPr>
        <w:t xml:space="preserve"> </w:t>
      </w:r>
      <w:r>
        <w:t xml:space="preserve">      </w:t>
      </w:r>
      <w:r w:rsidR="00C04167">
        <w:rPr>
          <w:rFonts w:hint="eastAsia"/>
        </w:rPr>
        <w:t>组内</w:t>
      </w:r>
      <w:r w:rsidR="00D76CB0">
        <w:rPr>
          <w:rFonts w:hint="eastAsia"/>
        </w:rPr>
        <w:t>SRS</w:t>
      </w:r>
      <w:r w:rsidR="00C04167">
        <w:rPr>
          <w:rFonts w:hint="eastAsia"/>
        </w:rPr>
        <w:t>评审记录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5165A8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</w:t>
            </w:r>
            <w:r w:rsidR="00D76CB0">
              <w:rPr>
                <w:rFonts w:ascii="宋体" w:hint="eastAsia"/>
                <w:sz w:val="24"/>
              </w:rPr>
              <w:t>SRS</w:t>
            </w:r>
            <w:r>
              <w:rPr>
                <w:rFonts w:ascii="宋体" w:hint="eastAsia"/>
                <w:sz w:val="24"/>
              </w:rPr>
              <w:t>评审记录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9A50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 w:rsidR="009A50B9"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月</w:t>
            </w:r>
            <w:r w:rsidR="009A50B9">
              <w:rPr>
                <w:rFonts w:ascii="宋体" w:hint="eastAsia"/>
                <w:sz w:val="24"/>
              </w:rPr>
              <w:t>1</w:t>
            </w:r>
            <w:r w:rsidR="00D76CB0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165A8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 w:rsidR="00D76CB0">
              <w:rPr>
                <w:rFonts w:ascii="宋体"/>
                <w:sz w:val="24"/>
              </w:rPr>
              <w:t>521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</w:t>
            </w:r>
            <w:r w:rsidR="00C04167"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D76CB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28</w:t>
            </w:r>
            <w:r w:rsidR="00C04167">
              <w:rPr>
                <w:rFonts w:ascii="宋体" w:hint="eastAsia"/>
                <w:sz w:val="24"/>
              </w:rPr>
              <w:t>分钟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165A8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Pr="00392568" w:rsidRDefault="00C04167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PPT</w:t>
            </w:r>
            <w:r w:rsidR="00392568">
              <w:rPr>
                <w:rFonts w:ascii="宋体" w:hint="eastAsia"/>
                <w:sz w:val="24"/>
              </w:rPr>
              <w:t>首页名字需要更改</w:t>
            </w:r>
          </w:p>
          <w:p w:rsidR="00392568" w:rsidRP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用户群分类以及相关的用户代表</w:t>
            </w:r>
            <w:bookmarkStart w:id="1" w:name="_GoBack"/>
            <w:bookmarkEnd w:id="1"/>
          </w:p>
          <w:p w:rsidR="005D35FA" w:rsidRP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提交</w:t>
            </w:r>
            <w:proofErr w:type="spellStart"/>
            <w:r>
              <w:rPr>
                <w:rFonts w:ascii="宋体"/>
                <w:sz w:val="24"/>
              </w:rPr>
              <w:t>Vision&amp;Scop</w:t>
            </w:r>
            <w:proofErr w:type="spellEnd"/>
            <w:r>
              <w:rPr>
                <w:rFonts w:ascii="宋体" w:hint="eastAsia"/>
                <w:sz w:val="24"/>
              </w:rPr>
              <w:t>未展示</w:t>
            </w:r>
          </w:p>
          <w:p w:rsidR="005D35FA" w:rsidRP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对每个用户代表进行需求获取（访谈记录以及访谈录音）</w:t>
            </w:r>
          </w:p>
          <w:p w:rsidR="005D35FA" w:rsidRP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界面原型还未体现在PPT中（包括使用的工具）</w:t>
            </w:r>
          </w:p>
          <w:p w:rsidR="005D35FA" w:rsidRP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用例文档的展示</w:t>
            </w:r>
          </w:p>
          <w:p w:rsidR="005D35FA" w:rsidRP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用例文档展示中包括（用例图，用例场景说明，界面原型，DM，采用工具）</w:t>
            </w:r>
          </w:p>
          <w:p w:rsidR="009A50B9" w:rsidRPr="00392568" w:rsidRDefault="00392568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每个用户的非功能性需求未在PPT中得到体现</w:t>
            </w:r>
          </w:p>
          <w:p w:rsidR="005165A8" w:rsidRDefault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优先级打分以及排序（包括量化方法）</w:t>
            </w:r>
          </w:p>
          <w:p w:rsidR="00392568" w:rsidRDefault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不可行的需求的可行性未在PPT中进行体现</w:t>
            </w:r>
          </w:p>
          <w:p w:rsidR="00392568" w:rsidRDefault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JAD会议记录过于简单，需要再听录音进行更改</w:t>
            </w:r>
          </w:p>
          <w:p w:rsidR="00392568" w:rsidRDefault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SRS内容未完整，许多需要修改的地方还未进行修改</w:t>
            </w:r>
          </w:p>
          <w:p w:rsidR="00392568" w:rsidRDefault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SRS中对全部用户的需求进行优先级排序</w:t>
            </w:r>
          </w:p>
          <w:p w:rsid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需求冲突以及需求冲突的解决</w:t>
            </w:r>
          </w:p>
          <w:p w:rsid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数据字典，ER图</w:t>
            </w:r>
          </w:p>
          <w:p w:rsid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系统的实现环境以及运行环境没有在PPT中体现</w:t>
            </w:r>
          </w:p>
          <w:p w:rsid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需求表明来源，各部分建立链接关系或索引关系</w:t>
            </w:r>
          </w:p>
          <w:p w:rsid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UML工具进行进一步的需求分析说明</w:t>
            </w:r>
          </w:p>
          <w:p w:rsid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UML图例与需求对象匹配</w:t>
            </w:r>
          </w:p>
          <w:p w:rsid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Test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Case</w:t>
            </w:r>
          </w:p>
          <w:p w:rsidR="00392568" w:rsidRPr="00392568" w:rsidRDefault="00392568" w:rsidP="0039256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用户手册内容还有些部分需要根据最新版的界面原型进行修改</w:t>
            </w:r>
          </w:p>
          <w:p w:rsidR="005165A8" w:rsidRPr="0039256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5165A8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392568" w:rsidRDefault="00392568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由于界面经过大改许多测试用例需要重新</w:t>
            </w:r>
            <w:r w:rsidR="002B3B94">
              <w:rPr>
                <w:rFonts w:ascii="宋体" w:hint="eastAsia"/>
                <w:sz w:val="24"/>
              </w:rPr>
              <w:t>写，所以文档中需要改动较大，并且时间较紧。</w:t>
            </w:r>
          </w:p>
          <w:p w:rsidR="009A50B9" w:rsidRDefault="00823A2C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访谈记录需及时更新</w:t>
            </w:r>
          </w:p>
          <w:p w:rsidR="009A50B9" w:rsidRDefault="00823A2C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界面更改后用户手册再次进行更新</w:t>
            </w:r>
          </w:p>
          <w:p w:rsidR="00823A2C" w:rsidRDefault="00823A2C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测试用例根据更改的界面原型修改，测试用例编号</w:t>
            </w:r>
          </w:p>
          <w:p w:rsidR="00823A2C" w:rsidRDefault="00823A2C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数据字典修改</w:t>
            </w:r>
          </w:p>
          <w:p w:rsidR="002B3B94" w:rsidRDefault="002B3B94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甘特图修改</w:t>
            </w:r>
          </w:p>
          <w:p w:rsidR="002B3B94" w:rsidRPr="00823A2C" w:rsidRDefault="002B3B94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文档中的缺少或者错误的部分较多，需要立即组织组员对于所有文档进行修改。</w:t>
            </w:r>
          </w:p>
        </w:tc>
      </w:tr>
    </w:tbl>
    <w:p w:rsidR="005165A8" w:rsidRDefault="005165A8"/>
    <w:sectPr w:rsidR="00516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59B31E"/>
    <w:multiLevelType w:val="singleLevel"/>
    <w:tmpl w:val="3B59B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B3B94"/>
    <w:rsid w:val="00392568"/>
    <w:rsid w:val="005165A8"/>
    <w:rsid w:val="005D35FA"/>
    <w:rsid w:val="006D110B"/>
    <w:rsid w:val="006E0796"/>
    <w:rsid w:val="00823A2C"/>
    <w:rsid w:val="008E3190"/>
    <w:rsid w:val="009A50B9"/>
    <w:rsid w:val="00B62456"/>
    <w:rsid w:val="00C04167"/>
    <w:rsid w:val="00D76CB0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A377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2019-01-12T05:58:00Z</dcterms:created>
  <dcterms:modified xsi:type="dcterms:W3CDTF">2019-01-15T07:28:00Z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