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C5" w:rsidRDefault="00964678">
      <w:pPr>
        <w:pStyle w:val="a3"/>
      </w:pPr>
      <w:bookmarkStart w:id="0" w:name="_Toc466742047"/>
      <w:r>
        <w:rPr>
          <w:rFonts w:hint="eastAsia"/>
        </w:rPr>
        <w:t xml:space="preserve">JAD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D268C5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</w:t>
            </w:r>
            <w:r>
              <w:rPr>
                <w:rFonts w:ascii="宋体" w:hint="eastAsia"/>
                <w:sz w:val="24"/>
              </w:rPr>
              <w:t>会议记录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06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D268C5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>
              <w:rPr>
                <w:rFonts w:ascii="宋体" w:hint="eastAsia"/>
                <w:sz w:val="24"/>
              </w:rPr>
              <w:t>504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bookmarkEnd w:id="1"/>
            <w:r>
              <w:rPr>
                <w:rFonts w:ascii="宋体" w:hint="eastAsia"/>
                <w:sz w:val="24"/>
              </w:rPr>
              <w:t>陈</w:t>
            </w:r>
            <w:r w:rsidR="00B0627B">
              <w:rPr>
                <w:rFonts w:ascii="宋体" w:hint="eastAsia"/>
                <w:sz w:val="24"/>
              </w:rPr>
              <w:t>子卿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G11小组成员：黄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教师代表：    杨枨老师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管理员代表：  陈尚辉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学生代表：    吕迪</w:t>
            </w:r>
          </w:p>
          <w:p w:rsidR="00B0627B" w:rsidRDefault="00B0627B" w:rsidP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开发组代表：  马益亮</w:t>
            </w:r>
          </w:p>
          <w:p w:rsidR="00D268C5" w:rsidRDefault="00B0627B" w:rsidP="00B0627B">
            <w:pPr>
              <w:spacing w:line="480" w:lineRule="auto"/>
              <w:ind w:firstLineChars="1200" w:firstLine="288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游客代表</w:t>
            </w:r>
            <w:r w:rsidR="004B1FAF">
              <w:rPr>
                <w:rFonts w:ascii="宋体" w:hint="eastAsia"/>
                <w:sz w:val="24"/>
              </w:rPr>
              <w:t xml:space="preserve">： </w:t>
            </w:r>
            <w:r w:rsidR="004B1FAF">
              <w:rPr>
                <w:rFonts w:ascii="宋体"/>
                <w:sz w:val="24"/>
              </w:rPr>
              <w:t xml:space="preserve">   </w:t>
            </w:r>
            <w:r w:rsidR="004B1FAF">
              <w:rPr>
                <w:rFonts w:ascii="宋体" w:hint="eastAsia"/>
                <w:sz w:val="24"/>
              </w:rPr>
              <w:t>周朴杰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小时1</w:t>
            </w:r>
            <w:r>
              <w:rPr>
                <w:rFonts w:ascii="宋体"/>
                <w:sz w:val="24"/>
              </w:rPr>
              <w:t>4</w:t>
            </w:r>
            <w:r w:rsidR="00964678">
              <w:rPr>
                <w:rFonts w:ascii="宋体" w:hint="eastAsia"/>
                <w:sz w:val="24"/>
              </w:rPr>
              <w:t>分钟</w:t>
            </w:r>
          </w:p>
        </w:tc>
      </w:tr>
      <w:tr w:rsidR="00D268C5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B0627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964678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268C5">
        <w:trPr>
          <w:trHeight w:val="4982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D268C5" w:rsidRDefault="00D268C5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Pr="004B1FAF" w:rsidRDefault="004B1FAF" w:rsidP="004B1FA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4B1FAF">
              <w:rPr>
                <w:rFonts w:ascii="宋体" w:hint="eastAsia"/>
                <w:sz w:val="24"/>
              </w:rPr>
              <w:t>原型修改的确认</w:t>
            </w:r>
          </w:p>
          <w:p w:rsidR="004B1FAF" w:rsidRDefault="004B1FAF" w:rsidP="004B1FA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提出游客代表的不合适</w:t>
            </w:r>
          </w:p>
          <w:p w:rsidR="004B1FAF" w:rsidRDefault="004B1FAF" w:rsidP="004B1FA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冲突：教师用户希望能够删除已经答疑结束的答疑室，而学生用户则不希望教师能够删除答疑结束的答疑室</w:t>
            </w:r>
          </w:p>
          <w:p w:rsidR="004B1FAF" w:rsidRDefault="004B1FAF" w:rsidP="004B1FA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关于APP是否能够下载和上传的问题</w:t>
            </w:r>
          </w:p>
          <w:p w:rsidR="004B1FAF" w:rsidRPr="004B1FAF" w:rsidRDefault="004B1FAF" w:rsidP="004B1FAF">
            <w:pPr>
              <w:widowControl/>
              <w:ind w:left="720"/>
              <w:jc w:val="left"/>
              <w:rPr>
                <w:rFonts w:ascii="宋体" w:hint="eastAsia"/>
                <w:sz w:val="24"/>
              </w:rPr>
            </w:pPr>
          </w:p>
          <w:p w:rsidR="00D268C5" w:rsidRDefault="00D268C5">
            <w:pPr>
              <w:widowControl/>
              <w:ind w:firstLineChars="300" w:firstLine="720"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D268C5">
        <w:trPr>
          <w:trHeight w:val="4439"/>
        </w:trPr>
        <w:tc>
          <w:tcPr>
            <w:tcW w:w="1548" w:type="dxa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widowControl/>
              <w:jc w:val="center"/>
            </w:pPr>
          </w:p>
          <w:p w:rsidR="00D268C5" w:rsidRDefault="00D268C5">
            <w:pPr>
              <w:widowControl/>
              <w:jc w:val="center"/>
            </w:pPr>
          </w:p>
          <w:p w:rsidR="00D268C5" w:rsidRDefault="00D268C5">
            <w:pPr>
              <w:widowControl/>
              <w:jc w:val="center"/>
            </w:pPr>
          </w:p>
          <w:p w:rsidR="00D268C5" w:rsidRDefault="00D268C5">
            <w:pPr>
              <w:widowControl/>
              <w:jc w:val="center"/>
            </w:pPr>
          </w:p>
          <w:p w:rsidR="00D268C5" w:rsidRDefault="00D268C5">
            <w:pPr>
              <w:widowControl/>
            </w:pP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分析</w:t>
            </w:r>
          </w:p>
          <w:p w:rsidR="00D268C5" w:rsidRDefault="00964678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结果</w:t>
            </w: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widowControl/>
              <w:jc w:val="left"/>
              <w:rPr>
                <w:rFonts w:ascii="宋体"/>
                <w:sz w:val="24"/>
              </w:rPr>
            </w:pPr>
          </w:p>
          <w:p w:rsidR="00D268C5" w:rsidRDefault="00D268C5">
            <w:pPr>
              <w:spacing w:line="360" w:lineRule="auto"/>
              <w:jc w:val="left"/>
              <w:rPr>
                <w:rFonts w:ascii="宋体"/>
                <w:sz w:val="24"/>
              </w:rPr>
            </w:pPr>
          </w:p>
          <w:p w:rsidR="004B1FAF" w:rsidRDefault="00964678" w:rsidP="004B1FAF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 w:rsidRPr="004B1FAF">
              <w:rPr>
                <w:rFonts w:ascii="宋体" w:hint="eastAsia"/>
                <w:sz w:val="24"/>
              </w:rPr>
              <w:t>教师代表</w:t>
            </w:r>
            <w:r w:rsidR="004B1FAF">
              <w:rPr>
                <w:rFonts w:ascii="宋体" w:hint="eastAsia"/>
                <w:sz w:val="24"/>
              </w:rPr>
              <w:t>对界面原型表示满意</w:t>
            </w:r>
          </w:p>
          <w:p w:rsidR="004B1FAF" w:rsidRDefault="004B1FAF" w:rsidP="004B1FAF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游客代表由于与本专业的一些知识都没有任何接触，所以选择该游客代表并不是很合适</w:t>
            </w:r>
          </w:p>
          <w:p w:rsidR="004B1FAF" w:rsidRPr="004B1FAF" w:rsidRDefault="00964678" w:rsidP="004B1FAF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学生用户同意教师用户的删除已完成答疑的答疑室。</w:t>
            </w:r>
          </w:p>
          <w:p w:rsidR="00D268C5" w:rsidRPr="00964678" w:rsidRDefault="00964678" w:rsidP="0096467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需由开发着代表对于是否能够下载回去进行确认，如果确认可以，需要再APP中加入下载功能。</w:t>
            </w:r>
          </w:p>
          <w:p w:rsidR="00D268C5" w:rsidRDefault="00D268C5">
            <w:pPr>
              <w:widowControl/>
              <w:ind w:firstLineChars="200" w:firstLine="480"/>
              <w:jc w:val="left"/>
              <w:rPr>
                <w:rFonts w:ascii="宋体"/>
                <w:sz w:val="24"/>
              </w:rPr>
            </w:pPr>
          </w:p>
          <w:p w:rsidR="00D268C5" w:rsidRDefault="00964678">
            <w:pPr>
              <w:widowControl/>
              <w:numPr>
                <w:ilvl w:val="0"/>
                <w:numId w:val="2"/>
              </w:num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代表们没有其他意见</w:t>
            </w:r>
          </w:p>
        </w:tc>
      </w:tr>
    </w:tbl>
    <w:p w:rsidR="00D268C5" w:rsidRDefault="00D268C5"/>
    <w:sectPr w:rsidR="00D26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FC57A2"/>
    <w:multiLevelType w:val="singleLevel"/>
    <w:tmpl w:val="C1FC57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4DD7094"/>
    <w:multiLevelType w:val="hybridMultilevel"/>
    <w:tmpl w:val="C1D0F3B8"/>
    <w:lvl w:ilvl="0" w:tplc="A9F21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20E1503"/>
    <w:multiLevelType w:val="singleLevel"/>
    <w:tmpl w:val="320E15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4B1FAF"/>
    <w:rsid w:val="00964678"/>
    <w:rsid w:val="00B0627B"/>
    <w:rsid w:val="00B62456"/>
    <w:rsid w:val="00D268C5"/>
    <w:rsid w:val="00E03306"/>
    <w:rsid w:val="0ACF6259"/>
    <w:rsid w:val="0FA421BF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67DF3"/>
  <w15:docId w15:val="{15F0A9E4-3F4E-3C47-B21F-89C643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2019-01-11T07:18:00Z</dcterms:created>
  <dcterms:modified xsi:type="dcterms:W3CDTF">2019-01-11T07:18:00Z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