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什么是需求？什么是软件需求？</w:t>
      </w:r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需求 是指人们有能力购买并且愿意购买某个具体商品的欲望。</w:t>
      </w:r>
    </w:p>
    <w:p>
      <w:pPr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"https://baike.baidu.com/item/%E8%BD%AF%E4%BB%B6" \t "https://baike.baidu.com/item/%E8%BD%AF%E4%BB%B6%E9%9C%80%E6%B1%82/_blank"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</w:rPr>
        <w:t>软件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需求包括三个不同的层次—业务需求、用户需求和功能需求—也包括非功能需求。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>业务需求反映了组织机构或客户对系统、产品高层次的目标要求，它们在项目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"https://baike.baidu.com/item/%E8%A7%86%E5%9B%BE" \t "https://baike.baidu.com/item/%E8%BD%AF%E4%BB%B6%E9%9C%80%E6%B1%82/_blank"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</w:rPr>
        <w:t>视图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与范围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"https://baike.baidu.com/item/%E6%96%87%E6%A1%A3" \t "https://baike.baidu.com/item/%E8%BD%AF%E4%BB%B6%E9%9C%80%E6%B1%82/_blank"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</w:rPr>
        <w:t>文档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中予以说明。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>用户需求 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"https://baike.baidu.com/item/%E6%96%87%E6%A1%A3" \t "https://baike.baidu.com/item/%E8%BD%AF%E4%BB%B6%E9%9C%80%E6%B1%82/_blank"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</w:rPr>
        <w:t>文档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描述了用户使用产品必须要完成的任务，这在使用实例文档或方案脚本说明中予以说明。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功能需求定义了开发人员必须实现的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"https://baike.baidu.com/item/%E8%BD%AF%E4%BB%B6" \t "https://baike.baidu.com/item/%E8%BD%AF%E4%BB%B6%E9%9C%80%E6%B1%82/_blank"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</w:rPr>
        <w:t>软件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功能，使得用户能完成他们的任务，从而满足了业务需求。所谓特性是指逻辑上相关的功能需求的集合，给用户提供处理能力并满足业务需求。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"https://baike.baidu.com/item/%E8%BD%AF%E4%BB%B6" \t "https://baike.baidu.com/item/%E8%BD%AF%E4%BB%B6%E9%9C%80%E6%B1%82/_blank"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</w:rPr>
        <w:t>软件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需求各组成部分之间的关系如图所示。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举例说明你是以什么方式和步骤去完成某个特定活动的。</w:t>
      </w:r>
    </w:p>
    <w:p>
      <w:pPr>
        <w:numPr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比如说参加学习的讲座，那么这个讲座的主题是不是我所需要了解的，如果是我会安排好这个时间段空出来，然后去参加这个讲座，主题如果符合我的需求，我就会前去参加</w:t>
      </w:r>
    </w:p>
    <w:p>
      <w:pPr>
        <w:numPr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你之前做过的软件或代码，需求是怎么获得的？可以真正用起来吗？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需求是通过找最终用户获取需求，并且确认他们的需求，然后再加以分析，是否可行，最后才进行采纳或者不采纳。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B1371"/>
    <w:multiLevelType w:val="singleLevel"/>
    <w:tmpl w:val="739B13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6346B"/>
    <w:rsid w:val="787634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2018-09-23T03:27:00Z</dcterms:created>
  <dc:creator>User</dc:creator>
  <cp:lastModifiedBy>User</cp:lastModifiedBy>
  <dcterms:modified xsi:type="dcterms:W3CDTF">2018-09-23T03:33:50Z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