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436A" w14:textId="77777777" w:rsidR="00E03306" w:rsidRPr="000E28F7" w:rsidRDefault="00E03306" w:rsidP="00E03306">
      <w:pPr>
        <w:pStyle w:val="a4"/>
      </w:pPr>
      <w:bookmarkStart w:id="0" w:name="_Toc466742047"/>
      <w:r w:rsidRPr="008555B3">
        <w:rPr>
          <w:rFonts w:hint="eastAsia"/>
        </w:rPr>
        <w:t>会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议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记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E03306" w:rsidRPr="00591ED1" w14:paraId="03372376" w14:textId="77777777" w:rsidTr="00565917">
        <w:trPr>
          <w:trHeight w:val="510"/>
        </w:trPr>
        <w:tc>
          <w:tcPr>
            <w:tcW w:w="1548" w:type="dxa"/>
            <w:shd w:val="clear" w:color="auto" w:fill="auto"/>
          </w:tcPr>
          <w:p w14:paraId="5D25233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74C5739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 w14:paraId="55F02393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8918F66" w14:textId="2D5B81C2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>
              <w:rPr>
                <w:rFonts w:ascii="宋体" w:hint="eastAsia"/>
                <w:sz w:val="24"/>
                <w:u w:val="single"/>
              </w:rPr>
              <w:t>8</w:t>
            </w:r>
            <w:r w:rsidRPr="00591ED1">
              <w:rPr>
                <w:rFonts w:ascii="宋体" w:hint="eastAsia"/>
                <w:sz w:val="24"/>
              </w:rPr>
              <w:t>_年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/>
                <w:sz w:val="24"/>
              </w:rPr>
              <w:t>0</w:t>
            </w:r>
            <w:r w:rsidR="00653784">
              <w:rPr>
                <w:rFonts w:ascii="宋体"/>
                <w:sz w:val="24"/>
                <w:u w:val="single"/>
              </w:rPr>
              <w:t>6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="00653784">
              <w:rPr>
                <w:rFonts w:ascii="宋体"/>
                <w:sz w:val="24"/>
              </w:rPr>
              <w:t>03</w:t>
            </w:r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E03306" w:rsidRPr="00591ED1" w14:paraId="2F1A1A66" w14:textId="77777777" w:rsidTr="00565917">
        <w:trPr>
          <w:trHeight w:val="645"/>
        </w:trPr>
        <w:tc>
          <w:tcPr>
            <w:tcW w:w="1548" w:type="dxa"/>
            <w:shd w:val="clear" w:color="auto" w:fill="auto"/>
          </w:tcPr>
          <w:p w14:paraId="75580C74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4DE2ACE3" w14:textId="01D9DA90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/>
                <w:sz w:val="24"/>
              </w:rPr>
              <w:t>楼</w:t>
            </w:r>
            <w:r w:rsidR="00097040">
              <w:rPr>
                <w:rFonts w:ascii="宋体" w:hint="eastAsia"/>
                <w:sz w:val="24"/>
              </w:rPr>
              <w:t>休闲吧</w:t>
            </w:r>
          </w:p>
        </w:tc>
        <w:tc>
          <w:tcPr>
            <w:tcW w:w="1206" w:type="dxa"/>
            <w:shd w:val="clear" w:color="auto" w:fill="auto"/>
          </w:tcPr>
          <w:p w14:paraId="0C0F5CD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4469EF9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1A7CBA0A" w14:textId="77777777" w:rsidTr="00565917">
        <w:tc>
          <w:tcPr>
            <w:tcW w:w="1548" w:type="dxa"/>
            <w:shd w:val="clear" w:color="auto" w:fill="auto"/>
            <w:vAlign w:val="center"/>
          </w:tcPr>
          <w:p w14:paraId="1773960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484F0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0B58E49C" w14:textId="77777777" w:rsidTr="00565917">
        <w:tc>
          <w:tcPr>
            <w:tcW w:w="1548" w:type="dxa"/>
            <w:shd w:val="clear" w:color="auto" w:fill="auto"/>
            <w:vAlign w:val="center"/>
          </w:tcPr>
          <w:p w14:paraId="3DF9BF1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31259F31" w14:textId="07072C02" w:rsidR="00E03306" w:rsidRDefault="00046B2B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E03306">
              <w:rPr>
                <w:rFonts w:ascii="宋体" w:hint="eastAsia"/>
                <w:sz w:val="24"/>
              </w:rPr>
              <w:t>个</w:t>
            </w:r>
            <w:r>
              <w:rPr>
                <w:rFonts w:ascii="宋体" w:hint="eastAsia"/>
                <w:sz w:val="24"/>
              </w:rPr>
              <w:t>半</w:t>
            </w:r>
            <w:r w:rsidR="00E03306">
              <w:rPr>
                <w:rFonts w:ascii="宋体" w:hint="eastAsia"/>
                <w:sz w:val="24"/>
              </w:rPr>
              <w:t>小时</w:t>
            </w:r>
          </w:p>
        </w:tc>
      </w:tr>
      <w:tr w:rsidR="00E03306" w:rsidRPr="00591ED1" w14:paraId="06A43C9F" w14:textId="77777777" w:rsidTr="00565917">
        <w:tc>
          <w:tcPr>
            <w:tcW w:w="1548" w:type="dxa"/>
            <w:shd w:val="clear" w:color="auto" w:fill="auto"/>
          </w:tcPr>
          <w:p w14:paraId="6C46E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6C93109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1F6B177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6A70DB91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E03306" w:rsidRPr="00B41387" w14:paraId="34C2D9C3" w14:textId="77777777" w:rsidTr="00565917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65B6454C" w14:textId="77777777" w:rsidR="00E0330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14:paraId="1C8D74E4" w14:textId="77777777" w:rsidR="00E03306" w:rsidRDefault="00E03306" w:rsidP="00565917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本周工作的分工</w:t>
            </w:r>
          </w:p>
          <w:p w14:paraId="1F9EAE24" w14:textId="77777777" w:rsidR="00006ABE" w:rsidRDefault="00006ABE" w:rsidP="0056591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讨论测试怎么进行，以及修改APP中出现的BUG</w:t>
            </w:r>
          </w:p>
          <w:p w14:paraId="086CF069" w14:textId="117BB8E2" w:rsidR="00E03306" w:rsidRPr="00F55B81" w:rsidRDefault="00006ABE" w:rsidP="0056591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加强酒数据的录入</w:t>
            </w:r>
            <w:bookmarkStart w:id="1" w:name="_GoBack"/>
            <w:bookmarkEnd w:id="1"/>
            <w:r w:rsidR="00E03306" w:rsidRPr="00F55B81">
              <w:rPr>
                <w:rFonts w:ascii="宋体" w:hint="eastAsia"/>
                <w:sz w:val="24"/>
              </w:rPr>
              <w:t xml:space="preserve"> </w:t>
            </w:r>
            <w:r w:rsidR="00E03306" w:rsidRPr="00F55B81">
              <w:rPr>
                <w:rFonts w:ascii="宋体"/>
                <w:sz w:val="24"/>
              </w:rPr>
              <w:t xml:space="preserve">      </w:t>
            </w:r>
          </w:p>
          <w:p w14:paraId="409A4187" w14:textId="50F4933A" w:rsidR="00097040" w:rsidRDefault="00097040" w:rsidP="00F55B81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二</w:t>
            </w:r>
            <w:r w:rsidR="00F55B81">
              <w:rPr>
                <w:rFonts w:ascii="宋体" w:hint="eastAsia"/>
                <w:sz w:val="24"/>
              </w:rPr>
              <w:t xml:space="preserve">     做好访谈工作，每个人都需要有录音</w:t>
            </w:r>
          </w:p>
          <w:p w14:paraId="32F745E4" w14:textId="77777777" w:rsidR="00097040" w:rsidRPr="00097040" w:rsidRDefault="00097040" w:rsidP="00097040">
            <w:pPr>
              <w:spacing w:line="360" w:lineRule="auto"/>
              <w:ind w:firstLine="480"/>
              <w:rPr>
                <w:rFonts w:ascii="宋体"/>
                <w:sz w:val="24"/>
              </w:rPr>
            </w:pPr>
          </w:p>
          <w:p w14:paraId="457521E9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 w:rsidRPr="00AE4FA6">
              <w:rPr>
                <w:rFonts w:ascii="宋体"/>
                <w:sz w:val="24"/>
              </w:rPr>
              <w:t xml:space="preserve"> </w:t>
            </w:r>
          </w:p>
          <w:p w14:paraId="39A2C741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E03306" w:rsidRPr="00591ED1" w14:paraId="4E1F202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3228DCD1" w14:textId="77777777" w:rsidR="00E03306" w:rsidRDefault="00E03306" w:rsidP="00565917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7BB653A7" w14:textId="30177FFE" w:rsidR="00E03306" w:rsidRDefault="00097040" w:rsidP="00565917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任务按时完成，按时提交，排版方面组员要加强沟通。</w:t>
            </w:r>
          </w:p>
          <w:p w14:paraId="1CB431D8" w14:textId="77777777" w:rsidR="00E03306" w:rsidRPr="000F35FE" w:rsidRDefault="00E03306" w:rsidP="00565917">
            <w:pPr>
              <w:widowControl/>
              <w:jc w:val="left"/>
              <w:rPr>
                <w:rFonts w:ascii="宋体"/>
                <w:sz w:val="24"/>
              </w:rPr>
            </w:pPr>
          </w:p>
          <w:p w14:paraId="47E8EED4" w14:textId="77777777" w:rsidR="00E03306" w:rsidRPr="00CF681E" w:rsidRDefault="00E03306" w:rsidP="00E03306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097040" w:rsidRPr="00591ED1" w14:paraId="59DB119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607DEC32" w14:textId="77777777" w:rsidR="00097040" w:rsidRDefault="00097040" w:rsidP="00565917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1B21F3B4" w14:textId="77777777" w:rsidR="00365F88" w:rsidRDefault="00006ABE"/>
    <w:sectPr w:rsidR="00365F88" w:rsidSect="000E3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95C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" w15:restartNumberingAfterBreak="0">
    <w:nsid w:val="07172D6E"/>
    <w:multiLevelType w:val="hybridMultilevel"/>
    <w:tmpl w:val="2A124544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BB70011"/>
    <w:multiLevelType w:val="hybridMultilevel"/>
    <w:tmpl w:val="1864197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2E9E12A2"/>
    <w:multiLevelType w:val="hybridMultilevel"/>
    <w:tmpl w:val="2C24C6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5B172AB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6"/>
    <w:rsid w:val="00006ABE"/>
    <w:rsid w:val="00046B2B"/>
    <w:rsid w:val="00097040"/>
    <w:rsid w:val="000E3FDF"/>
    <w:rsid w:val="000F1B96"/>
    <w:rsid w:val="00274BD3"/>
    <w:rsid w:val="00622046"/>
    <w:rsid w:val="00653784"/>
    <w:rsid w:val="00AC15D4"/>
    <w:rsid w:val="00B62456"/>
    <w:rsid w:val="00E03306"/>
    <w:rsid w:val="00F5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CC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0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0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033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033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2018-06-27T05:55:00Z</dcterms:created>
  <dcterms:modified xsi:type="dcterms:W3CDTF">2018-07-05T05:23:00Z</dcterms:modified>
</cp:coreProperties>
</file>