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7390E02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F83C82">
              <w:rPr>
                <w:rFonts w:ascii="宋体"/>
                <w:sz w:val="24"/>
              </w:rPr>
              <w:t>17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1A53726D" w:rsidR="00E03306" w:rsidRDefault="005D21A9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图库与数据库录入加紧</w:t>
            </w:r>
          </w:p>
          <w:p w14:paraId="0E596DD5" w14:textId="4B19DA9B" w:rsidR="005D21A9" w:rsidRPr="00F55B81" w:rsidRDefault="005D21A9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APP方面界面完善</w:t>
            </w:r>
            <w:bookmarkStart w:id="1" w:name="_GoBack"/>
            <w:bookmarkEnd w:id="1"/>
          </w:p>
          <w:p w14:paraId="409A4187" w14:textId="79B8C90B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</w:t>
            </w:r>
            <w:r w:rsidR="00F83C82">
              <w:rPr>
                <w:rFonts w:ascii="宋体" w:hint="eastAsia"/>
                <w:sz w:val="24"/>
              </w:rPr>
              <w:t>做好图库的录入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5D21A9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05C14"/>
    <w:rsid w:val="00274BD3"/>
    <w:rsid w:val="005D21A9"/>
    <w:rsid w:val="00622046"/>
    <w:rsid w:val="00653784"/>
    <w:rsid w:val="00AC15D4"/>
    <w:rsid w:val="00B62456"/>
    <w:rsid w:val="00E03306"/>
    <w:rsid w:val="00F55B81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2018-06-27T05:56:00Z</dcterms:created>
  <dcterms:modified xsi:type="dcterms:W3CDTF">2018-07-05T05:29:00Z</dcterms:modified>
</cp:coreProperties>
</file>