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>MIPS pipelined processor</w:t>
      </w:r>
    </w:p>
    <w:p>
      <w:pPr>
        <w:sectPr>
          <w:type w:val="nextPage"/>
          <w:pgSz w:orient="landscape" w:w="15840" w:h="122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/>
      </w:pPr>
      <w:bookmarkStart w:id="0" w:name="_GoBack"/>
      <w:bookmarkStart w:id="1" w:name="_GoBack"/>
      <w:bookmarkEnd w:id="1"/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229600" cy="5057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-252095</wp:posOffset>
                </wp:positionH>
                <wp:positionV relativeFrom="paragraph">
                  <wp:posOffset>354965</wp:posOffset>
                </wp:positionV>
                <wp:extent cx="147320" cy="17208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-19.85pt;margin-top:27.95pt;width:11.5pt;height:13.45pt" type="shapetype_20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3777615</wp:posOffset>
                </wp:positionH>
                <wp:positionV relativeFrom="paragraph">
                  <wp:posOffset>2720975</wp:posOffset>
                </wp:positionV>
                <wp:extent cx="161925" cy="14224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80" cy="14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4"/>
                                <w:szCs w:val="14"/>
                                <w:color w:val="FF0000"/>
                              </w:rPr>
                              <w:t>rdD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297.45pt;margin-top:214.25pt;width:12.65pt;height:11.1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4"/>
                          <w:szCs w:val="14"/>
                          <w:color w:val="FF0000"/>
                        </w:rPr>
                        <w:t>rdD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ALU OPs: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/>
        <w:drawing>
          <wp:inline distT="0" distB="9525" distL="0" distR="0">
            <wp:extent cx="3105150" cy="185737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9525">
            <wp:extent cx="2028825" cy="244792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ALU Truth Table: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drawing>
          <wp:inline distT="0" distB="5080" distL="0" distR="0">
            <wp:extent cx="4133850" cy="235712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Decoder Truth Table: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9525">
            <wp:extent cx="6334125" cy="202882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LibreOffice/5.3.6.1$Linux_X86_64 LibreOffice_project/30$Build-1</Application>
  <Pages>2</Pages>
  <Words>12</Words>
  <Characters>65</Characters>
  <CharactersWithSpaces>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2020-02-14T16:22:00Z</dcterms:created>
  <dc:creator>Tarun Govind Kesavamurthi</dc:creator>
  <dc:description/>
  <dc:language>en-US</dc:language>
  <cp:lastModifiedBy/>
  <dcterms:modified xsi:type="dcterms:W3CDTF">2020-03-01T16:29:30Z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