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00CE3" w14:textId="04F57BAD" w:rsidR="00E73447" w:rsidRDefault="00D82E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306AD2AE" wp14:editId="1A4E2ABD">
            <wp:simplePos x="0" y="0"/>
            <wp:positionH relativeFrom="column">
              <wp:posOffset>-685800</wp:posOffset>
            </wp:positionH>
            <wp:positionV relativeFrom="paragraph">
              <wp:posOffset>2628900</wp:posOffset>
            </wp:positionV>
            <wp:extent cx="2060575" cy="1371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-fla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3716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E25265" wp14:editId="5896552B">
            <wp:simplePos x="0" y="0"/>
            <wp:positionH relativeFrom="column">
              <wp:posOffset>114300</wp:posOffset>
            </wp:positionH>
            <wp:positionV relativeFrom="paragraph">
              <wp:posOffset>2971800</wp:posOffset>
            </wp:positionV>
            <wp:extent cx="8394700" cy="243840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le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0" cy="243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22">
        <w:rPr>
          <w:noProof/>
        </w:rPr>
        <w:drawing>
          <wp:anchor distT="0" distB="0" distL="114300" distR="114300" simplePos="0" relativeHeight="251661312" behindDoc="0" locked="0" layoutInCell="1" allowOverlap="1" wp14:anchorId="5319F27C" wp14:editId="7D5543BC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8864600" cy="21818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-report-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1818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22">
        <w:rPr>
          <w:noProof/>
        </w:rPr>
        <w:drawing>
          <wp:anchor distT="0" distB="0" distL="114300" distR="114300" simplePos="0" relativeHeight="251660288" behindDoc="0" locked="0" layoutInCell="1" allowOverlap="1" wp14:anchorId="12930359" wp14:editId="0E97A29F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1828800" cy="13696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96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447" w:rsidSect="002F519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9F"/>
    <w:rsid w:val="0027369D"/>
    <w:rsid w:val="002E6C22"/>
    <w:rsid w:val="002F519F"/>
    <w:rsid w:val="00316C81"/>
    <w:rsid w:val="003E7613"/>
    <w:rsid w:val="00595077"/>
    <w:rsid w:val="007A43AC"/>
    <w:rsid w:val="008C7529"/>
    <w:rsid w:val="00A87EAC"/>
    <w:rsid w:val="00D82EAF"/>
    <w:rsid w:val="00E73447"/>
    <w:rsid w:val="00F2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BE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dcterms:created xsi:type="dcterms:W3CDTF">2017-06-12T16:43:00Z</dcterms:created>
  <dcterms:modified xsi:type="dcterms:W3CDTF">2017-06-12T16:46:00Z</dcterms:modified>
</cp:coreProperties>
</file>