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5"/>
          <w:szCs w:val="4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5"/>
          <w:szCs w:val="45"/>
          <w:bdr w:val="none" w:color="auto" w:sz="0" w:space="0"/>
        </w:rPr>
        <w:t>autojs开机自启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牙叔教程 简单易懂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第一步: 编写用于测试的开机运行脚本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main.js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"ui";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ui.layout(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&lt;vertical&gt;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    &lt;button textSize="30sp"&gt;牙叔教程 开机自启&lt;/button&gt;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&lt;/vertical&gt;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第二步: 打包这个脚本, 打包单文件或者项目都可以,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第三步: 添加启动类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这里我们使用的是mt管理器,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首先我们看看test.dex里面写的什么, 查看dex的工具这里用的是 jadx-gui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package com;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import android.content.BroadcastReceiver;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import android.content.Context;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import android.content.Intent;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import com.stardust.autojs.inrt.SplashActivity;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/* loaded from: C:\Users\ADMINI~1\AppData\Local\Temp\jadx-4849598729232909477.dex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public class AutoBootActivity extends BroadcastReceiver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@Override // android.content.BroadcastReceiver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public void onReceive(Context context, Intent intent)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    if (intent.getAction().equals("android.intent.action.BOOT_COMPLETED"))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        Intent intent2 = new Intent(context, SplashActivity.class);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        intent2.setFlags(268435456);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        context.startActivity(intent2);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   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这个代码是继承了广播接收器, 如果是开机广播, 就启动intent2, intent2是SplashActivity, 也就是一般app的启动页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接下来开始用mt管理器合并这个开机类;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安卓用的是smali文件, 上面的类对应的smali是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.class public Lcom/AutoBootActivity;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.super Landroid/content/BroadcastReceiver;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.source "AutoBootActivity.java"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# direct methods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.method public constructor &lt;init&gt;()V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.registers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.prologue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.line 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invoke-direct {p0}, Landroid/content/BroadcastReceiver;-&gt;&lt;init&gt;()V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return-void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.end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# virtual methods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.method public onReceive(Landroid/content/Context;Landroid/content/Intent;)V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.registers 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.param p1, "context"  # Landroid/content/Context;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.param p2, "intent"  # Landroid/content/Intent;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.prologue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.line 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invoke-virtual {p2}, Landroid/content/Intent;-&gt;getAction()Ljava/lang/String;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move-result-object v1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const-string v2, "android.intent.action.BOOT_COMPLETED"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invoke-virtual {v1, v2}, Ljava/lang/String;-&gt;equals(Ljava/lang/Object;)Z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move-result v1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if-eqz v1, :cond_1b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.line 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new-instance v0, Landroid/content/Intent;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const-class v1, Lcom/stardust/autojs/inrt/SplashActivity;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invoke-direct {v0, p1, v1}, Landroid/content/Intent;-&gt;&lt;init&gt;(Landroid/content/Context;Ljava/lang/Class;)V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.line 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.local v0, "intent2":Landroid/content/Intent;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const/high16 v1, 0x10000000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invoke-virtual {v0, v1}, Landroid/content/Intent;-&gt;setFlags(I)Landroid/content/Intent;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.line 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invoke-virtual {p1, v0}, Landroid/content/Context;-&gt;startActivity(Landroid/content/Intent;)V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.line 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.end local v0  # "intent2":Landroid/content/Intent;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:cond_1b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return-void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.end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rPr>
          <w:b/>
          <w:bCs/>
          <w:color w:val="262626"/>
          <w:sz w:val="42"/>
          <w:szCs w:val="42"/>
        </w:rPr>
      </w:pPr>
      <w:r>
        <w:rPr>
          <w:b/>
          <w:bCs/>
          <w:i w:val="0"/>
          <w:iCs w:val="0"/>
          <w:caps w:val="0"/>
          <w:color w:val="262626"/>
          <w:spacing w:val="11"/>
          <w:sz w:val="42"/>
          <w:szCs w:val="42"/>
          <w:bdr w:val="none" w:color="auto" w:sz="0" w:space="0"/>
          <w:shd w:val="clear" w:fill="FFFFFF"/>
        </w:rPr>
        <w:t>用mt管理器添加smali的步骤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第一步: 用mt管理器的安装包提取功能, 提取我们刚才打包好的app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mt的安卓包提取选项: 打开mt, 点击左上角更多菜单, 就可以看到安装包提取选项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提取的apk所在路径: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文件已保存到 /storage/emulated/0/MT2/apks/开机自启_1.0.0.apk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查看app的文件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95959"/>
          <w:spacing w:val="11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19300" cy="6962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发现他有3个dex文件, 我们挑一个文件比较小的dex, classes2.dex文件是最小的, 309k, 就它了;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点他, 然后选择 dex编辑器++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95959"/>
          <w:spacing w:val="11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14800" cy="313372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长按那个j$, 点击添加,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92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包名修改为 com    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92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类名修改为 AutoBootActivity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点击确定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95959"/>
          <w:spacing w:val="11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14800" cy="35909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再点开autobootactivity文件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95959"/>
          <w:spacing w:val="11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14800" cy="294322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把里面的全删了, 然后把上面的smali文件内容黏贴进去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95959"/>
          <w:spacing w:val="11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14800" cy="91440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点击保存, 再按返回键, 保存并退出, 确定.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然后就修改完啦, 接下来测试一下是不是真的能开机自启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卸载原来的app, 然后安装我们修改后的app,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我先把开机密码删掉, 然后打开一次app, 给app自启动权限, 再重启手机;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额, 开机后等了一分钟, 没有成功,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我再把后台弹出界面也给他, 再次重启手机,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额, 开机后等了一分钟, 还是没有成功,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省电策略, 改成无限制, 悬浮窗也给他,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突然想起来, 清单文件还没加, 这个是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6"/>
          <w:spacing w:val="11"/>
          <w:sz w:val="21"/>
          <w:szCs w:val="21"/>
          <w:bdr w:val="none" w:color="auto" w:sz="0" w:space="0"/>
          <w:shd w:val="clear" w:fill="FFFFFF"/>
        </w:rPr>
        <w:t>静态注册广播, 监听开机广播的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&lt;receiver android:name="com.AutoBootActivity"&gt;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&lt;intent-filter&gt;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    &lt;action android:name="android.intent.action.BOOT_COMPLETED"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    &lt;category android:name="android.intent.category.LAUNCHER"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   &lt;/intent-filter&gt;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&lt;/receiver&gt;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mt管理器查看修改后的app, 然后点他, 反编译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95959"/>
          <w:spacing w:val="11"/>
          <w:sz w:val="21"/>
          <w:szCs w:val="21"/>
          <w:shd w:val="clear" w:fill="FFFFFF"/>
        </w:rPr>
        <w:drawing>
          <wp:inline distT="0" distB="0" distL="114300" distR="114300">
            <wp:extent cx="3838575" cy="320040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搜receiver标签, 把上面的静态注册广播代码,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放到&lt;receiver&gt;标签同级别即可, 然后保存, 确定;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卸载原来的app, 安装修改后的app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打开一次app, 授予他自启动, 和 后台弹出界面权限,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去开发者选项, 勾选 直接进入系统,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95959"/>
          <w:spacing w:val="11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991350" cy="203835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再次重启手机, 开机后等了一分钟, 还是没反应;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 xml:space="preserve">这次再给一些权限,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92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悬浮窗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92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省电策略无限制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11"/>
          <w:sz w:val="21"/>
          <w:szCs w:val="21"/>
          <w:bdr w:val="none" w:color="auto" w:sz="0" w:space="0"/>
          <w:shd w:val="clear" w:fill="FFFFFF"/>
        </w:rPr>
        <w:t>等了48秒, 启动成功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59537"/>
    <w:multiLevelType w:val="multilevel"/>
    <w:tmpl w:val="8B059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66B5F59"/>
    <w:multiLevelType w:val="multilevel"/>
    <w:tmpl w:val="166B5F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2YzIxYzY0Mjg0NzRhMDI2NDJkMWI0OGRmOGMyMDMifQ=="/>
  </w:docVars>
  <w:rsids>
    <w:rsidRoot w:val="00000000"/>
    <w:rsid w:val="021A2FC1"/>
    <w:rsid w:val="699A41EF"/>
    <w:rsid w:val="70F0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976</Words>
  <Characters>3158</Characters>
  <Lines>0</Lines>
  <Paragraphs>0</Paragraphs>
  <TotalTime>0</TotalTime>
  <ScaleCrop>false</ScaleCrop>
  <LinksUpToDate>false</LinksUpToDate>
  <CharactersWithSpaces>3528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2023-03-14T06:09:34Z</dcterms:created>
  <dc:creator>80607</dc:creator>
  <cp:lastModifiedBy>80607</cp:lastModifiedBy>
  <dcterms:modified xsi:type="dcterms:W3CDTF">2023-03-14T06:10:21Z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3E4FC303D21042A1B414C9CA5EDCF0CA</vt:lpwstr>
  </property>
</Properties>
</file>