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牙叔教程 简单易懂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 xml:space="preserve">小米11pro测试可正常开机自启, 且无障碍未掉, 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正常上滑解锁屏幕.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 xml:space="preserve">小米8和华为8测试也可以, 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但是我的可以, 你的不一定就可以.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20211202今天给某个人远程调试开机自启代码, 他的手机就没反应,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只有点开autojspro以后才有反应.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群内有开机自启演示视频,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autojs本体可以开机自启,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打包后的app也可以开机自启,</w:t>
      </w:r>
    </w:p>
    <w:p w:rsidR="00C33FA0" w:rsidRPr="00C33FA0" w:rsidRDefault="00C33FA0" w:rsidP="00C33FA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3FA0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思路是最重要的, 其他的百度, bing, stackoverflow, 安卓文档, autojs文档, 最后才是群里问问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--- 牙叔教程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</w:p>
    <w:p w:rsidR="00C33FA0" w:rsidRPr="00C33FA0" w:rsidRDefault="00C33FA0" w:rsidP="00C33FA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3FA0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color w:val="262626"/>
          <w:kern w:val="0"/>
        </w:rPr>
        <w:t>部分内容来自网络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color w:val="262626"/>
          <w:kern w:val="0"/>
        </w:rPr>
        <w:t>本教程仅用于学习, 禁止用于其他用途</w:t>
      </w:r>
    </w:p>
    <w:p w:rsidR="00C33FA0" w:rsidRPr="00C33FA0" w:rsidRDefault="00C33FA0" w:rsidP="00C33FA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3FA0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Pr="00C33FA0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C33FA0" w:rsidRPr="00C33FA0" w:rsidRDefault="00C33FA0" w:rsidP="00C33FA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3FA0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lastRenderedPageBreak/>
        <w:fldChar w:fldCharType="begin"/>
      </w:r>
      <w:r w:rsidRPr="00C33FA0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"https://cdn.nlark.com/yuque/0/2021/jpeg/1374930/1620193845143-86bb94c7-e78f-4e83-bc3a-fa5479c72a7d.jpeg" \* MERGEFORMATINET </w:instrText>
      </w:r>
      <w:r w:rsidRPr="00C33FA0">
        <w:rPr>
          <w:rFonts w:ascii="宋体" w:eastAsia="宋体" w:hAnsi="宋体" w:cs="宋体"/>
          <w:kern w:val="0"/>
        </w:rPr>
        <w:fldChar w:fldCharType="separate"/>
      </w:r>
      <w:r w:rsidRPr="00C33FA0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V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FA0">
        <w:rPr>
          <w:rFonts w:ascii="宋体" w:eastAsia="宋体" w:hAnsi="宋体" w:cs="宋体"/>
          <w:kern w:val="0"/>
        </w:rPr>
        <w:fldChar w:fldCharType="end"/>
      </w:r>
    </w:p>
    <w:p w:rsidR="00C33FA0" w:rsidRPr="00C33FA0" w:rsidRDefault="00C33FA0" w:rsidP="00C33FA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3FA0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color w:val="262626"/>
          <w:kern w:val="0"/>
        </w:rPr>
        <w:t>747748653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fldChar w:fldCharType="begin"/>
      </w:r>
      <w:r w:rsidRPr="00C33FA0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"https://cdn.nlark.com/yuque/0/2021/png/1374930/1620193857578-a8e88033-c7a1-42bc-aae5-0a9077fc136a.png" \* MERGEFORMATINET </w:instrText>
      </w:r>
      <w:r w:rsidRPr="00C33FA0">
        <w:rPr>
          <w:rFonts w:ascii="宋体" w:eastAsia="宋体" w:hAnsi="宋体" w:cs="宋体"/>
          <w:kern w:val="0"/>
        </w:rPr>
        <w:fldChar w:fldCharType="separate"/>
      </w:r>
      <w:r w:rsidRPr="00C33FA0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tG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FA0">
        <w:rPr>
          <w:rFonts w:ascii="宋体" w:eastAsia="宋体" w:hAnsi="宋体" w:cs="宋体"/>
          <w:kern w:val="0"/>
        </w:rPr>
        <w:fldChar w:fldCharType="end"/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 xml:space="preserve">开机自启代码如下: 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开机脚本如下: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toastLog("开机自启");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device.wakeUpIfNeeded();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sleep(2000);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function 小米锁屏上滑动作() {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xyArr = [220];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var x0 = device.width / 2;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y0 = (device.height / 4) * 3;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angle = 0;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x = 0;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y = 0;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for (let i = 0; i &lt; 30; i++) {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y = x * tan(angle);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log(y);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if (y0 - y &lt; 0) {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break;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var xy = [x0 + x, y0 - y];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xyArr.push(xy);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x += 5;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angle += 3;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gesture.apply(null, xyArr);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function tan(angle) {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return Math.tan((angle * Math.PI) / 180);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小米锁屏上滑动作();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setTimeout(function () {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intent = new Intent();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intent.setAction("android.settings.HOME_SETTINGS");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app.startActivity(intent);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}, 3000);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监听开机广播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ui.开机自启.click(function () {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task = timers.addIntentTask({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path: "/sdcard/脚本/开机自启.js",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action: "android.intent.action.BOOT_COMPLETED",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toastLog("广播任务设置成功: " + task);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可以到任务管理中查看这个定时任务</w:t>
      </w:r>
    </w:p>
    <w:p w:rsidR="00C33FA0" w:rsidRPr="00C33FA0" w:rsidRDefault="00C33FA0" w:rsidP="00C33FA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33FA0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</w:p>
    <w:p w:rsidR="00C33FA0" w:rsidRPr="00C33FA0" w:rsidRDefault="00C33FA0" w:rsidP="00C33FA0">
      <w:pPr>
        <w:widowControl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请授予以下权限</w:t>
      </w:r>
    </w:p>
    <w:p w:rsidR="00C33FA0" w:rsidRPr="00C33FA0" w:rsidRDefault="00C33FA0" w:rsidP="00C33FA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自启动权限</w:t>
      </w:r>
    </w:p>
    <w:p w:rsidR="00C33FA0" w:rsidRPr="00C33FA0" w:rsidRDefault="00C33FA0" w:rsidP="00C33FA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后台弹出界面</w:t>
      </w:r>
    </w:p>
    <w:p w:rsidR="00C33FA0" w:rsidRPr="00C33FA0" w:rsidRDefault="00C33FA0" w:rsidP="00C33FA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33FA0">
        <w:rPr>
          <w:rFonts w:ascii="宋体" w:eastAsia="宋体" w:hAnsi="宋体" w:cs="宋体"/>
          <w:kern w:val="0"/>
        </w:rPr>
        <w:t>忽略电池优化</w:t>
      </w:r>
    </w:p>
    <w:p w:rsidR="003462FC" w:rsidRPr="00C33FA0" w:rsidRDefault="00C33FA0" w:rsidP="00C33FA0"/>
    <w:sectPr w:rsidR="003462FC" w:rsidRPr="00C33FA0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754"/>
    <w:multiLevelType w:val="multilevel"/>
    <w:tmpl w:val="8DD6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E1582"/>
    <w:multiLevelType w:val="multilevel"/>
    <w:tmpl w:val="9EC8F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C33FA0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3F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3FA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C33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C33FA0"/>
  </w:style>
  <w:style w:type="paragraph" w:styleId="HTML">
    <w:name w:val="HTML Preformatted"/>
    <w:basedOn w:val="a"/>
    <w:link w:val="HTML0"/>
    <w:uiPriority w:val="99"/>
    <w:semiHidden/>
    <w:unhideWhenUsed/>
    <w:rsid w:val="00C33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33FA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pace.bilibili.com/260795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1379</Characters>
  <Application>Microsoft Office Word</Application>
  <DocSecurity>0</DocSecurity>
  <Lines>11</Lines>
  <Paragraphs>3</Paragraphs>
  <ScaleCrop>false</ScaleCrop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2022-01-18T03:48:00Z</dcterms:modified>
  <cp:category/>
</cp:coreProperties>
</file>