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AD11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  <w:r w:rsidRPr="00D55C5D">
        <w:rPr>
          <w:rFonts w:ascii="宋体" w:eastAsia="宋体" w:hAnsi="宋体" w:cs="宋体"/>
          <w:kern w:val="0"/>
        </w:rPr>
        <w:t>牙叔教程 简单易懂</w:t>
      </w:r>
    </w:p>
    <w:p w14:paraId="2F11563E" w14:textId="08B9A088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  <w:r w:rsidRPr="00D55C5D">
        <w:rPr>
          <w:rFonts w:ascii="宋体" w:eastAsia="宋体" w:hAnsi="宋体" w:cs="宋体"/>
          <w:kern w:val="0"/>
        </w:rPr>
        <w:lastRenderedPageBreak/>
        <w:fldChar w:fldCharType="begin"/>
      </w:r>
      <w:r w:rsidRPr="00D55C5D">
        <w:rPr>
          <w:rFonts w:ascii="宋体" w:eastAsia="宋体" w:hAnsi="宋体" w:cs="宋体"/>
          <w:kern w:val="0"/>
        </w:rPr>
        <w:instrText xml:space="preserve"> INCLUDEPICTURE "https://cdn.nlark.com/yuque/0/2021/gif/1374930/1639480941834-40358a4c-dc5d-4082-b240-a2f1f4651a34.gif" \* MERGEFORMATINET </w:instrText>
      </w:r>
      <w:r w:rsidRPr="00D55C5D">
        <w:rPr>
          <w:rFonts w:ascii="宋体" w:eastAsia="宋体" w:hAnsi="宋体" w:cs="宋体"/>
          <w:kern w:val="0"/>
        </w:rPr>
        <w:fldChar w:fldCharType="separate"/>
      </w:r>
      <w:r w:rsidRPr="00D55C5D">
        <w:rPr>
          <w:rFonts w:ascii="宋体" w:eastAsia="宋体" w:hAnsi="宋体" w:cs="宋体"/>
          <w:noProof/>
          <w:kern w:val="0"/>
        </w:rPr>
        <w:drawing>
          <wp:inline distT="0" distB="0" distL="0" distR="0" wp14:anchorId="70A8F0B6" wp14:editId="7429F56F">
            <wp:extent cx="5270500" cy="880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b2438f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C5D">
        <w:rPr>
          <w:rFonts w:ascii="宋体" w:eastAsia="宋体" w:hAnsi="宋体" w:cs="宋体"/>
          <w:kern w:val="0"/>
        </w:rPr>
        <w:fldChar w:fldCharType="end"/>
      </w:r>
    </w:p>
    <w:p w14:paraId="4726661C" w14:textId="77777777" w:rsidR="00D55C5D" w:rsidRPr="00D55C5D" w:rsidRDefault="00D55C5D" w:rsidP="00D55C5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5C5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环境</w:t>
      </w:r>
    </w:p>
    <w:p w14:paraId="272814FE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  <w:r w:rsidRPr="00D55C5D">
        <w:rPr>
          <w:rFonts w:ascii="宋体" w:eastAsia="宋体" w:hAnsi="宋体" w:cs="宋体"/>
          <w:kern w:val="0"/>
        </w:rPr>
        <w:t>手机: Mi 11 Pro</w:t>
      </w:r>
    </w:p>
    <w:p w14:paraId="47BA1F6D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  <w:r w:rsidRPr="00D55C5D">
        <w:rPr>
          <w:rFonts w:ascii="宋体" w:eastAsia="宋体" w:hAnsi="宋体" w:cs="宋体"/>
          <w:kern w:val="0"/>
        </w:rPr>
        <w:t>Android版本: 11</w:t>
      </w:r>
    </w:p>
    <w:p w14:paraId="4A54798E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  <w:r w:rsidRPr="00D55C5D">
        <w:rPr>
          <w:rFonts w:ascii="宋体" w:eastAsia="宋体" w:hAnsi="宋体" w:cs="宋体"/>
          <w:kern w:val="0"/>
        </w:rPr>
        <w:t>Autojs版本: 9.0.14</w:t>
      </w:r>
    </w:p>
    <w:p w14:paraId="25C81813" w14:textId="77777777" w:rsidR="00D55C5D" w:rsidRPr="00D55C5D" w:rsidRDefault="00D55C5D" w:rsidP="00D55C5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5C5D">
        <w:rPr>
          <w:rFonts w:ascii="宋体" w:eastAsia="宋体" w:hAnsi="宋体" w:cs="宋体"/>
          <w:b/>
          <w:bCs/>
          <w:kern w:val="0"/>
          <w:sz w:val="36"/>
          <w:szCs w:val="36"/>
        </w:rPr>
        <w:t>下载autojs最新版</w:t>
      </w:r>
    </w:p>
    <w:p w14:paraId="0850626E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  <w:r w:rsidRPr="00D55C5D">
        <w:rPr>
          <w:rFonts w:ascii="宋体" w:eastAsia="宋体" w:hAnsi="宋体" w:cs="宋体"/>
          <w:kern w:val="0"/>
        </w:rPr>
        <w:t>公众号回复 9014 即可下载autojs9.0.14</w:t>
      </w:r>
    </w:p>
    <w:p w14:paraId="0EDCBB0E" w14:textId="77777777" w:rsidR="00D55C5D" w:rsidRPr="00D55C5D" w:rsidRDefault="00D55C5D" w:rsidP="00D55C5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5C5D">
        <w:rPr>
          <w:rFonts w:ascii="宋体" w:eastAsia="宋体" w:hAnsi="宋体" w:cs="宋体"/>
          <w:b/>
          <w:bCs/>
          <w:kern w:val="0"/>
          <w:sz w:val="36"/>
          <w:szCs w:val="36"/>
        </w:rPr>
        <w:t>第一种</w:t>
      </w:r>
    </w:p>
    <w:p w14:paraId="4500B83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webView.setDownloadListener(</w:t>
      </w:r>
    </w:p>
    <w:p w14:paraId="47A6FAC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new android.webkit.DownloadListener({</w:t>
      </w:r>
    </w:p>
    <w:p w14:paraId="6BF083D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onDownloadStart: function (url, userAgent, contentDisposition, mimeType, contentLength) {</w:t>
      </w:r>
    </w:p>
    <w:p w14:paraId="04FF4C4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let intent = new Intent(Intent.ACTION_VIEW);</w:t>
      </w:r>
    </w:p>
    <w:p w14:paraId="511E83B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intent.setData(android.net.Uri.parse(url));</w:t>
      </w:r>
    </w:p>
    <w:p w14:paraId="1AB0766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app.startActivity(intent);</w:t>
      </w:r>
    </w:p>
    <w:p w14:paraId="7EBAFC3F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},</w:t>
      </w:r>
    </w:p>
    <w:p w14:paraId="666BEAE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})</w:t>
      </w:r>
    </w:p>
    <w:p w14:paraId="551EAC7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14:paraId="14CABB81" w14:textId="77777777" w:rsidR="00D55C5D" w:rsidRPr="00D55C5D" w:rsidRDefault="00D55C5D" w:rsidP="00D55C5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5C5D">
        <w:rPr>
          <w:rFonts w:ascii="宋体" w:eastAsia="宋体" w:hAnsi="宋体" w:cs="宋体"/>
          <w:b/>
          <w:bCs/>
          <w:kern w:val="0"/>
          <w:sz w:val="36"/>
          <w:szCs w:val="36"/>
        </w:rPr>
        <w:t>第二种</w:t>
      </w:r>
    </w:p>
    <w:p w14:paraId="408803C7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3D05C0CF" w14:textId="77777777" w:rsidR="00D55C5D" w:rsidRPr="00D55C5D" w:rsidRDefault="00D55C5D" w:rsidP="00D55C5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5C5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完整源码 </w:t>
      </w:r>
      <w:r w:rsidRPr="00D55C5D">
        <w:rPr>
          <w:rFonts w:ascii="宋体" w:eastAsia="宋体" w:hAnsi="宋体" w:cs="宋体"/>
          <w:b/>
          <w:bCs/>
          <w:color w:val="262626"/>
          <w:kern w:val="0"/>
          <w:sz w:val="36"/>
          <w:szCs w:val="36"/>
        </w:rPr>
        <w:t>立即查看</w:t>
      </w:r>
    </w:p>
    <w:p w14:paraId="20C2A509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664209F5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0E84E4F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"ui";</w:t>
      </w:r>
    </w:p>
    <w:p w14:paraId="1B51370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/*</w:t>
      </w:r>
    </w:p>
    <w:p w14:paraId="15B87962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@version: 1.0</w:t>
      </w:r>
    </w:p>
    <w:p w14:paraId="611571C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@Date: 2021-12-12 22:45:09</w:t>
      </w:r>
    </w:p>
    <w:p w14:paraId="0EBABC9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@LastEditTime: 2021-12-14 19:23:11</w:t>
      </w:r>
    </w:p>
    <w:p w14:paraId="2CE1591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@LastEditors: 牙叔</w:t>
      </w:r>
    </w:p>
    <w:p w14:paraId="5C23098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@Description:</w:t>
      </w:r>
    </w:p>
    <w:p w14:paraId="4731D29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@FilePath: \webview调用下载器\main.js</w:t>
      </w:r>
    </w:p>
    <w:p w14:paraId="5D68D46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@名人名言: 牙叔教程 简单易懂</w:t>
      </w:r>
    </w:p>
    <w:p w14:paraId="19AA572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@bilibili: 牙叔教程</w:t>
      </w:r>
    </w:p>
    <w:p w14:paraId="36DF43A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@公众号: 牙叔教程</w:t>
      </w:r>
    </w:p>
    <w:p w14:paraId="2E33EDA9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@QQ群: 747748653</w:t>
      </w:r>
    </w:p>
    <w:p w14:paraId="19312D8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*/</w:t>
      </w:r>
    </w:p>
    <w:p w14:paraId="0EABA82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importClass(android.webkit.WebSettings);</w:t>
      </w:r>
    </w:p>
    <w:p w14:paraId="6A5E7E10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14:paraId="461717D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ui.layout(</w:t>
      </w:r>
    </w:p>
    <w:p w14:paraId="7EFB29E9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&lt;vertical id="main" padding="10 10 10 30" bg="#ff1e90ff"&gt;</w:t>
      </w:r>
    </w:p>
    <w:p w14:paraId="0483CB6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&lt;horizontal&gt;</w:t>
      </w:r>
    </w:p>
    <w:p w14:paraId="4F1FF122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&lt;text text="下载进度" textSize="20sp" textColor="#ffffff"&gt;&lt;/text&gt;</w:t>
      </w:r>
    </w:p>
    <w:p w14:paraId="17728BB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&lt;text id="下载进度" textSize="20sp" textColor="#ffffff"&gt;&lt;/text&gt;</w:t>
      </w:r>
    </w:p>
    <w:p w14:paraId="206656E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&lt;/horizontal&gt;</w:t>
      </w:r>
    </w:p>
    <w:p w14:paraId="111FAB1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&lt;scroll&gt;</w:t>
      </w:r>
    </w:p>
    <w:p w14:paraId="06F3516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&lt;webview id="webView" /&gt;</w:t>
      </w:r>
    </w:p>
    <w:p w14:paraId="3F875B5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&lt;/scroll&gt;</w:t>
      </w:r>
    </w:p>
    <w:p w14:paraId="46C756B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&lt;/vertical&gt;</w:t>
      </w:r>
    </w:p>
    <w:p w14:paraId="68579DD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14:paraId="044E899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var webView = ui.webView;</w:t>
      </w:r>
    </w:p>
    <w:p w14:paraId="5401027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var url = "https://www.baidu.com/";</w:t>
      </w:r>
    </w:p>
    <w:p w14:paraId="45C8EAFF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var url = "https://www.lanzoup.com/izXycxldcdc";</w:t>
      </w:r>
    </w:p>
    <w:p w14:paraId="47EC08F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-------------------------------settings------------------------------------------- */</w:t>
      </w:r>
    </w:p>
    <w:p w14:paraId="4520946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var settings = webView.getSettings();</w:t>
      </w:r>
    </w:p>
    <w:p w14:paraId="0DEA988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// 电脑头</w:t>
      </w:r>
    </w:p>
    <w:p w14:paraId="7BEB1E3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settings.setUserAgentString(</w:t>
      </w:r>
    </w:p>
    <w:p w14:paraId="05F3A27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"Mozilla/5.0 (Windows NT 6.1; WOW64) AppleWebKit/537.36 (KHTML, like Gecko) Chrome/63.0.3239.132 Safari/537.36"</w:t>
      </w:r>
    </w:p>
    <w:p w14:paraId="6EAB76D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);</w:t>
      </w:r>
    </w:p>
    <w:p w14:paraId="42FAA28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手机头</w:t>
      </w:r>
    </w:p>
    <w:p w14:paraId="243A8E5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settings.setUserAgentString("JUC (Linux; U; 2.3.7; zh-cn; MB200; 320*480) UCWEB7.9.3.103/139/999");</w:t>
      </w:r>
    </w:p>
    <w:p w14:paraId="7573129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printObj(settings)</w:t>
      </w:r>
    </w:p>
    <w:p w14:paraId="5A9C2DA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settings.setLoadsImagesAutomatically(true); // 是否自动加载图片</w:t>
      </w:r>
    </w:p>
    <w:p w14:paraId="3490259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settings.setDefaultTextEncodingName("UTF-8"); // 设置默认的文本编码 UTF-8 GBK</w:t>
      </w:r>
    </w:p>
    <w:p w14:paraId="18FE644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settings.setJavaScriptEnabled(true); // 设置是否支持js</w:t>
      </w:r>
    </w:p>
    <w:p w14:paraId="725AA70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settings.setJavaScriptCanOpenWindowsAutomatically(true); // 设置是否允许js自动打开新窗口, window.open</w:t>
      </w:r>
    </w:p>
    <w:p w14:paraId="1AC6953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settings.setSupportZoom(true); // 是否支持页面缩放</w:t>
      </w:r>
    </w:p>
    <w:p w14:paraId="4F56C7D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settings.setBuiltInZoomControls(true); // 是否出现缩放工具</w:t>
      </w:r>
    </w:p>
    <w:p w14:paraId="4F3CE4F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settings.setUseWideViewPort(true); // 容器超过页面大小时, 是否将页面放大到塞满容器宽度的尺寸</w:t>
      </w:r>
    </w:p>
    <w:p w14:paraId="6E2970A2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settings.setLoadWithOverviewMode(true); // 页面超过容器大小时, 是否将页面缩小到容器能够装下的尺寸</w:t>
      </w:r>
    </w:p>
    <w:p w14:paraId="46D2F5E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自适应屏幕的算法</w:t>
      </w:r>
    </w:p>
    <w:p w14:paraId="263187B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public enum LayoutAlgorithm {</w:t>
      </w:r>
    </w:p>
    <w:p w14:paraId="552FA88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NORMAL,</w:t>
      </w:r>
    </w:p>
    <w:p w14:paraId="20604BD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/**</w:t>
      </w:r>
    </w:p>
    <w:p w14:paraId="294A0498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 * @deprecated This algorithm is now obsolete.</w:t>
      </w:r>
    </w:p>
    <w:p w14:paraId="179F095F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 */</w:t>
      </w:r>
    </w:p>
    <w:p w14:paraId="4B37464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@Deprecated</w:t>
      </w:r>
    </w:p>
    <w:p w14:paraId="2290A1B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SINGLE_COLUMN,</w:t>
      </w:r>
    </w:p>
    <w:p w14:paraId="21987D4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/**</w:t>
      </w:r>
    </w:p>
    <w:p w14:paraId="720A4B6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 * @deprecated This algorithm is now obsolete.</w:t>
      </w:r>
    </w:p>
    <w:p w14:paraId="0FFAB27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 */</w:t>
      </w:r>
    </w:p>
    <w:p w14:paraId="1F9E2EC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@Deprecated</w:t>
      </w:r>
    </w:p>
    <w:p w14:paraId="1274E860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  NARROW_COLUMNS,</w:t>
      </w:r>
    </w:p>
    <w:p w14:paraId="2A03762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//   TEXT_AUTOSIZING</w:t>
      </w:r>
    </w:p>
    <w:p w14:paraId="61D98B3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// }</w:t>
      </w:r>
    </w:p>
    <w:p w14:paraId="71BF9CC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settings.setLayoutAlgorithm(WebSettings.LayoutAlgorithm.TEXT_AUTOSIZING); // 设置自适应屏幕的算法</w:t>
      </w:r>
    </w:p>
    <w:p w14:paraId="5EEE03D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settings.setAppCacheEnabled(false); // 是否启用app缓存</w:t>
      </w:r>
    </w:p>
    <w:p w14:paraId="6C1613A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settings.setAppCachePath("/sdcard/aaa"); // app缓存文件路径</w:t>
      </w:r>
    </w:p>
    <w:p w14:paraId="25FD425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settings.setAllowFileAccess(true); // 是否允许访问文件</w:t>
      </w:r>
    </w:p>
    <w:p w14:paraId="7FE5E41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settings.setDatabaseEnabled(true); // 是否启用数据库</w:t>
      </w:r>
    </w:p>
    <w:p w14:paraId="316BDE7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settings.setDomStorageEnabled(true); // 是否本地存储</w:t>
      </w:r>
    </w:p>
    <w:p w14:paraId="12430168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2F99BBC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-------------------------WebViewClient------------------------------------------------- */</w:t>
      </w:r>
    </w:p>
    <w:p w14:paraId="37C4FE88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var WebViewClient = android.webkit.WebViewClient;</w:t>
      </w:r>
    </w:p>
    <w:p w14:paraId="1B65875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var webViewClient = new JavaAdapter(WebViewClient, {</w:t>
      </w:r>
    </w:p>
    <w:p w14:paraId="2104F51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onPageStarted: function (view, url, favicon) {</w:t>
      </w:r>
    </w:p>
    <w:p w14:paraId="563B0B7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console.log("onPageStarted");</w:t>
      </w:r>
    </w:p>
    <w:p w14:paraId="32345A4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14:paraId="1D77510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onPageFinished: function (view, url) {</w:t>
      </w:r>
    </w:p>
    <w:p w14:paraId="056C0BC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console.log("onPageFinished");</w:t>
      </w:r>
    </w:p>
    <w:p w14:paraId="1D0BA3E9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14:paraId="629BEF58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onReceivedError: function (view, errorCode, description, failingUrl) {</w:t>
      </w:r>
    </w:p>
    <w:p w14:paraId="1339EAA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console.log("onReceivedError");</w:t>
      </w:r>
    </w:p>
    <w:p w14:paraId="2FEC8AF2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14:paraId="209B442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shouldOverrideUrlLoading: function (view, url) {</w:t>
      </w:r>
    </w:p>
    <w:p w14:paraId="7F93392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console.log("shouldOverrideUrlLoading");</w:t>
      </w:r>
    </w:p>
    <w:p w14:paraId="4E047FF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14:paraId="1DADBE5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14:paraId="2D6BA509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webView.setWebViewClient(webViewClient);</w:t>
      </w:r>
    </w:p>
    <w:p w14:paraId="15A7222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-------------------------WebChromeClient----------------------------------------------- */</w:t>
      </w:r>
    </w:p>
    <w:p w14:paraId="47D65B3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let WebChromeClient = android.webkit.WebChromeClient;</w:t>
      </w:r>
    </w:p>
    <w:p w14:paraId="0575D1B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var webChromeClient = new JavaAdapter(WebChromeClient, {</w:t>
      </w:r>
    </w:p>
    <w:p w14:paraId="13FAAAE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onReceivedTitle: function (webView, title) {</w:t>
      </w:r>
    </w:p>
    <w:p w14:paraId="127A2DF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console.log("onReceivedTitle");</w:t>
      </w:r>
    </w:p>
    <w:p w14:paraId="7442275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14:paraId="28ECCAF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onProgressChanged: function (view, progress) {</w:t>
      </w:r>
    </w:p>
    <w:p w14:paraId="1F3337C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console.log("onProgressChanged");</w:t>
      </w:r>
    </w:p>
    <w:p w14:paraId="0AEFA32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14:paraId="26533BE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onJsAlert: function (view, url, message, result) {</w:t>
      </w:r>
    </w:p>
    <w:p w14:paraId="622CF45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console.log("onJsAlert");</w:t>
      </w:r>
    </w:p>
    <w:p w14:paraId="71A7748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14:paraId="402DD8E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onJsConfirm: function (view, url, message, result) {</w:t>
      </w:r>
    </w:p>
    <w:p w14:paraId="39E6CD9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console.log("onJsConfirm");</w:t>
      </w:r>
    </w:p>
    <w:p w14:paraId="6669F21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14:paraId="097A680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onJsPrompt: function (view, url, message, defaultValue, result) {</w:t>
      </w:r>
    </w:p>
    <w:p w14:paraId="37F69DE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console.log("onJsPrompt");</w:t>
      </w:r>
    </w:p>
    <w:p w14:paraId="0B1579D2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14:paraId="51EF364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onGeolocationPermissionsShowPrompt: function (origin, callback) {</w:t>
      </w:r>
    </w:p>
    <w:p w14:paraId="6101CBC2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console.log("onGeolocationPermissionsShowPrompt");</w:t>
      </w:r>
    </w:p>
    <w:p w14:paraId="1CF2B16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14:paraId="258BE9A0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14:paraId="038E5D9F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webView.setWebChromeClient(webChromeClient);</w:t>
      </w:r>
    </w:p>
    <w:p w14:paraId="07AA3C9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----------------------------Cookie---------------------------------------------- */</w:t>
      </w:r>
    </w:p>
    <w:p w14:paraId="28E3E7B8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var cookieManager = android.webkit.CookieManager.getInstance();</w:t>
      </w:r>
    </w:p>
    <w:p w14:paraId="4A3D366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cookieManager.setAcceptCookie(true);</w:t>
      </w:r>
    </w:p>
    <w:p w14:paraId="295D5FA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let ck = cookieManager.getCookie(url);</w:t>
      </w:r>
    </w:p>
    <w:p w14:paraId="7E2BF0D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log("ck = " + ck);</w:t>
      </w:r>
    </w:p>
    <w:p w14:paraId="76C28FF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-------------------------DownloadListener------------------------------------------------- */</w:t>
      </w:r>
    </w:p>
    <w:p w14:paraId="211AC5B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webView.setDownloadListener(</w:t>
      </w:r>
    </w:p>
    <w:p w14:paraId="1B209BA2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new android.webkit.DownloadListener({</w:t>
      </w:r>
    </w:p>
    <w:p w14:paraId="4CFF63A0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onDownloadStart: function (url, userAgent, contentDisposition, mimeType, contentLength) {</w:t>
      </w:r>
    </w:p>
    <w:p w14:paraId="7C9DDFC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let intent = new Intent(Intent.ACTION_VIEW);</w:t>
      </w:r>
    </w:p>
    <w:p w14:paraId="4F9F537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intent.setData(android.net.Uri.parse(url));</w:t>
      </w:r>
    </w:p>
    <w:p w14:paraId="2E51416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app.startActivity(intent);</w:t>
      </w:r>
    </w:p>
    <w:p w14:paraId="7E4742C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},</w:t>
      </w:r>
    </w:p>
    <w:p w14:paraId="0EDA43EF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})</w:t>
      </w:r>
    </w:p>
    <w:p w14:paraId="666CE7B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14:paraId="7B03152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webView.setDownloadListener(</w:t>
      </w:r>
    </w:p>
    <w:p w14:paraId="40503F2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new android.webkit.DownloadListener({</w:t>
      </w:r>
    </w:p>
    <w:p w14:paraId="6194ADD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onDownloadStart: function (url, userAgent, contentDisposition, mimeType, contentLength) {</w:t>
      </w:r>
    </w:p>
    <w:p w14:paraId="1FDDDAB0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log("onDownloadStart");</w:t>
      </w:r>
    </w:p>
    <w:p w14:paraId="1D1B53A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log("url = " + url);</w:t>
      </w:r>
    </w:p>
    <w:p w14:paraId="3C64EC9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let myUrl = new java.net.URL(url);</w:t>
      </w:r>
    </w:p>
    <w:p w14:paraId="06D5E65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threads.start(function () {</w:t>
      </w:r>
    </w:p>
    <w:p w14:paraId="56F1ED32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let connection = myUrl.openConnection();</w:t>
      </w:r>
    </w:p>
    <w:p w14:paraId="1A257859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connection.connect();</w:t>
      </w:r>
    </w:p>
    <w:p w14:paraId="2A86B85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toastLog(connection.getResponseCode());</w:t>
      </w:r>
    </w:p>
    <w:p w14:paraId="0D5B8CF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let filePath = "/sdcard/" + "autojs9014.apk";</w:t>
      </w:r>
    </w:p>
    <w:p w14:paraId="0C3AEC7F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if (connection.getResponseCode() == java.net.HttpURLConnection.HTTP_OK) {</w:t>
      </w:r>
    </w:p>
    <w:p w14:paraId="4B8F69A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let lenghtOfFile = connection.getContentLength();</w:t>
      </w:r>
    </w:p>
    <w:p w14:paraId="57D5EBC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let input = new java.io.BufferedInputStream(myUrl.openStream());</w:t>
      </w:r>
    </w:p>
    <w:p w14:paraId="44C2707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let output = new java.io.FileOutputStream(filePath);</w:t>
      </w:r>
    </w:p>
    <w:p w14:paraId="7261F3F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let data = util.java.array("byte", 1024);</w:t>
      </w:r>
    </w:p>
    <w:p w14:paraId="32D8A63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let total = 0;</w:t>
      </w:r>
    </w:p>
    <w:p w14:paraId="3C6E60D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let threadId = threads.start(function () {</w:t>
      </w:r>
    </w:p>
    <w:p w14:paraId="718589B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let setIntervalId = setInterval(() =&gt; {</w:t>
      </w:r>
    </w:p>
    <w:p w14:paraId="2B01367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ui.run(function () {</w:t>
      </w:r>
    </w:p>
    <w:p w14:paraId="6893D00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let 下载进度 = ((total / lenghtOfFile) * 100).toFixed(2);</w:t>
      </w:r>
    </w:p>
    <w:p w14:paraId="09A11B2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log("下载进度 = " + 下载进度);</w:t>
      </w:r>
    </w:p>
    <w:p w14:paraId="049B62E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ui.下载进度.setText("" + 下载进度 + "%");</w:t>
      </w:r>
    </w:p>
    <w:p w14:paraId="582D6F6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});</w:t>
      </w:r>
    </w:p>
    <w:p w14:paraId="6217096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 300);</w:t>
      </w:r>
    </w:p>
    <w:p w14:paraId="28D05F2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});</w:t>
      </w:r>
    </w:p>
    <w:p w14:paraId="5CDE3CF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while ((count = input.read(data)) != -1) {</w:t>
      </w:r>
    </w:p>
    <w:p w14:paraId="54D6CB7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total += count;</w:t>
      </w:r>
    </w:p>
    <w:p w14:paraId="4F488359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// writing data to file</w:t>
      </w:r>
    </w:p>
    <w:p w14:paraId="2BE3D57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output.write(data, 0, count);</w:t>
      </w:r>
    </w:p>
    <w:p w14:paraId="5E81BBF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}</w:t>
      </w:r>
    </w:p>
    <w:p w14:paraId="32146B8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// flushing output</w:t>
      </w:r>
    </w:p>
    <w:p w14:paraId="546E5630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output.flush();</w:t>
      </w:r>
    </w:p>
    <w:p w14:paraId="27ED4D1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// closing streams</w:t>
      </w:r>
    </w:p>
    <w:p w14:paraId="55B393D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output.close();</w:t>
      </w:r>
    </w:p>
    <w:p w14:paraId="653C990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input.close();</w:t>
      </w:r>
    </w:p>
    <w:p w14:paraId="60C81C5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threadId.interrupt();</w:t>
      </w:r>
    </w:p>
    <w:p w14:paraId="77F39A7A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ui.run(function () {</w:t>
      </w:r>
    </w:p>
    <w:p w14:paraId="577A43F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let 下载进度 = 100;</w:t>
      </w:r>
    </w:p>
    <w:p w14:paraId="088E282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log("下载进度 = " + 下载进度);</w:t>
      </w:r>
    </w:p>
    <w:p w14:paraId="50A66C2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ui.下载进度.setText("" + 下载进度 + "%");</w:t>
      </w:r>
    </w:p>
    <w:p w14:paraId="1B90F3A9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});</w:t>
      </w:r>
    </w:p>
    <w:p w14:paraId="22E050C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log("下载完成");</w:t>
      </w:r>
    </w:p>
    <w:p w14:paraId="128850A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toastTopCenter("下载完成");</w:t>
      </w:r>
    </w:p>
    <w:p w14:paraId="128A75B4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app.viewFile(filePath);</w:t>
      </w:r>
    </w:p>
    <w:p w14:paraId="64D230D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 else {</w:t>
      </w:r>
    </w:p>
    <w:p w14:paraId="6EA96A2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toastLog("下载异常");</w:t>
      </w:r>
    </w:p>
    <w:p w14:paraId="745A01C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14:paraId="3C04191F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});</w:t>
      </w:r>
    </w:p>
    <w:p w14:paraId="044499A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},</w:t>
      </w:r>
    </w:p>
    <w:p w14:paraId="56C7318C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})</w:t>
      </w:r>
    </w:p>
    <w:p w14:paraId="32C4A33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14:paraId="3CB59F1D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14:paraId="1EA5EF3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webView.loadUrl(url);</w:t>
      </w:r>
    </w:p>
    <w:p w14:paraId="5ED78026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14:paraId="0C5C2A38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function toastTopCenter(msg) {</w:t>
      </w:r>
    </w:p>
    <w:p w14:paraId="46CC55D9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ui.run(function () {</w:t>
      </w:r>
    </w:p>
    <w:p w14:paraId="280645D1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var toast = android.widget.Toast.makeText(context, msg, android.widget.Toast.LENGTH_SHORT);</w:t>
      </w:r>
    </w:p>
    <w:p w14:paraId="13B1308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toast.setGravity(android.view.Gravity.CENTER | android.view.Gravity.TOP, 0, 300);</w:t>
      </w:r>
    </w:p>
    <w:p w14:paraId="0FA071F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view = ui.inflate(</w:t>
      </w:r>
    </w:p>
    <w:p w14:paraId="19408A97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&lt;card cardCornerRadius="16"&gt;</w:t>
      </w:r>
    </w:p>
    <w:p w14:paraId="5C117A60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&lt;text padding="8" id="content" bg="#3f51b5" gravity="center" textSize="30sp" textColor="#ffffff" /&gt;</w:t>
      </w:r>
    </w:p>
    <w:p w14:paraId="2590A592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&lt;/card&gt;,</w:t>
      </w:r>
    </w:p>
    <w:p w14:paraId="392C8CB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null</w:t>
      </w:r>
    </w:p>
    <w:p w14:paraId="7D1EDE3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);</w:t>
      </w:r>
    </w:p>
    <w:p w14:paraId="243F8B05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view.content.setText(msg);</w:t>
      </w:r>
    </w:p>
    <w:p w14:paraId="34C50AB8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toast.setView(view);</w:t>
      </w:r>
    </w:p>
    <w:p w14:paraId="06390EC3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toast.show();</w:t>
      </w:r>
    </w:p>
    <w:p w14:paraId="55F8011E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});</w:t>
      </w:r>
    </w:p>
    <w:p w14:paraId="264FB12B" w14:textId="77777777" w:rsidR="00D55C5D" w:rsidRPr="00D55C5D" w:rsidRDefault="00D55C5D" w:rsidP="00D55C5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55C5D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14:paraId="5A4C8D38" w14:textId="77777777" w:rsidR="00D55C5D" w:rsidRPr="00D55C5D" w:rsidRDefault="00D55C5D" w:rsidP="00D55C5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5C5D">
        <w:rPr>
          <w:rFonts w:ascii="宋体" w:eastAsia="宋体" w:hAnsi="宋体" w:cs="宋体"/>
          <w:b/>
          <w:bCs/>
          <w:kern w:val="0"/>
          <w:sz w:val="36"/>
          <w:szCs w:val="36"/>
        </w:rPr>
        <w:t>名人名言</w:t>
      </w:r>
    </w:p>
    <w:p w14:paraId="45D28BF0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394F53EC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  <w:r w:rsidRPr="00D55C5D">
        <w:rPr>
          <w:rFonts w:ascii="宋体" w:eastAsia="宋体" w:hAnsi="宋体" w:cs="宋体"/>
          <w:kern w:val="0"/>
        </w:rPr>
        <w:t>思路是最重要的, 其他的百度, bing, stackoverflow, github, 安卓文档, autojs文档, 最后才是群里问问</w:t>
      </w:r>
      <w:r w:rsidRPr="00D55C5D">
        <w:rPr>
          <w:rFonts w:ascii="宋体" w:eastAsia="宋体" w:hAnsi="宋体" w:cs="宋体"/>
          <w:kern w:val="0"/>
        </w:rPr>
        <w:br/>
        <w:t>--- 牙叔教程</w:t>
      </w:r>
    </w:p>
    <w:p w14:paraId="3353677E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21B60FB0" w14:textId="77777777" w:rsidR="00D55C5D" w:rsidRPr="00D55C5D" w:rsidRDefault="00D55C5D" w:rsidP="00D55C5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5C5D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14:paraId="60848E47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58533499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  <w:r w:rsidRPr="00D55C5D">
        <w:rPr>
          <w:rFonts w:ascii="宋体" w:eastAsia="宋体" w:hAnsi="宋体" w:cs="宋体"/>
          <w:kern w:val="0"/>
        </w:rPr>
        <w:t>部分内容来自网络</w:t>
      </w:r>
      <w:r w:rsidRPr="00D55C5D">
        <w:rPr>
          <w:rFonts w:ascii="宋体" w:eastAsia="宋体" w:hAnsi="宋体" w:cs="宋体"/>
          <w:kern w:val="0"/>
        </w:rPr>
        <w:br/>
        <w:t>本教程仅用于学习, 禁止用于其他用途</w:t>
      </w:r>
    </w:p>
    <w:p w14:paraId="0B15C6A0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5D7190F6" w14:textId="77777777" w:rsidR="00D55C5D" w:rsidRPr="00D55C5D" w:rsidRDefault="00D55C5D" w:rsidP="00D55C5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5C5D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</w:p>
    <w:p w14:paraId="68D306FB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02BFAE51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history="1">
        <w:r w:rsidRPr="00D55C5D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14:paraId="0E8F18D2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22B7D708" w14:textId="77777777" w:rsidR="00D55C5D" w:rsidRPr="00D55C5D" w:rsidRDefault="00D55C5D" w:rsidP="00D55C5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5C5D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14:paraId="01C114DE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674A3CA6" w14:textId="4BA727AB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  <w:r w:rsidRPr="00D55C5D">
        <w:rPr>
          <w:rFonts w:ascii="宋体" w:eastAsia="宋体" w:hAnsi="宋体" w:cs="宋体"/>
          <w:kern w:val="0"/>
        </w:rPr>
        <w:fldChar w:fldCharType="begin"/>
      </w:r>
      <w:r w:rsidRPr="00D55C5D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"https://cdn.nlark.com/yuque/0/2021/jpeg/1374930/1620193845143-86bb94c7-e78f-4e83-bc3a-fa5479c72a7d.jpeg#from=url&amp;id=aPV63&amp;margin=%5Bobject%20Object%5D&amp;originHeight=172&amp;originWidth=172&amp;originalType=binary&amp;ratio=1&amp;status=done&amp;style=none" \* MERGEFORMATINET </w:instrText>
      </w:r>
      <w:r w:rsidRPr="00D55C5D">
        <w:rPr>
          <w:rFonts w:ascii="宋体" w:eastAsia="宋体" w:hAnsi="宋体" w:cs="宋体"/>
          <w:kern w:val="0"/>
        </w:rPr>
        <w:fldChar w:fldCharType="separate"/>
      </w:r>
      <w:r w:rsidRPr="00D55C5D">
        <w:rPr>
          <w:rFonts w:ascii="宋体" w:eastAsia="宋体" w:hAnsi="宋体" w:cs="宋体"/>
          <w:noProof/>
          <w:kern w:val="0"/>
        </w:rPr>
        <w:drawing>
          <wp:inline distT="0" distB="0" distL="0" distR="0" wp14:anchorId="1C2756ED" wp14:editId="5ECF240E">
            <wp:extent cx="21844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yJ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C5D">
        <w:rPr>
          <w:rFonts w:ascii="宋体" w:eastAsia="宋体" w:hAnsi="宋体" w:cs="宋体"/>
          <w:kern w:val="0"/>
        </w:rPr>
        <w:fldChar w:fldCharType="end"/>
      </w:r>
    </w:p>
    <w:p w14:paraId="26058865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3D4E5E3D" w14:textId="77777777" w:rsidR="00D55C5D" w:rsidRPr="00D55C5D" w:rsidRDefault="00D55C5D" w:rsidP="00D55C5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5C5D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14:paraId="028211F2" w14:textId="77777777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</w:p>
    <w:p w14:paraId="52F724D7" w14:textId="4E50A90D" w:rsidR="00D55C5D" w:rsidRPr="00D55C5D" w:rsidRDefault="00D55C5D" w:rsidP="00D55C5D">
      <w:pPr>
        <w:widowControl/>
        <w:jc w:val="left"/>
        <w:rPr>
          <w:rFonts w:ascii="宋体" w:eastAsia="宋体" w:hAnsi="宋体" w:cs="宋体"/>
          <w:kern w:val="0"/>
        </w:rPr>
      </w:pPr>
      <w:r w:rsidRPr="00D55C5D">
        <w:rPr>
          <w:rFonts w:ascii="宋体" w:eastAsia="宋体" w:hAnsi="宋体" w:cs="宋体"/>
          <w:kern w:val="0"/>
        </w:rPr>
        <w:t>747748653</w:t>
      </w:r>
      <w:r w:rsidRPr="00D55C5D">
        <w:rPr>
          <w:rFonts w:ascii="宋体" w:eastAsia="宋体" w:hAnsi="宋体" w:cs="宋体"/>
          <w:kern w:val="0"/>
        </w:rPr>
        <w:br/>
      </w:r>
      <w:r w:rsidRPr="00D55C5D">
        <w:rPr>
          <w:rFonts w:ascii="宋体" w:eastAsia="宋体" w:hAnsi="宋体" w:cs="宋体"/>
          <w:kern w:val="0"/>
        </w:rPr>
        <w:fldChar w:fldCharType="begin"/>
      </w:r>
      <w:r w:rsidRPr="00D55C5D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"https://cdn.nlark.com/yuque/0/2021/png/1374930/1620193857578-a8e88033-c7a1-42bc-aae5-0a9077fc136a.png#from=url&amp;id=BAfM4&amp;margin=%5Bobject%20Object%5D&amp;originHeight=170&amp;originWidth=172&amp;originalType=binary&amp;ratio=1&amp;status=done&amp;style=none" \* MERGEFORMATINET </w:instrText>
      </w:r>
      <w:r w:rsidRPr="00D55C5D">
        <w:rPr>
          <w:rFonts w:ascii="宋体" w:eastAsia="宋体" w:hAnsi="宋体" w:cs="宋体"/>
          <w:kern w:val="0"/>
        </w:rPr>
        <w:fldChar w:fldCharType="separate"/>
      </w:r>
      <w:r w:rsidRPr="00D55C5D">
        <w:rPr>
          <w:rFonts w:ascii="宋体" w:eastAsia="宋体" w:hAnsi="宋体" w:cs="宋体"/>
          <w:noProof/>
          <w:kern w:val="0"/>
        </w:rPr>
        <w:drawing>
          <wp:inline distT="0" distB="0" distL="0" distR="0" wp14:anchorId="2C3E8FA6" wp14:editId="507908BA">
            <wp:extent cx="21844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1u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C5D">
        <w:rPr>
          <w:rFonts w:ascii="宋体" w:eastAsia="宋体" w:hAnsi="宋体" w:cs="宋体"/>
          <w:kern w:val="0"/>
        </w:rPr>
        <w:fldChar w:fldCharType="end"/>
      </w:r>
    </w:p>
    <w:p w14:paraId="33F5FC24" w14:textId="77777777" w:rsidR="003462FC" w:rsidRPr="00D55C5D" w:rsidRDefault="00D55C5D" w:rsidP="00D55C5D"/>
    <w:sectPr w:rsidR="003462FC" w:rsidRPr="00D55C5D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D55C5D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C9797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55C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5C5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D55C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D55C5D"/>
  </w:style>
  <w:style w:type="paragraph" w:styleId="HTML">
    <w:name w:val="HTML Preformatted"/>
    <w:basedOn w:val="a"/>
    <w:link w:val="HTML0"/>
    <w:uiPriority w:val="99"/>
    <w:semiHidden/>
    <w:unhideWhenUsed/>
    <w:rsid w:val="00D55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55C5D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space.bilibili.com/26079586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1249</Words>
  <Characters>7124</Characters>
  <Application>Microsoft Office Word</Application>
  <DocSecurity>0</DocSecurity>
  <Lines>59</Lines>
  <Paragraphs>16</Paragraphs>
  <ScaleCrop>false</ScaleCrop>
  <Manager/>
  <Company/>
  <LinksUpToDate>false</LinksUpToDate>
  <CharactersWithSpaces>8357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2022-01-18T04:16:00Z</dcterms:modified>
  <cp:category/>
</cp:coreProperties>
</file>