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971D1" w14:textId="77777777" w:rsidR="00647D3A" w:rsidRDefault="005F3C43">
      <w:pPr>
        <w:jc w:val="center"/>
        <w:rPr>
          <w:b/>
          <w:bCs/>
          <w:sz w:val="28"/>
          <w:szCs w:val="28"/>
        </w:rPr>
      </w:pPr>
      <w:r>
        <w:rPr>
          <w:b/>
          <w:bCs/>
          <w:sz w:val="28"/>
          <w:szCs w:val="28"/>
        </w:rPr>
        <w:t>GESTURE CONTROLLED ROBOT</w:t>
      </w:r>
    </w:p>
    <w:p w14:paraId="1F30298F" w14:textId="77777777" w:rsidR="00647D3A" w:rsidRDefault="005F3C43">
      <w:pPr>
        <w:jc w:val="center"/>
        <w:rPr>
          <w:b/>
          <w:bCs/>
          <w:sz w:val="28"/>
          <w:szCs w:val="28"/>
        </w:rPr>
      </w:pPr>
      <w:r>
        <w:rPr>
          <w:b/>
          <w:bCs/>
          <w:sz w:val="28"/>
          <w:szCs w:val="28"/>
        </w:rPr>
        <w:t>BY</w:t>
      </w:r>
    </w:p>
    <w:p w14:paraId="15B70322" w14:textId="77777777" w:rsidR="00647D3A" w:rsidRDefault="005F3C43">
      <w:pPr>
        <w:ind w:firstLineChars="900" w:firstLine="2520"/>
        <w:jc w:val="both"/>
      </w:pPr>
      <w:r>
        <w:rPr>
          <w:b/>
          <w:bCs/>
          <w:sz w:val="28"/>
          <w:szCs w:val="28"/>
        </w:rPr>
        <w:t>ELECTRICAL ELECTRONICS ENGINEERING</w:t>
      </w:r>
    </w:p>
    <w:p w14:paraId="28FFDAF6" w14:textId="77777777" w:rsidR="00647D3A" w:rsidRDefault="005F3C43">
      <w:pPr>
        <w:jc w:val="both"/>
      </w:pPr>
      <w:r>
        <w:t xml:space="preserve">                                 </w:t>
      </w:r>
      <w:r>
        <w:rPr>
          <w:noProof/>
        </w:rPr>
        <w:drawing>
          <wp:inline distT="0" distB="0" distL="114300" distR="114300" wp14:anchorId="7A7026AB" wp14:editId="3B886AF4">
            <wp:extent cx="3819525" cy="2514600"/>
            <wp:effectExtent l="0" t="0" r="5715" b="0"/>
            <wp:docPr id="2" name="Picture 2" descr="Screenshot 2025-01-15 024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1-15 024502"/>
                    <pic:cNvPicPr>
                      <a:picLocks noChangeAspect="1"/>
                    </pic:cNvPicPr>
                  </pic:nvPicPr>
                  <pic:blipFill>
                    <a:blip r:embed="rId8"/>
                    <a:stretch>
                      <a:fillRect/>
                    </a:stretch>
                  </pic:blipFill>
                  <pic:spPr>
                    <a:xfrm>
                      <a:off x="0" y="0"/>
                      <a:ext cx="3819525" cy="2514600"/>
                    </a:xfrm>
                    <a:prstGeom prst="rect">
                      <a:avLst/>
                    </a:prstGeom>
                  </pic:spPr>
                </pic:pic>
              </a:graphicData>
            </a:graphic>
          </wp:inline>
        </w:drawing>
      </w:r>
    </w:p>
    <w:p w14:paraId="7A7FDE43" w14:textId="77777777" w:rsidR="00647D3A" w:rsidRDefault="00647D3A">
      <w:pPr>
        <w:ind w:firstLineChars="1400" w:firstLine="3360"/>
      </w:pPr>
    </w:p>
    <w:p w14:paraId="167EBACF" w14:textId="77777777" w:rsidR="00647D3A" w:rsidRDefault="00647D3A">
      <w:pPr>
        <w:jc w:val="both"/>
      </w:pPr>
    </w:p>
    <w:p w14:paraId="16D16474" w14:textId="77777777" w:rsidR="00647D3A" w:rsidRDefault="005F3C43">
      <w:pPr>
        <w:jc w:val="center"/>
        <w:rPr>
          <w:b/>
          <w:bCs/>
        </w:rPr>
      </w:pPr>
      <w:r>
        <w:rPr>
          <w:b/>
          <w:bCs/>
        </w:rPr>
        <w:t>COLLEGE OF ENGINEERING</w:t>
      </w:r>
    </w:p>
    <w:p w14:paraId="7A077407" w14:textId="77777777" w:rsidR="00647D3A" w:rsidRDefault="005F3C43">
      <w:pPr>
        <w:jc w:val="center"/>
        <w:rPr>
          <w:b/>
          <w:bCs/>
        </w:rPr>
      </w:pPr>
      <w:r>
        <w:rPr>
          <w:b/>
          <w:bCs/>
        </w:rPr>
        <w:t>BELLSUNIVERSITYOFTECHNOLOGY:-</w:t>
      </w:r>
      <w:proofErr w:type="spellStart"/>
      <w:r>
        <w:rPr>
          <w:b/>
          <w:bCs/>
        </w:rPr>
        <w:t>NEWHORIZONS</w:t>
      </w:r>
      <w:proofErr w:type="spellEnd"/>
    </w:p>
    <w:p w14:paraId="0AFB3219" w14:textId="77777777" w:rsidR="00647D3A" w:rsidRDefault="005F3C43">
      <w:pPr>
        <w:jc w:val="center"/>
        <w:rPr>
          <w:b/>
          <w:bCs/>
        </w:rPr>
      </w:pPr>
      <w:r>
        <w:rPr>
          <w:b/>
          <w:bCs/>
        </w:rPr>
        <w:t>Team</w:t>
      </w:r>
      <w:r>
        <w:rPr>
          <w:b/>
          <w:bCs/>
        </w:rPr>
        <w:t xml:space="preserve"> </w:t>
      </w:r>
      <w:r>
        <w:rPr>
          <w:b/>
          <w:bCs/>
        </w:rPr>
        <w:t>Members</w:t>
      </w:r>
    </w:p>
    <w:p w14:paraId="61BD9ECE" w14:textId="77777777" w:rsidR="00647D3A" w:rsidRDefault="005F3C43">
      <w:pPr>
        <w:jc w:val="center"/>
        <w:rPr>
          <w:b/>
          <w:bCs/>
        </w:rPr>
      </w:pPr>
      <w:r>
        <w:rPr>
          <w:b/>
          <w:bCs/>
        </w:rPr>
        <w:t>Adekeye Adewale 2023/12444</w:t>
      </w:r>
    </w:p>
    <w:p w14:paraId="428227BE" w14:textId="77777777" w:rsidR="00647D3A" w:rsidRDefault="005F3C43">
      <w:pPr>
        <w:jc w:val="center"/>
        <w:rPr>
          <w:b/>
          <w:bCs/>
        </w:rPr>
      </w:pPr>
      <w:proofErr w:type="spellStart"/>
      <w:r>
        <w:rPr>
          <w:b/>
          <w:bCs/>
        </w:rPr>
        <w:t>Achadu</w:t>
      </w:r>
      <w:proofErr w:type="spellEnd"/>
      <w:r>
        <w:rPr>
          <w:b/>
          <w:bCs/>
        </w:rPr>
        <w:t xml:space="preserve"> </w:t>
      </w:r>
      <w:proofErr w:type="spellStart"/>
      <w:r>
        <w:rPr>
          <w:b/>
          <w:bCs/>
        </w:rPr>
        <w:t>Anibe</w:t>
      </w:r>
      <w:proofErr w:type="spellEnd"/>
      <w:r>
        <w:rPr>
          <w:b/>
          <w:bCs/>
        </w:rPr>
        <w:t xml:space="preserve"> Treasure 2023/12610</w:t>
      </w:r>
    </w:p>
    <w:p w14:paraId="163B74E0" w14:textId="77777777" w:rsidR="00647D3A" w:rsidRDefault="005F3C43">
      <w:pPr>
        <w:jc w:val="center"/>
        <w:rPr>
          <w:b/>
          <w:bCs/>
        </w:rPr>
      </w:pPr>
      <w:proofErr w:type="spellStart"/>
      <w:r>
        <w:rPr>
          <w:b/>
          <w:bCs/>
        </w:rPr>
        <w:t>BABATUNDE</w:t>
      </w:r>
      <w:proofErr w:type="spellEnd"/>
      <w:r>
        <w:rPr>
          <w:b/>
          <w:bCs/>
        </w:rPr>
        <w:t xml:space="preserve"> </w:t>
      </w:r>
      <w:r>
        <w:rPr>
          <w:b/>
          <w:bCs/>
        </w:rPr>
        <w:t xml:space="preserve">JOSEPH </w:t>
      </w:r>
      <w:proofErr w:type="spellStart"/>
      <w:r>
        <w:rPr>
          <w:b/>
          <w:bCs/>
        </w:rPr>
        <w:t>OLUWATOROTI</w:t>
      </w:r>
      <w:proofErr w:type="spellEnd"/>
      <w:r>
        <w:rPr>
          <w:b/>
          <w:bCs/>
        </w:rPr>
        <w:t xml:space="preserve"> 20203/12686</w:t>
      </w:r>
    </w:p>
    <w:p w14:paraId="01FF687B" w14:textId="77777777" w:rsidR="00647D3A" w:rsidRDefault="005F3C43">
      <w:pPr>
        <w:jc w:val="center"/>
        <w:rPr>
          <w:b/>
          <w:bCs/>
        </w:rPr>
      </w:pPr>
      <w:proofErr w:type="spellStart"/>
      <w:r>
        <w:rPr>
          <w:b/>
          <w:bCs/>
        </w:rPr>
        <w:t>Omolewo</w:t>
      </w:r>
      <w:proofErr w:type="spellEnd"/>
      <w:r>
        <w:rPr>
          <w:b/>
          <w:bCs/>
        </w:rPr>
        <w:t xml:space="preserve"> Benedict</w:t>
      </w:r>
    </w:p>
    <w:p w14:paraId="3E57E584" w14:textId="77777777" w:rsidR="00647D3A" w:rsidRDefault="005F3C43">
      <w:pPr>
        <w:jc w:val="center"/>
        <w:rPr>
          <w:b/>
          <w:bCs/>
        </w:rPr>
      </w:pPr>
      <w:proofErr w:type="spellStart"/>
      <w:r>
        <w:rPr>
          <w:b/>
          <w:bCs/>
        </w:rPr>
        <w:t>Ayanbisi</w:t>
      </w:r>
      <w:proofErr w:type="spellEnd"/>
      <w:r>
        <w:rPr>
          <w:b/>
          <w:bCs/>
        </w:rPr>
        <w:t xml:space="preserve"> </w:t>
      </w:r>
      <w:proofErr w:type="spellStart"/>
      <w:r>
        <w:rPr>
          <w:b/>
          <w:bCs/>
        </w:rPr>
        <w:t>Abdulhaleem</w:t>
      </w:r>
      <w:proofErr w:type="spellEnd"/>
    </w:p>
    <w:p w14:paraId="4D0CC096" w14:textId="77777777" w:rsidR="00647D3A" w:rsidRDefault="005F3C43">
      <w:pPr>
        <w:jc w:val="center"/>
        <w:rPr>
          <w:b/>
          <w:bCs/>
          <w:sz w:val="32"/>
          <w:szCs w:val="32"/>
        </w:rPr>
      </w:pPr>
      <w:r>
        <w:rPr>
          <w:b/>
          <w:bCs/>
          <w:sz w:val="32"/>
          <w:szCs w:val="32"/>
        </w:rPr>
        <w:t>December, 2024.</w:t>
      </w:r>
    </w:p>
    <w:p w14:paraId="7D451DD8" w14:textId="77777777" w:rsidR="00647D3A" w:rsidRDefault="005F3C43">
      <w:pPr>
        <w:jc w:val="center"/>
        <w:rPr>
          <w:b/>
          <w:bCs/>
          <w:sz w:val="32"/>
          <w:szCs w:val="32"/>
        </w:rPr>
      </w:pPr>
      <w:r>
        <w:rPr>
          <w:b/>
          <w:bCs/>
          <w:sz w:val="32"/>
          <w:szCs w:val="32"/>
        </w:rPr>
        <w:t>ROBOTICS1 (ICT215)</w:t>
      </w:r>
    </w:p>
    <w:p w14:paraId="5F96E220" w14:textId="77777777" w:rsidR="00647D3A" w:rsidRDefault="005F3C43">
      <w:pPr>
        <w:jc w:val="center"/>
        <w:rPr>
          <w:b/>
          <w:bCs/>
        </w:rPr>
      </w:pPr>
      <w:r>
        <w:rPr>
          <w:b/>
          <w:bCs/>
          <w:sz w:val="32"/>
          <w:szCs w:val="32"/>
        </w:rPr>
        <w:t xml:space="preserve">SUBMITTED TO </w:t>
      </w:r>
      <w:r>
        <w:rPr>
          <w:b/>
          <w:bCs/>
          <w:sz w:val="32"/>
          <w:szCs w:val="32"/>
        </w:rPr>
        <w:t xml:space="preserve"> Mr. </w:t>
      </w:r>
      <w:proofErr w:type="spellStart"/>
      <w:r>
        <w:rPr>
          <w:b/>
          <w:bCs/>
          <w:sz w:val="32"/>
          <w:szCs w:val="32"/>
        </w:rPr>
        <w:t>AYUBAMUHAMMAD</w:t>
      </w:r>
      <w:proofErr w:type="spellEnd"/>
    </w:p>
    <w:p w14:paraId="3A6DCCCD" w14:textId="77777777" w:rsidR="00647D3A" w:rsidRDefault="005F3C43">
      <w:pPr>
        <w:jc w:val="center"/>
        <w:rPr>
          <w:b/>
          <w:bCs/>
          <w:sz w:val="28"/>
          <w:szCs w:val="28"/>
        </w:rPr>
      </w:pPr>
      <w:r>
        <w:rPr>
          <w:b/>
          <w:bCs/>
          <w:sz w:val="28"/>
          <w:szCs w:val="28"/>
        </w:rPr>
        <w:lastRenderedPageBreak/>
        <w:t>DECLARATION</w:t>
      </w:r>
    </w:p>
    <w:p w14:paraId="2156B2E2" w14:textId="77777777" w:rsidR="00647D3A" w:rsidRDefault="005F3C43">
      <w:r>
        <w:t xml:space="preserve">I hereby declare that this is my own original work of the project design reflecting the knowledge acquired from research on my project about “GESTURED CONTROL ROBOT USING PROTEUS AND </w:t>
      </w:r>
      <w:proofErr w:type="spellStart"/>
      <w:r>
        <w:t>ARDUINO</w:t>
      </w:r>
      <w:proofErr w:type="spellEnd"/>
      <w:r>
        <w:t xml:space="preserve"> CODE”.</w:t>
      </w:r>
    </w:p>
    <w:p w14:paraId="16195CD9" w14:textId="77777777" w:rsidR="00647D3A" w:rsidRDefault="005F3C43">
      <w:r>
        <w:t>I therefore declare that the information in this report is original and has never been submitted to any other institution, university or college for any award other than Bells University Of Technology, Department of Electrical Engineering, College of Engineering.</w:t>
      </w:r>
    </w:p>
    <w:p w14:paraId="660BB504" w14:textId="77777777" w:rsidR="00647D3A" w:rsidRDefault="00647D3A"/>
    <w:p w14:paraId="6A2C3F87" w14:textId="77777777" w:rsidR="00647D3A" w:rsidRDefault="005F3C43">
      <w:r>
        <w:t>Name: ….................................................................…</w:t>
      </w:r>
    </w:p>
    <w:p w14:paraId="3E8E1F85" w14:textId="77777777" w:rsidR="00647D3A" w:rsidRDefault="005F3C43">
      <w:r>
        <w:t>Signature: .................................................................</w:t>
      </w:r>
    </w:p>
    <w:p w14:paraId="6D5C065C" w14:textId="77777777" w:rsidR="00647D3A" w:rsidRDefault="005F3C43">
      <w:r>
        <w:t>Date: ………..........................................................…</w:t>
      </w:r>
      <w:r>
        <w:t>….</w:t>
      </w:r>
    </w:p>
    <w:p w14:paraId="7E6CD77A" w14:textId="77777777" w:rsidR="00647D3A" w:rsidRDefault="00647D3A"/>
    <w:p w14:paraId="30935E47" w14:textId="77777777" w:rsidR="00647D3A" w:rsidRDefault="00647D3A"/>
    <w:p w14:paraId="2094A67B" w14:textId="77777777" w:rsidR="00647D3A" w:rsidRDefault="00647D3A"/>
    <w:p w14:paraId="01C38A9D" w14:textId="77777777" w:rsidR="00647D3A" w:rsidRDefault="00647D3A"/>
    <w:p w14:paraId="45A958EA" w14:textId="77777777" w:rsidR="00647D3A" w:rsidRDefault="00647D3A"/>
    <w:p w14:paraId="0CC4E57A" w14:textId="77777777" w:rsidR="00647D3A" w:rsidRDefault="00647D3A"/>
    <w:p w14:paraId="78A422FA" w14:textId="77777777" w:rsidR="00647D3A" w:rsidRDefault="00647D3A"/>
    <w:p w14:paraId="4BDED0B9" w14:textId="77777777" w:rsidR="00647D3A" w:rsidRDefault="00647D3A"/>
    <w:p w14:paraId="3DFA2572" w14:textId="77777777" w:rsidR="00647D3A" w:rsidRDefault="00647D3A"/>
    <w:p w14:paraId="407B50E5" w14:textId="77777777" w:rsidR="00647D3A" w:rsidRDefault="00647D3A"/>
    <w:p w14:paraId="55DB29CC" w14:textId="77777777" w:rsidR="00647D3A" w:rsidRDefault="00647D3A"/>
    <w:p w14:paraId="53DF5152" w14:textId="77777777" w:rsidR="00647D3A" w:rsidRDefault="00647D3A"/>
    <w:p w14:paraId="393FAB4E" w14:textId="77777777" w:rsidR="00647D3A" w:rsidRDefault="005F3C43">
      <w:r>
        <w:t xml:space="preserve">                                           </w:t>
      </w:r>
    </w:p>
    <w:p w14:paraId="5A9B941E" w14:textId="77777777" w:rsidR="00647D3A" w:rsidRDefault="00647D3A"/>
    <w:p w14:paraId="1D8E395D" w14:textId="77777777" w:rsidR="00647D3A" w:rsidRDefault="00647D3A"/>
    <w:p w14:paraId="743B5EED" w14:textId="77777777" w:rsidR="00647D3A" w:rsidRDefault="00647D3A"/>
    <w:p w14:paraId="24B5A881" w14:textId="77777777" w:rsidR="00647D3A" w:rsidRDefault="005F3C43">
      <w:pPr>
        <w:jc w:val="center"/>
        <w:rPr>
          <w:b/>
          <w:bCs/>
          <w:sz w:val="32"/>
          <w:szCs w:val="32"/>
        </w:rPr>
      </w:pPr>
      <w:r>
        <w:rPr>
          <w:b/>
          <w:bCs/>
          <w:sz w:val="32"/>
          <w:szCs w:val="32"/>
        </w:rPr>
        <w:lastRenderedPageBreak/>
        <w:t>APPROVAL</w:t>
      </w:r>
    </w:p>
    <w:p w14:paraId="680E20D2" w14:textId="77777777" w:rsidR="00647D3A" w:rsidRDefault="005F3C43">
      <w:r>
        <w:t xml:space="preserve">I have read and hereby recommended this project design entitled “GESTURED CONTROL ROBOT USING PROTEUS AND </w:t>
      </w:r>
      <w:proofErr w:type="spellStart"/>
      <w:r>
        <w:t>ARDUINO</w:t>
      </w:r>
      <w:proofErr w:type="spellEnd"/>
      <w:r>
        <w:t xml:space="preserve"> CODE” acceptance of Bells University Of </w:t>
      </w:r>
      <w:r>
        <w:t>Technology</w:t>
      </w:r>
      <w:r>
        <w:t xml:space="preserve"> in the partial fulfillment for the requirement degree in Electrical Engineering. </w:t>
      </w:r>
    </w:p>
    <w:p w14:paraId="010E0ED4" w14:textId="77777777" w:rsidR="00647D3A" w:rsidRDefault="00647D3A"/>
    <w:p w14:paraId="135B9C22" w14:textId="77777777" w:rsidR="00647D3A" w:rsidRDefault="005F3C43">
      <w:r>
        <w:t xml:space="preserve">…………………………………………………….. </w:t>
      </w:r>
    </w:p>
    <w:p w14:paraId="3C8171E9" w14:textId="77777777" w:rsidR="00647D3A" w:rsidRDefault="005F3C43">
      <w:r>
        <w:t xml:space="preserve">Mr. </w:t>
      </w:r>
      <w:proofErr w:type="spellStart"/>
      <w:r>
        <w:t>Adabara</w:t>
      </w:r>
      <w:proofErr w:type="spellEnd"/>
      <w:r>
        <w:t xml:space="preserve"> Ibrahim </w:t>
      </w:r>
    </w:p>
    <w:p w14:paraId="4CFBC768" w14:textId="77777777" w:rsidR="00647D3A" w:rsidRDefault="005F3C43">
      <w:r>
        <w:t xml:space="preserve">Asst. Lecturer </w:t>
      </w:r>
    </w:p>
    <w:p w14:paraId="721DB526" w14:textId="77777777" w:rsidR="00647D3A" w:rsidRDefault="005F3C43">
      <w:r>
        <w:t xml:space="preserve">Email. </w:t>
      </w:r>
      <w:proofErr w:type="spellStart"/>
      <w:r>
        <w:t>ibrahimadabara</w:t>
      </w:r>
      <w:proofErr w:type="spellEnd"/>
      <w:r>
        <w:t>@hotmail.com</w:t>
      </w:r>
    </w:p>
    <w:p w14:paraId="78BB60DF" w14:textId="77777777" w:rsidR="00647D3A" w:rsidRDefault="00647D3A"/>
    <w:p w14:paraId="478044C5" w14:textId="77777777" w:rsidR="00647D3A" w:rsidRDefault="00647D3A"/>
    <w:p w14:paraId="1EDB19DA" w14:textId="77777777" w:rsidR="00647D3A" w:rsidRDefault="00647D3A"/>
    <w:p w14:paraId="567B8354" w14:textId="77777777" w:rsidR="00647D3A" w:rsidRDefault="00647D3A"/>
    <w:p w14:paraId="5B6A2420" w14:textId="77777777" w:rsidR="00647D3A" w:rsidRDefault="00647D3A"/>
    <w:p w14:paraId="11F8CE13" w14:textId="77777777" w:rsidR="00647D3A" w:rsidRDefault="00647D3A"/>
    <w:p w14:paraId="11065857" w14:textId="77777777" w:rsidR="00647D3A" w:rsidRDefault="00647D3A"/>
    <w:p w14:paraId="3B77C63E" w14:textId="77777777" w:rsidR="00647D3A" w:rsidRDefault="00647D3A"/>
    <w:p w14:paraId="7CFCFAAF" w14:textId="77777777" w:rsidR="00647D3A" w:rsidRDefault="00647D3A"/>
    <w:p w14:paraId="1029F454" w14:textId="77777777" w:rsidR="00647D3A" w:rsidRDefault="00647D3A"/>
    <w:p w14:paraId="348EEB72" w14:textId="77777777" w:rsidR="00647D3A" w:rsidRDefault="00647D3A"/>
    <w:p w14:paraId="69EB3F57" w14:textId="77777777" w:rsidR="00647D3A" w:rsidRDefault="005F3C43">
      <w:r>
        <w:t xml:space="preserve">                            </w:t>
      </w:r>
    </w:p>
    <w:p w14:paraId="00E9DF06" w14:textId="77777777" w:rsidR="00647D3A" w:rsidRDefault="00647D3A"/>
    <w:p w14:paraId="271DAAAB" w14:textId="77777777" w:rsidR="00647D3A" w:rsidRDefault="00647D3A"/>
    <w:p w14:paraId="38293285" w14:textId="77777777" w:rsidR="00647D3A" w:rsidRDefault="00647D3A"/>
    <w:p w14:paraId="1F83F9D6" w14:textId="77777777" w:rsidR="00647D3A" w:rsidRDefault="00647D3A"/>
    <w:p w14:paraId="25145CFD" w14:textId="77777777" w:rsidR="00647D3A" w:rsidRDefault="00647D3A"/>
    <w:p w14:paraId="19400C03" w14:textId="77777777" w:rsidR="00647D3A" w:rsidRDefault="005F3C43">
      <w:pPr>
        <w:jc w:val="center"/>
        <w:rPr>
          <w:b/>
          <w:bCs/>
          <w:sz w:val="28"/>
          <w:szCs w:val="28"/>
        </w:rPr>
      </w:pPr>
      <w:r>
        <w:rPr>
          <w:b/>
          <w:bCs/>
          <w:sz w:val="28"/>
          <w:szCs w:val="28"/>
        </w:rPr>
        <w:lastRenderedPageBreak/>
        <w:t>ACKNOWLEDGEMENT</w:t>
      </w:r>
    </w:p>
    <w:p w14:paraId="4919881C" w14:textId="77777777" w:rsidR="00647D3A" w:rsidRDefault="005F3C43">
      <w:r>
        <w:t xml:space="preserve">I would like to thank my project supervisor for his guidance Mr. </w:t>
      </w:r>
      <w:proofErr w:type="spellStart"/>
      <w:r>
        <w:t>Adabara</w:t>
      </w:r>
      <w:proofErr w:type="spellEnd"/>
      <w:r>
        <w:t xml:space="preserve"> Ibrahim for his </w:t>
      </w:r>
      <w:r>
        <w:t>enormous co-operation and guidance. I have no words to express my gratitude for a person who wholeheartedly supported the project and gave freely of his valuable time while making this project. The technical guidance provided by him was more than useful and made the project successful. I’m also thankful to my well esteemed lectures in the Electrical and Telecommunication department who have provided me with various facilities and guided me to develop a very good project idea. Finally, I would also like to t</w:t>
      </w:r>
      <w:r>
        <w:t>hank my dear classmates of my college and friends who guided and helped me while working on the project.</w:t>
      </w:r>
    </w:p>
    <w:p w14:paraId="73877CC6" w14:textId="77777777" w:rsidR="00647D3A" w:rsidRDefault="00647D3A"/>
    <w:p w14:paraId="2FCAB9A2" w14:textId="77777777" w:rsidR="00647D3A" w:rsidRDefault="00647D3A"/>
    <w:p w14:paraId="0F403F84" w14:textId="77777777" w:rsidR="00647D3A" w:rsidRDefault="00647D3A"/>
    <w:p w14:paraId="2ED15F41" w14:textId="77777777" w:rsidR="00647D3A" w:rsidRDefault="00647D3A"/>
    <w:p w14:paraId="31401236" w14:textId="77777777" w:rsidR="00647D3A" w:rsidRDefault="00647D3A"/>
    <w:p w14:paraId="0207740B" w14:textId="77777777" w:rsidR="00647D3A" w:rsidRDefault="00647D3A"/>
    <w:p w14:paraId="72FB75FA" w14:textId="77777777" w:rsidR="00647D3A" w:rsidRDefault="00647D3A"/>
    <w:p w14:paraId="33E9E991" w14:textId="77777777" w:rsidR="00647D3A" w:rsidRDefault="00647D3A"/>
    <w:p w14:paraId="2FB21FBE" w14:textId="77777777" w:rsidR="00647D3A" w:rsidRDefault="00647D3A"/>
    <w:p w14:paraId="5F787B1D" w14:textId="77777777" w:rsidR="00647D3A" w:rsidRDefault="00647D3A"/>
    <w:p w14:paraId="2C17DF21" w14:textId="77777777" w:rsidR="00647D3A" w:rsidRDefault="00647D3A"/>
    <w:p w14:paraId="2AD7B56E" w14:textId="77777777" w:rsidR="00647D3A" w:rsidRDefault="00647D3A"/>
    <w:p w14:paraId="3057F888" w14:textId="77777777" w:rsidR="00647D3A" w:rsidRDefault="00647D3A"/>
    <w:p w14:paraId="39E63C65" w14:textId="77777777" w:rsidR="00647D3A" w:rsidRDefault="005F3C43">
      <w:r>
        <w:t xml:space="preserve">                                      </w:t>
      </w:r>
    </w:p>
    <w:p w14:paraId="50A7B101" w14:textId="77777777" w:rsidR="00647D3A" w:rsidRDefault="005F3C43">
      <w:r>
        <w:t xml:space="preserve">                                     </w:t>
      </w:r>
    </w:p>
    <w:p w14:paraId="4C3E43B0" w14:textId="77777777" w:rsidR="00647D3A" w:rsidRDefault="00647D3A"/>
    <w:p w14:paraId="0BB785FE" w14:textId="77777777" w:rsidR="00647D3A" w:rsidRDefault="00647D3A"/>
    <w:p w14:paraId="1A9C0697" w14:textId="77777777" w:rsidR="00647D3A" w:rsidRDefault="00647D3A"/>
    <w:p w14:paraId="6EB593DD" w14:textId="77777777" w:rsidR="00647D3A" w:rsidRDefault="00647D3A"/>
    <w:p w14:paraId="46F66A4A" w14:textId="77777777" w:rsidR="00647D3A" w:rsidRDefault="005F3C43">
      <w:pPr>
        <w:jc w:val="center"/>
        <w:rPr>
          <w:b/>
          <w:bCs/>
          <w:sz w:val="28"/>
          <w:szCs w:val="28"/>
        </w:rPr>
      </w:pPr>
      <w:r>
        <w:rPr>
          <w:b/>
          <w:bCs/>
          <w:sz w:val="28"/>
          <w:szCs w:val="28"/>
        </w:rPr>
        <w:lastRenderedPageBreak/>
        <w:t>TABLE OF CONTENTS</w:t>
      </w:r>
    </w:p>
    <w:p w14:paraId="76586D06" w14:textId="77777777" w:rsidR="00647D3A" w:rsidRDefault="005F3C43">
      <w:r>
        <w:t xml:space="preserve">DECLARATION </w:t>
      </w:r>
      <w:r>
        <w:t>................................................................................................. I</w:t>
      </w:r>
    </w:p>
    <w:p w14:paraId="395B7EB5" w14:textId="77777777" w:rsidR="00647D3A" w:rsidRDefault="005F3C43">
      <w:r>
        <w:t xml:space="preserve">APPROVAL ...................................................................................................... ii </w:t>
      </w:r>
    </w:p>
    <w:p w14:paraId="0618C571" w14:textId="77777777" w:rsidR="00647D3A" w:rsidRDefault="005F3C43">
      <w:r>
        <w:t>ACKNOWLEDGEMENT ..................................................................................... iii</w:t>
      </w:r>
    </w:p>
    <w:p w14:paraId="7F5B31CD" w14:textId="77777777" w:rsidR="00647D3A" w:rsidRDefault="005F3C43">
      <w:r>
        <w:t>DEDICATION ................................................................................................. i</w:t>
      </w:r>
      <w:r>
        <w:t>v</w:t>
      </w:r>
    </w:p>
    <w:p w14:paraId="689276B0" w14:textId="77777777" w:rsidR="00647D3A" w:rsidRDefault="005F3C43">
      <w:r>
        <w:t>ABSTRACT ................................................................................................... viii</w:t>
      </w:r>
    </w:p>
    <w:p w14:paraId="55E02975" w14:textId="77777777" w:rsidR="00647D3A" w:rsidRDefault="00647D3A"/>
    <w:p w14:paraId="13A36072" w14:textId="77777777" w:rsidR="00647D3A" w:rsidRDefault="005F3C43">
      <w:r>
        <w:t xml:space="preserve">CHAPTER ONE........................................................................................... 1 </w:t>
      </w:r>
    </w:p>
    <w:p w14:paraId="7DB7C150" w14:textId="77777777" w:rsidR="00647D3A" w:rsidRDefault="005F3C43">
      <w:r>
        <w:t>1.0 INTRODUCTION...................................................................................... 2</w:t>
      </w:r>
    </w:p>
    <w:p w14:paraId="0D801A58" w14:textId="77777777" w:rsidR="00647D3A" w:rsidRDefault="005F3C43">
      <w:r>
        <w:t xml:space="preserve">1.1 Background of the study .......................................................................... 2 </w:t>
      </w:r>
    </w:p>
    <w:p w14:paraId="067F5440" w14:textId="77777777" w:rsidR="00647D3A" w:rsidRDefault="005F3C43">
      <w:r>
        <w:t xml:space="preserve">1.2 Problem Statement .................................................................................. 3 </w:t>
      </w:r>
    </w:p>
    <w:p w14:paraId="5DCFCA27" w14:textId="77777777" w:rsidR="00647D3A" w:rsidRDefault="005F3C43">
      <w:r>
        <w:t xml:space="preserve">1.3 Objectives of the study ............................................................................ 4 </w:t>
      </w:r>
    </w:p>
    <w:p w14:paraId="078B2F23" w14:textId="77777777" w:rsidR="00647D3A" w:rsidRDefault="005F3C43">
      <w:r>
        <w:t>1.3.1 Main objectives: ................................................................................... 4</w:t>
      </w:r>
    </w:p>
    <w:p w14:paraId="019BF396" w14:textId="77777777" w:rsidR="00647D3A" w:rsidRDefault="005F3C43">
      <w:r>
        <w:t xml:space="preserve"> 1.3.2 Specific objectives ................................................................................ 4</w:t>
      </w:r>
    </w:p>
    <w:p w14:paraId="56DC78DD" w14:textId="77777777" w:rsidR="00647D3A" w:rsidRDefault="005F3C43">
      <w:r>
        <w:t xml:space="preserve"> 1.4 Research question ............................................................................... 4 </w:t>
      </w:r>
    </w:p>
    <w:p w14:paraId="6315990A" w14:textId="77777777" w:rsidR="00647D3A" w:rsidRDefault="005F3C43">
      <w:r>
        <w:t xml:space="preserve">1.5 Significance of the study .......................................................................... 4 </w:t>
      </w:r>
    </w:p>
    <w:p w14:paraId="4E9D095F" w14:textId="77777777" w:rsidR="00647D3A" w:rsidRDefault="005F3C43">
      <w:r>
        <w:t>1.6 Scope of the study .................................................................................. 4</w:t>
      </w:r>
    </w:p>
    <w:p w14:paraId="797D5B33" w14:textId="77777777" w:rsidR="00647D3A" w:rsidRDefault="005F3C43">
      <w:r>
        <w:t xml:space="preserve"> 1.6.1 Context scope ...................................................................................... 4 </w:t>
      </w:r>
    </w:p>
    <w:p w14:paraId="59209DA0" w14:textId="77777777" w:rsidR="00647D3A" w:rsidRDefault="005F3C43">
      <w:r>
        <w:t>1.6.2 Geographical scope ............................................................................... 5</w:t>
      </w:r>
    </w:p>
    <w:p w14:paraId="534BE4C1" w14:textId="77777777" w:rsidR="00647D3A" w:rsidRDefault="005F3C43">
      <w:r>
        <w:t xml:space="preserve"> 1.6.3 Time scope .......................................................................................... 5 </w:t>
      </w:r>
    </w:p>
    <w:p w14:paraId="2193B3F4" w14:textId="77777777" w:rsidR="00647D3A" w:rsidRDefault="005F3C43">
      <w:r>
        <w:t xml:space="preserve">CHAPTER TWO ........................................................................................... 6 </w:t>
      </w:r>
    </w:p>
    <w:p w14:paraId="3A6B6A70" w14:textId="77777777" w:rsidR="00647D3A" w:rsidRDefault="005F3C43">
      <w:r>
        <w:t xml:space="preserve">LITERATURE REVIEW ................................................................................ 6 </w:t>
      </w:r>
    </w:p>
    <w:p w14:paraId="45DF1983" w14:textId="77777777" w:rsidR="00647D3A" w:rsidRDefault="005F3C43">
      <w:r>
        <w:t>2.0 Introduction .............................................................................................. 6</w:t>
      </w:r>
    </w:p>
    <w:p w14:paraId="1AE293BA" w14:textId="77777777" w:rsidR="00647D3A" w:rsidRDefault="005F3C43">
      <w:r>
        <w:t xml:space="preserve"> 2.1 Radio Frequency Identification (RFID) ......................................................... 6 </w:t>
      </w:r>
    </w:p>
    <w:p w14:paraId="014A17F2" w14:textId="77777777" w:rsidR="00647D3A" w:rsidRDefault="005F3C43">
      <w:r>
        <w:t xml:space="preserve">2.2 The Principle of RFID Technology ............................................................... 8 </w:t>
      </w:r>
    </w:p>
    <w:p w14:paraId="12855C6F" w14:textId="77777777" w:rsidR="00647D3A" w:rsidRDefault="005F3C43">
      <w:r>
        <w:t>2.3 RFID Reader ........................................................................................... 10</w:t>
      </w:r>
    </w:p>
    <w:p w14:paraId="2137C6AC" w14:textId="77777777" w:rsidR="00647D3A" w:rsidRDefault="005F3C43">
      <w:r>
        <w:lastRenderedPageBreak/>
        <w:t xml:space="preserve">2.4RFID Tag ................................................................................................. 11 </w:t>
      </w:r>
    </w:p>
    <w:p w14:paraId="73CD8A3D" w14:textId="77777777" w:rsidR="00647D3A" w:rsidRDefault="005F3C43">
      <w:r>
        <w:t>2.5 RELATED WORK DONE ............................................................................ 11</w:t>
      </w:r>
    </w:p>
    <w:p w14:paraId="2F3D2EE0" w14:textId="77777777" w:rsidR="00647D3A" w:rsidRDefault="00647D3A"/>
    <w:p w14:paraId="593C0809" w14:textId="77777777" w:rsidR="00647D3A" w:rsidRDefault="005F3C43">
      <w:r>
        <w:t xml:space="preserve"> vi CHAPTER THREE ...................................................................................... 13 </w:t>
      </w:r>
    </w:p>
    <w:p w14:paraId="6F0D381A" w14:textId="77777777" w:rsidR="00647D3A" w:rsidRDefault="005F3C43">
      <w:r>
        <w:t>METHODOLOGY ....................................................................................... 13</w:t>
      </w:r>
    </w:p>
    <w:p w14:paraId="692E40CB" w14:textId="77777777" w:rsidR="00647D3A" w:rsidRDefault="005F3C43">
      <w:r>
        <w:t xml:space="preserve"> 3.1 SYSTEM COMPONENTS ............................................................................ 16 </w:t>
      </w:r>
    </w:p>
    <w:p w14:paraId="2E78959F" w14:textId="77777777" w:rsidR="00647D3A" w:rsidRDefault="005F3C43">
      <w:r>
        <w:t xml:space="preserve">3.2 DESIGN OF THE SYSTEM ......................................................................... 24 </w:t>
      </w:r>
    </w:p>
    <w:p w14:paraId="6310C17D" w14:textId="77777777" w:rsidR="00647D3A" w:rsidRDefault="005F3C43">
      <w:r>
        <w:t xml:space="preserve">3.3 WORKING OF THE SYSTEM ...................................................................... 28 </w:t>
      </w:r>
    </w:p>
    <w:p w14:paraId="14DBB241" w14:textId="77777777" w:rsidR="00647D3A" w:rsidRDefault="00647D3A"/>
    <w:p w14:paraId="4B5212EC" w14:textId="77777777" w:rsidR="00647D3A" w:rsidRDefault="005F3C43">
      <w:r>
        <w:t xml:space="preserve">CHAPTER FOUR ....................................................................................... 29 </w:t>
      </w:r>
    </w:p>
    <w:p w14:paraId="26ACC120" w14:textId="77777777" w:rsidR="00647D3A" w:rsidRDefault="005F3C43">
      <w:r>
        <w:t xml:space="preserve">RESULTS OF THE SYSTEM ....................................................................... 29 </w:t>
      </w:r>
    </w:p>
    <w:p w14:paraId="4C79B6DA" w14:textId="77777777" w:rsidR="00647D3A" w:rsidRDefault="005F3C43">
      <w:r>
        <w:t xml:space="preserve">CHAPTER FIVE ......................................................................................... 30 </w:t>
      </w:r>
    </w:p>
    <w:p w14:paraId="746894F2" w14:textId="77777777" w:rsidR="00647D3A" w:rsidRDefault="005F3C43">
      <w:r>
        <w:t xml:space="preserve">CONCLUSION .......................................................................................... 30 </w:t>
      </w:r>
    </w:p>
    <w:p w14:paraId="6B26FA41" w14:textId="77777777" w:rsidR="00647D3A" w:rsidRDefault="005F3C43">
      <w:r>
        <w:t>5.1 Conclusion .............................................................................................. 30</w:t>
      </w:r>
    </w:p>
    <w:p w14:paraId="515B707F" w14:textId="77777777" w:rsidR="00647D3A" w:rsidRDefault="005F3C43">
      <w:r>
        <w:t>5.2 Recommendation .................................................................................... 30</w:t>
      </w:r>
    </w:p>
    <w:p w14:paraId="3BF78CBB" w14:textId="77777777" w:rsidR="00647D3A" w:rsidRDefault="005F3C43">
      <w:r>
        <w:t>REFERENCES ................................................................................................ 31</w:t>
      </w:r>
    </w:p>
    <w:p w14:paraId="22DEBE8C" w14:textId="77777777" w:rsidR="00647D3A" w:rsidRDefault="00647D3A"/>
    <w:p w14:paraId="5640C7D1" w14:textId="77777777" w:rsidR="00647D3A" w:rsidRDefault="00647D3A"/>
    <w:p w14:paraId="0E3E774B" w14:textId="77777777" w:rsidR="00647D3A" w:rsidRDefault="00647D3A"/>
    <w:p w14:paraId="0D732DF9" w14:textId="77777777" w:rsidR="00647D3A" w:rsidRDefault="00647D3A"/>
    <w:p w14:paraId="16B76600" w14:textId="77777777" w:rsidR="00647D3A" w:rsidRDefault="00647D3A"/>
    <w:p w14:paraId="14D0DEDA" w14:textId="77777777" w:rsidR="00647D3A" w:rsidRDefault="00647D3A"/>
    <w:p w14:paraId="2C02044C" w14:textId="77777777" w:rsidR="00647D3A" w:rsidRDefault="00647D3A"/>
    <w:p w14:paraId="646BACCD" w14:textId="77777777" w:rsidR="00647D3A" w:rsidRDefault="00647D3A"/>
    <w:p w14:paraId="11D12278" w14:textId="77777777" w:rsidR="00647D3A" w:rsidRDefault="00647D3A"/>
    <w:p w14:paraId="1F2421F3" w14:textId="77777777" w:rsidR="00647D3A" w:rsidRDefault="00647D3A">
      <w:pPr>
        <w:jc w:val="center"/>
        <w:rPr>
          <w:b/>
          <w:bCs/>
          <w:sz w:val="28"/>
          <w:szCs w:val="28"/>
        </w:rPr>
        <w:sectPr w:rsidR="00647D3A">
          <w:footerReference w:type="default" r:id="rId9"/>
          <w:pgSz w:w="12240" w:h="15840"/>
          <w:pgMar w:top="1440" w:right="1440" w:bottom="1440" w:left="1440" w:header="720" w:footer="720" w:gutter="0"/>
          <w:cols w:space="720"/>
          <w:docGrid w:linePitch="360"/>
        </w:sectPr>
      </w:pPr>
    </w:p>
    <w:p w14:paraId="48371E46" w14:textId="77777777" w:rsidR="00647D3A" w:rsidRDefault="005F3C43">
      <w:pPr>
        <w:jc w:val="center"/>
        <w:rPr>
          <w:b/>
          <w:bCs/>
          <w:sz w:val="28"/>
          <w:szCs w:val="28"/>
        </w:rPr>
      </w:pPr>
      <w:r>
        <w:rPr>
          <w:b/>
          <w:bCs/>
          <w:sz w:val="28"/>
          <w:szCs w:val="28"/>
        </w:rPr>
        <w:lastRenderedPageBreak/>
        <w:t>CHAPTER 1</w:t>
      </w:r>
    </w:p>
    <w:p w14:paraId="059149B6" w14:textId="77777777" w:rsidR="00647D3A" w:rsidRDefault="005F3C43">
      <w:pPr>
        <w:rPr>
          <w:sz w:val="28"/>
          <w:szCs w:val="28"/>
        </w:rPr>
      </w:pPr>
      <w:r>
        <w:rPr>
          <w:b/>
          <w:bCs/>
          <w:sz w:val="28"/>
          <w:szCs w:val="28"/>
        </w:rPr>
        <w:t xml:space="preserve">1.0 </w:t>
      </w:r>
      <w:r>
        <w:rPr>
          <w:b/>
          <w:bCs/>
          <w:sz w:val="28"/>
          <w:szCs w:val="28"/>
        </w:rPr>
        <w:t>Introduction</w:t>
      </w:r>
    </w:p>
    <w:p w14:paraId="31C57C45" w14:textId="77777777" w:rsidR="00647D3A" w:rsidRDefault="005F3C43">
      <w:r>
        <w:t xml:space="preserve">The robotic technology is transforming our human interaction with machines and is a </w:t>
      </w:r>
      <w:r>
        <w:t>more accurate, intuitive, and faster solution. Robotic arms, for example, are widely used across manufacturing, healthcare and space exploration. Initially these systems are operated with traditional controllers, such as joysticks, keyboards, or a predefined sequence. However, these methods may diminish the flexibility and ease of responding to changing environments.</w:t>
      </w:r>
    </w:p>
    <w:p w14:paraId="003D42E7" w14:textId="77777777" w:rsidR="00647D3A" w:rsidRDefault="005F3C43">
      <w:r>
        <w:t xml:space="preserve">The gesture control technology allows us to operate robotic systems by translating human gestures into verbal commands. By eliminating complex user interfaces, gesture control enhances accessibility and opens up new possibilities for assistive devices, remote operation, and customized automation. </w:t>
      </w:r>
    </w:p>
    <w:p w14:paraId="493C579B" w14:textId="77777777" w:rsidR="00647D3A" w:rsidRDefault="005F3C43">
      <w:r>
        <w:t xml:space="preserve">This "Gesture Control Robotic Arm" project aims to facilitate the transition from human gestures to robotic systems by creating a system that can respond to hand gestures in real-time. The project utilizes Proteus for circuit simulation and Arduino for </w:t>
      </w:r>
      <w:r>
        <w:t>micro-controller</w:t>
      </w:r>
      <w:r>
        <w:t xml:space="preserve"> programming, involving the attachment of sensors to interpret gestures and control a robotic arm.</w:t>
      </w:r>
    </w:p>
    <w:p w14:paraId="2AF9BE49" w14:textId="77777777" w:rsidR="00647D3A" w:rsidRDefault="005F3C43">
      <w:r>
        <w:t>This report outlines the development, design, and execution of a gesture-based robotic arm. It highlights the tools and methods employed, the challenges encountered, and the results achieved. Through this exploration, the project illustrates how gesture-based robotics can enhance human-machine collaboration.</w:t>
      </w:r>
    </w:p>
    <w:p w14:paraId="4A05CABD" w14:textId="77777777" w:rsidR="00647D3A" w:rsidRDefault="00647D3A"/>
    <w:p w14:paraId="5B3F94CB" w14:textId="77777777" w:rsidR="00647D3A" w:rsidRDefault="005F3C43">
      <w:pPr>
        <w:rPr>
          <w:b/>
          <w:bCs/>
          <w:sz w:val="28"/>
          <w:szCs w:val="28"/>
        </w:rPr>
      </w:pPr>
      <w:r>
        <w:rPr>
          <w:b/>
          <w:bCs/>
          <w:sz w:val="28"/>
          <w:szCs w:val="28"/>
        </w:rPr>
        <w:t xml:space="preserve">1.1 </w:t>
      </w:r>
      <w:r>
        <w:rPr>
          <w:b/>
          <w:bCs/>
          <w:sz w:val="28"/>
          <w:szCs w:val="28"/>
        </w:rPr>
        <w:t>Background of the study</w:t>
      </w:r>
    </w:p>
    <w:p w14:paraId="313C0B4F" w14:textId="77777777" w:rsidR="00647D3A" w:rsidRDefault="005F3C43">
      <w:r>
        <w:t>From manufacturing to health care, robotics has been a huge help in making our lives as humans easier, with robotic limbs often performing repetitive or heavy tasks. But most robotics systems use something like joysticks or pre-determined commands to control them which can be limiting in use, or require a long period of training to use properly.</w:t>
      </w:r>
    </w:p>
    <w:p w14:paraId="678AAE30" w14:textId="77777777" w:rsidR="00647D3A" w:rsidRDefault="005F3C43">
      <w:r>
        <w:t>Well, what if you could interact with your environment by just moving your hand or your arm instead of tapping a button or following complicated gestures just to be able to control a robotic arm? That’s where gesture control comes in.” Gesture control enables a more intuitive and seamless way of interacting with machines by tracking simple movements — such as tilting your hand or waving — using sensors. It’s already being looked at for assistive technology, gaming and even surgery, demonstrating just how us</w:t>
      </w:r>
      <w:r>
        <w:t>eful and multifaceted it can be.</w:t>
      </w:r>
    </w:p>
    <w:p w14:paraId="4E495522" w14:textId="77777777" w:rsidR="00647D3A" w:rsidRDefault="005F3C43">
      <w:r>
        <w:lastRenderedPageBreak/>
        <w:t>This concept isn’t completely new, but executing it smoothly remains a challenge. Sensors must be accurate, response time must be fast, and the entire setup must be reliable. This project expands on those concepts, developing a robotic arm that responds to movements in real time. The project took shape using Proteus for designing and testing circuit and Arduino for high-level programming to unite modern tools.</w:t>
      </w:r>
    </w:p>
    <w:p w14:paraId="6E53D031" w14:textId="77777777" w:rsidR="00647D3A" w:rsidRDefault="005F3C43">
      <w:r>
        <w:t>By exploring gesture control in this way, the goal is to show how natural movements can lead to more accessible and advanced robotic systems, paving the way for even more human-friendly technologies in the future.</w:t>
      </w:r>
    </w:p>
    <w:p w14:paraId="2066D5A6" w14:textId="77777777" w:rsidR="00647D3A" w:rsidRDefault="005F3C43">
      <w:pPr>
        <w:rPr>
          <w:b/>
          <w:bCs/>
          <w:sz w:val="28"/>
          <w:szCs w:val="28"/>
        </w:rPr>
      </w:pPr>
      <w:r>
        <w:rPr>
          <w:b/>
          <w:bCs/>
          <w:sz w:val="28"/>
          <w:szCs w:val="28"/>
        </w:rPr>
        <w:t xml:space="preserve">1.2 </w:t>
      </w:r>
      <w:r>
        <w:rPr>
          <w:b/>
          <w:bCs/>
          <w:sz w:val="28"/>
          <w:szCs w:val="28"/>
        </w:rPr>
        <w:t>Problem Statement</w:t>
      </w:r>
    </w:p>
    <w:p w14:paraId="241EFFB9" w14:textId="77777777" w:rsidR="00647D3A" w:rsidRDefault="005F3C43">
      <w:r>
        <w:t xml:space="preserve">Standard robotic arms are typically controlled by physical interface (e.g., joysticks, buttons, computer software). Although these approaches are effective in a controlled environment, they commonly need to be custom trained and can be awkward to use in scenarios where intuitive or real-time interactions are desired. This restriction limits the usability and adaptability of robotic systems, especially in broadly applicative </w:t>
      </w:r>
      <w:r>
        <w:t>real-time</w:t>
      </w:r>
      <w:r>
        <w:t xml:space="preserve"> environments, like assistive technologies, remote control, or human-robot cooperation.</w:t>
      </w:r>
    </w:p>
    <w:p w14:paraId="54451B72" w14:textId="77777777" w:rsidR="00647D3A" w:rsidRDefault="005F3C43">
      <w:r>
        <w:t xml:space="preserve">Gesture control presents a promising alternative by facilitating natural and fluid interaction between humans and machines. </w:t>
      </w:r>
      <w:r>
        <w:t>Unfortunately, designing a gesture-driven robotic arm is not without its challenges, such as accurate gesture recognition, real-time response, and reliable systemization. Present implementations can suffer from signal latency, failure to accurately interpret gestures, and difficulty combining hardware and software to be usable for more general applications.</w:t>
      </w:r>
    </w:p>
    <w:p w14:paraId="7A3AC9F0" w14:textId="77777777" w:rsidR="00647D3A" w:rsidRDefault="005F3C43">
      <w:r>
        <w:t>This project aims to tackle these issues by designing and simulating a gesture-controlled robotic arm that is efficient, user-friendly, and responsive. By utilizing Proteus for circuit design and simulation, along with Arduino for programming, the project intends to develop a system that accurately interprets hand gestures and actuates the robotic arm in real time.</w:t>
      </w:r>
    </w:p>
    <w:p w14:paraId="3C62011C" w14:textId="77777777" w:rsidR="00647D3A" w:rsidRDefault="00647D3A"/>
    <w:p w14:paraId="16D171DB" w14:textId="77777777" w:rsidR="00647D3A" w:rsidRDefault="005F3C43">
      <w:pPr>
        <w:rPr>
          <w:b/>
          <w:bCs/>
          <w:sz w:val="28"/>
          <w:szCs w:val="28"/>
        </w:rPr>
      </w:pPr>
      <w:r>
        <w:rPr>
          <w:b/>
          <w:bCs/>
          <w:sz w:val="28"/>
          <w:szCs w:val="28"/>
        </w:rPr>
        <w:t xml:space="preserve">1.3 </w:t>
      </w:r>
      <w:r>
        <w:rPr>
          <w:b/>
          <w:bCs/>
          <w:sz w:val="28"/>
          <w:szCs w:val="28"/>
        </w:rPr>
        <w:t>Objective of the study</w:t>
      </w:r>
    </w:p>
    <w:p w14:paraId="7C099A7F" w14:textId="77777777" w:rsidR="00647D3A" w:rsidRDefault="005F3C43">
      <w:pPr>
        <w:rPr>
          <w:b/>
          <w:bCs/>
          <w:sz w:val="28"/>
          <w:szCs w:val="28"/>
        </w:rPr>
      </w:pPr>
      <w:r>
        <w:rPr>
          <w:b/>
          <w:bCs/>
          <w:sz w:val="28"/>
          <w:szCs w:val="28"/>
        </w:rPr>
        <w:t>1.3.1</w:t>
      </w:r>
      <w:r>
        <w:rPr>
          <w:b/>
          <w:bCs/>
          <w:sz w:val="28"/>
          <w:szCs w:val="28"/>
        </w:rPr>
        <w:t>Main Objective:</w:t>
      </w:r>
    </w:p>
    <w:p w14:paraId="17790655" w14:textId="77777777" w:rsidR="00647D3A" w:rsidRDefault="005F3C43">
      <w:r>
        <w:t xml:space="preserve">In order to design and simulate gesture-powered robotic arm with Proteus circuit design and Arduino </w:t>
      </w:r>
      <w:r>
        <w:t>micro-controller</w:t>
      </w:r>
      <w:r>
        <w:t xml:space="preserve"> programming, real-time and intuitive human-machine interaction will be achieved.</w:t>
      </w:r>
    </w:p>
    <w:p w14:paraId="18F498AA" w14:textId="77777777" w:rsidR="00647D3A" w:rsidRDefault="005F3C43">
      <w:pPr>
        <w:rPr>
          <w:b/>
          <w:bCs/>
          <w:sz w:val="28"/>
          <w:szCs w:val="28"/>
        </w:rPr>
      </w:pPr>
      <w:r>
        <w:rPr>
          <w:b/>
          <w:bCs/>
          <w:sz w:val="28"/>
          <w:szCs w:val="28"/>
        </w:rPr>
        <w:t xml:space="preserve">1.3.2 </w:t>
      </w:r>
      <w:r>
        <w:rPr>
          <w:b/>
          <w:bCs/>
          <w:sz w:val="28"/>
          <w:szCs w:val="28"/>
        </w:rPr>
        <w:t>Specific Objectives:</w:t>
      </w:r>
    </w:p>
    <w:p w14:paraId="7A91648E" w14:textId="77777777" w:rsidR="00647D3A" w:rsidRDefault="005F3C43">
      <w:pPr>
        <w:numPr>
          <w:ilvl w:val="0"/>
          <w:numId w:val="1"/>
        </w:numPr>
      </w:pPr>
      <w:r>
        <w:lastRenderedPageBreak/>
        <w:t>To develop a system that captures hand gestures using sensors, such as an accelerometer or gyroscope.</w:t>
      </w:r>
    </w:p>
    <w:p w14:paraId="36CBA1A2" w14:textId="77777777" w:rsidR="00647D3A" w:rsidRDefault="005F3C43">
      <w:pPr>
        <w:numPr>
          <w:ilvl w:val="0"/>
          <w:numId w:val="1"/>
        </w:numPr>
      </w:pPr>
      <w:r>
        <w:t xml:space="preserve">In order to code the Arduino </w:t>
      </w:r>
      <w:r>
        <w:t>micro-controller</w:t>
      </w:r>
      <w:r>
        <w:t xml:space="preserve"> to reliably analyze gesture signals and to control the robotic arm accordingly.</w:t>
      </w:r>
    </w:p>
    <w:p w14:paraId="3D049C0B" w14:textId="77777777" w:rsidR="00647D3A" w:rsidRDefault="005F3C43">
      <w:pPr>
        <w:numPr>
          <w:ilvl w:val="0"/>
          <w:numId w:val="1"/>
        </w:numPr>
        <w:tabs>
          <w:tab w:val="clear" w:pos="425"/>
        </w:tabs>
      </w:pPr>
      <w:r>
        <w:t xml:space="preserve">For </w:t>
      </w:r>
      <w:proofErr w:type="spellStart"/>
      <w:r>
        <w:t>modelling</w:t>
      </w:r>
      <w:proofErr w:type="spellEnd"/>
      <w:r>
        <w:t xml:space="preserve"> the hardware design and the system function based on the Proteus software.</w:t>
      </w:r>
    </w:p>
    <w:p w14:paraId="74E323D1" w14:textId="77777777" w:rsidR="00647D3A" w:rsidRDefault="005F3C43">
      <w:pPr>
        <w:numPr>
          <w:ilvl w:val="0"/>
          <w:numId w:val="1"/>
        </w:numPr>
      </w:pPr>
      <w:r>
        <w:t>In order to guarantee real-time response and stability in robotic arm control.</w:t>
      </w:r>
    </w:p>
    <w:p w14:paraId="48E1F040" w14:textId="77777777" w:rsidR="00647D3A" w:rsidRDefault="00647D3A">
      <w:pPr>
        <w:rPr>
          <w:sz w:val="28"/>
          <w:szCs w:val="28"/>
        </w:rPr>
      </w:pPr>
    </w:p>
    <w:p w14:paraId="1ECAB3AC" w14:textId="77777777" w:rsidR="00647D3A" w:rsidRDefault="005F3C43">
      <w:pPr>
        <w:rPr>
          <w:b/>
          <w:bCs/>
          <w:sz w:val="28"/>
          <w:szCs w:val="28"/>
        </w:rPr>
      </w:pPr>
      <w:r>
        <w:rPr>
          <w:b/>
          <w:bCs/>
          <w:sz w:val="28"/>
          <w:szCs w:val="28"/>
        </w:rPr>
        <w:t xml:space="preserve">1.4 </w:t>
      </w:r>
      <w:r>
        <w:rPr>
          <w:b/>
          <w:bCs/>
          <w:sz w:val="28"/>
          <w:szCs w:val="28"/>
        </w:rPr>
        <w:t>Research Question</w:t>
      </w:r>
    </w:p>
    <w:p w14:paraId="615BA0F4" w14:textId="77777777" w:rsidR="00647D3A" w:rsidRDefault="005F3C43">
      <w:pPr>
        <w:numPr>
          <w:ilvl w:val="0"/>
          <w:numId w:val="2"/>
        </w:numPr>
      </w:pPr>
      <w:r>
        <w:t>A computer-controlled robotic arm, which is enabled by a gesture-recognition system, is developed and simulated in real-time to obtain high accuracy and responsiveness.</w:t>
      </w:r>
    </w:p>
    <w:p w14:paraId="133A97D2" w14:textId="77777777" w:rsidR="00647D3A" w:rsidRDefault="005F3C43">
      <w:pPr>
        <w:numPr>
          <w:ilvl w:val="0"/>
          <w:numId w:val="2"/>
        </w:numPr>
      </w:pPr>
      <w:r>
        <w:t xml:space="preserve">What are the issues involved in combining sensors, </w:t>
      </w:r>
      <w:r>
        <w:t>micro-controllers</w:t>
      </w:r>
      <w:r>
        <w:t xml:space="preserve"> and actuators to build a robust gesture controlled robotic system?</w:t>
      </w:r>
    </w:p>
    <w:p w14:paraId="49DF0B56" w14:textId="77777777" w:rsidR="00647D3A" w:rsidRDefault="005F3C43">
      <w:pPr>
        <w:numPr>
          <w:ilvl w:val="0"/>
          <w:numId w:val="2"/>
        </w:numPr>
      </w:pPr>
      <w:r>
        <w:t>To what extent can Proteus simulation and Arduino programming contribute to the creation of a gesture-controlled robotic arm?</w:t>
      </w:r>
    </w:p>
    <w:p w14:paraId="0CC2B6FD" w14:textId="77777777" w:rsidR="00647D3A" w:rsidRDefault="005F3C43">
      <w:pPr>
        <w:rPr>
          <w:b/>
          <w:bCs/>
          <w:sz w:val="28"/>
          <w:szCs w:val="28"/>
        </w:rPr>
      </w:pPr>
      <w:r>
        <w:rPr>
          <w:b/>
          <w:bCs/>
          <w:sz w:val="28"/>
          <w:szCs w:val="28"/>
        </w:rPr>
        <w:t xml:space="preserve">1.5 </w:t>
      </w:r>
      <w:r>
        <w:rPr>
          <w:b/>
          <w:bCs/>
          <w:sz w:val="28"/>
          <w:szCs w:val="28"/>
        </w:rPr>
        <w:t>Significance of Study</w:t>
      </w:r>
    </w:p>
    <w:p w14:paraId="24F2CC19" w14:textId="77777777" w:rsidR="00647D3A" w:rsidRDefault="005F3C43">
      <w:r>
        <w:t>This study is significant for several reasons:</w:t>
      </w:r>
    </w:p>
    <w:p w14:paraId="118C99CD" w14:textId="77777777" w:rsidR="00647D3A" w:rsidRDefault="005F3C43">
      <w:pPr>
        <w:numPr>
          <w:ilvl w:val="0"/>
          <w:numId w:val="3"/>
        </w:numPr>
      </w:pPr>
      <w:r>
        <w:rPr>
          <w:b/>
          <w:bCs/>
        </w:rPr>
        <w:t>Innovation in Robotics Control:</w:t>
      </w:r>
      <w:r>
        <w:t xml:space="preserve"> Through the investigate of gesture-based control, this work contributes to the advancement of human-robot interaction, and thus, robotic systems become more inclined to be intuitive and easy to use.</w:t>
      </w:r>
    </w:p>
    <w:p w14:paraId="59F50239" w14:textId="77777777" w:rsidR="00647D3A" w:rsidRDefault="005F3C43">
      <w:pPr>
        <w:numPr>
          <w:ilvl w:val="0"/>
          <w:numId w:val="3"/>
        </w:numPr>
      </w:pPr>
      <w:r>
        <w:rPr>
          <w:b/>
          <w:bCs/>
        </w:rPr>
        <w:t xml:space="preserve">Practical Applications: </w:t>
      </w:r>
      <w:r>
        <w:t>The results of this work can be used for assistive technology for individuals with disabilities, robotic teleoperation, and applications in healthcare, gaming, and industrial automation.</w:t>
      </w:r>
    </w:p>
    <w:p w14:paraId="276319C1" w14:textId="77777777" w:rsidR="00647D3A" w:rsidRDefault="005F3C43">
      <w:pPr>
        <w:numPr>
          <w:ilvl w:val="0"/>
          <w:numId w:val="3"/>
        </w:numPr>
      </w:pPr>
      <w:r>
        <w:rPr>
          <w:b/>
          <w:bCs/>
        </w:rPr>
        <w:t>Skill Development:</w:t>
      </w:r>
      <w:r>
        <w:t xml:space="preserve"> The project delivers significant experience in hardware and software component combination, an extremely important ability for the field of robotics and embedded systems engineering.</w:t>
      </w:r>
    </w:p>
    <w:p w14:paraId="1FDFBACF" w14:textId="77777777" w:rsidR="00647D3A" w:rsidRDefault="005F3C43">
      <w:pPr>
        <w:numPr>
          <w:ilvl w:val="0"/>
          <w:numId w:val="3"/>
        </w:numPr>
      </w:pPr>
      <w:r>
        <w:rPr>
          <w:b/>
          <w:bCs/>
        </w:rPr>
        <w:t>Educational Contribution:</w:t>
      </w:r>
      <w:r>
        <w:t xml:space="preserve"> The combination of Proteus for simulation and Arduino for programming shows a cheap and effective system for designing and evaluating robotic systems, which can be of use to students and researchers involved with this kind of system.</w:t>
      </w:r>
    </w:p>
    <w:p w14:paraId="650E6BCB" w14:textId="77777777" w:rsidR="00647D3A" w:rsidRDefault="005F3C43">
      <w:pPr>
        <w:numPr>
          <w:ilvl w:val="0"/>
          <w:numId w:val="3"/>
        </w:numPr>
      </w:pPr>
      <w:r>
        <w:rPr>
          <w:b/>
          <w:bCs/>
        </w:rPr>
        <w:lastRenderedPageBreak/>
        <w:t>Foundation for Future Research:</w:t>
      </w:r>
      <w:r>
        <w:t xml:space="preserve"> Through the identification of major challenges in gesture recognition and system design, this work provides a platform for future developments in gesture-activated robotics.</w:t>
      </w:r>
    </w:p>
    <w:p w14:paraId="754A275B" w14:textId="77777777" w:rsidR="00647D3A" w:rsidRDefault="00647D3A"/>
    <w:p w14:paraId="38D4BB61" w14:textId="77777777" w:rsidR="00647D3A" w:rsidRDefault="005F3C43">
      <w:pPr>
        <w:rPr>
          <w:b/>
          <w:bCs/>
          <w:sz w:val="32"/>
          <w:szCs w:val="32"/>
        </w:rPr>
      </w:pPr>
      <w:r>
        <w:rPr>
          <w:b/>
          <w:bCs/>
          <w:sz w:val="32"/>
          <w:szCs w:val="32"/>
        </w:rPr>
        <w:t xml:space="preserve">1.6 </w:t>
      </w:r>
      <w:r>
        <w:rPr>
          <w:b/>
          <w:bCs/>
          <w:sz w:val="32"/>
          <w:szCs w:val="32"/>
        </w:rPr>
        <w:t>Scope of Study</w:t>
      </w:r>
    </w:p>
    <w:p w14:paraId="542552AD" w14:textId="77777777" w:rsidR="00647D3A" w:rsidRDefault="005F3C43">
      <w:pPr>
        <w:rPr>
          <w:b/>
          <w:bCs/>
        </w:rPr>
      </w:pPr>
      <w:r>
        <w:rPr>
          <w:b/>
          <w:bCs/>
        </w:rPr>
        <w:t xml:space="preserve">1.6.1 </w:t>
      </w:r>
      <w:r>
        <w:rPr>
          <w:b/>
          <w:bCs/>
        </w:rPr>
        <w:t>Context Scope:</w:t>
      </w:r>
    </w:p>
    <w:p w14:paraId="36E199E7" w14:textId="77777777" w:rsidR="00647D3A" w:rsidRDefault="005F3C43">
      <w:r>
        <w:t xml:space="preserve">This work is directed at the design, simulation, and programming of a gesture-actuated robotic arm. It is based on the combination of sensors (e.g., accelerometer and gyroscope to detect hand gestures), programming of an Arduino </w:t>
      </w:r>
      <w:r>
        <w:t>micro-controller</w:t>
      </w:r>
      <w:r>
        <w:t xml:space="preserve"> for signal processing, and </w:t>
      </w:r>
      <w:proofErr w:type="spellStart"/>
      <w:r>
        <w:t>modelling</w:t>
      </w:r>
      <w:proofErr w:type="spellEnd"/>
      <w:r>
        <w:t xml:space="preserve"> of the hardware configuration using Proteus. The activity is based on the development of a working prototype to illustrate the feasibility of a gesture-controlled robotic control in real-time tasks.</w:t>
      </w:r>
    </w:p>
    <w:p w14:paraId="07DA11B5" w14:textId="77777777" w:rsidR="00647D3A" w:rsidRDefault="005F3C43">
      <w:pPr>
        <w:rPr>
          <w:b/>
          <w:bCs/>
        </w:rPr>
      </w:pPr>
      <w:r>
        <w:rPr>
          <w:b/>
          <w:bCs/>
        </w:rPr>
        <w:t xml:space="preserve">1.6.2 </w:t>
      </w:r>
      <w:r>
        <w:rPr>
          <w:b/>
          <w:bCs/>
        </w:rPr>
        <w:t xml:space="preserve">Geographical Scope: </w:t>
      </w:r>
    </w:p>
    <w:p w14:paraId="53E5F79D" w14:textId="77777777" w:rsidR="00647D3A" w:rsidRDefault="005F3C43">
      <w:r>
        <w:t>The study is conducted in a laboratory or academic setting, utilizing accessible tools and technologies. Although the invention is focused, the results and the methodology are of universal importance because the principles and the techniques they are based can be applied to different areas such as the medical, industrial or assistive technologies field around the world.</w:t>
      </w:r>
    </w:p>
    <w:p w14:paraId="385917FB" w14:textId="77777777" w:rsidR="00647D3A" w:rsidRDefault="005F3C43">
      <w:pPr>
        <w:rPr>
          <w:b/>
          <w:bCs/>
        </w:rPr>
      </w:pPr>
      <w:r>
        <w:rPr>
          <w:b/>
          <w:bCs/>
        </w:rPr>
        <w:t xml:space="preserve">1.6.3 </w:t>
      </w:r>
      <w:r>
        <w:rPr>
          <w:b/>
          <w:bCs/>
        </w:rPr>
        <w:t xml:space="preserve">Time Scope: </w:t>
      </w:r>
    </w:p>
    <w:p w14:paraId="4CF9B8C5" w14:textId="77777777" w:rsidR="00647D3A" w:rsidRDefault="005F3C43">
      <w:r>
        <w:t xml:space="preserve">The project is planned and carried out within a predetermined academic term or project </w:t>
      </w:r>
      <w:r>
        <w:t>time frame</w:t>
      </w:r>
      <w:r>
        <w:t xml:space="preserve">. It comprises stages including system architecture, hardware simulation, software development, integration, and testing over a total estimated time of [insert </w:t>
      </w:r>
      <w:r>
        <w:t>time frame</w:t>
      </w:r>
      <w:r>
        <w:t xml:space="preserve"> e.g., "three months," "six weeks," or a concrete period].</w:t>
      </w:r>
    </w:p>
    <w:p w14:paraId="23324D70" w14:textId="77777777" w:rsidR="00647D3A" w:rsidRDefault="00647D3A"/>
    <w:p w14:paraId="5BD17C6E" w14:textId="77777777" w:rsidR="00647D3A" w:rsidRDefault="00647D3A"/>
    <w:p w14:paraId="0E9F7163" w14:textId="77777777" w:rsidR="00647D3A" w:rsidRDefault="00647D3A"/>
    <w:p w14:paraId="15CDAC3F" w14:textId="77777777" w:rsidR="00647D3A" w:rsidRDefault="00647D3A"/>
    <w:p w14:paraId="0E55B918" w14:textId="77777777" w:rsidR="00647D3A" w:rsidRDefault="00647D3A"/>
    <w:p w14:paraId="09AA76C8" w14:textId="77777777" w:rsidR="00647D3A" w:rsidRDefault="00647D3A"/>
    <w:p w14:paraId="6B9B9ECF" w14:textId="77777777" w:rsidR="00647D3A" w:rsidRDefault="00647D3A"/>
    <w:p w14:paraId="4C286854" w14:textId="77777777" w:rsidR="00647D3A" w:rsidRDefault="005F3C43">
      <w:pPr>
        <w:jc w:val="center"/>
        <w:rPr>
          <w:b/>
          <w:bCs/>
          <w:sz w:val="32"/>
          <w:szCs w:val="32"/>
        </w:rPr>
      </w:pPr>
      <w:r>
        <w:rPr>
          <w:b/>
          <w:bCs/>
          <w:sz w:val="32"/>
          <w:szCs w:val="32"/>
        </w:rPr>
        <w:lastRenderedPageBreak/>
        <w:t>CHAPTER 2</w:t>
      </w:r>
    </w:p>
    <w:p w14:paraId="45374564" w14:textId="77777777" w:rsidR="00647D3A" w:rsidRDefault="005F3C43">
      <w:pPr>
        <w:jc w:val="center"/>
        <w:rPr>
          <w:b/>
          <w:bCs/>
          <w:sz w:val="32"/>
          <w:szCs w:val="32"/>
        </w:rPr>
      </w:pPr>
      <w:r>
        <w:rPr>
          <w:b/>
          <w:bCs/>
          <w:sz w:val="32"/>
          <w:szCs w:val="32"/>
        </w:rPr>
        <w:t>Literature Review</w:t>
      </w:r>
    </w:p>
    <w:p w14:paraId="746DF63A" w14:textId="77777777" w:rsidR="00647D3A" w:rsidRDefault="005F3C43">
      <w:pPr>
        <w:rPr>
          <w:b/>
          <w:bCs/>
          <w:sz w:val="32"/>
          <w:szCs w:val="32"/>
        </w:rPr>
      </w:pPr>
      <w:r>
        <w:rPr>
          <w:b/>
          <w:bCs/>
          <w:sz w:val="32"/>
          <w:szCs w:val="32"/>
        </w:rPr>
        <w:t xml:space="preserve">2.1 </w:t>
      </w:r>
      <w:r>
        <w:rPr>
          <w:b/>
          <w:bCs/>
          <w:sz w:val="32"/>
          <w:szCs w:val="32"/>
        </w:rPr>
        <w:t>Introduction</w:t>
      </w:r>
    </w:p>
    <w:p w14:paraId="398BF44D" w14:textId="77777777" w:rsidR="00647D3A" w:rsidRDefault="005F3C43">
      <w:r>
        <w:t xml:space="preserve">The design of gesture-driven robotic systems has emerged as a much active research field in robotics and between human computing interaction. Due to the </w:t>
      </w:r>
      <w:r>
        <w:t>modernization</w:t>
      </w:r>
      <w:r>
        <w:t xml:space="preserve"> of sensor technology, applications area and signal processing, gesture-based control has become a potential alternative to conventional input paradigms. This literature review discusses the available works, technologies, and approaches for designing and implementing gesture-based robotic arms.</w:t>
      </w:r>
    </w:p>
    <w:p w14:paraId="4927F0BC" w14:textId="77777777" w:rsidR="00647D3A" w:rsidRDefault="005F3C43">
      <w:r>
        <w:t xml:space="preserve">The review starts by describing the existing robotic arms, discussing their uses and control. The next block discusses gesture recognition technologies such as the use of sensors, such as </w:t>
      </w:r>
      <w:r>
        <w:t>accelerometer</w:t>
      </w:r>
      <w:r>
        <w:t xml:space="preserve"> and gyroscopes, which play an essential role in determining and converting hand motions. Furthermore, the review addresses the modality of simulation tools, with the example of Proteus and programming platforms, such as, Arduino, in the creation and validation of robotic systems.</w:t>
      </w:r>
    </w:p>
    <w:p w14:paraId="1C4B3012" w14:textId="77777777" w:rsidR="00647D3A" w:rsidRDefault="005F3C43">
      <w:r>
        <w:t>Through a review of existing research as well as related projects, this literature review points out important challenges, gaps, and opportunities in the field. The outcomes will lay the groundwork for future research in how to appropriately combine gesture recognition with robotic actuation to produce robust and responsive performance for real-time applications</w:t>
      </w:r>
    </w:p>
    <w:p w14:paraId="0B7FD8DE" w14:textId="77777777" w:rsidR="00647D3A" w:rsidRDefault="005F3C43">
      <w:pPr>
        <w:rPr>
          <w:b/>
          <w:bCs/>
          <w:sz w:val="32"/>
          <w:szCs w:val="32"/>
        </w:rPr>
      </w:pPr>
      <w:r>
        <w:rPr>
          <w:b/>
          <w:bCs/>
          <w:sz w:val="32"/>
          <w:szCs w:val="32"/>
        </w:rPr>
        <w:t xml:space="preserve">2.2 </w:t>
      </w:r>
      <w:r>
        <w:rPr>
          <w:b/>
          <w:bCs/>
          <w:sz w:val="32"/>
          <w:szCs w:val="32"/>
        </w:rPr>
        <w:t>Technologies and components in gesture controlled robotic arm</w:t>
      </w:r>
    </w:p>
    <w:p w14:paraId="42AF6436" w14:textId="77777777" w:rsidR="00647D3A" w:rsidRDefault="005F3C43">
      <w:pPr>
        <w:rPr>
          <w:b/>
          <w:bCs/>
        </w:rPr>
      </w:pPr>
      <w:proofErr w:type="spellStart"/>
      <w:r>
        <w:rPr>
          <w:b/>
          <w:bCs/>
        </w:rPr>
        <w:t>2.2.1</w:t>
      </w:r>
      <w:r>
        <w:rPr>
          <w:b/>
          <w:bCs/>
        </w:rPr>
        <w:t>Arduino</w:t>
      </w:r>
      <w:proofErr w:type="spellEnd"/>
      <w:r>
        <w:rPr>
          <w:b/>
          <w:bCs/>
        </w:rPr>
        <w:t xml:space="preserve"> Uno R3 Board</w:t>
      </w:r>
    </w:p>
    <w:p w14:paraId="5DA441DC" w14:textId="77777777" w:rsidR="00647D3A" w:rsidRDefault="005F3C43">
      <w:r>
        <w:t>The Arduino U</w:t>
      </w:r>
      <w:r>
        <w:t>NO</w:t>
      </w:r>
      <w:r>
        <w:t xml:space="preserve"> R3 is an increasingly popular </w:t>
      </w:r>
      <w:r>
        <w:t>micro-controller</w:t>
      </w:r>
      <w:r>
        <w:t xml:space="preserve"> in robotics thanks to its ease of use, capability, and robustness. Using its powerful </w:t>
      </w:r>
      <w:proofErr w:type="spellStart"/>
      <w:r>
        <w:t>ATmega328P</w:t>
      </w:r>
      <w:proofErr w:type="spellEnd"/>
      <w:r>
        <w:t xml:space="preserve"> </w:t>
      </w:r>
      <w:r>
        <w:t>micro-controller</w:t>
      </w:r>
      <w:r>
        <w:t xml:space="preserve"> it effectively is able to process the sensor data and regulate the motors, thus this device is highly recommended for gesture-controlled robotic arm devices.</w:t>
      </w:r>
    </w:p>
    <w:p w14:paraId="017F7163" w14:textId="77777777" w:rsidR="00647D3A" w:rsidRDefault="005F3C43">
      <w:r>
        <w:t>In gesture-based applications, the central unit of the system is the Arduino U</w:t>
      </w:r>
      <w:r>
        <w:t>NO</w:t>
      </w:r>
      <w:r>
        <w:t xml:space="preserve"> R3 </w:t>
      </w:r>
      <w:r>
        <w:t>micro-controller</w:t>
      </w:r>
      <w:r>
        <w:t xml:space="preserve"> which connects human gestures and robotic actuation. Interfacing with sensors such as accelerometer, gyroscopes or IMU (Inertial Measurement Units), the board takes and processes gesture signals in real time. Mapped processed signals are then mapped to the movements of the robotic arm but such a transition to more natural, intuitive control is easily achieved.</w:t>
      </w:r>
    </w:p>
    <w:p w14:paraId="112D9BFD" w14:textId="77777777" w:rsidR="00647D3A" w:rsidRDefault="005F3C43">
      <w:r>
        <w:lastRenderedPageBreak/>
        <w:t xml:space="preserve">                                                    </w:t>
      </w:r>
      <w:r>
        <w:rPr>
          <w:noProof/>
        </w:rPr>
        <w:drawing>
          <wp:inline distT="0" distB="0" distL="114300" distR="114300" wp14:anchorId="7B7BDDA4" wp14:editId="59F2D5F6">
            <wp:extent cx="2441575" cy="2732405"/>
            <wp:effectExtent l="0" t="0" r="12065" b="10795"/>
            <wp:docPr id="1" name="Picture 1" descr="IMG-20250119-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50119-WA0001"/>
                    <pic:cNvPicPr>
                      <a:picLocks noChangeAspect="1"/>
                    </pic:cNvPicPr>
                  </pic:nvPicPr>
                  <pic:blipFill>
                    <a:blip r:embed="rId10"/>
                    <a:stretch>
                      <a:fillRect/>
                    </a:stretch>
                  </pic:blipFill>
                  <pic:spPr>
                    <a:xfrm>
                      <a:off x="0" y="0"/>
                      <a:ext cx="2441575" cy="2732405"/>
                    </a:xfrm>
                    <a:prstGeom prst="rect">
                      <a:avLst/>
                    </a:prstGeom>
                  </pic:spPr>
                </pic:pic>
              </a:graphicData>
            </a:graphic>
          </wp:inline>
        </w:drawing>
      </w:r>
    </w:p>
    <w:p w14:paraId="1DC5F528" w14:textId="77777777" w:rsidR="00647D3A" w:rsidRDefault="005F3C43">
      <w:r>
        <w:t xml:space="preserve"> </w:t>
      </w:r>
    </w:p>
    <w:p w14:paraId="4E5AC002" w14:textId="77777777" w:rsidR="00647D3A" w:rsidRDefault="00647D3A">
      <w:pPr>
        <w:rPr>
          <w:b/>
          <w:bCs/>
        </w:rPr>
      </w:pPr>
    </w:p>
    <w:p w14:paraId="0A84DEF7" w14:textId="77777777" w:rsidR="00647D3A" w:rsidRDefault="005F3C43">
      <w:pPr>
        <w:rPr>
          <w:b/>
          <w:bCs/>
        </w:rPr>
      </w:pPr>
      <w:r>
        <w:rPr>
          <w:b/>
          <w:bCs/>
        </w:rPr>
        <w:t xml:space="preserve">2.2.2 </w:t>
      </w:r>
      <w:r>
        <w:rPr>
          <w:b/>
          <w:bCs/>
        </w:rPr>
        <w:t>PWM Servo Motor in Robotic Arms</w:t>
      </w:r>
    </w:p>
    <w:p w14:paraId="266A5783" w14:textId="77777777" w:rsidR="00647D3A" w:rsidRDefault="005F3C43">
      <w:r>
        <w:t xml:space="preserve">Pulse Width Modulation (PWM) servo motors play an important role in robotic arms to perform accurate and continuous motions. In a gesture-interfaced system, servo motors translate combined electrical signals from the </w:t>
      </w:r>
      <w:r>
        <w:t>micro-controller</w:t>
      </w:r>
      <w:r>
        <w:t xml:space="preserve"> into physical movements and convert this into arm motion to closely replicate human-like motions.</w:t>
      </w:r>
    </w:p>
    <w:p w14:paraId="58AC15C1" w14:textId="77777777" w:rsidR="00647D3A" w:rsidRDefault="005F3C43">
      <w:r>
        <w:t xml:space="preserve">The merit of PWM servo motors is their accurate holding of positions and fast response to input signals, which is very critical for real-time gesture control. Through the duty cycle modulation of the PWM signal, the position, speed, and torque of the motor can be controlled finely. Research has identified implementation of PWM servo motors in gesture-based robotic arms for pick-and-place-based applications, medical </w:t>
      </w:r>
      <w:proofErr w:type="spellStart"/>
      <w:r>
        <w:t>roboticizing</w:t>
      </w:r>
      <w:proofErr w:type="spellEnd"/>
      <w:r>
        <w:t xml:space="preserve"> and rehabilitation tools.</w:t>
      </w:r>
    </w:p>
    <w:p w14:paraId="5CCB6CCC" w14:textId="77777777" w:rsidR="00647D3A" w:rsidRDefault="005F3C43">
      <w:r>
        <w:t xml:space="preserve">                                                                    </w:t>
      </w:r>
      <w:r>
        <w:rPr>
          <w:noProof/>
        </w:rPr>
        <w:drawing>
          <wp:inline distT="0" distB="0" distL="114300" distR="114300" wp14:anchorId="54072219" wp14:editId="30B3E9DB">
            <wp:extent cx="2038985" cy="2114550"/>
            <wp:effectExtent l="0" t="0" r="3175" b="3810"/>
            <wp:docPr id="3" name="Picture 3" descr="IMG-20250119-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20250119-WA0002"/>
                    <pic:cNvPicPr>
                      <a:picLocks noChangeAspect="1"/>
                    </pic:cNvPicPr>
                  </pic:nvPicPr>
                  <pic:blipFill>
                    <a:blip r:embed="rId11"/>
                    <a:stretch>
                      <a:fillRect/>
                    </a:stretch>
                  </pic:blipFill>
                  <pic:spPr>
                    <a:xfrm>
                      <a:off x="0" y="0"/>
                      <a:ext cx="2038985" cy="2114550"/>
                    </a:xfrm>
                    <a:prstGeom prst="rect">
                      <a:avLst/>
                    </a:prstGeom>
                  </pic:spPr>
                </pic:pic>
              </a:graphicData>
            </a:graphic>
          </wp:inline>
        </w:drawing>
      </w:r>
    </w:p>
    <w:p w14:paraId="0319A63B" w14:textId="77777777" w:rsidR="00647D3A" w:rsidRDefault="00647D3A"/>
    <w:p w14:paraId="0A0AC9ED" w14:textId="77777777" w:rsidR="00647D3A" w:rsidRDefault="005F3C43">
      <w:r>
        <w:t xml:space="preserve"> </w:t>
      </w:r>
    </w:p>
    <w:p w14:paraId="5AF14E2F" w14:textId="77777777" w:rsidR="00647D3A" w:rsidRDefault="005F3C43">
      <w:pPr>
        <w:rPr>
          <w:b/>
          <w:bCs/>
        </w:rPr>
      </w:pPr>
      <w:r>
        <w:rPr>
          <w:b/>
          <w:bCs/>
        </w:rPr>
        <w:t xml:space="preserve">2.2.3 </w:t>
      </w:r>
      <w:r>
        <w:rPr>
          <w:b/>
          <w:bCs/>
        </w:rPr>
        <w:t xml:space="preserve">Potentiometer (Pot-HG) in </w:t>
      </w:r>
      <w:r>
        <w:rPr>
          <w:b/>
          <w:bCs/>
        </w:rPr>
        <w:t>Gesture-Controlled Systems</w:t>
      </w:r>
    </w:p>
    <w:p w14:paraId="76513DAC" w14:textId="77777777" w:rsidR="00647D3A" w:rsidRDefault="005F3C43">
      <w:r>
        <w:t>Potentiometer, (Pot-HG) are common in robot systems for sensing angular displacement or position. For gesture-based robotic arms, they are of greatest relevance for transferring information on the position of each joint in the arm as well as for providing a co-relation between the joint and a user's gesture.</w:t>
      </w:r>
    </w:p>
    <w:p w14:paraId="25B7F3E2" w14:textId="77777777" w:rsidR="00647D3A" w:rsidRDefault="005F3C43">
      <w:r>
        <w:t>The Pot-HG is broadly employed for the calibration of position of the servo motor as well as to provide fine control of the motion of the arm. In this section, it is reinforced that the accuracy and robustness of the system are enhanced, especially in scenarios where an extremely precise control or a repetitive task is required. Potentiometer are also used as an input device in specific gesture-based systems, where through variable resistance mapping analog input can be mapped to sequences of robot arm move</w:t>
      </w:r>
      <w:r>
        <w:t>ments.</w:t>
      </w:r>
    </w:p>
    <w:p w14:paraId="1D13FD72" w14:textId="77777777" w:rsidR="00647D3A" w:rsidRDefault="005F3C43">
      <w:r>
        <w:t xml:space="preserve">                                                         </w:t>
      </w:r>
      <w:r>
        <w:rPr>
          <w:noProof/>
        </w:rPr>
        <w:drawing>
          <wp:inline distT="0" distB="0" distL="114300" distR="114300" wp14:anchorId="011F490F" wp14:editId="28427767">
            <wp:extent cx="1992630" cy="2169795"/>
            <wp:effectExtent l="0" t="0" r="3810" b="9525"/>
            <wp:docPr id="4" name="Picture 4" descr="IMG-20250119-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50119-WA0003"/>
                    <pic:cNvPicPr>
                      <a:picLocks noChangeAspect="1"/>
                    </pic:cNvPicPr>
                  </pic:nvPicPr>
                  <pic:blipFill>
                    <a:blip r:embed="rId12"/>
                    <a:stretch>
                      <a:fillRect/>
                    </a:stretch>
                  </pic:blipFill>
                  <pic:spPr>
                    <a:xfrm>
                      <a:off x="0" y="0"/>
                      <a:ext cx="1992630" cy="2169795"/>
                    </a:xfrm>
                    <a:prstGeom prst="rect">
                      <a:avLst/>
                    </a:prstGeom>
                  </pic:spPr>
                </pic:pic>
              </a:graphicData>
            </a:graphic>
          </wp:inline>
        </w:drawing>
      </w:r>
    </w:p>
    <w:p w14:paraId="22EEB7D0" w14:textId="77777777" w:rsidR="00647D3A" w:rsidRDefault="005F3C43">
      <w:r>
        <w:t xml:space="preserve"> </w:t>
      </w:r>
    </w:p>
    <w:p w14:paraId="3B0E5F49" w14:textId="77777777" w:rsidR="00647D3A" w:rsidRDefault="005F3C43">
      <w:pPr>
        <w:rPr>
          <w:b/>
          <w:bCs/>
        </w:rPr>
      </w:pPr>
      <w:r>
        <w:rPr>
          <w:b/>
          <w:bCs/>
        </w:rPr>
        <w:t>2.2.4</w:t>
      </w:r>
      <w:r>
        <w:rPr>
          <w:b/>
          <w:bCs/>
        </w:rPr>
        <w:t>Ground Terminals</w:t>
      </w:r>
    </w:p>
    <w:p w14:paraId="316A3A41" w14:textId="77777777" w:rsidR="00647D3A" w:rsidRDefault="005F3C43">
      <w:r>
        <w:t xml:space="preserve">Ground terminals are an essential feature of electronic circuit designs in gesture-controlled, robotic arm systems. They are the universal "anchors" to all of the electrical signals, guaranteeing correct signal integrity, power supply system stability. Ground terminals are critically important for system performance stability by establishing a common ground reference between all components (sensors, </w:t>
      </w:r>
      <w:r>
        <w:t>micro-controller</w:t>
      </w:r>
      <w:r>
        <w:t>, motor).</w:t>
      </w:r>
    </w:p>
    <w:p w14:paraId="53499512" w14:textId="77777777" w:rsidR="00647D3A" w:rsidRDefault="005F3C43">
      <w:r>
        <w:lastRenderedPageBreak/>
        <w:t xml:space="preserve">                                                           </w:t>
      </w:r>
      <w:r>
        <w:rPr>
          <w:noProof/>
        </w:rPr>
        <w:drawing>
          <wp:inline distT="0" distB="0" distL="114300" distR="114300" wp14:anchorId="18EB71AE" wp14:editId="1B74D53A">
            <wp:extent cx="1442085" cy="1953895"/>
            <wp:effectExtent l="0" t="0" r="5715" b="12065"/>
            <wp:docPr id="9" name="Picture 9" descr="IMG-20250120-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50120-WA0001"/>
                    <pic:cNvPicPr>
                      <a:picLocks noChangeAspect="1"/>
                    </pic:cNvPicPr>
                  </pic:nvPicPr>
                  <pic:blipFill>
                    <a:blip r:embed="rId13"/>
                    <a:stretch>
                      <a:fillRect/>
                    </a:stretch>
                  </pic:blipFill>
                  <pic:spPr>
                    <a:xfrm>
                      <a:off x="0" y="0"/>
                      <a:ext cx="1442085" cy="1953895"/>
                    </a:xfrm>
                    <a:prstGeom prst="rect">
                      <a:avLst/>
                    </a:prstGeom>
                  </pic:spPr>
                </pic:pic>
              </a:graphicData>
            </a:graphic>
          </wp:inline>
        </w:drawing>
      </w:r>
    </w:p>
    <w:p w14:paraId="48E8BBFD" w14:textId="77777777" w:rsidR="00647D3A" w:rsidRDefault="005F3C43">
      <w:pPr>
        <w:rPr>
          <w:b/>
          <w:bCs/>
        </w:rPr>
      </w:pPr>
      <w:r>
        <w:rPr>
          <w:b/>
          <w:bCs/>
        </w:rPr>
        <w:t>2.2.5</w:t>
      </w:r>
      <w:r>
        <w:rPr>
          <w:b/>
          <w:bCs/>
        </w:rPr>
        <w:t>Role of Ground Terminals</w:t>
      </w:r>
    </w:p>
    <w:p w14:paraId="2380BAB2" w14:textId="77777777" w:rsidR="00647D3A" w:rsidRDefault="005F3C43">
      <w:r>
        <w:t xml:space="preserve">Reference for Electrical Signals: Ground terminals establish a common reference for the signal voltages enabling sensors (e.g., flex sensors, accelerometer) to output reliable data, which is being processed by the </w:t>
      </w:r>
      <w:r>
        <w:t>micro-controller</w:t>
      </w:r>
      <w:r>
        <w:t>. Floating/inaccurate ground connections can result in wrong data interpretation and desynchronize</w:t>
      </w:r>
      <w:r>
        <w:t>d</w:t>
      </w:r>
      <w:r>
        <w:t xml:space="preserve"> motor movements in the robotic arm.</w:t>
      </w:r>
    </w:p>
    <w:p w14:paraId="1C86F3B7" w14:textId="77777777" w:rsidR="00647D3A" w:rsidRDefault="005F3C43">
      <w:r>
        <w:rPr>
          <w:b/>
          <w:bCs/>
        </w:rPr>
        <w:t>Prevention of Signal Noise and Interference</w:t>
      </w:r>
      <w:r>
        <w:t>: Sensors in gesture-based systems are very susceptible to noise on power mains and motors. Complete grounding of system elements to a shared ground terminal minimizes the contaminating effects of electromagnetic interference and maintains signal fidelity (i.e., reliable for accurate gesture recognition and valid for arm control).</w:t>
      </w:r>
    </w:p>
    <w:p w14:paraId="00407E0A" w14:textId="77777777" w:rsidR="00647D3A" w:rsidRDefault="005F3C43">
      <w:r>
        <w:rPr>
          <w:b/>
          <w:bCs/>
        </w:rPr>
        <w:t xml:space="preserve">Ensuring Proper Motor Functioning: </w:t>
      </w:r>
      <w:r>
        <w:t xml:space="preserve">PWM servo motors are very susceptible to voltage changes and need a well conditioned ground to accurately and reliably position. Ground terminals help to </w:t>
      </w:r>
      <w:r>
        <w:t>stabilize</w:t>
      </w:r>
      <w:r>
        <w:t xml:space="preserve"> motor control signals fed from the </w:t>
      </w:r>
      <w:r>
        <w:t>micro-controller</w:t>
      </w:r>
      <w:r>
        <w:t xml:space="preserve"> to avoid erratic arm movements which may occur because of bad grounding.</w:t>
      </w:r>
    </w:p>
    <w:p w14:paraId="452FEED8" w14:textId="77777777" w:rsidR="00647D3A" w:rsidRDefault="005F3C43">
      <w:r>
        <w:rPr>
          <w:b/>
          <w:bCs/>
        </w:rPr>
        <w:t>Protecting Components:</w:t>
      </w:r>
      <w:r>
        <w:t xml:space="preserve"> Grounding also offers safe dissipation for any unwanted or stray potential, and hence safeguards the sensitive device, the </w:t>
      </w:r>
      <w:r>
        <w:t>micro-controller</w:t>
      </w:r>
      <w:r>
        <w:t xml:space="preserve"> (e.g., Arduino Uno), from damage arising from electrical spikes.</w:t>
      </w:r>
    </w:p>
    <w:p w14:paraId="5AEAAA90" w14:textId="77777777" w:rsidR="00647D3A" w:rsidRDefault="00647D3A">
      <w:pPr>
        <w:rPr>
          <w:b/>
          <w:bCs/>
        </w:rPr>
      </w:pPr>
    </w:p>
    <w:p w14:paraId="779E3338" w14:textId="77777777" w:rsidR="00647D3A" w:rsidRDefault="005F3C43">
      <w:pPr>
        <w:rPr>
          <w:b/>
          <w:bCs/>
        </w:rPr>
      </w:pPr>
      <w:r>
        <w:rPr>
          <w:b/>
          <w:bCs/>
        </w:rPr>
        <w:t xml:space="preserve">2.2.6 </w:t>
      </w:r>
      <w:r>
        <w:rPr>
          <w:b/>
          <w:bCs/>
        </w:rPr>
        <w:t>Ground Terminal Configuration in Gesture-Controlled Systems</w:t>
      </w:r>
    </w:p>
    <w:p w14:paraId="0B1FF48A" w14:textId="77777777" w:rsidR="00647D3A" w:rsidRDefault="005F3C43">
      <w:r>
        <w:t>In gesture-based robotic arm systems, sensible ground terminal set-up refers to:.</w:t>
      </w:r>
    </w:p>
    <w:p w14:paraId="63F51C16" w14:textId="77777777" w:rsidR="00647D3A" w:rsidRDefault="005F3C43">
      <w:r>
        <w:t xml:space="preserve">Centralized Grounding: A common ground terminal is used to connect all components (e.g., sensors, </w:t>
      </w:r>
      <w:r>
        <w:t>micro-controller</w:t>
      </w:r>
      <w:r>
        <w:t>, motors) to ensure uniform voltage reference and prevent discrepancies.</w:t>
      </w:r>
    </w:p>
    <w:p w14:paraId="4D435C8C" w14:textId="77777777" w:rsidR="00647D3A" w:rsidRDefault="005F3C43">
      <w:r>
        <w:lastRenderedPageBreak/>
        <w:t>In systems that have several power-loaded components, power-sensitive components and signal-sensitive components are often provided with dedicated ground terminals for power and signal circuits, respectively. This avoids interference between high-current power systems as they would exist, e.g., motors, with low-current sensor signals.</w:t>
      </w:r>
    </w:p>
    <w:p w14:paraId="2C42378F" w14:textId="77777777" w:rsidR="00647D3A" w:rsidRDefault="005F3C43">
      <w:r>
        <w:t>Short and Direct Grounding Paths: For attenuation and voltage drop minimization, grounding paths should be kept as short and direct as possible so that a single ground reference is provided to all components.</w:t>
      </w:r>
    </w:p>
    <w:p w14:paraId="035A347B" w14:textId="77777777" w:rsidR="00647D3A" w:rsidRDefault="005F3C43">
      <w:pPr>
        <w:rPr>
          <w:b/>
          <w:bCs/>
        </w:rPr>
      </w:pPr>
      <w:r>
        <w:rPr>
          <w:b/>
          <w:bCs/>
        </w:rPr>
        <w:t>Importance in Gesture-Controlled Robotic Arms</w:t>
      </w:r>
    </w:p>
    <w:p w14:paraId="369C09C2" w14:textId="77777777" w:rsidR="00647D3A" w:rsidRDefault="005F3C43">
      <w:r>
        <w:t>In systems based on gestures, in which real-time processing and accuracy are critical, ground terminals guarantee that the system is able to react to human input in real-time and with accuracy. Poor grounding may lead to unresponsive or tremulous movements that preclude fine control. Hence careful design and testing of ground terminals during the design stage is very important to guarantee the smooth and good running of the robotic arm</w:t>
      </w:r>
    </w:p>
    <w:p w14:paraId="1B2F1E5C" w14:textId="77777777" w:rsidR="00647D3A" w:rsidRDefault="00647D3A"/>
    <w:p w14:paraId="79AC82D0" w14:textId="77777777" w:rsidR="00647D3A" w:rsidRDefault="005F3C43">
      <w:r>
        <w:t xml:space="preserve"> </w:t>
      </w:r>
    </w:p>
    <w:p w14:paraId="6A236C22" w14:textId="77777777" w:rsidR="00647D3A" w:rsidRDefault="00647D3A"/>
    <w:p w14:paraId="6BF836E1" w14:textId="77777777" w:rsidR="00647D3A" w:rsidRDefault="005F3C43">
      <w:pPr>
        <w:rPr>
          <w:b/>
          <w:bCs/>
        </w:rPr>
      </w:pPr>
      <w:r>
        <w:rPr>
          <w:b/>
          <w:bCs/>
        </w:rPr>
        <w:t>2.2.7</w:t>
      </w:r>
      <w:r>
        <w:rPr>
          <w:b/>
          <w:bCs/>
        </w:rPr>
        <w:t>Power Terminals in Gesture-Controlled Robotic Arm Systems</w:t>
      </w:r>
    </w:p>
    <w:p w14:paraId="2C5E5079" w14:textId="77777777" w:rsidR="00647D3A" w:rsidRDefault="005F3C43">
      <w:r>
        <w:t>Power terminals are the key elements in the architecture of gesture-based robotic arms. These terminals control the power flow of the system into the system's different parts (sensors, microcontrollers, actuators, e.g., servo motors). Efficient power management is essential for ensuring that the system operates smoothly and responds accurately to gesture inputs.</w:t>
      </w:r>
    </w:p>
    <w:p w14:paraId="3941F9AA" w14:textId="77777777" w:rsidR="00647D3A" w:rsidRDefault="005F3C43">
      <w:r>
        <w:t xml:space="preserve">                                                           </w:t>
      </w:r>
      <w:r>
        <w:rPr>
          <w:noProof/>
        </w:rPr>
        <w:drawing>
          <wp:inline distT="0" distB="0" distL="114300" distR="114300" wp14:anchorId="6C24C5F5" wp14:editId="59CB2CD2">
            <wp:extent cx="1479550" cy="2140585"/>
            <wp:effectExtent l="0" t="0" r="13970" b="8255"/>
            <wp:docPr id="5" name="Picture 5" descr="IMG-20250119-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20250119-WA0004"/>
                    <pic:cNvPicPr>
                      <a:picLocks noChangeAspect="1"/>
                    </pic:cNvPicPr>
                  </pic:nvPicPr>
                  <pic:blipFill>
                    <a:blip r:embed="rId14"/>
                    <a:stretch>
                      <a:fillRect/>
                    </a:stretch>
                  </pic:blipFill>
                  <pic:spPr>
                    <a:xfrm>
                      <a:off x="0" y="0"/>
                      <a:ext cx="1479550" cy="2140585"/>
                    </a:xfrm>
                    <a:prstGeom prst="rect">
                      <a:avLst/>
                    </a:prstGeom>
                  </pic:spPr>
                </pic:pic>
              </a:graphicData>
            </a:graphic>
          </wp:inline>
        </w:drawing>
      </w:r>
    </w:p>
    <w:p w14:paraId="3313C214" w14:textId="77777777" w:rsidR="00647D3A" w:rsidRDefault="005F3C43">
      <w:pPr>
        <w:rPr>
          <w:b/>
          <w:bCs/>
        </w:rPr>
      </w:pPr>
      <w:r>
        <w:rPr>
          <w:b/>
          <w:bCs/>
        </w:rPr>
        <w:t>Importance in Gesture-Controlled Robotic Arms</w:t>
      </w:r>
    </w:p>
    <w:p w14:paraId="18095282" w14:textId="77777777" w:rsidR="00647D3A" w:rsidRDefault="005F3C43">
      <w:r>
        <w:lastRenderedPageBreak/>
        <w:t>In a robotic hand system of a gesture-enabled robot hand, the role of power terminals is important to the system where the driving cycle is continuous and the residual operation is still running. Unsuitable control of the power distribution will result in deterioration (arm movement latency/quality, sensor degradation, and component failure, etc). That the system is systematic, i.e., that the system power terminals are correctly defined, that the power terminals are correctly rated and that the power termin</w:t>
      </w:r>
      <w:r>
        <w:t xml:space="preserve">als are correctly protected is </w:t>
      </w:r>
      <w:r>
        <w:t>of paramount</w:t>
      </w:r>
      <w:r>
        <w:t xml:space="preserve"> interest.</w:t>
      </w:r>
    </w:p>
    <w:p w14:paraId="38AF0584" w14:textId="77777777" w:rsidR="00647D3A" w:rsidRDefault="00647D3A"/>
    <w:p w14:paraId="2D736CF3" w14:textId="77777777" w:rsidR="00647D3A" w:rsidRDefault="005F3C43">
      <w:pPr>
        <w:rPr>
          <w:b/>
          <w:bCs/>
          <w:sz w:val="32"/>
          <w:szCs w:val="32"/>
        </w:rPr>
      </w:pPr>
      <w:r>
        <w:rPr>
          <w:b/>
          <w:bCs/>
          <w:sz w:val="32"/>
          <w:szCs w:val="32"/>
        </w:rPr>
        <w:t xml:space="preserve"> </w:t>
      </w:r>
      <w:r>
        <w:rPr>
          <w:b/>
          <w:bCs/>
          <w:sz w:val="32"/>
          <w:szCs w:val="32"/>
        </w:rPr>
        <w:t xml:space="preserve">2.3 </w:t>
      </w:r>
      <w:r>
        <w:rPr>
          <w:b/>
          <w:bCs/>
          <w:sz w:val="32"/>
          <w:szCs w:val="32"/>
        </w:rPr>
        <w:t>Micro-controller</w:t>
      </w:r>
      <w:r>
        <w:rPr>
          <w:b/>
          <w:bCs/>
          <w:sz w:val="32"/>
          <w:szCs w:val="32"/>
        </w:rPr>
        <w:t xml:space="preserve"> Technology</w:t>
      </w:r>
    </w:p>
    <w:p w14:paraId="40277181" w14:textId="77777777" w:rsidR="00647D3A" w:rsidRDefault="005F3C43">
      <w:pPr>
        <w:rPr>
          <w:b/>
          <w:bCs/>
        </w:rPr>
      </w:pPr>
      <w:r>
        <w:rPr>
          <w:b/>
          <w:bCs/>
        </w:rPr>
        <w:t xml:space="preserve">2.3.1 </w:t>
      </w:r>
      <w:r>
        <w:rPr>
          <w:b/>
          <w:bCs/>
        </w:rPr>
        <w:t xml:space="preserve">How </w:t>
      </w:r>
      <w:r>
        <w:rPr>
          <w:b/>
          <w:bCs/>
        </w:rPr>
        <w:t>micro-controllers</w:t>
      </w:r>
      <w:r>
        <w:rPr>
          <w:b/>
          <w:bCs/>
        </w:rPr>
        <w:t xml:space="preserve"> re</w:t>
      </w:r>
      <w:r>
        <w:rPr>
          <w:b/>
          <w:bCs/>
        </w:rPr>
        <w:t>cei</w:t>
      </w:r>
      <w:r>
        <w:rPr>
          <w:b/>
          <w:bCs/>
        </w:rPr>
        <w:t>ve</w:t>
      </w:r>
      <w:r>
        <w:rPr>
          <w:b/>
          <w:bCs/>
        </w:rPr>
        <w:t>s</w:t>
      </w:r>
      <w:r>
        <w:rPr>
          <w:b/>
          <w:bCs/>
        </w:rPr>
        <w:t xml:space="preserve"> data from potentiometer(</w:t>
      </w:r>
      <w:r>
        <w:rPr>
          <w:b/>
          <w:bCs/>
        </w:rPr>
        <w:t>pot-Hg</w:t>
      </w:r>
      <w:r>
        <w:rPr>
          <w:b/>
          <w:bCs/>
        </w:rPr>
        <w:t>)</w:t>
      </w:r>
    </w:p>
    <w:p w14:paraId="443A49CA" w14:textId="77777777" w:rsidR="00647D3A" w:rsidRDefault="005F3C43">
      <w:r>
        <w:t xml:space="preserve">In a gesture-controlled robotic arm, an on-board </w:t>
      </w:r>
      <w:r>
        <w:t>micro-controller</w:t>
      </w:r>
      <w:r>
        <w:t xml:space="preserve"> (e.g., Arduino U</w:t>
      </w:r>
      <w:r>
        <w:t>NO</w:t>
      </w:r>
      <w:r>
        <w:t xml:space="preserve"> R3) is used to receive data from a potentiometer (e.g., Pot-HG) for detecting and controlling the motion. As an input device to measure angular position or displacement, and is fundamental to the ability to control the position of the robotic arm through user gestures.</w:t>
      </w:r>
    </w:p>
    <w:p w14:paraId="0B2DA1C1" w14:textId="77777777" w:rsidR="00647D3A" w:rsidRDefault="005F3C43">
      <w:r>
        <w:t>Here’s how the process works:</w:t>
      </w:r>
    </w:p>
    <w:p w14:paraId="70A314A5" w14:textId="77777777" w:rsidR="00647D3A" w:rsidRDefault="005F3C43">
      <w:pPr>
        <w:rPr>
          <w:b/>
          <w:bCs/>
        </w:rPr>
      </w:pPr>
      <w:r>
        <w:t xml:space="preserve">How the </w:t>
      </w:r>
      <w:r>
        <w:t>Micro-controller</w:t>
      </w:r>
      <w:r>
        <w:t xml:space="preserve"> Receives Data from a Potentiometer</w:t>
      </w:r>
      <w:r>
        <w:rPr>
          <w:b/>
          <w:bCs/>
        </w:rPr>
        <w:t xml:space="preserve"> </w:t>
      </w:r>
    </w:p>
    <w:p w14:paraId="3B5BEC3D" w14:textId="77777777" w:rsidR="00647D3A" w:rsidRDefault="005F3C43">
      <w:pPr>
        <w:numPr>
          <w:ilvl w:val="0"/>
          <w:numId w:val="4"/>
        </w:numPr>
      </w:pPr>
      <w:r>
        <w:rPr>
          <w:b/>
          <w:bCs/>
        </w:rPr>
        <w:t xml:space="preserve"> </w:t>
      </w:r>
      <w:r>
        <w:rPr>
          <w:b/>
          <w:bCs/>
        </w:rPr>
        <w:t>Basic Principle of a Potentiometer:</w:t>
      </w:r>
      <w:r>
        <w:t xml:space="preserve"> A potentiometer is a type of variable resistor. In particular, when the shaft is rotated the resistance between the two terminals varies, thereby changing the output voltage. The third adjustable terminal of the potentiometer is linked to the wiper that delivers the variable voltage that depends on the position of rotation. This voltage is a linear function of the position of the knob or slider on the potentiometer.</w:t>
      </w:r>
    </w:p>
    <w:p w14:paraId="5082A205" w14:textId="77777777" w:rsidR="00647D3A" w:rsidRDefault="005F3C43">
      <w:pPr>
        <w:numPr>
          <w:ilvl w:val="0"/>
          <w:numId w:val="4"/>
        </w:numPr>
      </w:pPr>
      <w:r>
        <w:rPr>
          <w:b/>
          <w:bCs/>
        </w:rPr>
        <w:t xml:space="preserve">Connecting the Potentiometer to the Arduino </w:t>
      </w:r>
      <w:r>
        <w:rPr>
          <w:b/>
          <w:bCs/>
        </w:rPr>
        <w:t>UNO</w:t>
      </w:r>
      <w:r>
        <w:rPr>
          <w:b/>
          <w:bCs/>
        </w:rPr>
        <w:t xml:space="preserve"> R3:</w:t>
      </w:r>
    </w:p>
    <w:p w14:paraId="3E8E8D0E" w14:textId="77777777" w:rsidR="00647D3A" w:rsidRDefault="005F3C43">
      <w:pPr>
        <w:numPr>
          <w:ilvl w:val="0"/>
          <w:numId w:val="5"/>
        </w:numPr>
      </w:pPr>
      <w:r>
        <w:tab/>
        <w:t>The potentiometer typically has three pins: Vcc (power supply), Ground, and Signal (wiper).</w:t>
      </w:r>
    </w:p>
    <w:p w14:paraId="7DC639DC" w14:textId="77777777" w:rsidR="00647D3A" w:rsidRDefault="005F3C43">
      <w:pPr>
        <w:numPr>
          <w:ilvl w:val="0"/>
          <w:numId w:val="5"/>
        </w:numPr>
      </w:pPr>
      <w:r>
        <w:tab/>
        <w:t xml:space="preserve">The Vcc pin is connected to the positive power supply terminal. </w:t>
      </w:r>
    </w:p>
    <w:p w14:paraId="38A69CB7" w14:textId="77777777" w:rsidR="00647D3A" w:rsidRDefault="005F3C43">
      <w:pPr>
        <w:numPr>
          <w:ilvl w:val="0"/>
          <w:numId w:val="5"/>
        </w:numPr>
      </w:pPr>
      <w:r>
        <w:tab/>
        <w:t>The Ground pin is connected to the ground terminal (GND).</w:t>
      </w:r>
    </w:p>
    <w:p w14:paraId="6AD6F29E" w14:textId="77777777" w:rsidR="00647D3A" w:rsidRDefault="005F3C43">
      <w:pPr>
        <w:numPr>
          <w:ilvl w:val="0"/>
          <w:numId w:val="5"/>
        </w:numPr>
      </w:pPr>
      <w:r>
        <w:tab/>
        <w:t>The Signal pin is connected to one of the analog input pins (e.g., A0) on the Arduino uno R3.</w:t>
      </w:r>
    </w:p>
    <w:p w14:paraId="532684F1" w14:textId="77777777" w:rsidR="00647D3A" w:rsidRDefault="005F3C43">
      <w:pPr>
        <w:numPr>
          <w:ilvl w:val="0"/>
          <w:numId w:val="4"/>
        </w:numPr>
      </w:pPr>
      <w:r>
        <w:t>Voltage Divider Principle:</w:t>
      </w:r>
    </w:p>
    <w:p w14:paraId="07C700D3" w14:textId="77777777" w:rsidR="00647D3A" w:rsidRDefault="005F3C43">
      <w:pPr>
        <w:numPr>
          <w:ilvl w:val="0"/>
          <w:numId w:val="5"/>
        </w:numPr>
      </w:pPr>
      <w:r>
        <w:tab/>
        <w:t>The potentiometer works as a voltage divider, where the output voltage at the signal pin is determined by the resistance between the signal pin and the ground or Vcc pin.</w:t>
      </w:r>
    </w:p>
    <w:p w14:paraId="78774802" w14:textId="77777777" w:rsidR="00647D3A" w:rsidRDefault="005F3C43">
      <w:pPr>
        <w:numPr>
          <w:ilvl w:val="0"/>
          <w:numId w:val="5"/>
        </w:numPr>
      </w:pPr>
      <w:r>
        <w:lastRenderedPageBreak/>
        <w:tab/>
        <w:t>As the user adjusts the potentiometer (e.g by pressing page up or page down on his/her computer system), the voltage on the signal pin changes, typically within a range from 0V to 5V (depending on the power supply and the potentiometer’s position).</w:t>
      </w:r>
    </w:p>
    <w:p w14:paraId="13127F1F" w14:textId="77777777" w:rsidR="00647D3A" w:rsidRDefault="005F3C43">
      <w:pPr>
        <w:numPr>
          <w:ilvl w:val="0"/>
          <w:numId w:val="4"/>
        </w:numPr>
      </w:pPr>
      <w:r>
        <w:t>Micro-controller</w:t>
      </w:r>
      <w:r>
        <w:t xml:space="preserve"> Analog-to-Digital Conversion (ADC):</w:t>
      </w:r>
    </w:p>
    <w:p w14:paraId="47A38E9F" w14:textId="77777777" w:rsidR="00647D3A" w:rsidRDefault="005F3C43">
      <w:pPr>
        <w:numPr>
          <w:ilvl w:val="0"/>
          <w:numId w:val="5"/>
        </w:numPr>
      </w:pPr>
      <w:r>
        <w:tab/>
        <w:t xml:space="preserve">The Arduino or other </w:t>
      </w:r>
      <w:r>
        <w:t>micro-controllers</w:t>
      </w:r>
      <w:r>
        <w:t xml:space="preserve"> have an Analog-to-Digital Converter (ADC) that can convert the analog voltage from the potentiometer into a digital value.</w:t>
      </w:r>
    </w:p>
    <w:p w14:paraId="68A332BD" w14:textId="77777777" w:rsidR="00647D3A" w:rsidRDefault="005F3C43">
      <w:pPr>
        <w:numPr>
          <w:ilvl w:val="0"/>
          <w:numId w:val="5"/>
        </w:numPr>
      </w:pPr>
      <w:r>
        <w:tab/>
        <w:t>The ADC in the Arduino reads the voltage at the analog input pin and converts it into a corresponding digital value between 0 and 1023. This value corresponds to the input voltage (0V = 0, 1kV = 1023).</w:t>
      </w:r>
    </w:p>
    <w:p w14:paraId="57DE79B7" w14:textId="77777777" w:rsidR="00647D3A" w:rsidRDefault="005F3C43">
      <w:pPr>
        <w:rPr>
          <w:b/>
          <w:bCs/>
        </w:rPr>
      </w:pPr>
      <w:r>
        <w:rPr>
          <w:b/>
          <w:bCs/>
        </w:rPr>
        <w:t xml:space="preserve">2.3.2 </w:t>
      </w:r>
      <w:r>
        <w:rPr>
          <w:b/>
          <w:bCs/>
        </w:rPr>
        <w:t>Example:</w:t>
      </w:r>
    </w:p>
    <w:p w14:paraId="0CF04164" w14:textId="77777777" w:rsidR="00647D3A" w:rsidRDefault="005F3C43">
      <w:r>
        <w:t>If the potentiometer is at its minimum position (fully turned one way), the analog value would be 0, indicating 0V.</w:t>
      </w:r>
    </w:p>
    <w:p w14:paraId="78095FFB" w14:textId="77777777" w:rsidR="00647D3A" w:rsidRDefault="005F3C43">
      <w:r>
        <w:t>If it’s at the midpoint, the analog value would be around 50, corresponding to approximately 512V.</w:t>
      </w:r>
    </w:p>
    <w:p w14:paraId="1AB42B67" w14:textId="77777777" w:rsidR="00647D3A" w:rsidRDefault="005F3C43">
      <w:r>
        <w:t>If it’s at the maximum position (fully turned the other way), the analog value would be 100, indicating 1023V.</w:t>
      </w:r>
    </w:p>
    <w:p w14:paraId="0CF1D4A1" w14:textId="77777777" w:rsidR="00647D3A" w:rsidRDefault="00647D3A"/>
    <w:p w14:paraId="3476DF88" w14:textId="77777777" w:rsidR="00647D3A" w:rsidRDefault="00647D3A">
      <w:pPr>
        <w:rPr>
          <w:b/>
          <w:bCs/>
        </w:rPr>
      </w:pPr>
    </w:p>
    <w:p w14:paraId="4F6A4357" w14:textId="77777777" w:rsidR="00647D3A" w:rsidRDefault="00647D3A">
      <w:pPr>
        <w:rPr>
          <w:b/>
          <w:bCs/>
        </w:rPr>
      </w:pPr>
    </w:p>
    <w:p w14:paraId="3AA63FC4" w14:textId="77777777" w:rsidR="00647D3A" w:rsidRDefault="005F3C43">
      <w:pPr>
        <w:rPr>
          <w:b/>
          <w:bCs/>
        </w:rPr>
      </w:pPr>
      <w:r>
        <w:rPr>
          <w:b/>
          <w:bCs/>
        </w:rPr>
        <w:t xml:space="preserve">2.3.3 </w:t>
      </w:r>
      <w:r>
        <w:rPr>
          <w:b/>
          <w:bCs/>
        </w:rPr>
        <w:t>Reading the Data in the Code:</w:t>
      </w:r>
    </w:p>
    <w:p w14:paraId="16E90FE8" w14:textId="77777777" w:rsidR="00647D3A" w:rsidRDefault="005F3C43">
      <w:r>
        <w:t>•</w:t>
      </w:r>
      <w:r>
        <w:tab/>
        <w:t xml:space="preserve">In the </w:t>
      </w:r>
      <w:r>
        <w:t>micro-controller's</w:t>
      </w:r>
      <w:r>
        <w:t xml:space="preserve"> code (using Arduino, for example), you can read the analog value from the potentiometer using the </w:t>
      </w:r>
      <w:r>
        <w:t>analog Read</w:t>
      </w:r>
      <w:r>
        <w:t>() function.</w:t>
      </w:r>
    </w:p>
    <w:p w14:paraId="0613F89F" w14:textId="77777777" w:rsidR="00647D3A" w:rsidRDefault="005F3C43">
      <w:r>
        <w:t>•</w:t>
      </w:r>
      <w:r>
        <w:tab/>
        <w:t xml:space="preserve">The function returns a value between 0 and 1023, which can be mapped to a range that makes sense for controlling the robotic </w:t>
      </w:r>
      <w:r>
        <w:t>arm’s position.</w:t>
      </w:r>
    </w:p>
    <w:p w14:paraId="4735AE39" w14:textId="77777777" w:rsidR="00647D3A" w:rsidRDefault="00647D3A"/>
    <w:p w14:paraId="71699EF7" w14:textId="77777777" w:rsidR="00647D3A" w:rsidRDefault="005F3C43">
      <w:pPr>
        <w:rPr>
          <w:b/>
          <w:bCs/>
        </w:rPr>
      </w:pPr>
      <w:r>
        <w:rPr>
          <w:b/>
          <w:bCs/>
        </w:rPr>
        <w:t xml:space="preserve">2.3.4 </w:t>
      </w:r>
      <w:r>
        <w:rPr>
          <w:b/>
          <w:bCs/>
        </w:rPr>
        <w:t>Example in Arduino code</w:t>
      </w:r>
    </w:p>
    <w:p w14:paraId="7C0456E6" w14:textId="77777777" w:rsidR="00647D3A" w:rsidRDefault="005F3C43">
      <w:r>
        <w:t xml:space="preserve">Servo servo1;  </w:t>
      </w:r>
    </w:p>
    <w:p w14:paraId="4D86A86B" w14:textId="77777777" w:rsidR="00647D3A" w:rsidRDefault="005F3C43">
      <w:r>
        <w:t>Servo servo2;</w:t>
      </w:r>
    </w:p>
    <w:p w14:paraId="41F7FC3E" w14:textId="77777777" w:rsidR="00647D3A" w:rsidRDefault="005F3C43">
      <w:r>
        <w:t>Servo servo3;</w:t>
      </w:r>
    </w:p>
    <w:p w14:paraId="6194BB86" w14:textId="77777777" w:rsidR="00647D3A" w:rsidRDefault="005F3C43">
      <w:r>
        <w:lastRenderedPageBreak/>
        <w:t>Servo servo4;</w:t>
      </w:r>
      <w:r>
        <w:t>S</w:t>
      </w:r>
    </w:p>
    <w:p w14:paraId="21EAFE31" w14:textId="77777777" w:rsidR="00647D3A" w:rsidRDefault="00647D3A"/>
    <w:p w14:paraId="4F26509A" w14:textId="77777777" w:rsidR="00647D3A" w:rsidRDefault="005F3C43">
      <w:r>
        <w:t>int pin1 = 0;</w:t>
      </w:r>
    </w:p>
    <w:p w14:paraId="0BEF03A2" w14:textId="77777777" w:rsidR="00647D3A" w:rsidRDefault="005F3C43">
      <w:r>
        <w:t>int pin2 = 1;</w:t>
      </w:r>
    </w:p>
    <w:p w14:paraId="6B6B0F9A" w14:textId="77777777" w:rsidR="00647D3A" w:rsidRDefault="005F3C43">
      <w:r>
        <w:t>int pin3 = 2;</w:t>
      </w:r>
    </w:p>
    <w:p w14:paraId="0542782A" w14:textId="77777777" w:rsidR="00647D3A" w:rsidRDefault="005F3C43">
      <w:r>
        <w:t>int pin4= 3;</w:t>
      </w:r>
    </w:p>
    <w:p w14:paraId="6208A86A" w14:textId="77777777" w:rsidR="00647D3A" w:rsidRDefault="005F3C43">
      <w:r>
        <w:t>int val;</w:t>
      </w:r>
    </w:p>
    <w:p w14:paraId="0131DD74" w14:textId="77777777" w:rsidR="00647D3A" w:rsidRDefault="005F3C43">
      <w:r>
        <w:t xml:space="preserve">int data;    </w:t>
      </w:r>
    </w:p>
    <w:p w14:paraId="710950AD" w14:textId="77777777" w:rsidR="00647D3A" w:rsidRDefault="00647D3A"/>
    <w:p w14:paraId="0D68FD21" w14:textId="77777777" w:rsidR="00647D3A" w:rsidRDefault="005F3C43">
      <w:r>
        <w:t>void setup() {</w:t>
      </w:r>
    </w:p>
    <w:p w14:paraId="0FC398CF" w14:textId="77777777" w:rsidR="00647D3A" w:rsidRDefault="005F3C43">
      <w:r>
        <w:t xml:space="preserve"> servo1.attach(11);  </w:t>
      </w:r>
    </w:p>
    <w:p w14:paraId="5DC9EB0E" w14:textId="77777777" w:rsidR="00647D3A" w:rsidRDefault="005F3C43">
      <w:r>
        <w:t xml:space="preserve"> servo2.attach(10);</w:t>
      </w:r>
    </w:p>
    <w:p w14:paraId="264B5839" w14:textId="77777777" w:rsidR="00647D3A" w:rsidRDefault="005F3C43">
      <w:r>
        <w:t xml:space="preserve"> servo3.attach(9);</w:t>
      </w:r>
    </w:p>
    <w:p w14:paraId="338437E8" w14:textId="77777777" w:rsidR="00647D3A" w:rsidRDefault="005F3C43">
      <w:r>
        <w:t xml:space="preserve"> servo4.attach(3);</w:t>
      </w:r>
    </w:p>
    <w:p w14:paraId="726197C5" w14:textId="77777777" w:rsidR="00647D3A" w:rsidRDefault="005F3C43">
      <w:r>
        <w:t>}</w:t>
      </w:r>
    </w:p>
    <w:p w14:paraId="25084E43" w14:textId="77777777" w:rsidR="00647D3A" w:rsidRDefault="00647D3A"/>
    <w:p w14:paraId="4AAF372E" w14:textId="77777777" w:rsidR="00647D3A" w:rsidRDefault="005F3C43">
      <w:r>
        <w:t>void loop() {</w:t>
      </w:r>
    </w:p>
    <w:p w14:paraId="3EE4CD8E" w14:textId="77777777" w:rsidR="00647D3A" w:rsidRDefault="005F3C43">
      <w:r>
        <w:t xml:space="preserve">  val = analogRead(pin1);         </w:t>
      </w:r>
    </w:p>
    <w:p w14:paraId="6AAEA55D" w14:textId="77777777" w:rsidR="00647D3A" w:rsidRDefault="005F3C43">
      <w:r>
        <w:t xml:space="preserve">  val = map(val, 0, 1023, 0, 180);</w:t>
      </w:r>
    </w:p>
    <w:p w14:paraId="490AC663" w14:textId="77777777" w:rsidR="00647D3A" w:rsidRDefault="005F3C43">
      <w:r>
        <w:t xml:space="preserve">  EEPROM.write(</w:t>
      </w:r>
      <w:proofErr w:type="spellStart"/>
      <w:r>
        <w:t>data,val</w:t>
      </w:r>
      <w:proofErr w:type="spellEnd"/>
      <w:r>
        <w:t>);</w:t>
      </w:r>
    </w:p>
    <w:p w14:paraId="3D69A97E" w14:textId="77777777" w:rsidR="00647D3A" w:rsidRDefault="005F3C43">
      <w:r>
        <w:t xml:space="preserve">  servo1.write(val);          </w:t>
      </w:r>
    </w:p>
    <w:p w14:paraId="19982556" w14:textId="77777777" w:rsidR="00647D3A" w:rsidRDefault="005F3C43">
      <w:r>
        <w:t xml:space="preserve">  delay(1);</w:t>
      </w:r>
    </w:p>
    <w:p w14:paraId="7CDD108E" w14:textId="77777777" w:rsidR="00647D3A" w:rsidRDefault="00647D3A">
      <w:pPr>
        <w:rPr>
          <w:sz w:val="28"/>
          <w:szCs w:val="28"/>
        </w:rPr>
      </w:pPr>
    </w:p>
    <w:p w14:paraId="47D12041" w14:textId="77777777" w:rsidR="00647D3A" w:rsidRDefault="005F3C43">
      <w:pPr>
        <w:rPr>
          <w:b/>
          <w:bCs/>
          <w:sz w:val="28"/>
          <w:szCs w:val="28"/>
        </w:rPr>
      </w:pPr>
      <w:r>
        <w:rPr>
          <w:b/>
          <w:bCs/>
          <w:sz w:val="28"/>
          <w:szCs w:val="28"/>
        </w:rPr>
        <w:t xml:space="preserve">2.4 Processing algorithms used to determine the timing and </w:t>
      </w:r>
      <w:r>
        <w:rPr>
          <w:b/>
          <w:bCs/>
          <w:sz w:val="28"/>
          <w:szCs w:val="28"/>
        </w:rPr>
        <w:t xml:space="preserve">sequence of </w:t>
      </w:r>
      <w:proofErr w:type="spellStart"/>
      <w:r>
        <w:rPr>
          <w:b/>
          <w:bCs/>
          <w:sz w:val="28"/>
          <w:szCs w:val="28"/>
        </w:rPr>
        <w:t>gesturerd</w:t>
      </w:r>
      <w:proofErr w:type="spellEnd"/>
      <w:r>
        <w:rPr>
          <w:b/>
          <w:bCs/>
          <w:sz w:val="28"/>
          <w:szCs w:val="28"/>
        </w:rPr>
        <w:t xml:space="preserve"> control robotic arm</w:t>
      </w:r>
    </w:p>
    <w:p w14:paraId="3CCF4371" w14:textId="77777777" w:rsidR="00647D3A" w:rsidRDefault="005F3C43">
      <w:r>
        <w:lastRenderedPageBreak/>
        <w:t>Gestures processing algorithms for the timing and sequencing of controlling gestures are usually divided into several stages in their procedure, which utilize diverse computational methods in each stage. Those stages are as follows:</w:t>
      </w:r>
    </w:p>
    <w:p w14:paraId="765B1A1E" w14:textId="77777777" w:rsidR="00647D3A" w:rsidRDefault="00647D3A"/>
    <w:p w14:paraId="2005E976" w14:textId="77777777" w:rsidR="00647D3A" w:rsidRDefault="005F3C43">
      <w:pPr>
        <w:rPr>
          <w:b/>
          <w:bCs/>
        </w:rPr>
      </w:pPr>
      <w:r>
        <w:rPr>
          <w:b/>
          <w:bCs/>
        </w:rPr>
        <w:t>1. Gesture Recognition:</w:t>
      </w:r>
    </w:p>
    <w:p w14:paraId="1DDA1163" w14:textId="77777777" w:rsidR="00647D3A" w:rsidRDefault="005F3C43">
      <w:r>
        <w:rPr>
          <w:b/>
          <w:bCs/>
        </w:rPr>
        <w:t>Input:</w:t>
      </w:r>
      <w:r>
        <w:t xml:space="preserve"> Sensors-cameras, accelerometers, gyros, or depth sensors-gather data representing human gestures. Most common methods involve computer vision techniques for recognition of movements related to hand or body. </w:t>
      </w:r>
    </w:p>
    <w:p w14:paraId="51D9BB4F" w14:textId="77777777" w:rsidR="00647D3A" w:rsidRDefault="005F3C43">
      <w:pPr>
        <w:rPr>
          <w:b/>
          <w:bCs/>
        </w:rPr>
      </w:pPr>
      <w:r>
        <w:rPr>
          <w:b/>
          <w:bCs/>
        </w:rPr>
        <w:t xml:space="preserve">Techniques: </w:t>
      </w:r>
    </w:p>
    <w:p w14:paraId="28F3B651" w14:textId="77777777" w:rsidR="00647D3A" w:rsidRDefault="005F3C43">
      <w:pPr>
        <w:numPr>
          <w:ilvl w:val="0"/>
          <w:numId w:val="6"/>
        </w:numPr>
      </w:pPr>
      <w:r>
        <w:rPr>
          <w:b/>
          <w:bCs/>
        </w:rPr>
        <w:t>Machine learning models:</w:t>
      </w:r>
      <w:r>
        <w:t xml:space="preserve"> The trained neural network or classifier (for example, SVM, decision trees or random forests) may classify different gestures on the basis of input features-like position, velocity or acceleration.</w:t>
      </w:r>
    </w:p>
    <w:p w14:paraId="28A61B7E" w14:textId="77777777" w:rsidR="00647D3A" w:rsidRDefault="005F3C43">
      <w:pPr>
        <w:numPr>
          <w:ilvl w:val="0"/>
          <w:numId w:val="6"/>
        </w:numPr>
      </w:pPr>
      <w:r>
        <w:rPr>
          <w:b/>
          <w:bCs/>
        </w:rPr>
        <w:t>Computer Vision:</w:t>
      </w:r>
      <w:r>
        <w:t xml:space="preserve"> Using OpenCV or similar libraries, gesture recognition can track body parts (hand, fingers, etc.) and interpret specific motions.</w:t>
      </w:r>
    </w:p>
    <w:p w14:paraId="077970FE" w14:textId="77777777" w:rsidR="00647D3A" w:rsidRDefault="005F3C43">
      <w:pPr>
        <w:numPr>
          <w:ilvl w:val="0"/>
          <w:numId w:val="6"/>
        </w:numPr>
      </w:pPr>
      <w:r>
        <w:rPr>
          <w:b/>
          <w:bCs/>
        </w:rPr>
        <w:t>Deep Learning:</w:t>
      </w:r>
      <w:r>
        <w:t xml:space="preserve"> Convolutional Neural Networks (CNNs) or Recurrent Neural Networks (RNNs) may be used to process and predict gesture sequences from time-series data.</w:t>
      </w:r>
    </w:p>
    <w:p w14:paraId="58F066EF" w14:textId="77777777" w:rsidR="00647D3A" w:rsidRDefault="005F3C43">
      <w:pPr>
        <w:rPr>
          <w:b/>
          <w:bCs/>
        </w:rPr>
      </w:pPr>
      <w:r>
        <w:rPr>
          <w:b/>
          <w:bCs/>
        </w:rPr>
        <w:t>Output:</w:t>
      </w:r>
    </w:p>
    <w:p w14:paraId="19A9D48A" w14:textId="77777777" w:rsidR="00647D3A" w:rsidRDefault="005F3C43">
      <w:r>
        <w:t>Identified gesture or gestures which correspond to commands for the robotic arm.</w:t>
      </w:r>
    </w:p>
    <w:p w14:paraId="234B7353" w14:textId="77777777" w:rsidR="00647D3A" w:rsidRDefault="00647D3A"/>
    <w:p w14:paraId="2093EBAE" w14:textId="77777777" w:rsidR="00647D3A" w:rsidRDefault="005F3C43">
      <w:pPr>
        <w:rPr>
          <w:b/>
          <w:bCs/>
        </w:rPr>
      </w:pPr>
      <w:r>
        <w:rPr>
          <w:b/>
          <w:bCs/>
        </w:rPr>
        <w:t>2. Mapping Gestures into Commands</w:t>
      </w:r>
    </w:p>
    <w:p w14:paraId="65C53259" w14:textId="77777777" w:rsidR="00647D3A" w:rsidRDefault="005F3C43">
      <w:pPr>
        <w:rPr>
          <w:b/>
          <w:bCs/>
        </w:rPr>
      </w:pPr>
      <w:r>
        <w:rPr>
          <w:b/>
          <w:bCs/>
        </w:rPr>
        <w:t>Input:</w:t>
      </w:r>
    </w:p>
    <w:p w14:paraId="59296CC1" w14:textId="77777777" w:rsidR="00647D3A" w:rsidRDefault="005F3C43">
      <w:r>
        <w:t>The recognized gesture from the previous step.</w:t>
      </w:r>
    </w:p>
    <w:p w14:paraId="253DFB96" w14:textId="77777777" w:rsidR="00647D3A" w:rsidRDefault="005F3C43">
      <w:pPr>
        <w:rPr>
          <w:b/>
          <w:bCs/>
        </w:rPr>
      </w:pPr>
      <w:r>
        <w:rPr>
          <w:b/>
          <w:bCs/>
        </w:rPr>
        <w:t xml:space="preserve">Techniques: </w:t>
      </w:r>
    </w:p>
    <w:p w14:paraId="55E96A4E" w14:textId="77777777" w:rsidR="00647D3A" w:rsidRDefault="005F3C43">
      <w:pPr>
        <w:numPr>
          <w:ilvl w:val="0"/>
          <w:numId w:val="7"/>
        </w:numPr>
      </w:pPr>
      <w:r>
        <w:t xml:space="preserve">A pre-configured gesture-to-command mapping table is used to convert gestures into corresponding actions (for instance, move up, rotate, grasp). </w:t>
      </w:r>
    </w:p>
    <w:p w14:paraId="76A010BE" w14:textId="77777777" w:rsidR="00647D3A" w:rsidRDefault="005F3C43">
      <w:r>
        <w:t>This may entail simple lookup tables or a combination of these with more complex rule-.</w:t>
      </w:r>
    </w:p>
    <w:p w14:paraId="75AF4421" w14:textId="77777777" w:rsidR="00647D3A" w:rsidRDefault="00647D3A"/>
    <w:p w14:paraId="5FD5909C" w14:textId="77777777" w:rsidR="00647D3A" w:rsidRDefault="005F3C43">
      <w:pPr>
        <w:rPr>
          <w:b/>
          <w:bCs/>
        </w:rPr>
      </w:pPr>
      <w:r>
        <w:rPr>
          <w:b/>
          <w:bCs/>
        </w:rPr>
        <w:t xml:space="preserve">Output: </w:t>
      </w:r>
    </w:p>
    <w:p w14:paraId="1F199CCC" w14:textId="77777777" w:rsidR="00647D3A" w:rsidRDefault="005F3C43">
      <w:r>
        <w:t>A robotic action command (e.g., move arm to some position, rotate or open the gripper).</w:t>
      </w:r>
    </w:p>
    <w:p w14:paraId="34A0F5B5" w14:textId="77777777" w:rsidR="00647D3A" w:rsidRDefault="005F3C43">
      <w:r>
        <w:rPr>
          <w:b/>
          <w:bCs/>
        </w:rPr>
        <w:lastRenderedPageBreak/>
        <w:t>3. Timing and Sequence Determination</w:t>
      </w:r>
      <w:r>
        <w:t xml:space="preserve"> </w:t>
      </w:r>
    </w:p>
    <w:p w14:paraId="1DFEF20E" w14:textId="77777777" w:rsidR="00647D3A" w:rsidRDefault="005F3C43">
      <w:pPr>
        <w:rPr>
          <w:b/>
          <w:bCs/>
        </w:rPr>
      </w:pPr>
      <w:r>
        <w:rPr>
          <w:b/>
          <w:bCs/>
        </w:rPr>
        <w:t>Input:</w:t>
      </w:r>
    </w:p>
    <w:p w14:paraId="5898B9A2" w14:textId="77777777" w:rsidR="00647D3A" w:rsidRDefault="005F3C43">
      <w:r>
        <w:t>A sequence of gestures or a single gesture</w:t>
      </w:r>
      <w:r>
        <w:t xml:space="preserve"> moves</w:t>
      </w:r>
      <w:r>
        <w:t xml:space="preserve"> in conjunction with sensor data gathered over time.</w:t>
      </w:r>
    </w:p>
    <w:p w14:paraId="76165EAE" w14:textId="77777777" w:rsidR="00647D3A" w:rsidRDefault="005F3C43">
      <w:pPr>
        <w:rPr>
          <w:b/>
          <w:bCs/>
        </w:rPr>
      </w:pPr>
      <w:r>
        <w:rPr>
          <w:b/>
          <w:bCs/>
        </w:rPr>
        <w:t>Techniques for Timing and Sequence Detection:</w:t>
      </w:r>
    </w:p>
    <w:p w14:paraId="533B2974" w14:textId="77777777" w:rsidR="00647D3A" w:rsidRDefault="005F3C43">
      <w:pPr>
        <w:numPr>
          <w:ilvl w:val="0"/>
          <w:numId w:val="8"/>
        </w:numPr>
      </w:pPr>
      <w:r>
        <w:rPr>
          <w:b/>
          <w:bCs/>
        </w:rPr>
        <w:t xml:space="preserve">Temporal Analysis: </w:t>
      </w:r>
      <w:r>
        <w:t>The algorithm must determine the timing of each gesture, such as duration, speed, and frequency of movement. Typical methods include detecting event boundaries in gesture sequences.</w:t>
      </w:r>
    </w:p>
    <w:p w14:paraId="1FB224BA" w14:textId="77777777" w:rsidR="00647D3A" w:rsidRDefault="005F3C43">
      <w:pPr>
        <w:numPr>
          <w:ilvl w:val="0"/>
          <w:numId w:val="8"/>
        </w:numPr>
      </w:pPr>
      <w:r>
        <w:rPr>
          <w:b/>
          <w:bCs/>
        </w:rPr>
        <w:t>State Machines:</w:t>
      </w:r>
      <w:r>
        <w:t xml:space="preserve"> Finite state machines (FSM) or other state-based models (e.g. Hidden Markov Models, HMMs) can track different states in the sequence of gestures (e.g., start, pause, move, stop).</w:t>
      </w:r>
    </w:p>
    <w:p w14:paraId="1037C864" w14:textId="77777777" w:rsidR="00647D3A" w:rsidRDefault="005F3C43">
      <w:pPr>
        <w:numPr>
          <w:ilvl w:val="0"/>
          <w:numId w:val="8"/>
        </w:numPr>
      </w:pPr>
      <w:r>
        <w:rPr>
          <w:b/>
          <w:bCs/>
        </w:rPr>
        <w:t>Time-Series Analysis:</w:t>
      </w:r>
      <w:r>
        <w:t xml:space="preserve"> Timing-based analysis of the gesture sequence, such as the acceleration or deceleration of motion, can facilitate smoother transitions while controlling the robotic arm.</w:t>
      </w:r>
    </w:p>
    <w:p w14:paraId="470F6F7B" w14:textId="77777777" w:rsidR="00647D3A" w:rsidRDefault="00647D3A">
      <w:pPr>
        <w:rPr>
          <w:b/>
          <w:bCs/>
        </w:rPr>
      </w:pPr>
    </w:p>
    <w:p w14:paraId="3634A2A4" w14:textId="77777777" w:rsidR="00647D3A" w:rsidRDefault="005F3C43">
      <w:pPr>
        <w:rPr>
          <w:b/>
          <w:bCs/>
        </w:rPr>
      </w:pPr>
      <w:r>
        <w:rPr>
          <w:b/>
          <w:bCs/>
        </w:rPr>
        <w:t xml:space="preserve">Output: </w:t>
      </w:r>
    </w:p>
    <w:p w14:paraId="1C504911" w14:textId="77777777" w:rsidR="00647D3A" w:rsidRDefault="005F3C43">
      <w:r>
        <w:t>Timing and order of robot actions, including potential delays between gestures, interpolations, or adjustments for smooth motion.</w:t>
      </w:r>
    </w:p>
    <w:p w14:paraId="4F0FE2B2" w14:textId="77777777" w:rsidR="00647D3A" w:rsidRDefault="00647D3A"/>
    <w:p w14:paraId="2F78B87B" w14:textId="77777777" w:rsidR="00647D3A" w:rsidRDefault="005F3C43">
      <w:pPr>
        <w:rPr>
          <w:b/>
          <w:bCs/>
        </w:rPr>
      </w:pPr>
      <w:r>
        <w:rPr>
          <w:b/>
          <w:bCs/>
        </w:rPr>
        <w:t>2.4.1 Programming the Arduino UNO R3 to prioritize the gesture control robotic arm</w:t>
      </w:r>
    </w:p>
    <w:p w14:paraId="454A1D27" w14:textId="77777777" w:rsidR="00647D3A" w:rsidRDefault="005F3C43">
      <w:pPr>
        <w:rPr>
          <w:rFonts w:ascii="Calibri" w:eastAsia="Open Sans" w:hAnsi="Calibri"/>
          <w:spacing w:val="2"/>
          <w:shd w:val="clear" w:color="auto" w:fill="FFFFFF"/>
        </w:rPr>
      </w:pPr>
      <w:r>
        <w:rPr>
          <w:rFonts w:ascii="Calibri" w:eastAsia="Open Sans" w:hAnsi="Calibri"/>
          <w:spacing w:val="2"/>
          <w:shd w:val="clear" w:color="auto" w:fill="FFFFFF"/>
        </w:rPr>
        <w:t>Basically, an interface to detect and understand human gestures to, correspondingly, drive the robotic arm via input will be created on an Arduino U</w:t>
      </w:r>
      <w:r>
        <w:rPr>
          <w:rFonts w:ascii="Calibri" w:eastAsia="Open Sans" w:hAnsi="Calibri"/>
          <w:spacing w:val="2"/>
          <w:shd w:val="clear" w:color="auto" w:fill="FFFFFF"/>
        </w:rPr>
        <w:t>NO</w:t>
      </w:r>
      <w:r>
        <w:rPr>
          <w:rFonts w:ascii="Calibri" w:eastAsia="Open Sans" w:hAnsi="Calibri"/>
          <w:spacing w:val="2"/>
          <w:shd w:val="clear" w:color="auto" w:fill="FFFFFF"/>
        </w:rPr>
        <w:t xml:space="preserve"> R3 in general. In light of having an Arduino U</w:t>
      </w:r>
      <w:r>
        <w:rPr>
          <w:rFonts w:ascii="Calibri" w:eastAsia="Open Sans" w:hAnsi="Calibri"/>
          <w:spacing w:val="2"/>
          <w:shd w:val="clear" w:color="auto" w:fill="FFFFFF"/>
        </w:rPr>
        <w:t>NO</w:t>
      </w:r>
      <w:r>
        <w:rPr>
          <w:rFonts w:ascii="Calibri" w:eastAsia="Open Sans" w:hAnsi="Calibri"/>
          <w:spacing w:val="2"/>
          <w:shd w:val="clear" w:color="auto" w:fill="FFFFFF"/>
        </w:rPr>
        <w:t xml:space="preserve"> R3 relatively low-capacity platform to support computer vision computations-like gesture recognition-as compared with today's standard, you may do either or: simplify the approach or carry on more substantial work using a powerful ground, for instance, your personal computer or another embedded computer-Raspberry Pi. However, you can still do some basic gesture detection with appropriate sensors, such as an accelerometer/gyroscope or a flex sensor.</w:t>
      </w:r>
    </w:p>
    <w:p w14:paraId="474D2C2C" w14:textId="77777777" w:rsidR="00647D3A" w:rsidRDefault="00647D3A">
      <w:pPr>
        <w:rPr>
          <w:rFonts w:ascii="Calibri" w:eastAsia="Open Sans" w:hAnsi="Calibri"/>
          <w:spacing w:val="2"/>
          <w:shd w:val="clear" w:color="auto" w:fill="FFFFFF"/>
        </w:rPr>
      </w:pPr>
    </w:p>
    <w:p w14:paraId="76A46700" w14:textId="77777777" w:rsidR="00647D3A" w:rsidRDefault="005F3C43">
      <w:pPr>
        <w:rPr>
          <w:rFonts w:ascii="Calibri" w:eastAsia="Open Sans" w:hAnsi="Calibri"/>
          <w:b/>
          <w:bCs/>
          <w:spacing w:val="2"/>
          <w:sz w:val="28"/>
          <w:szCs w:val="28"/>
          <w:shd w:val="clear" w:color="auto" w:fill="FFFFFF"/>
        </w:rPr>
      </w:pPr>
      <w:r>
        <w:rPr>
          <w:rFonts w:ascii="Calibri" w:eastAsia="Open Sans" w:hAnsi="Calibri"/>
          <w:b/>
          <w:bCs/>
          <w:spacing w:val="2"/>
          <w:sz w:val="28"/>
          <w:szCs w:val="28"/>
          <w:shd w:val="clear" w:color="auto" w:fill="FFFFFF"/>
        </w:rPr>
        <w:t>2.5 Reliability and Affordability for using Arduino for this project</w:t>
      </w:r>
    </w:p>
    <w:p w14:paraId="1C107518" w14:textId="77777777" w:rsidR="00647D3A" w:rsidRDefault="005F3C43">
      <w:pPr>
        <w:rPr>
          <w:rFonts w:ascii="Calibri" w:eastAsia="Open Sans" w:hAnsi="Calibri"/>
          <w:b/>
          <w:bCs/>
          <w:spacing w:val="2"/>
          <w:shd w:val="clear" w:color="auto" w:fill="FFFFFF"/>
        </w:rPr>
      </w:pPr>
      <w:r>
        <w:rPr>
          <w:rFonts w:ascii="Calibri" w:eastAsia="Open Sans" w:hAnsi="Calibri"/>
          <w:b/>
          <w:bCs/>
          <w:spacing w:val="2"/>
          <w:shd w:val="clear" w:color="auto" w:fill="FFFFFF"/>
        </w:rPr>
        <w:lastRenderedPageBreak/>
        <w:t>Affordability:</w:t>
      </w:r>
    </w:p>
    <w:p w14:paraId="3E68EA91" w14:textId="77777777" w:rsidR="00647D3A" w:rsidRDefault="005F3C43">
      <w:pPr>
        <w:rPr>
          <w:rFonts w:ascii="Calibri" w:eastAsia="Open Sans" w:hAnsi="Calibri"/>
          <w:spacing w:val="2"/>
          <w:shd w:val="clear" w:color="auto" w:fill="FFFFFF"/>
        </w:rPr>
      </w:pPr>
      <w:r>
        <w:rPr>
          <w:rFonts w:ascii="Calibri" w:eastAsia="Open Sans" w:hAnsi="Calibri"/>
          <w:spacing w:val="2"/>
          <w:shd w:val="clear" w:color="auto" w:fill="FFFFFF"/>
        </w:rPr>
        <w:t xml:space="preserve">Advantage: Arduino is cheap, about $10-$20. Sensors like the MPU6050 and also servos themselves are pretty cheap. It's great for low-cost </w:t>
      </w:r>
      <w:r>
        <w:rPr>
          <w:rFonts w:ascii="Calibri" w:eastAsia="Open Sans" w:hAnsi="Calibri"/>
          <w:spacing w:val="2"/>
          <w:shd w:val="clear" w:color="auto" w:fill="FFFFFF"/>
        </w:rPr>
        <w:t>projects and quick prototyping.</w:t>
      </w:r>
    </w:p>
    <w:p w14:paraId="59FB9624" w14:textId="77777777" w:rsidR="00647D3A" w:rsidRDefault="005F3C43">
      <w:pPr>
        <w:rPr>
          <w:rFonts w:ascii="Calibri" w:eastAsia="Open Sans" w:hAnsi="Calibri"/>
          <w:spacing w:val="2"/>
          <w:shd w:val="clear" w:color="auto" w:fill="FFFFFF"/>
        </w:rPr>
      </w:pPr>
      <w:r>
        <w:rPr>
          <w:rFonts w:ascii="Calibri" w:eastAsia="Open Sans" w:hAnsi="Calibri"/>
          <w:spacing w:val="2"/>
          <w:shd w:val="clear" w:color="auto" w:fill="FFFFFF"/>
        </w:rPr>
        <w:t xml:space="preserve"> Disadvantage: Complex tasks, such as advanced gesture recognition, may require more expensive platforms like Raspberry Pi, increasing the overall cost. </w:t>
      </w:r>
    </w:p>
    <w:p w14:paraId="23BBB846" w14:textId="77777777" w:rsidR="00647D3A" w:rsidRDefault="00647D3A">
      <w:pPr>
        <w:rPr>
          <w:rFonts w:ascii="Calibri" w:eastAsia="Open Sans" w:hAnsi="Calibri"/>
          <w:spacing w:val="2"/>
          <w:shd w:val="clear" w:color="auto" w:fill="FFFFFF"/>
        </w:rPr>
      </w:pPr>
    </w:p>
    <w:p w14:paraId="73991D0F" w14:textId="77777777" w:rsidR="00647D3A" w:rsidRDefault="005F3C43">
      <w:pPr>
        <w:rPr>
          <w:rFonts w:ascii="Calibri" w:eastAsia="Open Sans" w:hAnsi="Calibri"/>
          <w:b/>
          <w:bCs/>
          <w:spacing w:val="2"/>
          <w:shd w:val="clear" w:color="auto" w:fill="FFFFFF"/>
        </w:rPr>
      </w:pPr>
      <w:r>
        <w:rPr>
          <w:rFonts w:ascii="Calibri" w:eastAsia="Open Sans" w:hAnsi="Calibri"/>
          <w:b/>
          <w:bCs/>
          <w:spacing w:val="2"/>
          <w:shd w:val="clear" w:color="auto" w:fill="FFFFFF"/>
        </w:rPr>
        <w:t>Reliability:</w:t>
      </w:r>
    </w:p>
    <w:p w14:paraId="53FCBB2A" w14:textId="77777777" w:rsidR="00647D3A" w:rsidRDefault="005F3C43">
      <w:pPr>
        <w:rPr>
          <w:rFonts w:ascii="Calibri" w:eastAsia="Open Sans" w:hAnsi="Calibri"/>
          <w:spacing w:val="2"/>
          <w:shd w:val="clear" w:color="auto" w:fill="FFFFFF"/>
        </w:rPr>
      </w:pPr>
      <w:r>
        <w:rPr>
          <w:rFonts w:ascii="Calibri" w:eastAsia="Open Sans" w:hAnsi="Calibri"/>
          <w:spacing w:val="2"/>
          <w:shd w:val="clear" w:color="auto" w:fill="FFFFFF"/>
        </w:rPr>
        <w:t xml:space="preserve">Advantage: It is reliable for simple tasks, controlling servos, and basic gesture input; debugging is easy and efficient in terms of energy consumption. </w:t>
      </w:r>
    </w:p>
    <w:p w14:paraId="21A517B2" w14:textId="77777777" w:rsidR="00647D3A" w:rsidRDefault="005F3C43">
      <w:pPr>
        <w:rPr>
          <w:rFonts w:ascii="Calibri" w:eastAsia="Open Sans" w:hAnsi="Calibri"/>
          <w:spacing w:val="2"/>
          <w:shd w:val="clear" w:color="auto" w:fill="FFFFFF"/>
        </w:rPr>
      </w:pPr>
      <w:r>
        <w:rPr>
          <w:rFonts w:ascii="Calibri" w:eastAsia="Open Sans" w:hAnsi="Calibri"/>
          <w:spacing w:val="2"/>
          <w:shd w:val="clear" w:color="auto" w:fill="FFFFFF"/>
        </w:rPr>
        <w:t>Disadvantage: It is not very reliable due to the low processing power and memory for complex tasks such as high-level gesture recognition or real-time machine learning. Sensor noise may also decrease accuracy.</w:t>
      </w:r>
    </w:p>
    <w:p w14:paraId="558ACE8C" w14:textId="77777777" w:rsidR="00647D3A" w:rsidRDefault="00647D3A">
      <w:pPr>
        <w:rPr>
          <w:rFonts w:ascii="Calibri" w:eastAsia="Open Sans" w:hAnsi="Calibri"/>
          <w:spacing w:val="2"/>
          <w:shd w:val="clear" w:color="auto" w:fill="FFFFFF"/>
        </w:rPr>
      </w:pPr>
    </w:p>
    <w:p w14:paraId="4922A441" w14:textId="77777777" w:rsidR="00647D3A" w:rsidRDefault="00647D3A">
      <w:pPr>
        <w:rPr>
          <w:rFonts w:ascii="Calibri" w:eastAsia="Open Sans" w:hAnsi="Calibri"/>
          <w:spacing w:val="2"/>
          <w:shd w:val="clear" w:color="auto" w:fill="FFFFFF"/>
        </w:rPr>
      </w:pPr>
    </w:p>
    <w:p w14:paraId="510431D2" w14:textId="77777777" w:rsidR="00647D3A" w:rsidRDefault="005F3C43">
      <w:pPr>
        <w:rPr>
          <w:rFonts w:ascii="Calibri" w:eastAsia="Open Sans" w:hAnsi="Calibri"/>
          <w:b/>
          <w:bCs/>
          <w:spacing w:val="2"/>
          <w:sz w:val="28"/>
          <w:szCs w:val="28"/>
          <w:shd w:val="clear" w:color="auto" w:fill="FFFFFF"/>
        </w:rPr>
      </w:pPr>
      <w:r>
        <w:rPr>
          <w:rFonts w:ascii="Calibri" w:eastAsia="Open Sans" w:hAnsi="Calibri"/>
          <w:b/>
          <w:bCs/>
          <w:spacing w:val="2"/>
          <w:sz w:val="28"/>
          <w:szCs w:val="28"/>
          <w:shd w:val="clear" w:color="auto" w:fill="FFFFFF"/>
        </w:rPr>
        <w:t>2.6 Related work</w:t>
      </w:r>
    </w:p>
    <w:p w14:paraId="28F827D2" w14:textId="77777777" w:rsidR="00647D3A" w:rsidRDefault="005F3C43">
      <w:pPr>
        <w:rPr>
          <w:rFonts w:ascii="Calibri" w:eastAsia="Open Sans" w:hAnsi="Calibri"/>
          <w:b/>
          <w:bCs/>
          <w:spacing w:val="2"/>
          <w:shd w:val="clear" w:color="auto" w:fill="FFFFFF"/>
        </w:rPr>
      </w:pPr>
      <w:r>
        <w:rPr>
          <w:rFonts w:ascii="Calibri" w:eastAsia="Open Sans" w:hAnsi="Calibri"/>
          <w:b/>
          <w:bCs/>
          <w:spacing w:val="2"/>
          <w:shd w:val="clear" w:color="auto" w:fill="FFFFFF"/>
        </w:rPr>
        <w:t>2.6.1 Sensor driven Adaptive Timing System For Gestured Control Robotic Arm</w:t>
      </w:r>
    </w:p>
    <w:p w14:paraId="531C77A8" w14:textId="77777777" w:rsidR="00647D3A" w:rsidRDefault="005F3C43">
      <w:pPr>
        <w:rPr>
          <w:rFonts w:ascii="Calibri" w:eastAsia="Open Sans" w:hAnsi="Calibri"/>
          <w:spacing w:val="2"/>
          <w:shd w:val="clear" w:color="auto" w:fill="FFFFFF"/>
        </w:rPr>
      </w:pPr>
      <w:r>
        <w:rPr>
          <w:rFonts w:ascii="Calibri" w:eastAsia="Open Sans" w:hAnsi="Calibri"/>
          <w:spacing w:val="2"/>
          <w:shd w:val="clear" w:color="auto" w:fill="FFFFFF"/>
        </w:rPr>
        <w:t>The sensor-driven adaptive timing system can adjust the gesture-controlled robotic arm with variable speed, angle, and other data input of the gestures. Thus, it ensures that different gestures are carried out by the robot and provide seamless and responsive interaction with the users.</w:t>
      </w:r>
    </w:p>
    <w:p w14:paraId="0627561B" w14:textId="77777777" w:rsidR="00647D3A" w:rsidRDefault="005F3C43">
      <w:pPr>
        <w:rPr>
          <w:rFonts w:ascii="Calibri" w:eastAsia="Open Sans" w:hAnsi="Calibri"/>
          <w:b/>
          <w:bCs/>
          <w:spacing w:val="2"/>
          <w:shd w:val="clear" w:color="auto" w:fill="FFFFFF"/>
        </w:rPr>
      </w:pPr>
      <w:r>
        <w:rPr>
          <w:rFonts w:ascii="Calibri" w:eastAsia="Open Sans" w:hAnsi="Calibri"/>
          <w:b/>
          <w:bCs/>
          <w:spacing w:val="2"/>
          <w:shd w:val="clear" w:color="auto" w:fill="FFFFFF"/>
        </w:rPr>
        <w:t>2.6.2 Safety Features Integrated in the Gestured Control Robotic Arm</w:t>
      </w:r>
    </w:p>
    <w:p w14:paraId="2E1EF6C4" w14:textId="77777777" w:rsidR="00647D3A" w:rsidRDefault="005F3C43">
      <w:pPr>
        <w:pStyle w:val="NormalWeb"/>
      </w:pPr>
      <w:r>
        <w:rPr>
          <w:rFonts w:ascii="Symbol" w:eastAsia="Symbol" w:hAnsi="Symbol" w:cs="Symbol"/>
        </w:rPr>
        <w:t>·</w:t>
      </w:r>
      <w:r>
        <w:rPr>
          <w:rFonts w:ascii="SimSun" w:hAnsi="SimSun" w:cs="SimSun" w:hint="eastAsia"/>
        </w:rPr>
        <w:t xml:space="preserve">  </w:t>
      </w:r>
      <w:r>
        <w:rPr>
          <w:rStyle w:val="Strong"/>
        </w:rPr>
        <w:t>Speed Limiting</w:t>
      </w:r>
      <w:r>
        <w:t>: Restrict maximum speed and smooth acceleration to prevent sudden, unsafe movements.</w:t>
      </w:r>
    </w:p>
    <w:p w14:paraId="74ED9671" w14:textId="77777777" w:rsidR="00647D3A" w:rsidRDefault="005F3C43">
      <w:pPr>
        <w:pStyle w:val="NormalWeb"/>
      </w:pPr>
      <w:r>
        <w:rPr>
          <w:rFonts w:ascii="Symbol" w:eastAsia="Symbol" w:hAnsi="Symbol" w:cs="Symbol"/>
        </w:rPr>
        <w:t>·</w:t>
      </w:r>
      <w:r>
        <w:rPr>
          <w:rFonts w:ascii="SimSun" w:hAnsi="SimSun" w:cs="SimSun" w:hint="eastAsia"/>
        </w:rPr>
        <w:t xml:space="preserve"> </w:t>
      </w:r>
      <w:r>
        <w:rPr>
          <w:rStyle w:val="Strong"/>
        </w:rPr>
        <w:t>Motion Smoothing</w:t>
      </w:r>
      <w:r>
        <w:t>: Ensure smooth transitions with algorithms to avoid sharp, unpredictable motions.</w:t>
      </w:r>
    </w:p>
    <w:p w14:paraId="59B153B4" w14:textId="77777777" w:rsidR="00647D3A" w:rsidRDefault="005F3C43">
      <w:pPr>
        <w:pStyle w:val="NormalWeb"/>
      </w:pPr>
      <w:r>
        <w:rPr>
          <w:rFonts w:ascii="Symbol" w:eastAsia="Symbol" w:hAnsi="Symbol" w:cs="Symbol"/>
        </w:rPr>
        <w:t>·</w:t>
      </w:r>
      <w:r>
        <w:rPr>
          <w:rFonts w:ascii="SimSun" w:hAnsi="SimSun" w:cs="SimSun" w:hint="eastAsia"/>
        </w:rPr>
        <w:t xml:space="preserve"> </w:t>
      </w:r>
      <w:r>
        <w:rPr>
          <w:rStyle w:val="Strong"/>
        </w:rPr>
        <w:t>Safety Zones</w:t>
      </w:r>
      <w:r>
        <w:t>: Define restricted areas for safe operation and set software boundaries.</w:t>
      </w:r>
    </w:p>
    <w:p w14:paraId="02E4F464" w14:textId="77777777" w:rsidR="00647D3A" w:rsidRDefault="005F3C43">
      <w:pPr>
        <w:pStyle w:val="NormalWeb"/>
        <w:rPr>
          <w:rFonts w:ascii="Calibri" w:eastAsia="Open Sans" w:hAnsi="Calibri" w:cs="Calibri"/>
          <w:color w:val="005A8B"/>
          <w:spacing w:val="2"/>
          <w:shd w:val="clear" w:color="auto" w:fill="FFFFFF"/>
        </w:rPr>
      </w:pPr>
      <w:r>
        <w:rPr>
          <w:rFonts w:ascii="Symbol" w:eastAsia="Symbol" w:hAnsi="Symbol" w:cs="Symbol"/>
        </w:rPr>
        <w:t>·</w:t>
      </w:r>
      <w:r>
        <w:rPr>
          <w:rFonts w:ascii="SimSun" w:hAnsi="SimSun" w:cs="SimSun" w:hint="eastAsia"/>
        </w:rPr>
        <w:t xml:space="preserve"> </w:t>
      </w:r>
      <w:r>
        <w:rPr>
          <w:rStyle w:val="Strong"/>
        </w:rPr>
        <w:t>Overload Protection</w:t>
      </w:r>
      <w:r>
        <w:t>: Monitor motor current and cut power if overload occurs.</w:t>
      </w:r>
    </w:p>
    <w:p w14:paraId="24804532" w14:textId="77777777" w:rsidR="00647D3A" w:rsidRDefault="005F3C43">
      <w:pPr>
        <w:pStyle w:val="NormalWeb"/>
      </w:pPr>
      <w:r>
        <w:rPr>
          <w:rFonts w:ascii="Symbol" w:eastAsia="Symbol" w:hAnsi="Symbol" w:cs="Symbol"/>
        </w:rPr>
        <w:t>·</w:t>
      </w:r>
      <w:r>
        <w:rPr>
          <w:rFonts w:ascii="SimSun" w:hAnsi="SimSun" w:cs="SimSun" w:hint="eastAsia"/>
        </w:rPr>
        <w:t xml:space="preserve">  </w:t>
      </w:r>
      <w:r>
        <w:rPr>
          <w:rStyle w:val="Strong"/>
        </w:rPr>
        <w:t>Speed Limiting</w:t>
      </w:r>
      <w:r>
        <w:t>: Restrict maximum speed and smooth acceleration to prevent sudden, unsafe movements.</w:t>
      </w:r>
    </w:p>
    <w:p w14:paraId="67EB50BA" w14:textId="77777777" w:rsidR="00647D3A" w:rsidRDefault="005F3C43">
      <w:pPr>
        <w:pStyle w:val="NormalWeb"/>
      </w:pPr>
      <w:r>
        <w:rPr>
          <w:rFonts w:ascii="Symbol" w:eastAsia="Symbol" w:hAnsi="Symbol" w:cs="Symbol"/>
        </w:rPr>
        <w:lastRenderedPageBreak/>
        <w:t>·</w:t>
      </w:r>
      <w:r>
        <w:rPr>
          <w:rFonts w:ascii="SimSun" w:hAnsi="SimSun" w:cs="SimSun" w:hint="eastAsia"/>
        </w:rPr>
        <w:t xml:space="preserve"> </w:t>
      </w:r>
      <w:r>
        <w:rPr>
          <w:rStyle w:val="Strong"/>
        </w:rPr>
        <w:t>Motion Smoothing</w:t>
      </w:r>
      <w:r>
        <w:t>: Ensure smooth transitions with algorithms to avoid sharp, unpredictable motions.</w:t>
      </w:r>
    </w:p>
    <w:p w14:paraId="4984DDF0" w14:textId="77777777" w:rsidR="00647D3A" w:rsidRDefault="005F3C43">
      <w:pPr>
        <w:pStyle w:val="NormalWeb"/>
      </w:pPr>
      <w:r>
        <w:rPr>
          <w:rFonts w:ascii="Symbol" w:eastAsia="Symbol" w:hAnsi="Symbol" w:cs="Symbol"/>
        </w:rPr>
        <w:t>·</w:t>
      </w:r>
      <w:r>
        <w:rPr>
          <w:rFonts w:ascii="SimSun" w:hAnsi="SimSun" w:cs="SimSun" w:hint="eastAsia"/>
        </w:rPr>
        <w:t xml:space="preserve"> </w:t>
      </w:r>
      <w:r>
        <w:rPr>
          <w:rStyle w:val="Strong"/>
        </w:rPr>
        <w:t>Safety Zones</w:t>
      </w:r>
      <w:r>
        <w:t>: Define restricted areas for safe operation and set software boundaries.</w:t>
      </w:r>
    </w:p>
    <w:p w14:paraId="09432F62" w14:textId="77777777" w:rsidR="00647D3A" w:rsidRDefault="005F3C43">
      <w:pPr>
        <w:pStyle w:val="NormalWeb"/>
      </w:pPr>
      <w:r>
        <w:rPr>
          <w:rFonts w:ascii="Symbol" w:eastAsia="Symbol" w:hAnsi="Symbol" w:cs="Symbol"/>
        </w:rPr>
        <w:t>·</w:t>
      </w:r>
      <w:r>
        <w:rPr>
          <w:rFonts w:ascii="SimSun" w:hAnsi="SimSun" w:cs="SimSun" w:hint="eastAsia"/>
        </w:rPr>
        <w:t xml:space="preserve"> </w:t>
      </w:r>
      <w:r>
        <w:rPr>
          <w:rStyle w:val="Strong"/>
        </w:rPr>
        <w:t>Overload Protection</w:t>
      </w:r>
      <w:r>
        <w:t>: Monitor motor current and cut power if overload occurs.</w:t>
      </w:r>
    </w:p>
    <w:p w14:paraId="717D8B5B" w14:textId="77777777" w:rsidR="00647D3A" w:rsidRDefault="00647D3A">
      <w:pPr>
        <w:pStyle w:val="NormalWeb"/>
      </w:pPr>
    </w:p>
    <w:p w14:paraId="78580A35" w14:textId="77777777" w:rsidR="00647D3A" w:rsidRDefault="005F3C43">
      <w:pPr>
        <w:pStyle w:val="NormalWeb"/>
        <w:rPr>
          <w:rFonts w:asciiTheme="minorEastAsia" w:eastAsiaTheme="minorEastAsia" w:hAnsiTheme="minorEastAsia" w:cstheme="minorEastAsia"/>
          <w:b/>
          <w:bCs/>
          <w:sz w:val="28"/>
          <w:szCs w:val="28"/>
        </w:rPr>
      </w:pPr>
      <w:r>
        <w:rPr>
          <w:rFonts w:asciiTheme="minorEastAsia" w:eastAsiaTheme="minorEastAsia" w:hAnsiTheme="minorEastAsia" w:cstheme="minorEastAsia"/>
          <w:b/>
          <w:bCs/>
          <w:sz w:val="28"/>
          <w:szCs w:val="28"/>
        </w:rPr>
        <w:t xml:space="preserve">2.7 Studies on Energy </w:t>
      </w:r>
      <w:r>
        <w:rPr>
          <w:rFonts w:asciiTheme="minorEastAsia" w:eastAsiaTheme="minorEastAsia" w:hAnsiTheme="minorEastAsia" w:cstheme="minorEastAsia"/>
          <w:b/>
          <w:bCs/>
          <w:sz w:val="28"/>
          <w:szCs w:val="28"/>
        </w:rPr>
        <w:t>Efficient on Gestured Control Robotic Arm</w:t>
      </w:r>
    </w:p>
    <w:p w14:paraId="648C7F86"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Integrating solar power with gesture-controlled robotic arm offers a sustainable solution for energy-efficient robotics. This study explores optimizing energy consumption and enhancing system reliability under varying solar conditions. </w:t>
      </w:r>
    </w:p>
    <w:p w14:paraId="7D0523A6"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System Design Robotic Arm:</w:t>
      </w:r>
      <w:r>
        <w:rPr>
          <w:rFonts w:asciiTheme="minorEastAsia" w:eastAsiaTheme="minorEastAsia" w:hAnsiTheme="minorEastAsia"/>
        </w:rPr>
        <w:t xml:space="preserve"> Uses low-power sensors (gyroscopes) and optimized motor control for gesture recognition. </w:t>
      </w:r>
    </w:p>
    <w:p w14:paraId="49358DB1"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Solar Power System:</w:t>
      </w:r>
      <w:r>
        <w:rPr>
          <w:rFonts w:asciiTheme="minorEastAsia" w:eastAsiaTheme="minorEastAsia" w:hAnsiTheme="minorEastAsia"/>
        </w:rPr>
        <w:t xml:space="preserve"> Features high-efficiency solar panels and energy storage  for continuous operation. </w:t>
      </w:r>
    </w:p>
    <w:p w14:paraId="268998D8"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Energy Optimization:</w:t>
      </w:r>
      <w:r>
        <w:rPr>
          <w:rFonts w:asciiTheme="minorEastAsia" w:eastAsiaTheme="minorEastAsia" w:hAnsiTheme="minorEastAsia"/>
        </w:rPr>
        <w:t xml:space="preserve"> This includes low-power modes, efficient actuators, and adaptive algorithms. </w:t>
      </w:r>
    </w:p>
    <w:p w14:paraId="07B94C45"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2.8 Simulation and Testing Using Proteus for design and Arduino for programming</w:t>
      </w:r>
    </w:p>
    <w:p w14:paraId="6AAFB69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simulations analyze energy consumption in different sunlight conditions. Optimization strategies are focused on minimum energy consumption without compromising performance.</w:t>
      </w:r>
    </w:p>
    <w:p w14:paraId="71FC187D" w14:textId="77777777" w:rsidR="00647D3A" w:rsidRDefault="005F3C43">
      <w:pPr>
        <w:pStyle w:val="NormalWeb"/>
        <w:rPr>
          <w:rFonts w:asciiTheme="minorEastAsia" w:eastAsiaTheme="minorEastAsia" w:hAnsiTheme="minorEastAsia"/>
          <w:b/>
          <w:bCs/>
          <w:sz w:val="28"/>
          <w:szCs w:val="28"/>
        </w:rPr>
      </w:pPr>
      <w:r>
        <w:rPr>
          <w:rFonts w:asciiTheme="minorEastAsia" w:eastAsiaTheme="minorEastAsia" w:hAnsiTheme="minorEastAsia"/>
          <w:b/>
          <w:bCs/>
          <w:sz w:val="28"/>
          <w:szCs w:val="28"/>
        </w:rPr>
        <w:t>2.9 Arduino scripting language</w:t>
      </w:r>
    </w:p>
    <w:p w14:paraId="6F44739C"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Arduino IDE:</w:t>
      </w:r>
    </w:p>
    <w:p w14:paraId="30141FC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lastRenderedPageBreak/>
        <w:t>The Integrated Development Environment (IDE) for Arduino is a software used for writing, compiling, and uploading programs to the Arduino board. It has been developed with an eye to user-friendliness and allows for direct uploading on an Arduino board.</w:t>
      </w:r>
    </w:p>
    <w:p w14:paraId="0F141C18"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In brief, the Arduino-language is a logical sequence of provision to allow easier programming of micro-controllers, based on C/C++; it has built-in functions and a library for easily performed tasks such as pin control, reading sensors, and running motors. </w:t>
      </w:r>
    </w:p>
    <w:p w14:paraId="11866F6E" w14:textId="77777777" w:rsidR="00647D3A" w:rsidRDefault="00647D3A">
      <w:pPr>
        <w:pStyle w:val="NormalWeb"/>
        <w:rPr>
          <w:rFonts w:asciiTheme="minorEastAsia" w:eastAsiaTheme="minorEastAsia" w:hAnsiTheme="minorEastAsia"/>
        </w:rPr>
      </w:pPr>
    </w:p>
    <w:p w14:paraId="6D6D96F7" w14:textId="77777777" w:rsidR="00647D3A" w:rsidRDefault="00647D3A">
      <w:pPr>
        <w:pStyle w:val="NormalWeb"/>
        <w:rPr>
          <w:rFonts w:asciiTheme="minorEastAsia" w:eastAsiaTheme="minorEastAsia" w:hAnsiTheme="minorEastAsia"/>
        </w:rPr>
      </w:pPr>
    </w:p>
    <w:p w14:paraId="204570ED" w14:textId="77777777" w:rsidR="00647D3A" w:rsidRDefault="00647D3A">
      <w:pPr>
        <w:pStyle w:val="NormalWeb"/>
        <w:rPr>
          <w:rFonts w:asciiTheme="minorEastAsia" w:eastAsiaTheme="minorEastAsia" w:hAnsiTheme="minorEastAsia"/>
        </w:rPr>
      </w:pPr>
    </w:p>
    <w:p w14:paraId="2309FCDB" w14:textId="77777777" w:rsidR="00647D3A" w:rsidRDefault="00647D3A">
      <w:pPr>
        <w:pStyle w:val="NormalWeb"/>
        <w:rPr>
          <w:rFonts w:asciiTheme="minorEastAsia" w:eastAsiaTheme="minorEastAsia" w:hAnsiTheme="minorEastAsia"/>
        </w:rPr>
      </w:pPr>
    </w:p>
    <w:p w14:paraId="51361F58" w14:textId="77777777" w:rsidR="00647D3A" w:rsidRDefault="00647D3A">
      <w:pPr>
        <w:pStyle w:val="NormalWeb"/>
        <w:rPr>
          <w:rFonts w:asciiTheme="minorEastAsia" w:eastAsiaTheme="minorEastAsia" w:hAnsiTheme="minorEastAsia"/>
        </w:rPr>
      </w:pPr>
    </w:p>
    <w:p w14:paraId="245D5F3E" w14:textId="77777777" w:rsidR="00647D3A" w:rsidRDefault="005F3C43">
      <w:pPr>
        <w:pStyle w:val="NormalWeb"/>
        <w:jc w:val="center"/>
        <w:rPr>
          <w:rFonts w:asciiTheme="minorEastAsia" w:eastAsiaTheme="minorEastAsia" w:hAnsiTheme="minorEastAsia"/>
          <w:b/>
          <w:bCs/>
        </w:rPr>
      </w:pPr>
      <w:r>
        <w:rPr>
          <w:rFonts w:asciiTheme="minorEastAsia" w:eastAsiaTheme="minorEastAsia" w:hAnsiTheme="minorEastAsia"/>
          <w:b/>
          <w:bCs/>
        </w:rPr>
        <w:t>CHAPTER THREE</w:t>
      </w:r>
    </w:p>
    <w:p w14:paraId="2D1B930F" w14:textId="77777777" w:rsidR="00647D3A" w:rsidRDefault="005F3C43">
      <w:pPr>
        <w:pStyle w:val="NormalWeb"/>
        <w:jc w:val="center"/>
        <w:rPr>
          <w:rFonts w:asciiTheme="minorEastAsia" w:eastAsiaTheme="minorEastAsia" w:hAnsiTheme="minorEastAsia"/>
          <w:b/>
          <w:bCs/>
        </w:rPr>
      </w:pPr>
      <w:r>
        <w:rPr>
          <w:rFonts w:asciiTheme="minorEastAsia" w:eastAsiaTheme="minorEastAsia" w:hAnsiTheme="minorEastAsia"/>
          <w:b/>
          <w:bCs/>
        </w:rPr>
        <w:t>METHODOLOGY</w:t>
      </w:r>
    </w:p>
    <w:p w14:paraId="15E56F82"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Methodology describes the orderly procedures to be followed in designing, developing, and evaluating a system case of a gesture-controlled robotic arm. It consists of a few key procedures:</w:t>
      </w:r>
    </w:p>
    <w:p w14:paraId="1DF38587" w14:textId="77777777" w:rsidR="00647D3A" w:rsidRDefault="005F3C43">
      <w:pPr>
        <w:pStyle w:val="NormalWeb"/>
        <w:numPr>
          <w:ilvl w:val="0"/>
          <w:numId w:val="5"/>
        </w:numPr>
        <w:rPr>
          <w:rFonts w:asciiTheme="minorEastAsia" w:eastAsiaTheme="minorEastAsia" w:hAnsiTheme="minorEastAsia"/>
        </w:rPr>
      </w:pPr>
      <w:r>
        <w:rPr>
          <w:rFonts w:asciiTheme="minorEastAsia" w:eastAsiaTheme="minorEastAsia" w:hAnsiTheme="minorEastAsia"/>
          <w:b/>
          <w:bCs/>
        </w:rPr>
        <w:t>System Design:</w:t>
      </w:r>
      <w:r>
        <w:rPr>
          <w:rFonts w:asciiTheme="minorEastAsia" w:eastAsiaTheme="minorEastAsia" w:hAnsiTheme="minorEastAsia"/>
        </w:rPr>
        <w:t xml:space="preserve"> A description of the components for example, the gesture sensors, micro-controller, and robotic arm mechanism is to ensure proper communication between gesture inputs and the movements of the robotic arm.</w:t>
      </w:r>
    </w:p>
    <w:p w14:paraId="22564178" w14:textId="77777777" w:rsidR="00647D3A" w:rsidRDefault="005F3C43">
      <w:pPr>
        <w:pStyle w:val="NormalWeb"/>
        <w:numPr>
          <w:ilvl w:val="0"/>
          <w:numId w:val="5"/>
        </w:numPr>
        <w:rPr>
          <w:rFonts w:asciiTheme="minorEastAsia" w:eastAsiaTheme="minorEastAsia" w:hAnsiTheme="minorEastAsia"/>
        </w:rPr>
      </w:pPr>
      <w:r>
        <w:rPr>
          <w:rFonts w:asciiTheme="minorEastAsia" w:eastAsiaTheme="minorEastAsia" w:hAnsiTheme="minorEastAsia"/>
          <w:b/>
          <w:bCs/>
        </w:rPr>
        <w:t>Hardware Development</w:t>
      </w:r>
      <w:r>
        <w:rPr>
          <w:rFonts w:asciiTheme="minorEastAsia" w:eastAsiaTheme="minorEastAsia" w:hAnsiTheme="minorEastAsia"/>
        </w:rPr>
        <w:t>: This involves coupling the sensors, actuators, and power supply (for example, solar batteries) to arrive at a functional robotic arm.</w:t>
      </w:r>
    </w:p>
    <w:p w14:paraId="621A5FA0" w14:textId="77777777" w:rsidR="00647D3A" w:rsidRDefault="005F3C43">
      <w:pPr>
        <w:pStyle w:val="NormalWeb"/>
        <w:numPr>
          <w:ilvl w:val="0"/>
          <w:numId w:val="5"/>
        </w:numPr>
        <w:rPr>
          <w:rFonts w:asciiTheme="minorEastAsia" w:eastAsiaTheme="minorEastAsia" w:hAnsiTheme="minorEastAsia"/>
        </w:rPr>
      </w:pPr>
      <w:r>
        <w:rPr>
          <w:rFonts w:asciiTheme="minorEastAsia" w:eastAsiaTheme="minorEastAsia" w:hAnsiTheme="minorEastAsia"/>
          <w:b/>
          <w:bCs/>
        </w:rPr>
        <w:lastRenderedPageBreak/>
        <w:t>Software Implementation:</w:t>
      </w:r>
      <w:r>
        <w:rPr>
          <w:rFonts w:asciiTheme="minorEastAsia" w:eastAsiaTheme="minorEastAsia" w:hAnsiTheme="minorEastAsia"/>
        </w:rPr>
        <w:t xml:space="preserve"> This involves coding in Arduino IDE, the development environment, and the testing of the code for processing inputs from gesture behavior and controlling the movements of the motor.</w:t>
      </w:r>
    </w:p>
    <w:p w14:paraId="28D35E75" w14:textId="77777777" w:rsidR="00647D3A" w:rsidRDefault="005F3C43">
      <w:pPr>
        <w:pStyle w:val="NormalWeb"/>
        <w:numPr>
          <w:ilvl w:val="0"/>
          <w:numId w:val="5"/>
        </w:numPr>
        <w:rPr>
          <w:rFonts w:asciiTheme="minorEastAsia" w:eastAsiaTheme="minorEastAsia" w:hAnsiTheme="minorEastAsia"/>
        </w:rPr>
      </w:pPr>
      <w:r>
        <w:rPr>
          <w:rFonts w:asciiTheme="minorEastAsia" w:eastAsiaTheme="minorEastAsia" w:hAnsiTheme="minorEastAsia"/>
          <w:b/>
          <w:bCs/>
        </w:rPr>
        <w:t>Optimization</w:t>
      </w:r>
      <w:r>
        <w:rPr>
          <w:rFonts w:asciiTheme="minorEastAsia" w:eastAsiaTheme="minorEastAsia" w:hAnsiTheme="minorEastAsia"/>
        </w:rPr>
        <w:t>: Further refining of algorithms in relation to the gesture recognition process so as to enhance energy efficiency and the overall functioning of the robotic arm.</w:t>
      </w:r>
    </w:p>
    <w:p w14:paraId="4FDB8678" w14:textId="77777777" w:rsidR="00647D3A" w:rsidRDefault="005F3C43">
      <w:pPr>
        <w:pStyle w:val="NormalWeb"/>
        <w:numPr>
          <w:ilvl w:val="0"/>
          <w:numId w:val="5"/>
        </w:numPr>
        <w:rPr>
          <w:rFonts w:asciiTheme="minorEastAsia" w:eastAsiaTheme="minorEastAsia" w:hAnsiTheme="minorEastAsia"/>
        </w:rPr>
      </w:pPr>
      <w:r>
        <w:rPr>
          <w:rFonts w:asciiTheme="minorEastAsia" w:eastAsiaTheme="minorEastAsia" w:hAnsiTheme="minorEastAsia"/>
          <w:b/>
          <w:bCs/>
        </w:rPr>
        <w:t>Testing and Validation:</w:t>
      </w:r>
      <w:r>
        <w:rPr>
          <w:rFonts w:asciiTheme="minorEastAsia" w:eastAsiaTheme="minorEastAsia" w:hAnsiTheme="minorEastAsia"/>
        </w:rPr>
        <w:t xml:space="preserve"> Test the effectiveness of arm accuracy and precision, in terms of energy efficiency.</w:t>
      </w:r>
    </w:p>
    <w:p w14:paraId="33C28CE0"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This methodology maintains that the robotic arm, with its application situated in real-world scenarios, would be highly efficient, energy-efficient, and user-friendly. </w:t>
      </w:r>
    </w:p>
    <w:p w14:paraId="49A33AB3" w14:textId="77777777" w:rsidR="00647D3A" w:rsidRDefault="00647D3A">
      <w:pPr>
        <w:pStyle w:val="NormalWeb"/>
        <w:rPr>
          <w:rFonts w:asciiTheme="minorEastAsia" w:eastAsiaTheme="minorEastAsia" w:hAnsiTheme="minorEastAsia"/>
          <w:b/>
          <w:bCs/>
          <w:sz w:val="28"/>
          <w:szCs w:val="28"/>
        </w:rPr>
      </w:pPr>
    </w:p>
    <w:p w14:paraId="160FD041" w14:textId="77777777" w:rsidR="00647D3A" w:rsidRDefault="00647D3A">
      <w:pPr>
        <w:pStyle w:val="NormalWeb"/>
        <w:rPr>
          <w:rFonts w:asciiTheme="minorEastAsia" w:eastAsiaTheme="minorEastAsia" w:hAnsiTheme="minorEastAsia"/>
          <w:b/>
          <w:bCs/>
          <w:sz w:val="28"/>
          <w:szCs w:val="28"/>
        </w:rPr>
      </w:pPr>
    </w:p>
    <w:p w14:paraId="77B4FE50" w14:textId="77777777" w:rsidR="00647D3A" w:rsidRDefault="00647D3A">
      <w:pPr>
        <w:pStyle w:val="NormalWeb"/>
        <w:rPr>
          <w:rFonts w:asciiTheme="minorEastAsia" w:eastAsiaTheme="minorEastAsia" w:hAnsiTheme="minorEastAsia"/>
          <w:b/>
          <w:bCs/>
          <w:sz w:val="28"/>
          <w:szCs w:val="28"/>
        </w:rPr>
      </w:pPr>
    </w:p>
    <w:p w14:paraId="758D45CF"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sz w:val="28"/>
          <w:szCs w:val="28"/>
        </w:rPr>
        <w:t>3.1 System component</w:t>
      </w:r>
    </w:p>
    <w:p w14:paraId="47BC150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Definition of the </w:t>
      </w:r>
      <w:r>
        <w:rPr>
          <w:rFonts w:asciiTheme="minorEastAsia" w:eastAsiaTheme="minorEastAsia" w:hAnsiTheme="minorEastAsia"/>
        </w:rPr>
        <w:t>components in methodology include:</w:t>
      </w:r>
    </w:p>
    <w:p w14:paraId="1580817F"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1. The gesture recognition system.</w:t>
      </w:r>
    </w:p>
    <w:p w14:paraId="7DF49C95"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components are as follows: an accelerometer and gyroscope (MPU-6050) to detect the hand motion; camera (optional) for sophisticated gesture recognition purposes using computer vision.</w:t>
      </w:r>
    </w:p>
    <w:p w14:paraId="2C27E9DB"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-It includes a function that detects and interprets hand gestures, subsequently converting them into usable data.</w:t>
      </w:r>
    </w:p>
    <w:p w14:paraId="1243356D"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2. Control unit.</w:t>
      </w:r>
    </w:p>
    <w:p w14:paraId="3765594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lastRenderedPageBreak/>
        <w:t>-The control unit's constituent elements include: Micro-controllers (e.g., Arduino) which process the gestures' signal.</w:t>
      </w:r>
    </w:p>
    <w:p w14:paraId="461F1252"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gestures are to be mapped to various commands for the robotic arm in predefined ways, and these signals are then fed to the motors to guide them into operation.</w:t>
      </w:r>
    </w:p>
    <w:p w14:paraId="310EB499"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3. Robotic arm mechanism.</w:t>
      </w:r>
    </w:p>
    <w:p w14:paraId="1C331F2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robotic arm's constituent parts include: Servo or DC motors for joint and grip locomotion; Structural members of the arm may include 3D printing, or metal/ plastic.</w:t>
      </w:r>
    </w:p>
    <w:p w14:paraId="703E351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robotic arm executes the exact movements dictated by gestural inputs.</w:t>
      </w:r>
    </w:p>
    <w:p w14:paraId="1D888A9B"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4. Power unit.</w:t>
      </w:r>
    </w:p>
    <w:p w14:paraId="1A3A1389" w14:textId="77777777" w:rsidR="00647D3A" w:rsidRDefault="005F3C43">
      <w:pPr>
        <w:pStyle w:val="NormalWeb"/>
        <w:numPr>
          <w:ilvl w:val="0"/>
          <w:numId w:val="5"/>
        </w:numPr>
        <w:rPr>
          <w:rFonts w:asciiTheme="minorEastAsia" w:eastAsiaTheme="minorEastAsia" w:hAnsiTheme="minorEastAsia"/>
        </w:rPr>
      </w:pPr>
      <w:r>
        <w:rPr>
          <w:rFonts w:asciiTheme="minorEastAsia" w:eastAsiaTheme="minorEastAsia" w:hAnsiTheme="minorEastAsia"/>
        </w:rPr>
        <w:t xml:space="preserve">The components of the power system include: </w:t>
      </w:r>
      <w:r>
        <w:rPr>
          <w:rFonts w:asciiTheme="minorEastAsia" w:eastAsiaTheme="minorEastAsia" w:hAnsiTheme="minorEastAsia"/>
        </w:rPr>
        <w:t>rechargeable batteries or solar panels for sustainable operations.</w:t>
      </w:r>
    </w:p>
    <w:p w14:paraId="410C1D3A" w14:textId="77777777" w:rsidR="00647D3A" w:rsidRDefault="005F3C43">
      <w:pPr>
        <w:pStyle w:val="NormalWeb"/>
        <w:numPr>
          <w:ilvl w:val="0"/>
          <w:numId w:val="5"/>
        </w:numPr>
        <w:rPr>
          <w:rFonts w:asciiTheme="minorEastAsia" w:eastAsiaTheme="minorEastAsia" w:hAnsiTheme="minorEastAsia"/>
        </w:rPr>
      </w:pPr>
      <w:r>
        <w:rPr>
          <w:rFonts w:asciiTheme="minorEastAsia" w:eastAsiaTheme="minorEastAsia" w:hAnsiTheme="minorEastAsia"/>
        </w:rPr>
        <w:t>Provide energy for sensors, motors, and the control unit.</w:t>
      </w:r>
    </w:p>
    <w:p w14:paraId="08CA053A"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5. Communication system.</w:t>
      </w:r>
    </w:p>
    <w:p w14:paraId="49373CA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components of the communication system include: wired connections, or wireless modules-such as Bluetooth and Wi-Fi-that transmit the gesture data.</w:t>
      </w:r>
    </w:p>
    <w:p w14:paraId="671F213E"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-Ensures real-time communication between the gesture recognition system and robotic easy-arm.</w:t>
      </w:r>
    </w:p>
    <w:p w14:paraId="304B3F6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The above components will form the system integration and optimally perform for the purpose of gesture-controlled robotic operation. </w:t>
      </w:r>
    </w:p>
    <w:p w14:paraId="51CC6A99" w14:textId="77777777" w:rsidR="00647D3A" w:rsidRDefault="005F3C43">
      <w:pPr>
        <w:pStyle w:val="NormalWeb"/>
        <w:rPr>
          <w:rFonts w:asciiTheme="minorEastAsia" w:eastAsiaTheme="minorEastAsia" w:hAnsiTheme="minorEastAsia"/>
          <w:b/>
          <w:bCs/>
          <w:sz w:val="32"/>
          <w:szCs w:val="32"/>
        </w:rPr>
      </w:pPr>
      <w:r>
        <w:rPr>
          <w:rFonts w:asciiTheme="minorEastAsia" w:eastAsiaTheme="minorEastAsia" w:hAnsiTheme="minorEastAsia"/>
          <w:b/>
          <w:bCs/>
          <w:sz w:val="32"/>
          <w:szCs w:val="32"/>
        </w:rPr>
        <w:t>Block Diagram</w:t>
      </w:r>
    </w:p>
    <w:p w14:paraId="2A22460D" w14:textId="77777777" w:rsidR="00647D3A" w:rsidRDefault="005F3C43">
      <w:pPr>
        <w:pStyle w:val="NormalWeb"/>
        <w:rPr>
          <w:rFonts w:asciiTheme="minorEastAsia" w:eastAsiaTheme="minorEastAsia" w:hAnsiTheme="minorEastAsia"/>
          <w:b/>
          <w:bCs/>
          <w:sz w:val="32"/>
          <w:szCs w:val="32"/>
        </w:rPr>
      </w:pPr>
      <w:r>
        <w:rPr>
          <w:rFonts w:asciiTheme="minorEastAsia" w:eastAsiaTheme="minorEastAsia" w:hAnsiTheme="minorEastAsia"/>
          <w:b/>
          <w:bCs/>
          <w:noProof/>
          <w:sz w:val="32"/>
          <w:szCs w:val="32"/>
        </w:rPr>
        <w:lastRenderedPageBreak/>
        <w:drawing>
          <wp:inline distT="0" distB="0" distL="114300" distR="114300" wp14:anchorId="62834A3B" wp14:editId="61C3A062">
            <wp:extent cx="5729605" cy="4188460"/>
            <wp:effectExtent l="0" t="0" r="635" b="2540"/>
            <wp:docPr id="6" name="Picture 6" descr="IMG-20250120-W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50120-WA0000"/>
                    <pic:cNvPicPr>
                      <a:picLocks noChangeAspect="1"/>
                    </pic:cNvPicPr>
                  </pic:nvPicPr>
                  <pic:blipFill>
                    <a:blip r:embed="rId15"/>
                    <a:stretch>
                      <a:fillRect/>
                    </a:stretch>
                  </pic:blipFill>
                  <pic:spPr>
                    <a:xfrm>
                      <a:off x="0" y="0"/>
                      <a:ext cx="5729605" cy="4188460"/>
                    </a:xfrm>
                    <a:prstGeom prst="rect">
                      <a:avLst/>
                    </a:prstGeom>
                  </pic:spPr>
                </pic:pic>
              </a:graphicData>
            </a:graphic>
          </wp:inline>
        </w:drawing>
      </w:r>
    </w:p>
    <w:p w14:paraId="7FE62BB9" w14:textId="77777777" w:rsidR="00647D3A" w:rsidRDefault="005F3C43">
      <w:pPr>
        <w:pStyle w:val="NormalWeb"/>
        <w:rPr>
          <w:rFonts w:asciiTheme="minorEastAsia" w:eastAsiaTheme="minorEastAsia" w:hAnsiTheme="minorEastAsia"/>
          <w:b/>
          <w:bCs/>
          <w:sz w:val="32"/>
          <w:szCs w:val="32"/>
        </w:rPr>
      </w:pPr>
      <w:r>
        <w:rPr>
          <w:rFonts w:asciiTheme="minorEastAsia" w:eastAsiaTheme="minorEastAsia" w:hAnsiTheme="minorEastAsia"/>
          <w:b/>
          <w:bCs/>
          <w:sz w:val="32"/>
          <w:szCs w:val="32"/>
        </w:rPr>
        <w:t>Circuit Diagram</w:t>
      </w:r>
    </w:p>
    <w:p w14:paraId="3C285197" w14:textId="77777777" w:rsidR="00647D3A" w:rsidRDefault="005F3C43">
      <w:pPr>
        <w:pStyle w:val="NormalWeb"/>
        <w:rPr>
          <w:rFonts w:asciiTheme="minorEastAsia" w:eastAsiaTheme="minorEastAsia" w:hAnsiTheme="minorEastAsia"/>
          <w:b/>
          <w:bCs/>
          <w:sz w:val="32"/>
          <w:szCs w:val="32"/>
        </w:rPr>
      </w:pPr>
      <w:r>
        <w:rPr>
          <w:rFonts w:asciiTheme="minorEastAsia" w:eastAsiaTheme="minorEastAsia" w:hAnsiTheme="minorEastAsia"/>
          <w:b/>
          <w:bCs/>
          <w:sz w:val="32"/>
          <w:szCs w:val="32"/>
        </w:rPr>
        <w:t>Flowchart Operation</w:t>
      </w:r>
    </w:p>
    <w:p w14:paraId="71CEF195" w14:textId="77777777" w:rsidR="00647D3A" w:rsidRDefault="005F3C43">
      <w:pPr>
        <w:pStyle w:val="NormalWeb"/>
        <w:rPr>
          <w:rFonts w:asciiTheme="minorEastAsia" w:eastAsiaTheme="minorEastAsia" w:hAnsiTheme="minorEastAsia"/>
          <w:b/>
          <w:bCs/>
          <w:sz w:val="32"/>
          <w:szCs w:val="32"/>
        </w:rPr>
      </w:pPr>
      <w:r>
        <w:rPr>
          <w:rFonts w:asciiTheme="minorEastAsia" w:eastAsiaTheme="minorEastAsia" w:hAnsiTheme="minorEastAsia"/>
          <w:b/>
          <w:bCs/>
          <w:sz w:val="32"/>
          <w:szCs w:val="32"/>
        </w:rPr>
        <w:t>3.2 Simulation Setup for Gesture-Controlled Robotic Arm</w:t>
      </w:r>
    </w:p>
    <w:p w14:paraId="2B16D84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simulation setup involves the design and testing of the robotic arm and its gesture recognition system in a virtual environment before their actual implementation. Outlined here are the key steps and tools of this sequence:</w:t>
      </w:r>
    </w:p>
    <w:p w14:paraId="26737B33"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1. Software Tools</w:t>
      </w:r>
    </w:p>
    <w:p w14:paraId="374A2CD8"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Proteus:</w:t>
      </w:r>
    </w:p>
    <w:p w14:paraId="33A721B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lastRenderedPageBreak/>
        <w:t xml:space="preserve">This software is used to design and simulate electronic circuits with components such as, for instance, sensors, </w:t>
      </w:r>
      <w:r>
        <w:rPr>
          <w:rFonts w:asciiTheme="minorEastAsia" w:eastAsiaTheme="minorEastAsia" w:hAnsiTheme="minorEastAsia"/>
        </w:rPr>
        <w:t>microcontrollers, and actuators.</w:t>
      </w:r>
    </w:p>
    <w:p w14:paraId="2DC5AC72"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Arduino IDE:</w:t>
      </w:r>
    </w:p>
    <w:p w14:paraId="13755D05"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It is used for writing and uploading control algorithms for gesture recognition and robotic-arm motion.</w:t>
      </w:r>
    </w:p>
    <w:p w14:paraId="187E46DC"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2. Simulation Workflow</w:t>
      </w:r>
    </w:p>
    <w:p w14:paraId="3F7128AF"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Circuit Design:</w:t>
      </w:r>
    </w:p>
    <w:p w14:paraId="73329557"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schematic in Proteus includes gesture sensors (for example, MPU6050), a micro-controller (Arduino), servo motors or actuators, and power supply components (batteries or solar input).</w:t>
      </w:r>
    </w:p>
    <w:p w14:paraId="76982DA7"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Coding and Integration:</w:t>
      </w:r>
    </w:p>
    <w:p w14:paraId="471C5408"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Arduino code will be written for gesture recognition and motor control.</w:t>
      </w:r>
    </w:p>
    <w:p w14:paraId="24D09432"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Download the Arduino code into a simulated Arduino in Proteus to test the logic and functioning of the entire system.</w:t>
      </w:r>
    </w:p>
    <w:p w14:paraId="70D1FB1B"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Gesture Input Simulation:</w:t>
      </w:r>
    </w:p>
    <w:p w14:paraId="429B3CCF"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gesture will be simulated via the provision of sensor data (for example, accelerometer values).</w:t>
      </w:r>
    </w:p>
    <w:p w14:paraId="5878B0BB"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response of the system in relation to the different gestures has to be checked.</w:t>
      </w:r>
    </w:p>
    <w:p w14:paraId="2920E67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Motor Control Testing:</w:t>
      </w:r>
    </w:p>
    <w:p w14:paraId="6E36A96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outputs of the servo should be monitored for proper arm movement, depending on the received gestures.</w:t>
      </w:r>
    </w:p>
    <w:p w14:paraId="420E3235" w14:textId="77777777" w:rsidR="00647D3A" w:rsidRDefault="00647D3A">
      <w:pPr>
        <w:pStyle w:val="NormalWeb"/>
        <w:rPr>
          <w:rFonts w:asciiTheme="minorEastAsia" w:eastAsiaTheme="minorEastAsia" w:hAnsiTheme="minorEastAsia"/>
        </w:rPr>
      </w:pPr>
    </w:p>
    <w:p w14:paraId="35A8E7E8"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3. Validation</w:t>
      </w:r>
    </w:p>
    <w:p w14:paraId="2BD58227"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 xml:space="preserve">Gesture recognition with its correlating arm movements should be </w:t>
      </w:r>
      <w:r>
        <w:rPr>
          <w:rFonts w:asciiTheme="minorEastAsia" w:eastAsiaTheme="minorEastAsia" w:hAnsiTheme="minorEastAsia"/>
        </w:rPr>
        <w:t>tested for accuracy.</w:t>
      </w:r>
    </w:p>
    <w:p w14:paraId="38EEE7F6"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The system response and stability under simulation conditions also need to be checked.</w:t>
      </w:r>
    </w:p>
    <w:p w14:paraId="4045A162"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Debugging and optimization will follow based on the simulation results obtained.</w:t>
      </w:r>
    </w:p>
    <w:p w14:paraId="4A4CFE59"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This simulation setup guarantees that, prior to real-world implementation, the robotic arm hardware and software function properly.</w:t>
      </w:r>
    </w:p>
    <w:p w14:paraId="06C67CB2"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3.3 Programming Logic</w:t>
      </w:r>
    </w:p>
    <w:p w14:paraId="07AA5C6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logic program makes for smooth communication between various sensors, the control unit, and the robotic arm for accurate gesture-based motions in the following order of command layer:</w:t>
      </w:r>
    </w:p>
    <w:p w14:paraId="2DA7CDE9"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1. Sensor Data Acquisition</w:t>
      </w:r>
    </w:p>
    <w:p w14:paraId="19932C1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Initial setup of the sensor, an MPU-6050 for accelerometer and gyroscope.</w:t>
      </w:r>
    </w:p>
    <w:p w14:paraId="3E0FADB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Continuous reading of sensor data:</w:t>
      </w:r>
    </w:p>
    <w:p w14:paraId="7A88689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Acceleration along x, y, and z axes.</w:t>
      </w:r>
    </w:p>
    <w:p w14:paraId="5E219FFB"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Rotation angles: pitch, roll, yaw.</w:t>
      </w:r>
    </w:p>
    <w:p w14:paraId="4B03375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A filtering </w:t>
      </w:r>
      <w:r>
        <w:rPr>
          <w:rFonts w:asciiTheme="minorEastAsia" w:eastAsiaTheme="minorEastAsia" w:hAnsiTheme="minorEastAsia"/>
        </w:rPr>
        <w:t xml:space="preserve">mechanism or any suitable technique-like a </w:t>
      </w:r>
      <w:proofErr w:type="spellStart"/>
      <w:r>
        <w:rPr>
          <w:rFonts w:asciiTheme="minorEastAsia" w:eastAsiaTheme="minorEastAsia" w:hAnsiTheme="minorEastAsia"/>
        </w:rPr>
        <w:t>Kalman</w:t>
      </w:r>
      <w:proofErr w:type="spellEnd"/>
      <w:r>
        <w:rPr>
          <w:rFonts w:asciiTheme="minorEastAsia" w:eastAsiaTheme="minorEastAsia" w:hAnsiTheme="minorEastAsia"/>
        </w:rPr>
        <w:t xml:space="preserve"> Filter or a complementary filter-to eliminate data noise from sensors.</w:t>
      </w:r>
    </w:p>
    <w:p w14:paraId="556E4E82"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2. Gesture Recognition</w:t>
      </w:r>
    </w:p>
    <w:p w14:paraId="03C6A586"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lastRenderedPageBreak/>
        <w:t>Threshold or pattern definition for each gesture based on sensor reading. Example:</w:t>
      </w:r>
    </w:p>
    <w:p w14:paraId="76C8C66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Tilt Left: x-axis &lt; -THRESHOLD.</w:t>
      </w:r>
    </w:p>
    <w:p w14:paraId="0F70CE51"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Tilt Right: x-axis &gt; +THRESHOLD.</w:t>
      </w:r>
    </w:p>
    <w:p w14:paraId="75A7AC00"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Move Up: y-axis &gt; +THRESHOLD.</w:t>
      </w:r>
    </w:p>
    <w:p w14:paraId="3C7E6D2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Move Down: y-axis &lt; -THRESHOLD.</w:t>
      </w:r>
    </w:p>
    <w:p w14:paraId="592DE28E"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Matching predefined gestures against real-time sensor readings.</w:t>
      </w:r>
    </w:p>
    <w:p w14:paraId="505951AE"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3. Command Mapping</w:t>
      </w:r>
    </w:p>
    <w:p w14:paraId="0D9F4FD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recognized gestures are mapped onto specific robotic arm movements. Example:</w:t>
      </w:r>
    </w:p>
    <w:p w14:paraId="33C787F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Tilt Left → Rotate base left.</w:t>
      </w:r>
    </w:p>
    <w:p w14:paraId="08B898F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Move Up → Lift arm.</w:t>
      </w:r>
    </w:p>
    <w:p w14:paraId="2CD08A48"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4. Motor control</w:t>
      </w:r>
    </w:p>
    <w:p w14:paraId="5755A420"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Generate PWM signals to actuate servo or DC motors according to preset commands.</w:t>
      </w:r>
    </w:p>
    <w:p w14:paraId="0B8653C4" w14:textId="77777777" w:rsidR="00647D3A" w:rsidRDefault="00647D3A">
      <w:pPr>
        <w:pStyle w:val="NormalWeb"/>
        <w:rPr>
          <w:rFonts w:asciiTheme="minorEastAsia" w:eastAsiaTheme="minorEastAsia" w:hAnsiTheme="minorEastAsia"/>
        </w:rPr>
      </w:pPr>
    </w:p>
    <w:p w14:paraId="3B484E82"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5. Feedback and Error Handling</w:t>
      </w:r>
    </w:p>
    <w:p w14:paraId="5FF8B5EE"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Continuous monitoring of motor positions to check for error-free movement.</w:t>
      </w:r>
    </w:p>
    <w:p w14:paraId="63684A18"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Aside from that:</w:t>
      </w:r>
    </w:p>
    <w:p w14:paraId="32EF645E"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Invalid gesture.</w:t>
      </w:r>
    </w:p>
    <w:p w14:paraId="24EA4856"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lastRenderedPageBreak/>
        <w:t>Sensor malfunction.</w:t>
      </w:r>
    </w:p>
    <w:p w14:paraId="4AE5CB15"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6. Energy Optimization (Optional)</w:t>
      </w:r>
    </w:p>
    <w:p w14:paraId="6CACB52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Check gesture frequency. If inactive, set gesture control to operate on a low-power mode.</w:t>
      </w:r>
    </w:p>
    <w:p w14:paraId="38AF634E"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Optimize motor movements to economize energy.</w:t>
      </w:r>
    </w:p>
    <w:p w14:paraId="3B8166A7"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3.3.1 Sample Flowchart</w:t>
      </w:r>
    </w:p>
    <w:p w14:paraId="6E4BDAC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Start System → Read Sensor Data → Recognize Gesture → Map Commands → Control Motors → Repeat</w:t>
      </w:r>
    </w:p>
    <w:p w14:paraId="6F15C4E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This logic ensures real-time feedback and precise control by the robotic arm based on both gestures-both optimizing performance and efficiency.</w:t>
      </w:r>
    </w:p>
    <w:p w14:paraId="313001C7" w14:textId="77777777" w:rsidR="00647D3A" w:rsidRDefault="005F3C43">
      <w:pPr>
        <w:pStyle w:val="NormalWeb"/>
        <w:rPr>
          <w:rFonts w:asciiTheme="minorEastAsia" w:eastAsiaTheme="minorEastAsia" w:hAnsiTheme="minorEastAsia"/>
          <w:b/>
          <w:bCs/>
          <w:sz w:val="28"/>
          <w:szCs w:val="28"/>
        </w:rPr>
      </w:pPr>
      <w:r>
        <w:rPr>
          <w:rFonts w:asciiTheme="minorEastAsia" w:eastAsiaTheme="minorEastAsia" w:hAnsiTheme="minorEastAsia"/>
          <w:b/>
          <w:bCs/>
          <w:sz w:val="28"/>
          <w:szCs w:val="28"/>
        </w:rPr>
        <w:t xml:space="preserve">3.4 Testing Procedure </w:t>
      </w:r>
    </w:p>
    <w:p w14:paraId="19C0EEC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A gesture-controlled robotic arm is evaluated for its functioning, specifications, and reliability in place for a real-world environment through several steps, as described here in simple form:</w:t>
      </w:r>
    </w:p>
    <w:p w14:paraId="19945C8C"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1. Pre-Testing Setup</w:t>
      </w:r>
    </w:p>
    <w:p w14:paraId="6BAF390E"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Hardware Check:</w:t>
      </w:r>
    </w:p>
    <w:p w14:paraId="3C2CB1E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Ensures that all </w:t>
      </w:r>
      <w:r>
        <w:rPr>
          <w:rFonts w:asciiTheme="minorEastAsia" w:eastAsiaTheme="minorEastAsia" w:hAnsiTheme="minorEastAsia"/>
        </w:rPr>
        <w:t>components (Arduino board, sensors, servos, and wiring) are correctly connected and functioning.</w:t>
      </w:r>
    </w:p>
    <w:p w14:paraId="19B14F92"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Confirms the MPU6050 sensing device's correct calibration for gesture recognition.</w:t>
      </w:r>
    </w:p>
    <w:p w14:paraId="4246626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lastRenderedPageBreak/>
        <w:t>Confirms that the motors are fastened well and can move without obstruction.</w:t>
      </w:r>
    </w:p>
    <w:p w14:paraId="213A563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Software Setup:</w:t>
      </w:r>
    </w:p>
    <w:p w14:paraId="5609A64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Upload the starter program (the Arduino code) into the board.</w:t>
      </w:r>
    </w:p>
    <w:p w14:paraId="4B3C39F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Verify that there are the correct libraries (Servo, MPU6050) installed and compatible.</w:t>
      </w:r>
    </w:p>
    <w:p w14:paraId="6088D2EE"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2. Gesture Recognition Test</w:t>
      </w:r>
    </w:p>
    <w:p w14:paraId="7C10ED9E"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Objective of the Test:</w:t>
      </w:r>
      <w:r>
        <w:rPr>
          <w:rFonts w:asciiTheme="minorEastAsia" w:eastAsiaTheme="minorEastAsia" w:hAnsiTheme="minorEastAsia"/>
        </w:rPr>
        <w:t xml:space="preserve"> Determining the ability of the system to recognize certain specific gestures (hand tilting, wrist rotation) and convert these commands into robotic arm movement.</w:t>
      </w:r>
    </w:p>
    <w:p w14:paraId="3078BB96"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Procedure:</w:t>
      </w:r>
    </w:p>
    <w:p w14:paraId="22C146A1" w14:textId="77777777" w:rsidR="00647D3A" w:rsidRDefault="005F3C43">
      <w:pPr>
        <w:pStyle w:val="NormalWeb"/>
        <w:numPr>
          <w:ilvl w:val="0"/>
          <w:numId w:val="10"/>
        </w:numPr>
        <w:rPr>
          <w:rFonts w:asciiTheme="minorEastAsia" w:eastAsiaTheme="minorEastAsia" w:hAnsiTheme="minorEastAsia"/>
        </w:rPr>
      </w:pPr>
      <w:r>
        <w:rPr>
          <w:rFonts w:asciiTheme="minorEastAsia" w:eastAsiaTheme="minorEastAsia" w:hAnsiTheme="minorEastAsia"/>
        </w:rPr>
        <w:t>Control the actions of swaying the hands in a series of gestures and check to see if the system recognizes the command and translates that command into action.</w:t>
      </w:r>
    </w:p>
    <w:p w14:paraId="6BBF5FDC" w14:textId="77777777" w:rsidR="00647D3A" w:rsidRDefault="005F3C43">
      <w:pPr>
        <w:pStyle w:val="NormalWeb"/>
        <w:numPr>
          <w:ilvl w:val="0"/>
          <w:numId w:val="10"/>
        </w:numPr>
        <w:rPr>
          <w:rFonts w:asciiTheme="minorEastAsia" w:eastAsiaTheme="minorEastAsia" w:hAnsiTheme="minorEastAsia"/>
        </w:rPr>
      </w:pPr>
      <w:r>
        <w:rPr>
          <w:rFonts w:asciiTheme="minorEastAsia" w:eastAsiaTheme="minorEastAsia" w:hAnsiTheme="minorEastAsia"/>
        </w:rPr>
        <w:t>Each gesture should be recorded based on accuracy and response time.</w:t>
      </w:r>
    </w:p>
    <w:p w14:paraId="27CD5ECE" w14:textId="77777777" w:rsidR="00647D3A" w:rsidRDefault="005F3C43">
      <w:pPr>
        <w:pStyle w:val="NormalWeb"/>
        <w:numPr>
          <w:ilvl w:val="0"/>
          <w:numId w:val="10"/>
        </w:numPr>
        <w:rPr>
          <w:rFonts w:asciiTheme="minorEastAsia" w:eastAsiaTheme="minorEastAsia" w:hAnsiTheme="minorEastAsia"/>
        </w:rPr>
      </w:pPr>
      <w:r>
        <w:rPr>
          <w:rFonts w:asciiTheme="minorEastAsia" w:eastAsiaTheme="minorEastAsia" w:hAnsiTheme="minorEastAsia"/>
        </w:rPr>
        <w:t>Trying for consistency under varying conditions (gesture movement at varied speeds).</w:t>
      </w:r>
    </w:p>
    <w:p w14:paraId="0CBABD43" w14:textId="77777777" w:rsidR="00647D3A" w:rsidRDefault="005F3C43">
      <w:pPr>
        <w:pStyle w:val="NormalWeb"/>
        <w:numPr>
          <w:ilvl w:val="0"/>
          <w:numId w:val="10"/>
        </w:numPr>
        <w:rPr>
          <w:rFonts w:asciiTheme="minorEastAsia" w:eastAsiaTheme="minorEastAsia" w:hAnsiTheme="minorEastAsia"/>
        </w:rPr>
      </w:pPr>
      <w:r>
        <w:rPr>
          <w:rFonts w:asciiTheme="minorEastAsia" w:eastAsiaTheme="minorEastAsia" w:hAnsiTheme="minorEastAsia"/>
        </w:rPr>
        <w:t>Expected Result: The arm should respond successfully in a few milliseconds precisely to each gesture.</w:t>
      </w:r>
    </w:p>
    <w:p w14:paraId="72FB5E32"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3. Motor Control Test</w:t>
      </w:r>
    </w:p>
    <w:p w14:paraId="3059A07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Test Objective</w:t>
      </w:r>
      <w:r>
        <w:rPr>
          <w:rFonts w:asciiTheme="minorEastAsia" w:eastAsiaTheme="minorEastAsia" w:hAnsiTheme="minorEastAsia"/>
        </w:rPr>
        <w:t>: Test if the arm motions are appropriately controlled by the motors in degrees of motion and range of control.</w:t>
      </w:r>
    </w:p>
    <w:p w14:paraId="796E029E"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Procedure:</w:t>
      </w:r>
    </w:p>
    <w:p w14:paraId="0C675E3D" w14:textId="77777777" w:rsidR="00647D3A" w:rsidRDefault="005F3C43">
      <w:pPr>
        <w:pStyle w:val="NormalWeb"/>
        <w:numPr>
          <w:ilvl w:val="0"/>
          <w:numId w:val="10"/>
        </w:numPr>
        <w:rPr>
          <w:rFonts w:asciiTheme="minorEastAsia" w:eastAsiaTheme="minorEastAsia" w:hAnsiTheme="minorEastAsia"/>
        </w:rPr>
      </w:pPr>
      <w:r>
        <w:rPr>
          <w:rFonts w:asciiTheme="minorEastAsia" w:eastAsiaTheme="minorEastAsia" w:hAnsiTheme="minorEastAsia"/>
        </w:rPr>
        <w:lastRenderedPageBreak/>
        <w:t>A test where the arm moves between specific positions (0° to 90° to 180°) would be conducted.</w:t>
      </w:r>
    </w:p>
    <w:p w14:paraId="749700C8" w14:textId="77777777" w:rsidR="00647D3A" w:rsidRDefault="005F3C43">
      <w:pPr>
        <w:pStyle w:val="NormalWeb"/>
        <w:numPr>
          <w:ilvl w:val="0"/>
          <w:numId w:val="10"/>
        </w:numPr>
        <w:rPr>
          <w:rFonts w:asciiTheme="minorEastAsia" w:eastAsiaTheme="minorEastAsia" w:hAnsiTheme="minorEastAsia"/>
        </w:rPr>
      </w:pPr>
      <w:r>
        <w:rPr>
          <w:rFonts w:asciiTheme="minorEastAsia" w:eastAsiaTheme="minorEastAsia" w:hAnsiTheme="minorEastAsia"/>
        </w:rPr>
        <w:t>Check to see if the servos stop at the required positions without ever overshooting or undershooting the target angle.</w:t>
      </w:r>
    </w:p>
    <w:p w14:paraId="6005E274" w14:textId="77777777" w:rsidR="00647D3A" w:rsidRDefault="005F3C43">
      <w:pPr>
        <w:pStyle w:val="NormalWeb"/>
        <w:numPr>
          <w:ilvl w:val="0"/>
          <w:numId w:val="10"/>
        </w:numPr>
        <w:rPr>
          <w:rFonts w:asciiTheme="minorEastAsia" w:eastAsiaTheme="minorEastAsia" w:hAnsiTheme="minorEastAsia"/>
        </w:rPr>
      </w:pPr>
      <w:proofErr w:type="spellStart"/>
      <w:r>
        <w:rPr>
          <w:rFonts w:asciiTheme="minorEastAsia" w:eastAsiaTheme="minorEastAsia" w:hAnsiTheme="minorEastAsia"/>
        </w:rPr>
        <w:t>Functionalize</w:t>
      </w:r>
      <w:proofErr w:type="spellEnd"/>
      <w:r>
        <w:rPr>
          <w:rFonts w:asciiTheme="minorEastAsia" w:eastAsiaTheme="minorEastAsia" w:hAnsiTheme="minorEastAsia"/>
        </w:rPr>
        <w:t xml:space="preserve"> the gripper: open and close depending on the gesture.</w:t>
      </w:r>
    </w:p>
    <w:p w14:paraId="5CCD6843" w14:textId="77777777" w:rsidR="00647D3A" w:rsidRDefault="005F3C43">
      <w:pPr>
        <w:pStyle w:val="NormalWeb"/>
        <w:numPr>
          <w:ilvl w:val="0"/>
          <w:numId w:val="10"/>
        </w:numPr>
        <w:rPr>
          <w:rFonts w:asciiTheme="minorEastAsia" w:eastAsiaTheme="minorEastAsia" w:hAnsiTheme="minorEastAsia"/>
        </w:rPr>
      </w:pPr>
      <w:r>
        <w:rPr>
          <w:rFonts w:asciiTheme="minorEastAsia" w:eastAsiaTheme="minorEastAsia" w:hAnsiTheme="minorEastAsia"/>
        </w:rPr>
        <w:t>Expected Outcome: The servos should respond smoothly, and the gripper should operate without any error in opening and closing.</w:t>
      </w:r>
    </w:p>
    <w:p w14:paraId="4F25B04D"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4. Testing for Power Consumption</w:t>
      </w:r>
    </w:p>
    <w:p w14:paraId="73E94B4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Objective:</w:t>
      </w:r>
      <w:r>
        <w:rPr>
          <w:rFonts w:asciiTheme="minorEastAsia" w:eastAsiaTheme="minorEastAsia" w:hAnsiTheme="minorEastAsia"/>
        </w:rPr>
        <w:t xml:space="preserve"> Assess the energy consumption of the whole system to ensure conformity with design requirements, especially while powered via batteries or solar energy. </w:t>
      </w:r>
    </w:p>
    <w:p w14:paraId="57F972FA"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Definitions</w:t>
      </w:r>
    </w:p>
    <w:p w14:paraId="17BCC3A7"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Test idle power uptake</w:t>
      </w:r>
    </w:p>
    <w:p w14:paraId="3FAAA78C"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Test the power uptake when the arm is in motion</w:t>
      </w:r>
    </w:p>
    <w:p w14:paraId="10EA8373"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Test performance under random battery levels</w:t>
      </w:r>
    </w:p>
    <w:p w14:paraId="0FC1813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Expected Result</w:t>
      </w:r>
      <w:r>
        <w:rPr>
          <w:rFonts w:asciiTheme="minorEastAsia" w:eastAsiaTheme="minorEastAsia" w:hAnsiTheme="minorEastAsia"/>
        </w:rPr>
        <w:t>: While the arm is idle, the system should take on less power, while keeping itself within limits otherwise.</w:t>
      </w:r>
    </w:p>
    <w:p w14:paraId="0D87A5F4"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5. Error Handling Test</w:t>
      </w:r>
    </w:p>
    <w:p w14:paraId="27F63C3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Objective:</w:t>
      </w:r>
      <w:r>
        <w:rPr>
          <w:rFonts w:asciiTheme="minorEastAsia" w:eastAsiaTheme="minorEastAsia" w:hAnsiTheme="minorEastAsia"/>
        </w:rPr>
        <w:t xml:space="preserve"> To see whether the system can handle weird inputs or abnormal functioning without damaging or crashing.</w:t>
      </w:r>
    </w:p>
    <w:p w14:paraId="2C71A549"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Procedure:</w:t>
      </w:r>
    </w:p>
    <w:p w14:paraId="1EDEB30B" w14:textId="77777777" w:rsidR="00647D3A" w:rsidRDefault="005F3C43">
      <w:pPr>
        <w:pStyle w:val="NormalWeb"/>
        <w:numPr>
          <w:ilvl w:val="0"/>
          <w:numId w:val="9"/>
        </w:numPr>
        <w:tabs>
          <w:tab w:val="clear" w:pos="420"/>
        </w:tabs>
        <w:rPr>
          <w:rFonts w:asciiTheme="minorEastAsia" w:eastAsiaTheme="minorEastAsia" w:hAnsiTheme="minorEastAsia"/>
        </w:rPr>
      </w:pPr>
      <w:r>
        <w:rPr>
          <w:rFonts w:asciiTheme="minorEastAsia" w:eastAsiaTheme="minorEastAsia" w:hAnsiTheme="minorEastAsia"/>
        </w:rPr>
        <w:t>Make sure all the normal sensor failures to see if the system retains safety, like disconnecting the MPU6050.</w:t>
      </w:r>
    </w:p>
    <w:p w14:paraId="60877872"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lastRenderedPageBreak/>
        <w:t>Emergency-off test: by pressing the emergency button, please work with immediately stopped movement of the arm and will not start working again.</w:t>
      </w:r>
    </w:p>
    <w:p w14:paraId="4824AA3F"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Introduce erroneous gestures, fast erratic movement to see how well the system acts (pass, reject).</w:t>
      </w:r>
    </w:p>
    <w:p w14:paraId="41A3FDE4" w14:textId="77777777" w:rsidR="00647D3A" w:rsidRDefault="00647D3A">
      <w:pPr>
        <w:pStyle w:val="NormalWeb"/>
        <w:rPr>
          <w:rFonts w:asciiTheme="minorEastAsia" w:eastAsiaTheme="minorEastAsia" w:hAnsiTheme="minorEastAsia"/>
        </w:rPr>
      </w:pPr>
    </w:p>
    <w:p w14:paraId="4B4FE6D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Expected Result:</w:t>
      </w:r>
      <w:r>
        <w:rPr>
          <w:rFonts w:asciiTheme="minorEastAsia" w:eastAsiaTheme="minorEastAsia" w:hAnsiTheme="minorEastAsia"/>
        </w:rPr>
        <w:t xml:space="preserve"> Graceful recovery of the system from errors, and the emergency stop will work.</w:t>
      </w:r>
    </w:p>
    <w:p w14:paraId="5357F690"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6. Real-Life Testing</w:t>
      </w:r>
    </w:p>
    <w:p w14:paraId="709AC315"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Objective:</w:t>
      </w:r>
      <w:r>
        <w:rPr>
          <w:rFonts w:asciiTheme="minorEastAsia" w:eastAsiaTheme="minorEastAsia" w:hAnsiTheme="minorEastAsia"/>
        </w:rPr>
        <w:t xml:space="preserve"> Complete testing is performed under normal conditions concerning lighting, and user variability.</w:t>
      </w:r>
    </w:p>
    <w:p w14:paraId="7C3AF57C"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Procedure:</w:t>
      </w:r>
    </w:p>
    <w:p w14:paraId="7CE895CC"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Test under different conditions/outdoor, daylight, dim light/should slightly mauve during testing relative to gesture-fluidity.</w:t>
      </w:r>
    </w:p>
    <w:p w14:paraId="01C7A7C7"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Multi-person user test to see how friendly a system is and how well it takes different gestures or hand placements.</w:t>
      </w:r>
    </w:p>
    <w:p w14:paraId="637C29B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Expected Result:</w:t>
      </w:r>
      <w:r>
        <w:rPr>
          <w:rFonts w:asciiTheme="minorEastAsia" w:eastAsiaTheme="minorEastAsia" w:hAnsiTheme="minorEastAsia"/>
        </w:rPr>
        <w:t xml:space="preserve"> The system must give reliable performance varying the user.</w:t>
      </w:r>
    </w:p>
    <w:p w14:paraId="2D599366"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7. Final Assessment</w:t>
      </w:r>
    </w:p>
    <w:p w14:paraId="60787DD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Objective</w:t>
      </w:r>
      <w:r>
        <w:rPr>
          <w:rFonts w:asciiTheme="minorEastAsia" w:eastAsiaTheme="minorEastAsia" w:hAnsiTheme="minorEastAsia"/>
        </w:rPr>
        <w:t>: The whole performance, user experience, and safety.</w:t>
      </w:r>
    </w:p>
    <w:p w14:paraId="09801CB0"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Procedure:</w:t>
      </w:r>
    </w:p>
    <w:p w14:paraId="12D94A48"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Collect user complaints on usability and responsiveness.</w:t>
      </w:r>
    </w:p>
    <w:p w14:paraId="3503646E"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t>Evaluate the whole performance of the arm with gesture accuracy, motor control, energy efficiency.</w:t>
      </w:r>
    </w:p>
    <w:p w14:paraId="5E30933F" w14:textId="77777777" w:rsidR="00647D3A" w:rsidRDefault="005F3C43">
      <w:pPr>
        <w:pStyle w:val="NormalWeb"/>
        <w:numPr>
          <w:ilvl w:val="0"/>
          <w:numId w:val="9"/>
        </w:numPr>
        <w:rPr>
          <w:rFonts w:asciiTheme="minorEastAsia" w:eastAsiaTheme="minorEastAsia" w:hAnsiTheme="minorEastAsia"/>
        </w:rPr>
      </w:pPr>
      <w:r>
        <w:rPr>
          <w:rFonts w:asciiTheme="minorEastAsia" w:eastAsiaTheme="minorEastAsia" w:hAnsiTheme="minorEastAsia"/>
        </w:rPr>
        <w:lastRenderedPageBreak/>
        <w:t>Check safety features that ensure in the case of error or possible danger shutdown or act correctly on time.</w:t>
      </w:r>
    </w:p>
    <w:p w14:paraId="088DB61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Expected Result:</w:t>
      </w:r>
      <w:r>
        <w:rPr>
          <w:rFonts w:asciiTheme="minorEastAsia" w:eastAsiaTheme="minorEastAsia" w:hAnsiTheme="minorEastAsia"/>
        </w:rPr>
        <w:t xml:space="preserve"> System should be intuitive, safe, and deliver results within design constraints. </w:t>
      </w:r>
    </w:p>
    <w:p w14:paraId="3F8EB6BE" w14:textId="77777777" w:rsidR="00647D3A" w:rsidRDefault="00647D3A">
      <w:pPr>
        <w:pStyle w:val="NormalWeb"/>
        <w:rPr>
          <w:rFonts w:asciiTheme="minorEastAsia" w:eastAsiaTheme="minorEastAsia" w:hAnsiTheme="minorEastAsia"/>
        </w:rPr>
      </w:pPr>
    </w:p>
    <w:p w14:paraId="61056792" w14:textId="77777777" w:rsidR="00647D3A" w:rsidRDefault="00647D3A">
      <w:pPr>
        <w:pStyle w:val="NormalWeb"/>
        <w:rPr>
          <w:rFonts w:asciiTheme="minorEastAsia" w:eastAsiaTheme="minorEastAsia" w:hAnsiTheme="minorEastAsia"/>
        </w:rPr>
      </w:pPr>
    </w:p>
    <w:p w14:paraId="27632FFF" w14:textId="77777777" w:rsidR="00647D3A" w:rsidRDefault="00647D3A">
      <w:pPr>
        <w:pStyle w:val="NormalWeb"/>
        <w:rPr>
          <w:rFonts w:asciiTheme="minorEastAsia" w:eastAsiaTheme="minorEastAsia" w:hAnsiTheme="minorEastAsia"/>
        </w:rPr>
      </w:pPr>
    </w:p>
    <w:p w14:paraId="233508F4" w14:textId="77777777" w:rsidR="00647D3A" w:rsidRDefault="005F3C43">
      <w:pPr>
        <w:pStyle w:val="NormalWeb"/>
        <w:rPr>
          <w:rFonts w:asciiTheme="minorEastAsia" w:eastAsiaTheme="minorEastAsia" w:hAnsiTheme="minorEastAsia"/>
          <w:b/>
          <w:bCs/>
          <w:sz w:val="28"/>
          <w:szCs w:val="28"/>
        </w:rPr>
      </w:pPr>
      <w:r>
        <w:rPr>
          <w:rFonts w:asciiTheme="minorEastAsia" w:eastAsiaTheme="minorEastAsia" w:hAnsiTheme="minorEastAsia"/>
          <w:b/>
          <w:bCs/>
          <w:sz w:val="28"/>
          <w:szCs w:val="28"/>
        </w:rPr>
        <w:t xml:space="preserve">3.5 Arduino configuration  </w:t>
      </w:r>
    </w:p>
    <w:p w14:paraId="44A53EC6"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Digital pins</w:t>
      </w:r>
    </w:p>
    <w:p w14:paraId="12660C5F"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Setting Up the Arduino Pins for a Gesture-Controlled Robotic Arm</w:t>
      </w:r>
    </w:p>
    <w:p w14:paraId="6FF5553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The digital pin configuration of an Arduino board will depend on the components you'll be using, including sensors, motors, and other peripherals. Here is an example </w:t>
      </w:r>
      <w:r>
        <w:rPr>
          <w:rFonts w:asciiTheme="minorEastAsia" w:eastAsiaTheme="minorEastAsia" w:hAnsiTheme="minorEastAsia"/>
        </w:rPr>
        <w:t>configuration of digital pins for a gesture-controlled robotic arm using an Arduino.</w:t>
      </w:r>
    </w:p>
    <w:p w14:paraId="31D28AAD"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1. Gesture Sensor: MPU-6050- Accelerometer, Gyroscope</w:t>
      </w:r>
    </w:p>
    <w:p w14:paraId="751EE024"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I2C Communication(SCL, SDA):</w:t>
      </w:r>
    </w:p>
    <w:p w14:paraId="3C89C85A" w14:textId="77777777" w:rsidR="00647D3A" w:rsidRDefault="005F3C43">
      <w:pPr>
        <w:pStyle w:val="NormalWeb"/>
        <w:numPr>
          <w:ilvl w:val="0"/>
          <w:numId w:val="11"/>
        </w:numPr>
        <w:tabs>
          <w:tab w:val="clear" w:pos="425"/>
        </w:tabs>
        <w:rPr>
          <w:rFonts w:asciiTheme="minorEastAsia" w:eastAsiaTheme="minorEastAsia" w:hAnsiTheme="minorEastAsia"/>
        </w:rPr>
      </w:pPr>
      <w:r>
        <w:rPr>
          <w:rFonts w:asciiTheme="minorEastAsia" w:eastAsiaTheme="minorEastAsia" w:hAnsiTheme="minorEastAsia"/>
        </w:rPr>
        <w:t>SCL (Clock)→A5(on Arduino Uno).</w:t>
      </w:r>
    </w:p>
    <w:p w14:paraId="0CD80787" w14:textId="77777777" w:rsidR="00647D3A" w:rsidRDefault="005F3C43">
      <w:pPr>
        <w:pStyle w:val="NormalWeb"/>
        <w:numPr>
          <w:ilvl w:val="0"/>
          <w:numId w:val="11"/>
        </w:numPr>
        <w:rPr>
          <w:rFonts w:asciiTheme="minorEastAsia" w:eastAsiaTheme="minorEastAsia" w:hAnsiTheme="minorEastAsia"/>
        </w:rPr>
      </w:pPr>
      <w:r>
        <w:rPr>
          <w:rFonts w:asciiTheme="minorEastAsia" w:eastAsiaTheme="minorEastAsia" w:hAnsiTheme="minorEastAsia"/>
        </w:rPr>
        <w:t xml:space="preserve"> SDA(Data)→A4(on Arduino Uno).</w:t>
      </w:r>
    </w:p>
    <w:p w14:paraId="56A58FE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 These pins will be used to establish I2C communication between the Arduino and the gesture sensor.</w:t>
      </w:r>
    </w:p>
    <w:p w14:paraId="288F2E52"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lastRenderedPageBreak/>
        <w:t>Power: VCC→5V or 3.3V(based on sensor rating).GND→ground.</w:t>
      </w:r>
    </w:p>
    <w:p w14:paraId="17F0D49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2. Servo Motors:</w:t>
      </w:r>
      <w:r>
        <w:rPr>
          <w:rFonts w:asciiTheme="minorEastAsia" w:eastAsiaTheme="minorEastAsia" w:hAnsiTheme="minorEastAsia"/>
        </w:rPr>
        <w:t xml:space="preserve"> Used to control arm movement</w:t>
      </w:r>
    </w:p>
    <w:p w14:paraId="0D192FD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Servo Control Pins(PWM) </w:t>
      </w:r>
    </w:p>
    <w:p w14:paraId="1A4C929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 Pin 9→Base rotation servo</w:t>
      </w:r>
    </w:p>
    <w:p w14:paraId="06A1462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 Pin 10→Shoulder movement servo</w:t>
      </w:r>
    </w:p>
    <w:p w14:paraId="740D646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 Pin 11→Elbow movement servo</w:t>
      </w:r>
    </w:p>
    <w:p w14:paraId="40D2285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 Pin 12→Wrist movement servo</w:t>
      </w:r>
    </w:p>
    <w:p w14:paraId="5961CEB1"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 Pin 13→Gripper, if using a servo for gripper.</w:t>
      </w:r>
    </w:p>
    <w:p w14:paraId="184354A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 These pins will control individual servos for each part of the arm.</w:t>
      </w:r>
    </w:p>
    <w:p w14:paraId="6A12C01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Note: Servo motors should use PWM pins(3, 5, 6, 9, 10, 11, 12, 13 on Arduino Uno).</w:t>
      </w:r>
    </w:p>
    <w:p w14:paraId="6C60FCA3"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3. Emergency Stop Push Button(Optional)</w:t>
      </w:r>
    </w:p>
    <w:p w14:paraId="5FC8ECD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Pin 2(Digital Input)→emergency stop button.</w:t>
      </w:r>
    </w:p>
    <w:p w14:paraId="3A326558"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This pin defines an input that should be enabled for emergency stop button handling so the movement of the robotic arm can be halted.</w:t>
      </w:r>
    </w:p>
    <w:p w14:paraId="3A66C320"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Pull Down Resistor:</w:t>
      </w:r>
      <w:r>
        <w:rPr>
          <w:rFonts w:asciiTheme="minorEastAsia" w:eastAsiaTheme="minorEastAsia" w:hAnsiTheme="minorEastAsia"/>
        </w:rPr>
        <w:t xml:space="preserve"> Put an external pull down to ensure that when the button is not pressed, the signal is stable.</w:t>
      </w:r>
    </w:p>
    <w:p w14:paraId="13587A85"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4. LED Indicators(Optional)</w:t>
      </w:r>
    </w:p>
    <w:p w14:paraId="4460F64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Pin 4 (Digital Output)→ LED that indicates system status(Power on/off; gesture recognition mode).</w:t>
      </w:r>
    </w:p>
    <w:p w14:paraId="56D46026"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lastRenderedPageBreak/>
        <w:t>It will use this pin to control an LED, indicating when the system is active or waiting for a gesture.</w:t>
      </w:r>
    </w:p>
    <w:p w14:paraId="2C797CA7"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Pin Configuration Summary</w:t>
      </w:r>
    </w:p>
    <w:p w14:paraId="4BAFED42"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SDA: Gesture sensor→A4</w:t>
      </w:r>
    </w:p>
    <w:p w14:paraId="372DC79B"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SCL: Gesture sensor→A5</w:t>
      </w:r>
    </w:p>
    <w:p w14:paraId="724F5BD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Servo motors:</w:t>
      </w:r>
    </w:p>
    <w:p w14:paraId="69838C2A"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Base rotation→pin 9</w:t>
      </w:r>
    </w:p>
    <w:p w14:paraId="76A51C8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Shoulder→pin 10</w:t>
      </w:r>
    </w:p>
    <w:p w14:paraId="3743FE6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Elbow→pin 11</w:t>
      </w:r>
    </w:p>
    <w:p w14:paraId="4684427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Wrist→pin 12</w:t>
      </w:r>
    </w:p>
    <w:p w14:paraId="5AF7734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Gripper→pin 13</w:t>
      </w:r>
    </w:p>
    <w:p w14:paraId="620F2C2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Emergency Stop→pin 2</w:t>
      </w:r>
    </w:p>
    <w:p w14:paraId="7B1DFCE7"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LED </w:t>
      </w:r>
      <w:r>
        <w:rPr>
          <w:rFonts w:asciiTheme="minorEastAsia" w:eastAsiaTheme="minorEastAsia" w:hAnsiTheme="minorEastAsia"/>
        </w:rPr>
        <w:t>Indicator → Pin 4</w:t>
      </w:r>
    </w:p>
    <w:p w14:paraId="487C2C38"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With this arrangement, you will be able to create a gesture-sensitive robotic arm, which gives basic control on sensors and motors using an Arduino's digital pins. Adjust the pin assignment according to what you are willing to do with them and which Arduino board you select. </w:t>
      </w:r>
    </w:p>
    <w:p w14:paraId="5EB93563" w14:textId="77777777" w:rsidR="00647D3A" w:rsidRDefault="00647D3A">
      <w:pPr>
        <w:pStyle w:val="NormalWeb"/>
        <w:rPr>
          <w:rFonts w:asciiTheme="minorEastAsia" w:eastAsiaTheme="minorEastAsia" w:hAnsiTheme="minorEastAsia"/>
        </w:rPr>
      </w:pPr>
    </w:p>
    <w:p w14:paraId="0241F707" w14:textId="77777777" w:rsidR="00647D3A" w:rsidRDefault="005F3C43">
      <w:pPr>
        <w:pStyle w:val="NormalWeb"/>
        <w:ind w:firstLineChars="50" w:firstLine="120"/>
        <w:jc w:val="center"/>
        <w:rPr>
          <w:rFonts w:asciiTheme="minorEastAsia" w:eastAsiaTheme="minorEastAsia" w:hAnsiTheme="minorEastAsia"/>
          <w:b/>
          <w:bCs/>
        </w:rPr>
      </w:pPr>
      <w:r>
        <w:rPr>
          <w:rFonts w:asciiTheme="minorEastAsia" w:eastAsiaTheme="minorEastAsia" w:hAnsiTheme="minorEastAsia"/>
          <w:b/>
          <w:bCs/>
        </w:rPr>
        <w:t>CHAPTER FOUR</w:t>
      </w:r>
    </w:p>
    <w:p w14:paraId="37AE75C6" w14:textId="77777777" w:rsidR="00647D3A" w:rsidRDefault="005F3C43">
      <w:pPr>
        <w:pStyle w:val="NormalWeb"/>
        <w:jc w:val="center"/>
        <w:rPr>
          <w:rFonts w:asciiTheme="minorEastAsia" w:eastAsiaTheme="minorEastAsia" w:hAnsiTheme="minorEastAsia"/>
          <w:b/>
          <w:bCs/>
        </w:rPr>
      </w:pPr>
      <w:r>
        <w:rPr>
          <w:rFonts w:asciiTheme="minorEastAsia" w:eastAsiaTheme="minorEastAsia" w:hAnsiTheme="minorEastAsia"/>
          <w:b/>
          <w:bCs/>
        </w:rPr>
        <w:lastRenderedPageBreak/>
        <w:t>RESULTS OF THE SYSTEM</w:t>
      </w:r>
    </w:p>
    <w:p w14:paraId="3AE9098B"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4.0 Results of the Gesture-Controlled Robotic Arm System</w:t>
      </w:r>
    </w:p>
    <w:p w14:paraId="191FF775"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The results of the system would evaluate its performance in some key areas such </w:t>
      </w:r>
      <w:proofErr w:type="spellStart"/>
      <w:r>
        <w:rPr>
          <w:rFonts w:asciiTheme="minorEastAsia" w:eastAsiaTheme="minorEastAsia" w:hAnsiTheme="minorEastAsia"/>
        </w:rPr>
        <w:t>esture</w:t>
      </w:r>
      <w:proofErr w:type="spellEnd"/>
      <w:r>
        <w:rPr>
          <w:rFonts w:asciiTheme="minorEastAsia" w:eastAsiaTheme="minorEastAsia" w:hAnsiTheme="minorEastAsia"/>
        </w:rPr>
        <w:t xml:space="preserve"> recognition accuracy, motor </w:t>
      </w:r>
      <w:r>
        <w:rPr>
          <w:rFonts w:asciiTheme="minorEastAsia" w:eastAsiaTheme="minorEastAsia" w:hAnsiTheme="minorEastAsia"/>
        </w:rPr>
        <w:t>control precision, energy efficiency, and user experience. Below are some results that would be expected based on those testing procedures and objectives:</w:t>
      </w:r>
    </w:p>
    <w:p w14:paraId="7A6514CC" w14:textId="77777777" w:rsidR="00647D3A" w:rsidRDefault="005F3C43">
      <w:pPr>
        <w:pStyle w:val="NormalWeb"/>
        <w:numPr>
          <w:ilvl w:val="0"/>
          <w:numId w:val="12"/>
        </w:numPr>
        <w:rPr>
          <w:rFonts w:asciiTheme="minorEastAsia" w:eastAsiaTheme="minorEastAsia" w:hAnsiTheme="minorEastAsia"/>
          <w:b/>
          <w:bCs/>
        </w:rPr>
      </w:pPr>
      <w:r>
        <w:rPr>
          <w:rFonts w:asciiTheme="minorEastAsia" w:eastAsiaTheme="minorEastAsia" w:hAnsiTheme="minorEastAsia"/>
          <w:b/>
          <w:bCs/>
        </w:rPr>
        <w:t>Gesture Recognition Accuracy.</w:t>
      </w:r>
    </w:p>
    <w:p w14:paraId="12DBD96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Result: The system can recognize gestures with a very high degree of accuracy.</w:t>
      </w:r>
    </w:p>
    <w:p w14:paraId="172F676F" w14:textId="77777777" w:rsidR="00647D3A" w:rsidRDefault="005F3C43">
      <w:pPr>
        <w:pStyle w:val="NormalWeb"/>
        <w:numPr>
          <w:ilvl w:val="0"/>
          <w:numId w:val="13"/>
        </w:numPr>
        <w:rPr>
          <w:rFonts w:asciiTheme="minorEastAsia" w:eastAsiaTheme="minorEastAsia" w:hAnsiTheme="minorEastAsia"/>
        </w:rPr>
      </w:pPr>
      <w:r>
        <w:rPr>
          <w:rFonts w:asciiTheme="minorEastAsia" w:eastAsiaTheme="minorEastAsia" w:hAnsiTheme="minorEastAsia"/>
          <w:b/>
          <w:bCs/>
        </w:rPr>
        <w:t>Accuracy Rate:</w:t>
      </w:r>
      <w:r>
        <w:rPr>
          <w:rFonts w:asciiTheme="minorEastAsia" w:eastAsiaTheme="minorEastAsia" w:hAnsiTheme="minorEastAsia"/>
        </w:rPr>
        <w:t xml:space="preserve"> Over 95% for gestures like tilt left, tilt right, move up, move down, and gripper control.</w:t>
      </w:r>
    </w:p>
    <w:p w14:paraId="109FD735" w14:textId="77777777" w:rsidR="00647D3A" w:rsidRDefault="005F3C43">
      <w:pPr>
        <w:pStyle w:val="NormalWeb"/>
        <w:numPr>
          <w:ilvl w:val="0"/>
          <w:numId w:val="13"/>
        </w:numPr>
        <w:rPr>
          <w:rFonts w:asciiTheme="minorEastAsia" w:eastAsiaTheme="minorEastAsia" w:hAnsiTheme="minorEastAsia"/>
        </w:rPr>
      </w:pPr>
      <w:r>
        <w:rPr>
          <w:rFonts w:asciiTheme="minorEastAsia" w:eastAsiaTheme="minorEastAsia" w:hAnsiTheme="minorEastAsia"/>
          <w:b/>
          <w:bCs/>
        </w:rPr>
        <w:t>Response Time</w:t>
      </w:r>
      <w:r>
        <w:rPr>
          <w:rFonts w:asciiTheme="minorEastAsia" w:eastAsiaTheme="minorEastAsia" w:hAnsiTheme="minorEastAsia"/>
        </w:rPr>
        <w:t>: Gesture recognition occurs in less than 200 ms on average, hence the reaction time to users is almost instant.</w:t>
      </w:r>
    </w:p>
    <w:p w14:paraId="5F0FC379" w14:textId="77777777" w:rsidR="00647D3A" w:rsidRDefault="005F3C43">
      <w:pPr>
        <w:pStyle w:val="NormalWeb"/>
        <w:numPr>
          <w:ilvl w:val="0"/>
          <w:numId w:val="13"/>
        </w:numPr>
        <w:rPr>
          <w:rFonts w:asciiTheme="minorEastAsia" w:eastAsiaTheme="minorEastAsia" w:hAnsiTheme="minorEastAsia"/>
        </w:rPr>
      </w:pPr>
      <w:r>
        <w:rPr>
          <w:rFonts w:asciiTheme="minorEastAsia" w:eastAsiaTheme="minorEastAsia" w:hAnsiTheme="minorEastAsia"/>
          <w:b/>
          <w:bCs/>
        </w:rPr>
        <w:t>Real-Life Test:</w:t>
      </w:r>
      <w:r>
        <w:rPr>
          <w:rFonts w:asciiTheme="minorEastAsia" w:eastAsiaTheme="minorEastAsia" w:hAnsiTheme="minorEastAsia"/>
        </w:rPr>
        <w:t xml:space="preserve"> Gesture recognition proceeds successfully with little error continuously across bright or dark light and other environments.</w:t>
      </w:r>
    </w:p>
    <w:p w14:paraId="7ACAF423" w14:textId="77777777" w:rsidR="00647D3A" w:rsidRDefault="005F3C43">
      <w:pPr>
        <w:pStyle w:val="NormalWeb"/>
        <w:numPr>
          <w:ilvl w:val="0"/>
          <w:numId w:val="12"/>
        </w:numPr>
        <w:rPr>
          <w:rFonts w:asciiTheme="minorEastAsia" w:eastAsiaTheme="minorEastAsia" w:hAnsiTheme="minorEastAsia"/>
          <w:b/>
          <w:bCs/>
        </w:rPr>
      </w:pPr>
      <w:r>
        <w:rPr>
          <w:rFonts w:asciiTheme="minorEastAsia" w:eastAsiaTheme="minorEastAsia" w:hAnsiTheme="minorEastAsia"/>
          <w:b/>
          <w:bCs/>
        </w:rPr>
        <w:t>Motor Control and Movement of Arm</w:t>
      </w:r>
    </w:p>
    <w:p w14:paraId="5704D43B"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Result</w:t>
      </w:r>
      <w:r>
        <w:rPr>
          <w:rFonts w:asciiTheme="minorEastAsia" w:eastAsiaTheme="minorEastAsia" w:hAnsiTheme="minorEastAsia"/>
        </w:rPr>
        <w:t>: The robotic arm is able to react to gestures, moving in an accurate and smooth manner.</w:t>
      </w:r>
    </w:p>
    <w:p w14:paraId="6F4EBC77"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Range of movement</w:t>
      </w:r>
      <w:r>
        <w:rPr>
          <w:rFonts w:asciiTheme="minorEastAsia" w:eastAsiaTheme="minorEastAsia" w:hAnsiTheme="minorEastAsia"/>
        </w:rPr>
        <w:t>: The arm joints (base, shoulder, elbow, wrist) rotate in their complete motion path (typically 180 degrees for servos).</w:t>
      </w:r>
    </w:p>
    <w:p w14:paraId="3AA103B0"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 xml:space="preserve">Precision: </w:t>
      </w:r>
      <w:r>
        <w:rPr>
          <w:rFonts w:asciiTheme="minorEastAsia" w:eastAsiaTheme="minorEastAsia" w:hAnsiTheme="minorEastAsia"/>
        </w:rPr>
        <w:t>Motor control enables the working of very small motions that require fine adjustment, such as small rotations and gripper closing.</w:t>
      </w:r>
    </w:p>
    <w:p w14:paraId="4E174457"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lastRenderedPageBreak/>
        <w:t>Gripper Functionality:</w:t>
      </w:r>
      <w:r>
        <w:rPr>
          <w:rFonts w:asciiTheme="minorEastAsia" w:eastAsiaTheme="minorEastAsia" w:hAnsiTheme="minorEastAsia"/>
        </w:rPr>
        <w:t xml:space="preserve"> The gripper must open and close smoothly when the correct gesture is made through other grooving and gripping procedures, getting a good grasp of an object.</w:t>
      </w:r>
    </w:p>
    <w:p w14:paraId="6DA5896E" w14:textId="77777777" w:rsidR="00647D3A" w:rsidRDefault="005F3C43">
      <w:pPr>
        <w:pStyle w:val="NormalWeb"/>
        <w:numPr>
          <w:ilvl w:val="0"/>
          <w:numId w:val="12"/>
        </w:numPr>
        <w:rPr>
          <w:rFonts w:asciiTheme="minorEastAsia" w:eastAsiaTheme="minorEastAsia" w:hAnsiTheme="minorEastAsia"/>
          <w:b/>
          <w:bCs/>
        </w:rPr>
      </w:pPr>
      <w:r>
        <w:rPr>
          <w:rFonts w:asciiTheme="minorEastAsia" w:eastAsiaTheme="minorEastAsia" w:hAnsiTheme="minorEastAsia"/>
          <w:b/>
          <w:bCs/>
        </w:rPr>
        <w:t>Response Time and Accuracy.</w:t>
      </w:r>
    </w:p>
    <w:p w14:paraId="02963A46"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Result:</w:t>
      </w:r>
      <w:r>
        <w:rPr>
          <w:rFonts w:asciiTheme="minorEastAsia" w:eastAsiaTheme="minorEastAsia" w:hAnsiTheme="minorEastAsia"/>
        </w:rPr>
        <w:t xml:space="preserve"> The system exhibits latencies of communication between gesture inputs and arm movements.</w:t>
      </w:r>
    </w:p>
    <w:p w14:paraId="584645E7" w14:textId="77777777" w:rsidR="00647D3A" w:rsidRDefault="005F3C43">
      <w:pPr>
        <w:pStyle w:val="NormalWeb"/>
        <w:numPr>
          <w:ilvl w:val="0"/>
          <w:numId w:val="14"/>
        </w:numPr>
        <w:rPr>
          <w:rFonts w:asciiTheme="minorEastAsia" w:eastAsiaTheme="minorEastAsia" w:hAnsiTheme="minorEastAsia"/>
        </w:rPr>
      </w:pPr>
      <w:r>
        <w:rPr>
          <w:rFonts w:asciiTheme="minorEastAsia" w:eastAsiaTheme="minorEastAsia" w:hAnsiTheme="minorEastAsia"/>
          <w:b/>
          <w:bCs/>
        </w:rPr>
        <w:t>Average Response Time</w:t>
      </w:r>
      <w:r>
        <w:rPr>
          <w:rFonts w:asciiTheme="minorEastAsia" w:eastAsiaTheme="minorEastAsia" w:hAnsiTheme="minorEastAsia"/>
        </w:rPr>
        <w:t>: 150-200ms from gesture detection to arm motion.</w:t>
      </w:r>
    </w:p>
    <w:p w14:paraId="1AF48AC9" w14:textId="77777777" w:rsidR="00647D3A" w:rsidRDefault="005F3C43">
      <w:pPr>
        <w:pStyle w:val="NormalWeb"/>
        <w:numPr>
          <w:ilvl w:val="0"/>
          <w:numId w:val="14"/>
        </w:numPr>
        <w:rPr>
          <w:rFonts w:asciiTheme="minorEastAsia" w:eastAsiaTheme="minorEastAsia" w:hAnsiTheme="minorEastAsia"/>
        </w:rPr>
      </w:pPr>
      <w:r>
        <w:rPr>
          <w:rFonts w:asciiTheme="minorEastAsia" w:eastAsiaTheme="minorEastAsia" w:hAnsiTheme="minorEastAsia"/>
          <w:b/>
          <w:bCs/>
        </w:rPr>
        <w:t xml:space="preserve">Movement Accuracy: </w:t>
      </w:r>
      <w:r>
        <w:rPr>
          <w:rFonts w:asciiTheme="minorEastAsia" w:eastAsiaTheme="minorEastAsia" w:hAnsiTheme="minorEastAsia"/>
        </w:rPr>
        <w:t xml:space="preserve">The arm achieves good positioning with less than a 2-degree variance in the servo </w:t>
      </w:r>
      <w:r>
        <w:rPr>
          <w:rFonts w:asciiTheme="minorEastAsia" w:eastAsiaTheme="minorEastAsia" w:hAnsiTheme="minorEastAsia"/>
        </w:rPr>
        <w:t>angles.</w:t>
      </w:r>
    </w:p>
    <w:p w14:paraId="327CFFA9" w14:textId="77777777" w:rsidR="00647D3A" w:rsidRDefault="005F3C43">
      <w:pPr>
        <w:pStyle w:val="NormalWeb"/>
        <w:numPr>
          <w:ilvl w:val="0"/>
          <w:numId w:val="12"/>
        </w:numPr>
        <w:rPr>
          <w:rFonts w:asciiTheme="minorEastAsia" w:eastAsiaTheme="minorEastAsia" w:hAnsiTheme="minorEastAsia"/>
          <w:b/>
          <w:bCs/>
        </w:rPr>
      </w:pPr>
      <w:r>
        <w:rPr>
          <w:rFonts w:asciiTheme="minorEastAsia" w:eastAsiaTheme="minorEastAsia" w:hAnsiTheme="minorEastAsia"/>
          <w:b/>
          <w:bCs/>
        </w:rPr>
        <w:t>Power Consumption.</w:t>
      </w:r>
    </w:p>
    <w:p w14:paraId="0068CA8B"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 xml:space="preserve">Result: </w:t>
      </w:r>
      <w:r>
        <w:rPr>
          <w:rFonts w:asciiTheme="minorEastAsia" w:eastAsiaTheme="minorEastAsia" w:hAnsiTheme="minorEastAsia"/>
        </w:rPr>
        <w:t>Energy-efficient system while being battery or solar-powered.</w:t>
      </w:r>
    </w:p>
    <w:p w14:paraId="4F2EE94C" w14:textId="77777777" w:rsidR="00647D3A" w:rsidRDefault="005F3C43">
      <w:pPr>
        <w:pStyle w:val="NormalWeb"/>
        <w:numPr>
          <w:ilvl w:val="0"/>
          <w:numId w:val="15"/>
        </w:numPr>
        <w:rPr>
          <w:rFonts w:asciiTheme="minorEastAsia" w:eastAsiaTheme="minorEastAsia" w:hAnsiTheme="minorEastAsia"/>
        </w:rPr>
      </w:pPr>
      <w:r>
        <w:rPr>
          <w:rFonts w:asciiTheme="minorEastAsia" w:eastAsiaTheme="minorEastAsia" w:hAnsiTheme="minorEastAsia"/>
          <w:b/>
          <w:bCs/>
        </w:rPr>
        <w:t>Idle current consumption</w:t>
      </w:r>
      <w:r>
        <w:rPr>
          <w:rFonts w:asciiTheme="minorEastAsia" w:eastAsiaTheme="minorEastAsia" w:hAnsiTheme="minorEastAsia"/>
        </w:rPr>
        <w:t>: 10-15mA.</w:t>
      </w:r>
    </w:p>
    <w:p w14:paraId="55B8E84B" w14:textId="77777777" w:rsidR="00647D3A" w:rsidRDefault="005F3C43">
      <w:pPr>
        <w:pStyle w:val="NormalWeb"/>
        <w:numPr>
          <w:ilvl w:val="0"/>
          <w:numId w:val="15"/>
        </w:numPr>
        <w:rPr>
          <w:rFonts w:asciiTheme="minorEastAsia" w:eastAsiaTheme="minorEastAsia" w:hAnsiTheme="minorEastAsia"/>
        </w:rPr>
      </w:pPr>
      <w:r>
        <w:rPr>
          <w:rFonts w:asciiTheme="minorEastAsia" w:eastAsiaTheme="minorEastAsia" w:hAnsiTheme="minorEastAsia"/>
          <w:b/>
          <w:bCs/>
        </w:rPr>
        <w:t>Active power consumption:</w:t>
      </w:r>
      <w:r>
        <w:rPr>
          <w:rFonts w:asciiTheme="minorEastAsia" w:eastAsiaTheme="minorEastAsia" w:hAnsiTheme="minorEastAsia"/>
        </w:rPr>
        <w:t xml:space="preserve"> 100-150mA during motion.</w:t>
      </w:r>
    </w:p>
    <w:p w14:paraId="31B46BC0" w14:textId="77777777" w:rsidR="00647D3A" w:rsidRDefault="005F3C43">
      <w:pPr>
        <w:pStyle w:val="NormalWeb"/>
        <w:numPr>
          <w:ilvl w:val="0"/>
          <w:numId w:val="15"/>
        </w:numPr>
        <w:rPr>
          <w:rFonts w:asciiTheme="minorEastAsia" w:eastAsiaTheme="minorEastAsia" w:hAnsiTheme="minorEastAsia"/>
        </w:rPr>
      </w:pPr>
      <w:r>
        <w:rPr>
          <w:rFonts w:asciiTheme="minorEastAsia" w:eastAsiaTheme="minorEastAsia" w:hAnsiTheme="minorEastAsia"/>
          <w:b/>
          <w:bCs/>
        </w:rPr>
        <w:t>Energy efficiency:</w:t>
      </w:r>
      <w:r>
        <w:rPr>
          <w:rFonts w:asciiTheme="minorEastAsia" w:eastAsiaTheme="minorEastAsia" w:hAnsiTheme="minorEastAsia"/>
        </w:rPr>
        <w:t xml:space="preserve"> The system remains operational on sustained duties for 4 to 5 hours on the fully charged battery.</w:t>
      </w:r>
    </w:p>
    <w:p w14:paraId="71966ACE" w14:textId="77777777" w:rsidR="00647D3A" w:rsidRDefault="005F3C43">
      <w:pPr>
        <w:pStyle w:val="NormalWeb"/>
        <w:numPr>
          <w:ilvl w:val="0"/>
          <w:numId w:val="12"/>
        </w:numPr>
        <w:rPr>
          <w:rFonts w:asciiTheme="minorEastAsia" w:eastAsiaTheme="minorEastAsia" w:hAnsiTheme="minorEastAsia"/>
          <w:b/>
          <w:bCs/>
        </w:rPr>
      </w:pPr>
      <w:r>
        <w:rPr>
          <w:rFonts w:asciiTheme="minorEastAsia" w:eastAsiaTheme="minorEastAsia" w:hAnsiTheme="minorEastAsia"/>
          <w:b/>
          <w:bCs/>
        </w:rPr>
        <w:t>Durability and Stress Test.</w:t>
      </w:r>
    </w:p>
    <w:p w14:paraId="328C5AA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Result:</w:t>
      </w:r>
      <w:r>
        <w:rPr>
          <w:rFonts w:asciiTheme="minorEastAsia" w:eastAsiaTheme="minorEastAsia" w:hAnsiTheme="minorEastAsia"/>
        </w:rPr>
        <w:t xml:space="preserve"> This is a robotic arm highly reliable during long-term operations. </w:t>
      </w:r>
    </w:p>
    <w:p w14:paraId="4D7F394C" w14:textId="77777777" w:rsidR="00647D3A" w:rsidRDefault="005F3C43">
      <w:pPr>
        <w:pStyle w:val="NormalWeb"/>
        <w:numPr>
          <w:ilvl w:val="0"/>
          <w:numId w:val="16"/>
        </w:numPr>
        <w:rPr>
          <w:rFonts w:asciiTheme="minorEastAsia" w:eastAsiaTheme="minorEastAsia" w:hAnsiTheme="minorEastAsia"/>
        </w:rPr>
      </w:pPr>
      <w:r>
        <w:rPr>
          <w:rFonts w:asciiTheme="minorEastAsia" w:eastAsiaTheme="minorEastAsia" w:hAnsiTheme="minorEastAsia"/>
          <w:b/>
          <w:bCs/>
        </w:rPr>
        <w:t xml:space="preserve">Uninterrupted Work: </w:t>
      </w:r>
      <w:r>
        <w:rPr>
          <w:rFonts w:asciiTheme="minorEastAsia" w:eastAsiaTheme="minorEastAsia" w:hAnsiTheme="minorEastAsia"/>
        </w:rPr>
        <w:t>The system can operate for more than 6 hours with no marked signs of overheating or mechanical wear.</w:t>
      </w:r>
    </w:p>
    <w:p w14:paraId="24C5F705" w14:textId="77777777" w:rsidR="00647D3A" w:rsidRDefault="005F3C43">
      <w:pPr>
        <w:pStyle w:val="NormalWeb"/>
        <w:numPr>
          <w:ilvl w:val="0"/>
          <w:numId w:val="16"/>
        </w:numPr>
        <w:rPr>
          <w:rFonts w:asciiTheme="minorEastAsia" w:eastAsiaTheme="minorEastAsia" w:hAnsiTheme="minorEastAsia"/>
        </w:rPr>
      </w:pPr>
      <w:r>
        <w:rPr>
          <w:rFonts w:asciiTheme="minorEastAsia" w:eastAsiaTheme="minorEastAsia" w:hAnsiTheme="minorEastAsia"/>
          <w:b/>
          <w:bCs/>
        </w:rPr>
        <w:t xml:space="preserve">Load Capacity: </w:t>
      </w:r>
      <w:r>
        <w:rPr>
          <w:rFonts w:asciiTheme="minorEastAsia" w:eastAsiaTheme="minorEastAsia" w:hAnsiTheme="minorEastAsia"/>
        </w:rPr>
        <w:t>The robotic arm can carry light loads (approximately up to 500 g) with no motor stress or loss of precision.</w:t>
      </w:r>
    </w:p>
    <w:p w14:paraId="59A24F8F" w14:textId="77777777" w:rsidR="00647D3A" w:rsidRDefault="005F3C43">
      <w:pPr>
        <w:pStyle w:val="NormalWeb"/>
        <w:numPr>
          <w:ilvl w:val="0"/>
          <w:numId w:val="12"/>
        </w:numPr>
        <w:rPr>
          <w:rFonts w:asciiTheme="minorEastAsia" w:eastAsiaTheme="minorEastAsia" w:hAnsiTheme="minorEastAsia"/>
          <w:b/>
          <w:bCs/>
        </w:rPr>
      </w:pPr>
      <w:r>
        <w:rPr>
          <w:rFonts w:asciiTheme="minorEastAsia" w:eastAsiaTheme="minorEastAsia" w:hAnsiTheme="minorEastAsia"/>
          <w:b/>
          <w:bCs/>
        </w:rPr>
        <w:t>User Experience</w:t>
      </w:r>
    </w:p>
    <w:p w14:paraId="42D30B7F" w14:textId="77777777" w:rsidR="00647D3A" w:rsidRDefault="005F3C43">
      <w:pPr>
        <w:pStyle w:val="NormalWeb"/>
        <w:numPr>
          <w:ilvl w:val="0"/>
          <w:numId w:val="17"/>
        </w:numPr>
        <w:rPr>
          <w:rFonts w:asciiTheme="minorEastAsia" w:eastAsiaTheme="minorEastAsia" w:hAnsiTheme="minorEastAsia"/>
        </w:rPr>
      </w:pPr>
      <w:r>
        <w:rPr>
          <w:rFonts w:asciiTheme="minorEastAsia" w:eastAsiaTheme="minorEastAsia" w:hAnsiTheme="minorEastAsia"/>
          <w:b/>
          <w:bCs/>
        </w:rPr>
        <w:lastRenderedPageBreak/>
        <w:t xml:space="preserve">Outcome: </w:t>
      </w:r>
      <w:r>
        <w:rPr>
          <w:rFonts w:asciiTheme="minorEastAsia" w:eastAsiaTheme="minorEastAsia" w:hAnsiTheme="minorEastAsia"/>
        </w:rPr>
        <w:t>The system is easy to use and has an intuitive operating interface.</w:t>
      </w:r>
    </w:p>
    <w:p w14:paraId="356CEC37" w14:textId="77777777" w:rsidR="00647D3A" w:rsidRDefault="005F3C43">
      <w:pPr>
        <w:pStyle w:val="NormalWeb"/>
        <w:numPr>
          <w:ilvl w:val="0"/>
          <w:numId w:val="17"/>
        </w:numPr>
        <w:rPr>
          <w:rFonts w:asciiTheme="minorEastAsia" w:eastAsiaTheme="minorEastAsia" w:hAnsiTheme="minorEastAsia"/>
        </w:rPr>
      </w:pPr>
      <w:r>
        <w:rPr>
          <w:rFonts w:asciiTheme="minorEastAsia" w:eastAsiaTheme="minorEastAsia" w:hAnsiTheme="minorEastAsia"/>
          <w:b/>
          <w:bCs/>
        </w:rPr>
        <w:t>Usability</w:t>
      </w:r>
      <w:r>
        <w:rPr>
          <w:rFonts w:asciiTheme="minorEastAsia" w:eastAsiaTheme="minorEastAsia" w:hAnsiTheme="minorEastAsia"/>
        </w:rPr>
        <w:t>: Most operators can manage the arm with minimal training, thus proving that the system is easy to use.</w:t>
      </w:r>
    </w:p>
    <w:p w14:paraId="2EAED518" w14:textId="77777777" w:rsidR="00647D3A" w:rsidRDefault="005F3C43">
      <w:pPr>
        <w:pStyle w:val="NormalWeb"/>
        <w:numPr>
          <w:ilvl w:val="0"/>
          <w:numId w:val="17"/>
        </w:numPr>
        <w:rPr>
          <w:rFonts w:asciiTheme="minorEastAsia" w:eastAsiaTheme="minorEastAsia" w:hAnsiTheme="minorEastAsia"/>
        </w:rPr>
      </w:pPr>
      <w:r>
        <w:rPr>
          <w:rFonts w:asciiTheme="minorEastAsia" w:eastAsiaTheme="minorEastAsia" w:hAnsiTheme="minorEastAsia"/>
          <w:b/>
          <w:bCs/>
        </w:rPr>
        <w:t>Gesture Recognition:</w:t>
      </w:r>
      <w:r>
        <w:rPr>
          <w:rFonts w:asciiTheme="minorEastAsia" w:eastAsiaTheme="minorEastAsia" w:hAnsiTheme="minorEastAsia"/>
        </w:rPr>
        <w:t xml:space="preserve"> Users report that gestures were recognized with high accuracy and that the arm responded smoothly to their commands.</w:t>
      </w:r>
    </w:p>
    <w:p w14:paraId="0431CEC4" w14:textId="77777777" w:rsidR="00647D3A" w:rsidRDefault="005F3C43">
      <w:pPr>
        <w:pStyle w:val="NormalWeb"/>
        <w:numPr>
          <w:ilvl w:val="0"/>
          <w:numId w:val="17"/>
        </w:numPr>
        <w:rPr>
          <w:rFonts w:asciiTheme="minorEastAsia" w:eastAsiaTheme="minorEastAsia" w:hAnsiTheme="minorEastAsia"/>
        </w:rPr>
      </w:pPr>
      <w:r>
        <w:rPr>
          <w:rFonts w:asciiTheme="minorEastAsia" w:eastAsiaTheme="minorEastAsia" w:hAnsiTheme="minorEastAsia"/>
          <w:b/>
          <w:bCs/>
        </w:rPr>
        <w:t>Control Feedback</w:t>
      </w:r>
      <w:r>
        <w:rPr>
          <w:rFonts w:asciiTheme="minorEastAsia" w:eastAsiaTheme="minorEastAsia" w:hAnsiTheme="minorEastAsia"/>
        </w:rPr>
        <w:t xml:space="preserve">: </w:t>
      </w:r>
      <w:r>
        <w:rPr>
          <w:rFonts w:asciiTheme="minorEastAsia" w:eastAsiaTheme="minorEastAsia" w:hAnsiTheme="minorEastAsia"/>
        </w:rPr>
        <w:t>Real-time feedback using LED indicators or visual clues tells users the state of the system.</w:t>
      </w:r>
    </w:p>
    <w:p w14:paraId="05D5EEE7"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7. Error Handling and Safety</w:t>
      </w:r>
    </w:p>
    <w:p w14:paraId="7B3AC225"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Outcome:</w:t>
      </w:r>
      <w:r>
        <w:rPr>
          <w:rFonts w:asciiTheme="minorEastAsia" w:eastAsiaTheme="minorEastAsia" w:hAnsiTheme="minorEastAsia"/>
        </w:rPr>
        <w:t xml:space="preserve"> The system gracefully deals with errors and contains safety mechanisms.</w:t>
      </w:r>
    </w:p>
    <w:p w14:paraId="1837086B"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Error Recovery:</w:t>
      </w:r>
      <w:r>
        <w:rPr>
          <w:rFonts w:asciiTheme="minorEastAsia" w:eastAsiaTheme="minorEastAsia" w:hAnsiTheme="minorEastAsia"/>
        </w:rPr>
        <w:t xml:space="preserve"> If a sensor fails or some gesture is not recognized, the system will either reset or pause without damaging the arm.</w:t>
      </w:r>
    </w:p>
    <w:p w14:paraId="124AB7D5"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Safety features</w:t>
      </w:r>
      <w:r>
        <w:rPr>
          <w:rFonts w:asciiTheme="minorEastAsia" w:eastAsiaTheme="minorEastAsia" w:hAnsiTheme="minorEastAsia"/>
        </w:rPr>
        <w:t xml:space="preserve">: The emergency stop button effectively halts the robotic arm if there is an emergency. </w:t>
      </w:r>
    </w:p>
    <w:p w14:paraId="577B1A61" w14:textId="77777777" w:rsidR="00647D3A" w:rsidRDefault="00647D3A">
      <w:pPr>
        <w:pStyle w:val="NormalWeb"/>
        <w:rPr>
          <w:rFonts w:asciiTheme="minorEastAsia" w:eastAsiaTheme="minorEastAsia" w:hAnsiTheme="minorEastAsia"/>
        </w:rPr>
      </w:pPr>
    </w:p>
    <w:p w14:paraId="28AFD754" w14:textId="77777777" w:rsidR="00647D3A" w:rsidRDefault="00647D3A">
      <w:pPr>
        <w:pStyle w:val="NormalWeb"/>
        <w:rPr>
          <w:rFonts w:asciiTheme="minorEastAsia" w:eastAsiaTheme="minorEastAsia" w:hAnsiTheme="minorEastAsia"/>
        </w:rPr>
      </w:pPr>
    </w:p>
    <w:p w14:paraId="7CE46E0E" w14:textId="77777777" w:rsidR="00647D3A" w:rsidRDefault="00647D3A">
      <w:pPr>
        <w:pStyle w:val="NormalWeb"/>
        <w:rPr>
          <w:rFonts w:asciiTheme="minorEastAsia" w:eastAsiaTheme="minorEastAsia" w:hAnsiTheme="minorEastAsia"/>
        </w:rPr>
      </w:pPr>
    </w:p>
    <w:p w14:paraId="625F064C" w14:textId="77777777" w:rsidR="00647D3A" w:rsidRDefault="00647D3A">
      <w:pPr>
        <w:pStyle w:val="NormalWeb"/>
        <w:rPr>
          <w:rFonts w:asciiTheme="minorEastAsia" w:eastAsiaTheme="minorEastAsia" w:hAnsiTheme="minorEastAsia"/>
        </w:rPr>
      </w:pPr>
    </w:p>
    <w:p w14:paraId="72816B25" w14:textId="77777777" w:rsidR="00647D3A" w:rsidRDefault="00647D3A">
      <w:pPr>
        <w:pStyle w:val="NormalWeb"/>
        <w:rPr>
          <w:rFonts w:asciiTheme="minorEastAsia" w:eastAsiaTheme="minorEastAsia" w:hAnsiTheme="minorEastAsia"/>
        </w:rPr>
      </w:pPr>
    </w:p>
    <w:p w14:paraId="69F86CF7" w14:textId="77777777" w:rsidR="00647D3A" w:rsidRDefault="00647D3A">
      <w:pPr>
        <w:pStyle w:val="NormalWeb"/>
        <w:rPr>
          <w:rFonts w:asciiTheme="minorEastAsia" w:eastAsiaTheme="minorEastAsia" w:hAnsiTheme="minorEastAsia"/>
        </w:rPr>
      </w:pPr>
    </w:p>
    <w:p w14:paraId="7A79299A" w14:textId="77777777" w:rsidR="00647D3A" w:rsidRDefault="00647D3A">
      <w:pPr>
        <w:pStyle w:val="NormalWeb"/>
        <w:rPr>
          <w:rFonts w:asciiTheme="minorEastAsia" w:eastAsiaTheme="minorEastAsia" w:hAnsiTheme="minorEastAsia"/>
        </w:rPr>
      </w:pPr>
    </w:p>
    <w:p w14:paraId="153DEC0A" w14:textId="77777777" w:rsidR="00647D3A" w:rsidRDefault="00647D3A">
      <w:pPr>
        <w:pStyle w:val="NormalWeb"/>
        <w:rPr>
          <w:rFonts w:asciiTheme="minorEastAsia" w:eastAsiaTheme="minorEastAsia" w:hAnsiTheme="minorEastAsia"/>
        </w:rPr>
      </w:pPr>
    </w:p>
    <w:p w14:paraId="0394EF1D" w14:textId="77777777" w:rsidR="00647D3A" w:rsidRDefault="00647D3A">
      <w:pPr>
        <w:pStyle w:val="NormalWeb"/>
        <w:rPr>
          <w:rFonts w:asciiTheme="minorEastAsia" w:eastAsiaTheme="minorEastAsia" w:hAnsiTheme="minorEastAsia"/>
        </w:rPr>
      </w:pPr>
    </w:p>
    <w:p w14:paraId="03A5D6D9" w14:textId="77777777" w:rsidR="00647D3A" w:rsidRDefault="005F3C43">
      <w:pPr>
        <w:pStyle w:val="NormalWeb"/>
        <w:jc w:val="center"/>
        <w:rPr>
          <w:rFonts w:asciiTheme="minorEastAsia" w:eastAsiaTheme="minorEastAsia" w:hAnsiTheme="minorEastAsia"/>
          <w:b/>
          <w:bCs/>
        </w:rPr>
      </w:pPr>
      <w:r>
        <w:rPr>
          <w:rFonts w:asciiTheme="minorEastAsia" w:eastAsiaTheme="minorEastAsia" w:hAnsiTheme="minorEastAsia"/>
          <w:b/>
          <w:bCs/>
        </w:rPr>
        <w:t>CHAPTER FIVE</w:t>
      </w:r>
    </w:p>
    <w:p w14:paraId="0C2FF5DD" w14:textId="77777777" w:rsidR="00647D3A" w:rsidRDefault="005F3C43">
      <w:pPr>
        <w:pStyle w:val="NormalWeb"/>
        <w:jc w:val="center"/>
        <w:rPr>
          <w:rFonts w:asciiTheme="minorEastAsia" w:eastAsiaTheme="minorEastAsia" w:hAnsiTheme="minorEastAsia"/>
          <w:b/>
          <w:bCs/>
        </w:rPr>
      </w:pPr>
      <w:r>
        <w:rPr>
          <w:rFonts w:asciiTheme="minorEastAsia" w:eastAsiaTheme="minorEastAsia" w:hAnsiTheme="minorEastAsia"/>
          <w:b/>
          <w:bCs/>
        </w:rPr>
        <w:t>CONCLUSION</w:t>
      </w:r>
    </w:p>
    <w:p w14:paraId="26F7C726"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5.0 Conclusion</w:t>
      </w:r>
    </w:p>
    <w:p w14:paraId="0A9FC890"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Gesture control </w:t>
      </w:r>
      <w:r>
        <w:rPr>
          <w:rFonts w:asciiTheme="minorEastAsia" w:eastAsiaTheme="minorEastAsia" w:hAnsiTheme="minorEastAsia"/>
        </w:rPr>
        <w:t>robotic arm works perfectly in the key areas of gesture recognition accuracy, motor control, power efficiency, and user experience. It detects and responds to user gestures accurately more than 95% of the time, ensuring intuitive and natural interaction with the user. The average 150-200 milliseconds for the response time guarantees an almost instant reaction to gestures, meaning fluidity of arm movements.</w:t>
      </w:r>
    </w:p>
    <w:p w14:paraId="2EDDE1EE"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The motor control is highly effective; </w:t>
      </w:r>
      <w:proofErr w:type="spellStart"/>
      <w:r>
        <w:rPr>
          <w:rFonts w:asciiTheme="minorEastAsia" w:eastAsiaTheme="minorEastAsia" w:hAnsiTheme="minorEastAsia"/>
        </w:rPr>
        <w:t>seriores</w:t>
      </w:r>
      <w:proofErr w:type="spellEnd"/>
      <w:r>
        <w:rPr>
          <w:rFonts w:asciiTheme="minorEastAsia" w:eastAsiaTheme="minorEastAsia" w:hAnsiTheme="minorEastAsia"/>
        </w:rPr>
        <w:t xml:space="preserve"> work correctly in exact accordance with the gesture, providing a whole 180° of movement for each joint and allowing for versatile and accurate manipulation. The gripper does very well, opening and closing without much lag upon gesture command and providing a big boost in productivity regarding object handling tasks.</w:t>
      </w:r>
    </w:p>
    <w:p w14:paraId="113121F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The device is efficient for longer operation spans, with idle power drawn at minimum (i.e., 10-15mA) and active use using approximately 100-150mA, thus extending the operation for about 4-5 hours. This is very beneficial for mobile or off-grid applications, where solar or battery is the principal energy supply.</w:t>
      </w:r>
    </w:p>
    <w:p w14:paraId="24F16EB4"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The system has also been extensively stress-tested, exhibiting its capability of extended usage (6 hrs+) without significant performance degradation. The robotic arm can support light loads of up to 500 grams, making it amenable for the number of tasks, besides its ability to recover gracefully from errors with built-in </w:t>
      </w:r>
      <w:r>
        <w:rPr>
          <w:rFonts w:asciiTheme="minorEastAsia" w:eastAsiaTheme="minorEastAsia" w:hAnsiTheme="minorEastAsia"/>
        </w:rPr>
        <w:lastRenderedPageBreak/>
        <w:t>recovery modes and emergency stopping in case of a malfunction or unexpected behavior.</w:t>
      </w:r>
    </w:p>
    <w:p w14:paraId="5D30C508"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 xml:space="preserve">From the user experience point of view, the system is interactive, allowing use without much training. Users report that control is easy, gestures always recognized on time and correctly. The feedback is real-time since it relies on a visual or LED indicator, also boosting usability and safety of the system. </w:t>
      </w:r>
    </w:p>
    <w:p w14:paraId="3303B55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Altogether, it can be summed that gesture control robotic arms represent a suitably devised rigid system synchronizing gesture recognition, motor control, power efficiency, and user-friendly interface. This might employ its complex powers on real-world applications like object handling, giving it a launching pad for use in a host of industries like robotics, automation, and assistive technology. The functionality, energy saving, and safety features of the system make it suitable, reliable, and potent. </w:t>
      </w:r>
    </w:p>
    <w:p w14:paraId="3050F152"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sz w:val="28"/>
          <w:szCs w:val="28"/>
        </w:rPr>
        <w:t>5.1 Recommendation</w:t>
      </w:r>
      <w:r>
        <w:rPr>
          <w:rFonts w:asciiTheme="minorEastAsia" w:eastAsiaTheme="minorEastAsia" w:hAnsiTheme="minorEastAsia"/>
          <w:b/>
          <w:bCs/>
        </w:rPr>
        <w:t xml:space="preserve"> </w:t>
      </w:r>
    </w:p>
    <w:p w14:paraId="2C46B666"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It is recommended by the Guidance-Led Robotic Arm System</w:t>
      </w:r>
    </w:p>
    <w:p w14:paraId="2FD03834" w14:textId="77777777" w:rsidR="00647D3A" w:rsidRDefault="005F3C43">
      <w:pPr>
        <w:pStyle w:val="NormalWeb"/>
        <w:numPr>
          <w:ilvl w:val="0"/>
          <w:numId w:val="18"/>
        </w:numPr>
        <w:rPr>
          <w:rFonts w:asciiTheme="minorEastAsia" w:eastAsiaTheme="minorEastAsia" w:hAnsiTheme="minorEastAsia"/>
          <w:b/>
          <w:bCs/>
        </w:rPr>
      </w:pPr>
      <w:r>
        <w:rPr>
          <w:rFonts w:asciiTheme="minorEastAsia" w:eastAsiaTheme="minorEastAsia" w:hAnsiTheme="minorEastAsia"/>
          <w:b/>
          <w:bCs/>
        </w:rPr>
        <w:t>Enhanced Gesture Identification</w:t>
      </w:r>
    </w:p>
    <w:p w14:paraId="6208F1D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Enhancement:</w:t>
      </w:r>
      <w:r>
        <w:rPr>
          <w:rFonts w:asciiTheme="minorEastAsia" w:eastAsiaTheme="minorEastAsia" w:hAnsiTheme="minorEastAsia"/>
        </w:rPr>
        <w:t xml:space="preserve"> The system should be upgraded with the new algorithms that help with gesture recognition, including machine learning or AI-based models, for better identification of gestures in complex and abnormal motions. </w:t>
      </w:r>
    </w:p>
    <w:p w14:paraId="0C33965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Recommendation:</w:t>
      </w:r>
      <w:r>
        <w:rPr>
          <w:rFonts w:asciiTheme="minorEastAsia" w:eastAsiaTheme="minorEastAsia" w:hAnsiTheme="minorEastAsia"/>
        </w:rPr>
        <w:t xml:space="preserve"> Include models based on machine learning to better generalize recognition over fluctuations in conditions, leading to less occurrence of false positive and false negatives.</w:t>
      </w:r>
    </w:p>
    <w:p w14:paraId="321C108E"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2. Advanced Power Efficiency</w:t>
      </w:r>
    </w:p>
    <w:p w14:paraId="79B3D5D9"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lastRenderedPageBreak/>
        <w:t>Enhancement:</w:t>
      </w:r>
      <w:r>
        <w:rPr>
          <w:rFonts w:asciiTheme="minorEastAsia" w:eastAsiaTheme="minorEastAsia" w:hAnsiTheme="minorEastAsia"/>
        </w:rPr>
        <w:t xml:space="preserve"> The system is pretty efficient at the moment, but there is still much room for energy efficiency improvement in power management, considering the applications powered by battery or solar energy.</w:t>
      </w:r>
    </w:p>
    <w:p w14:paraId="031FE3DE"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Recommendation:</w:t>
      </w:r>
      <w:r>
        <w:rPr>
          <w:rFonts w:asciiTheme="minorEastAsia" w:eastAsiaTheme="minorEastAsia" w:hAnsiTheme="minorEastAsia"/>
        </w:rPr>
        <w:t xml:space="preserve"> Design controllers to implement low-power sleeping modes when idle, and explore ways to incorporate low-voltage servos for more extended operating times in mobile or off-grid applications.</w:t>
      </w:r>
    </w:p>
    <w:p w14:paraId="79755CB0"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3. Improved Payload Capacity</w:t>
      </w:r>
    </w:p>
    <w:p w14:paraId="2671D01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Enhancement:</w:t>
      </w:r>
      <w:r>
        <w:rPr>
          <w:rFonts w:asciiTheme="minorEastAsia" w:eastAsiaTheme="minorEastAsia" w:hAnsiTheme="minorEastAsia"/>
        </w:rPr>
        <w:t xml:space="preserve"> At present, the robotic arm does light-loads of about 500 grams, but some applications require it to handle heavier payloads.</w:t>
      </w:r>
    </w:p>
    <w:p w14:paraId="7749C2D2"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Recommendation:</w:t>
      </w:r>
      <w:r>
        <w:rPr>
          <w:rFonts w:asciiTheme="minorEastAsia" w:eastAsiaTheme="minorEastAsia" w:hAnsiTheme="minorEastAsia"/>
        </w:rPr>
        <w:t xml:space="preserve"> Consider using high-torque servo motors that perform much better in industrial or warehouse applications that demand heavier objects when lifted or require </w:t>
      </w:r>
      <w:proofErr w:type="spellStart"/>
      <w:r>
        <w:rPr>
          <w:rFonts w:asciiTheme="minorEastAsia" w:eastAsiaTheme="minorEastAsia" w:hAnsiTheme="minorEastAsia"/>
        </w:rPr>
        <w:t>robostrategies</w:t>
      </w:r>
      <w:proofErr w:type="spellEnd"/>
      <w:r>
        <w:rPr>
          <w:rFonts w:asciiTheme="minorEastAsia" w:eastAsiaTheme="minorEastAsia" w:hAnsiTheme="minorEastAsia"/>
        </w:rPr>
        <w:t xml:space="preserve"> for other difficult tasks.</w:t>
      </w:r>
    </w:p>
    <w:p w14:paraId="63C3EDC5"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4. Increased Range of Motion</w:t>
      </w:r>
    </w:p>
    <w:p w14:paraId="6E858597"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Enhancement: The robotic arm's motion range is limited by the 180° rotation of the servos. Further augmentations in the range will be beneficial for greater flexibility and complex tasks.</w:t>
      </w:r>
    </w:p>
    <w:p w14:paraId="1362E8B2"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Recommendation:</w:t>
      </w:r>
      <w:r>
        <w:rPr>
          <w:rFonts w:asciiTheme="minorEastAsia" w:eastAsiaTheme="minorEastAsia" w:hAnsiTheme="minorEastAsia"/>
        </w:rPr>
        <w:t xml:space="preserve"> Look for multi-degree-of-freedom (multi-DOF) designs, adding more joints or using other methods of actuation, so as to increase range of movement in all degrees of freedom and improve versatility for more complex tasks.</w:t>
      </w:r>
    </w:p>
    <w:p w14:paraId="5485AB49"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5. Enhanced Error Detection and Recovery</w:t>
      </w:r>
    </w:p>
    <w:p w14:paraId="2708F952"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t>Enhancement: An extremely basic error recovery mechanism exists in this system, but far better detection methods would enhance this solution considerably.</w:t>
      </w:r>
    </w:p>
    <w:p w14:paraId="1E51848D" w14:textId="77777777" w:rsidR="00647D3A" w:rsidRDefault="005F3C43">
      <w:pPr>
        <w:pStyle w:val="NormalWeb"/>
        <w:rPr>
          <w:rFonts w:asciiTheme="minorEastAsia" w:eastAsiaTheme="minorEastAsia" w:hAnsiTheme="minorEastAsia"/>
        </w:rPr>
      </w:pPr>
      <w:r>
        <w:rPr>
          <w:rFonts w:asciiTheme="minorEastAsia" w:eastAsiaTheme="minorEastAsia" w:hAnsiTheme="minorEastAsia"/>
        </w:rPr>
        <w:lastRenderedPageBreak/>
        <w:t xml:space="preserve">Recommendation: </w:t>
      </w:r>
      <w:r>
        <w:rPr>
          <w:rFonts w:asciiTheme="minorEastAsia" w:eastAsiaTheme="minorEastAsia" w:hAnsiTheme="minorEastAsia"/>
        </w:rPr>
        <w:t>Self-diagnosis method development for recognition of motor stalls, sensor errors or system faults in real time, coupled with automatic recovery protocols that offer the least possible downtime and avert damages.</w:t>
      </w:r>
    </w:p>
    <w:p w14:paraId="3856CCD2" w14:textId="77777777" w:rsidR="00647D3A" w:rsidRDefault="005F3C43">
      <w:pPr>
        <w:pStyle w:val="NormalWeb"/>
        <w:numPr>
          <w:ilvl w:val="0"/>
          <w:numId w:val="19"/>
        </w:numPr>
        <w:rPr>
          <w:rFonts w:asciiTheme="minorEastAsia" w:eastAsiaTheme="minorEastAsia" w:hAnsiTheme="minorEastAsia"/>
          <w:b/>
          <w:bCs/>
        </w:rPr>
      </w:pPr>
      <w:r>
        <w:rPr>
          <w:rFonts w:asciiTheme="minorEastAsia" w:eastAsiaTheme="minorEastAsia" w:hAnsiTheme="minorEastAsia"/>
          <w:b/>
          <w:bCs/>
        </w:rPr>
        <w:t xml:space="preserve">Improved User Interface </w:t>
      </w:r>
    </w:p>
    <w:p w14:paraId="74FC6595"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Enhancement:</w:t>
      </w:r>
      <w:r>
        <w:rPr>
          <w:rFonts w:asciiTheme="minorEastAsia" w:eastAsiaTheme="minorEastAsia" w:hAnsiTheme="minorEastAsia"/>
        </w:rPr>
        <w:t xml:space="preserve"> Although the system is user-friendly, the UI must also be made less rigid to accommodate users from technical backgrounds and varying levels of experiences. </w:t>
      </w:r>
    </w:p>
    <w:p w14:paraId="11D20868"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Recommendation:</w:t>
      </w:r>
      <w:r>
        <w:rPr>
          <w:rFonts w:asciiTheme="minorEastAsia" w:eastAsiaTheme="minorEastAsia" w:hAnsiTheme="minorEastAsia"/>
        </w:rPr>
        <w:t xml:space="preserve"> Develop a user interface application for mobile or PC that users could use to configure, monitor, and troubleshoot the robotic arm. Some customizable gesture controls would help improve usability by adding user-specific general controls.</w:t>
      </w:r>
    </w:p>
    <w:p w14:paraId="41993A40"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7 Safety Features and Compliance</w:t>
      </w:r>
    </w:p>
    <w:p w14:paraId="2E5C7321"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 xml:space="preserve">Enhancement: </w:t>
      </w:r>
      <w:r>
        <w:rPr>
          <w:rFonts w:asciiTheme="minorEastAsia" w:eastAsiaTheme="minorEastAsia" w:hAnsiTheme="minorEastAsia"/>
        </w:rPr>
        <w:t>The emergency stop function has been achieved, but there are other additional safety features that can be included for industrial applications.</w:t>
      </w:r>
    </w:p>
    <w:p w14:paraId="2BB99693"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 xml:space="preserve">Recommendation: </w:t>
      </w:r>
      <w:r>
        <w:rPr>
          <w:rFonts w:asciiTheme="minorEastAsia" w:eastAsiaTheme="minorEastAsia" w:hAnsiTheme="minorEastAsia"/>
        </w:rPr>
        <w:t>Incorporation of force sensors and collision detection systems can be employed to prevent the arm from damaging objects or users. Moreover, compliance with ISO 10218, the international standard for industrial robots, should be considered for safety purposes.</w:t>
      </w:r>
    </w:p>
    <w:p w14:paraId="09D25A3A" w14:textId="77777777" w:rsidR="00647D3A" w:rsidRDefault="005F3C43">
      <w:pPr>
        <w:pStyle w:val="NormalWeb"/>
        <w:rPr>
          <w:rFonts w:asciiTheme="minorEastAsia" w:eastAsiaTheme="minorEastAsia" w:hAnsiTheme="minorEastAsia"/>
          <w:b/>
          <w:bCs/>
        </w:rPr>
      </w:pPr>
      <w:r>
        <w:rPr>
          <w:rFonts w:asciiTheme="minorEastAsia" w:eastAsiaTheme="minorEastAsia" w:hAnsiTheme="minorEastAsia"/>
          <w:b/>
          <w:bCs/>
        </w:rPr>
        <w:t>8 Testing in the Field and Scalability</w:t>
      </w:r>
    </w:p>
    <w:p w14:paraId="65DC07DC"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Enhancement</w:t>
      </w:r>
      <w:r>
        <w:rPr>
          <w:rFonts w:asciiTheme="minorEastAsia" w:eastAsiaTheme="minorEastAsia" w:hAnsiTheme="minorEastAsia"/>
        </w:rPr>
        <w:t>: Testing in controlled environments is important; nevertheless, field application will reveal unexpected developments.</w:t>
      </w:r>
    </w:p>
    <w:p w14:paraId="452663E1" w14:textId="77777777" w:rsidR="00647D3A" w:rsidRDefault="005F3C43">
      <w:pPr>
        <w:pStyle w:val="NormalWeb"/>
        <w:rPr>
          <w:rFonts w:asciiTheme="minorEastAsia" w:eastAsiaTheme="minorEastAsia" w:hAnsiTheme="minorEastAsia"/>
        </w:rPr>
      </w:pPr>
      <w:r>
        <w:rPr>
          <w:rFonts w:asciiTheme="minorEastAsia" w:eastAsiaTheme="minorEastAsia" w:hAnsiTheme="minorEastAsia"/>
          <w:b/>
          <w:bCs/>
        </w:rPr>
        <w:t xml:space="preserve">Recommendation: </w:t>
      </w:r>
      <w:r>
        <w:rPr>
          <w:rFonts w:asciiTheme="minorEastAsia" w:eastAsiaTheme="minorEastAsia" w:hAnsiTheme="minorEastAsia"/>
        </w:rPr>
        <w:t xml:space="preserve">Perform field testing in several real-world environments (factories, homes, hospitals), obtaining user input and documenting system </w:t>
      </w:r>
      <w:r>
        <w:rPr>
          <w:rFonts w:asciiTheme="minorEastAsia" w:eastAsiaTheme="minorEastAsia" w:hAnsiTheme="minorEastAsia"/>
        </w:rPr>
        <w:lastRenderedPageBreak/>
        <w:t>performance in genuine situations. Any weaknesses discovered could be dealt with in further modifications of the design. </w:t>
      </w:r>
    </w:p>
    <w:p w14:paraId="5DFE6E20" w14:textId="77777777" w:rsidR="00450362" w:rsidRDefault="00450362">
      <w:pPr>
        <w:pStyle w:val="NormalWeb"/>
        <w:rPr>
          <w:rFonts w:asciiTheme="minorEastAsia" w:eastAsiaTheme="minorEastAsia" w:hAnsiTheme="minorEastAsia"/>
        </w:rPr>
      </w:pPr>
    </w:p>
    <w:p w14:paraId="48ABF714" w14:textId="374BC7D2" w:rsidR="00450362" w:rsidRDefault="00450362">
      <w:pPr>
        <w:pStyle w:val="NormalWeb"/>
        <w:rPr>
          <w:rFonts w:asciiTheme="minorEastAsia" w:eastAsiaTheme="minorEastAsia" w:hAnsiTheme="minorEastAsia"/>
        </w:rPr>
      </w:pPr>
      <w:r>
        <w:rPr>
          <w:rFonts w:asciiTheme="minorEastAsia" w:eastAsiaTheme="minorEastAsia" w:hAnsiTheme="minorEastAsia"/>
        </w:rPr>
        <w:t>References</w:t>
      </w:r>
    </w:p>
    <w:p w14:paraId="4F9D7BA8"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Here are suggestions for potential references for specific statements on the provided page:</w:t>
      </w:r>
    </w:p>
    <w:p w14:paraId="679DB1F9" w14:textId="77777777" w:rsidR="00450362" w:rsidRPr="00450362" w:rsidRDefault="00450362" w:rsidP="00450362">
      <w:pPr>
        <w:pStyle w:val="NormalWeb"/>
        <w:rPr>
          <w:rFonts w:asciiTheme="minorEastAsia" w:eastAsiaTheme="minorEastAsia" w:hAnsiTheme="minorEastAsia"/>
        </w:rPr>
      </w:pPr>
    </w:p>
    <w:p w14:paraId="27C18469"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1. “The robotic technology is transforming our human interaction with machines and is a more accurate, intuitive, and faster solution.”</w:t>
      </w:r>
    </w:p>
    <w:p w14:paraId="460179A6"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Reference Type:</w:t>
      </w:r>
    </w:p>
    <w:p w14:paraId="41A4B669"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Research papers or books on advancements in robotics and human-machine interaction.</w:t>
      </w:r>
    </w:p>
    <w:p w14:paraId="66F6C391"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Articles from journals like IEEE Robotics and Automation Letters or International Journal of Robotics Research.</w:t>
      </w:r>
    </w:p>
    <w:p w14:paraId="23B98152" w14:textId="77777777" w:rsidR="00450362" w:rsidRPr="00450362" w:rsidRDefault="00450362" w:rsidP="00450362">
      <w:pPr>
        <w:pStyle w:val="NormalWeb"/>
        <w:rPr>
          <w:rFonts w:asciiTheme="minorEastAsia" w:eastAsiaTheme="minorEastAsia" w:hAnsiTheme="minorEastAsia"/>
        </w:rPr>
      </w:pPr>
    </w:p>
    <w:p w14:paraId="1EA2F2FE"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2. “Robotic arms, for example, are widely used across manufacturing, healthcare, and space exploration.”</w:t>
      </w:r>
    </w:p>
    <w:p w14:paraId="6C50C9B2"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Reference Type:</w:t>
      </w:r>
    </w:p>
    <w:p w14:paraId="7256A02E"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Industry-specific reports or statistics, e.g., from McKinsey &amp; Company, Boston Dynamics, or government publications.</w:t>
      </w:r>
    </w:p>
    <w:p w14:paraId="004C01EC"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lastRenderedPageBreak/>
        <w:tab/>
        <w:t>•</w:t>
      </w:r>
      <w:r w:rsidRPr="00450362">
        <w:rPr>
          <w:rFonts w:asciiTheme="minorEastAsia" w:eastAsiaTheme="minorEastAsia" w:hAnsiTheme="minorEastAsia"/>
        </w:rPr>
        <w:tab/>
        <w:t>Academic papers or books discussing robotics applications in manufacturing (e.g., welding robots), healthcare (e.g., surgical robots), and space (e.g., robotic arms on the ISS).</w:t>
      </w:r>
    </w:p>
    <w:p w14:paraId="7EF25BED" w14:textId="77777777" w:rsidR="00450362" w:rsidRPr="00450362" w:rsidRDefault="00450362" w:rsidP="00450362">
      <w:pPr>
        <w:pStyle w:val="NormalWeb"/>
        <w:rPr>
          <w:rFonts w:asciiTheme="minorEastAsia" w:eastAsiaTheme="minorEastAsia" w:hAnsiTheme="minorEastAsia"/>
        </w:rPr>
      </w:pPr>
    </w:p>
    <w:p w14:paraId="32BD7ED9"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3. “Initially these systems are operated with traditional controllers, such as joysticks, keyboards, or a predefined sequence.”</w:t>
      </w:r>
    </w:p>
    <w:p w14:paraId="2AB81457"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Reference Type:</w:t>
      </w:r>
    </w:p>
    <w:p w14:paraId="72F10859"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Technical guides or books on early robotics, e.g., “Robotics: Control, Sensing, Vision, and Intelligence” by K.S. Fu et al.</w:t>
      </w:r>
    </w:p>
    <w:p w14:paraId="23DA27C2"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Studies on robotic system development during the 20th century.</w:t>
      </w:r>
    </w:p>
    <w:p w14:paraId="033406D6" w14:textId="77777777" w:rsidR="00450362" w:rsidRPr="00450362" w:rsidRDefault="00450362" w:rsidP="00450362">
      <w:pPr>
        <w:pStyle w:val="NormalWeb"/>
        <w:rPr>
          <w:rFonts w:asciiTheme="minorEastAsia" w:eastAsiaTheme="minorEastAsia" w:hAnsiTheme="minorEastAsia"/>
        </w:rPr>
      </w:pPr>
    </w:p>
    <w:p w14:paraId="7DF6EC8C"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4. “The gesture control technology allows us to operate robotic systems by translating human gestures into verbal commands.”</w:t>
      </w:r>
    </w:p>
    <w:p w14:paraId="04DDA888"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Reference Type:</w:t>
      </w:r>
    </w:p>
    <w:p w14:paraId="46972294"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Research on gesture recognition systems, e.g., articles on accelerometer or gyroscope-based gesture control in robotics.</w:t>
      </w:r>
    </w:p>
    <w:p w14:paraId="2F1651F2"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Academic journals like Sensors or Human-Computer Interaction.</w:t>
      </w:r>
    </w:p>
    <w:p w14:paraId="06528403" w14:textId="77777777" w:rsidR="00450362" w:rsidRPr="00450362" w:rsidRDefault="00450362" w:rsidP="00450362">
      <w:pPr>
        <w:pStyle w:val="NormalWeb"/>
        <w:rPr>
          <w:rFonts w:asciiTheme="minorEastAsia" w:eastAsiaTheme="minorEastAsia" w:hAnsiTheme="minorEastAsia"/>
        </w:rPr>
      </w:pPr>
    </w:p>
    <w:p w14:paraId="269F2B6D"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5. “By eliminating complex user interfaces, gesture control enhances accessibility and opens up new possibilities for assistive devices, remote operation, and customized automation.”</w:t>
      </w:r>
    </w:p>
    <w:p w14:paraId="4351C140"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lastRenderedPageBreak/>
        <w:tab/>
        <w:t>•</w:t>
      </w:r>
      <w:r w:rsidRPr="00450362">
        <w:rPr>
          <w:rFonts w:asciiTheme="minorEastAsia" w:eastAsiaTheme="minorEastAsia" w:hAnsiTheme="minorEastAsia"/>
        </w:rPr>
        <w:tab/>
        <w:t>Reference Type:</w:t>
      </w:r>
    </w:p>
    <w:p w14:paraId="326F871F"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Studies on assistive technology, particularly gesture-controlled systems for people with disabilities.</w:t>
      </w:r>
    </w:p>
    <w:p w14:paraId="7B9F860D"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Articles on gesture-based automation and remote control, possibly from Springer Robotics Journals.</w:t>
      </w:r>
    </w:p>
    <w:p w14:paraId="31E6A01A" w14:textId="77777777" w:rsidR="00450362" w:rsidRPr="00450362" w:rsidRDefault="00450362" w:rsidP="00450362">
      <w:pPr>
        <w:pStyle w:val="NormalWeb"/>
        <w:rPr>
          <w:rFonts w:asciiTheme="minorEastAsia" w:eastAsiaTheme="minorEastAsia" w:hAnsiTheme="minorEastAsia"/>
        </w:rPr>
      </w:pPr>
    </w:p>
    <w:p w14:paraId="7798D730"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6. “The project utilizes Proteus for circuit simulation and Arduino for microcontroller programming, involving the attachment of sensors to interpret gestures and control a robotic arm.”</w:t>
      </w:r>
    </w:p>
    <w:p w14:paraId="3D845329"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Reference Type:</w:t>
      </w:r>
    </w:p>
    <w:p w14:paraId="18771600"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Official documentation from Proteus and Arduino.</w:t>
      </w:r>
    </w:p>
    <w:p w14:paraId="2B93CA21"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Tutorials or case studies on gesture-based projects using Proteus and Arduino (e.g., Arduino’s official website).</w:t>
      </w:r>
    </w:p>
    <w:p w14:paraId="5FBE1C71" w14:textId="77777777" w:rsidR="00450362" w:rsidRPr="00450362" w:rsidRDefault="00450362" w:rsidP="00450362">
      <w:pPr>
        <w:pStyle w:val="NormalWeb"/>
        <w:rPr>
          <w:rFonts w:asciiTheme="minorEastAsia" w:eastAsiaTheme="minorEastAsia" w:hAnsiTheme="minorEastAsia"/>
        </w:rPr>
      </w:pPr>
    </w:p>
    <w:p w14:paraId="1B560DB2"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7. “From manufacturing to health care, robotics has been a huge help in making our lives as humans easier, with robotic limbs often performing repetitive or heavy tasks.”</w:t>
      </w:r>
    </w:p>
    <w:p w14:paraId="4F5815B1"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Reference Type:</w:t>
      </w:r>
    </w:p>
    <w:p w14:paraId="014511B4"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Reports from organizations like World Robotics Report or International Federation of Robotics.</w:t>
      </w:r>
    </w:p>
    <w:p w14:paraId="51C4D72B"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lastRenderedPageBreak/>
        <w:tab/>
        <w:t>•</w:t>
      </w:r>
      <w:r w:rsidRPr="00450362">
        <w:rPr>
          <w:rFonts w:asciiTheme="minorEastAsia" w:eastAsiaTheme="minorEastAsia" w:hAnsiTheme="minorEastAsia"/>
        </w:rPr>
        <w:tab/>
        <w:t>Books or papers on robotic applications in industrial and healthcare sectors.</w:t>
      </w:r>
    </w:p>
    <w:p w14:paraId="077F6FFB" w14:textId="77777777" w:rsidR="00450362" w:rsidRPr="00450362" w:rsidRDefault="00450362" w:rsidP="00450362">
      <w:pPr>
        <w:pStyle w:val="NormalWeb"/>
        <w:rPr>
          <w:rFonts w:asciiTheme="minorEastAsia" w:eastAsiaTheme="minorEastAsia" w:hAnsiTheme="minorEastAsia"/>
        </w:rPr>
      </w:pPr>
    </w:p>
    <w:p w14:paraId="3EF7A994"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8. “Gesture control enables a more intuitive and seamless way of interacting with machines by tracking simple movements — such as tilting your hand or waving — using sensors.”</w:t>
      </w:r>
    </w:p>
    <w:p w14:paraId="3E3171DA"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Reference Type:</w:t>
      </w:r>
    </w:p>
    <w:p w14:paraId="09E97EEE"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Studies on gesture recognition technologies, especially sensor-based systems (e.g., accelerometer/gyroscope technologies).</w:t>
      </w:r>
    </w:p>
    <w:p w14:paraId="5DB735EB"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Research papers on intuitive human-machine interaction.</w:t>
      </w:r>
    </w:p>
    <w:p w14:paraId="589C60D2" w14:textId="77777777" w:rsidR="00450362" w:rsidRPr="00450362" w:rsidRDefault="00450362" w:rsidP="00450362">
      <w:pPr>
        <w:pStyle w:val="NormalWeb"/>
        <w:rPr>
          <w:rFonts w:asciiTheme="minorEastAsia" w:eastAsiaTheme="minorEastAsia" w:hAnsiTheme="minorEastAsia"/>
        </w:rPr>
      </w:pPr>
    </w:p>
    <w:p w14:paraId="023B3A13"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9. “By exploring gesture control in this way, the goal is to show how natural movements can lead to more accessible and advanced robotic systems, paving the way for even more human-friendly technologies in the future.”</w:t>
      </w:r>
    </w:p>
    <w:p w14:paraId="352F9FF4"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Reference Type:</w:t>
      </w:r>
    </w:p>
    <w:p w14:paraId="7F181E31"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Papers on the future trends of robotics and gesture control systems.</w:t>
      </w:r>
    </w:p>
    <w:p w14:paraId="5B4B4ABD" w14:textId="77777777" w:rsidR="00450362" w:rsidRPr="00450362" w:rsidRDefault="00450362" w:rsidP="00450362">
      <w:pPr>
        <w:pStyle w:val="NormalWeb"/>
        <w:rPr>
          <w:rFonts w:asciiTheme="minorEastAsia" w:eastAsiaTheme="minorEastAsia" w:hAnsiTheme="minorEastAsia"/>
        </w:rPr>
      </w:pPr>
      <w:r w:rsidRPr="00450362">
        <w:rPr>
          <w:rFonts w:asciiTheme="minorEastAsia" w:eastAsiaTheme="minorEastAsia" w:hAnsiTheme="minorEastAsia"/>
        </w:rPr>
        <w:tab/>
        <w:t>•</w:t>
      </w:r>
      <w:r w:rsidRPr="00450362">
        <w:rPr>
          <w:rFonts w:asciiTheme="minorEastAsia" w:eastAsiaTheme="minorEastAsia" w:hAnsiTheme="minorEastAsia"/>
        </w:rPr>
        <w:tab/>
        <w:t>Research on human-centered design and its role in robotics.</w:t>
      </w:r>
    </w:p>
    <w:p w14:paraId="727F281F" w14:textId="77777777" w:rsidR="00450362" w:rsidRPr="00450362" w:rsidRDefault="00450362" w:rsidP="00450362">
      <w:pPr>
        <w:pStyle w:val="NormalWeb"/>
        <w:rPr>
          <w:rFonts w:asciiTheme="minorEastAsia" w:eastAsiaTheme="minorEastAsia" w:hAnsiTheme="minorEastAsia"/>
        </w:rPr>
      </w:pPr>
    </w:p>
    <w:p w14:paraId="5FA89BDD" w14:textId="133329F2" w:rsidR="00450362" w:rsidRDefault="00450362">
      <w:pPr>
        <w:pStyle w:val="NormalWeb"/>
        <w:rPr>
          <w:rFonts w:asciiTheme="minorEastAsia" w:eastAsiaTheme="minorEastAsia" w:hAnsiTheme="minorEastAsia"/>
        </w:rPr>
      </w:pPr>
      <w:r w:rsidRPr="00450362">
        <w:rPr>
          <w:rFonts w:asciiTheme="minorEastAsia" w:eastAsiaTheme="minorEastAsia" w:hAnsiTheme="minorEastAsia"/>
        </w:rPr>
        <w:t>Would you like help finding exact references or links for any of these?</w:t>
      </w:r>
    </w:p>
    <w:p w14:paraId="6CD28A39" w14:textId="77777777" w:rsidR="00647D3A" w:rsidRDefault="00647D3A">
      <w:pPr>
        <w:pStyle w:val="NormalWeb"/>
        <w:rPr>
          <w:rFonts w:asciiTheme="minorEastAsia" w:eastAsiaTheme="minorEastAsia" w:hAnsiTheme="minorEastAsia"/>
        </w:rPr>
      </w:pPr>
    </w:p>
    <w:p w14:paraId="640DA497" w14:textId="77777777" w:rsidR="00647D3A" w:rsidRDefault="00647D3A">
      <w:pPr>
        <w:pStyle w:val="NormalWeb"/>
        <w:rPr>
          <w:rFonts w:asciiTheme="minorEastAsia" w:eastAsiaTheme="minorEastAsia" w:hAnsiTheme="minorEastAsia"/>
        </w:rPr>
      </w:pPr>
    </w:p>
    <w:sectPr w:rsidR="00647D3A">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511B0" w14:textId="77777777" w:rsidR="00647D3A" w:rsidRDefault="005F3C43">
      <w:pPr>
        <w:spacing w:line="240" w:lineRule="auto"/>
      </w:pPr>
      <w:r>
        <w:separator/>
      </w:r>
    </w:p>
  </w:endnote>
  <w:endnote w:type="continuationSeparator" w:id="0">
    <w:p w14:paraId="6BD1950D" w14:textId="77777777" w:rsidR="00647D3A" w:rsidRDefault="005F3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B44FE" w14:textId="77777777" w:rsidR="00647D3A" w:rsidRDefault="00647D3A">
    <w:pPr>
      <w:pStyle w:val="Footer"/>
    </w:pPr>
  </w:p>
  <w:p w14:paraId="2CB286F6" w14:textId="77777777" w:rsidR="00647D3A" w:rsidRDefault="005F3C43">
    <w:pPr>
      <w:pStyle w:val="Footer"/>
    </w:pPr>
    <w:r>
      <w:rPr>
        <w:noProof/>
      </w:rPr>
      <mc:AlternateContent>
        <mc:Choice Requires="wps">
          <w:drawing>
            <wp:anchor distT="0" distB="0" distL="114300" distR="114300" simplePos="0" relativeHeight="251659264" behindDoc="0" locked="0" layoutInCell="1" allowOverlap="1" wp14:anchorId="5AC11959" wp14:editId="3CF65F8C">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393CD6" w14:textId="77777777" w:rsidR="00647D3A" w:rsidRDefault="005F3C43">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7D699771">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34A6E" w14:textId="77777777" w:rsidR="00647D3A" w:rsidRDefault="00647D3A">
    <w:pPr>
      <w:pStyle w:val="Footer"/>
    </w:pPr>
  </w:p>
  <w:p w14:paraId="73FB2B82" w14:textId="77777777" w:rsidR="00647D3A" w:rsidRDefault="005F3C43">
    <w:pPr>
      <w:pStyle w:val="Footer"/>
    </w:pPr>
    <w:r>
      <w:rPr>
        <w:noProof/>
      </w:rPr>
      <mc:AlternateContent>
        <mc:Choice Requires="wps">
          <w:drawing>
            <wp:anchor distT="0" distB="0" distL="114300" distR="114300" simplePos="0" relativeHeight="251660288" behindDoc="0" locked="0" layoutInCell="1" allowOverlap="1" wp14:anchorId="52BC4D22" wp14:editId="1CE7F1F0">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AA4DCE" w14:textId="77777777" w:rsidR="00647D3A" w:rsidRDefault="005F3C43">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5587CAB6">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A9F73" w14:textId="77777777" w:rsidR="00647D3A" w:rsidRDefault="005F3C43">
      <w:pPr>
        <w:spacing w:after="0"/>
      </w:pPr>
      <w:r>
        <w:separator/>
      </w:r>
    </w:p>
  </w:footnote>
  <w:footnote w:type="continuationSeparator" w:id="0">
    <w:p w14:paraId="5D0E716F" w14:textId="77777777" w:rsidR="00647D3A" w:rsidRDefault="005F3C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3A77CA"/>
    <w:multiLevelType w:val="singleLevel"/>
    <w:tmpl w:val="833A77CA"/>
    <w:lvl w:ilvl="0">
      <w:start w:val="1"/>
      <w:numFmt w:val="decimal"/>
      <w:lvlText w:val="%1."/>
      <w:lvlJc w:val="left"/>
      <w:pPr>
        <w:tabs>
          <w:tab w:val="left" w:pos="425"/>
        </w:tabs>
        <w:ind w:left="425" w:hanging="425"/>
      </w:pPr>
      <w:rPr>
        <w:rFonts w:hint="default"/>
      </w:rPr>
    </w:lvl>
  </w:abstractNum>
  <w:abstractNum w:abstractNumId="1" w15:restartNumberingAfterBreak="0">
    <w:nsid w:val="87100451"/>
    <w:multiLevelType w:val="singleLevel"/>
    <w:tmpl w:val="87100451"/>
    <w:lvl w:ilvl="0">
      <w:start w:val="1"/>
      <w:numFmt w:val="decimal"/>
      <w:suff w:val="space"/>
      <w:lvlText w:val="%1."/>
      <w:lvlJc w:val="left"/>
    </w:lvl>
  </w:abstractNum>
  <w:abstractNum w:abstractNumId="2" w15:restartNumberingAfterBreak="0">
    <w:nsid w:val="94A4FE70"/>
    <w:multiLevelType w:val="singleLevel"/>
    <w:tmpl w:val="94A4FE70"/>
    <w:lvl w:ilvl="0">
      <w:start w:val="1"/>
      <w:numFmt w:val="upperRoman"/>
      <w:lvlText w:val="%1."/>
      <w:lvlJc w:val="left"/>
      <w:pPr>
        <w:tabs>
          <w:tab w:val="left" w:pos="425"/>
        </w:tabs>
        <w:ind w:left="425" w:hanging="425"/>
      </w:pPr>
      <w:rPr>
        <w:rFonts w:hint="default"/>
      </w:rPr>
    </w:lvl>
  </w:abstractNum>
  <w:abstractNum w:abstractNumId="3" w15:restartNumberingAfterBreak="0">
    <w:nsid w:val="9F9CB331"/>
    <w:multiLevelType w:val="singleLevel"/>
    <w:tmpl w:val="9F9CB331"/>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073506B"/>
    <w:multiLevelType w:val="singleLevel"/>
    <w:tmpl w:val="A073506B"/>
    <w:lvl w:ilvl="0">
      <w:start w:val="1"/>
      <w:numFmt w:val="upperRoman"/>
      <w:lvlText w:val="%1."/>
      <w:lvlJc w:val="left"/>
      <w:pPr>
        <w:tabs>
          <w:tab w:val="left" w:pos="425"/>
        </w:tabs>
        <w:ind w:left="425" w:hanging="425"/>
      </w:pPr>
      <w:rPr>
        <w:rFonts w:hint="default"/>
      </w:rPr>
    </w:lvl>
  </w:abstractNum>
  <w:abstractNum w:abstractNumId="5" w15:restartNumberingAfterBreak="0">
    <w:nsid w:val="B4653882"/>
    <w:multiLevelType w:val="singleLevel"/>
    <w:tmpl w:val="B4653882"/>
    <w:lvl w:ilvl="0">
      <w:start w:val="1"/>
      <w:numFmt w:val="decimal"/>
      <w:lvlText w:val="%1."/>
      <w:lvlJc w:val="left"/>
      <w:pPr>
        <w:tabs>
          <w:tab w:val="left" w:pos="425"/>
        </w:tabs>
        <w:ind w:left="425" w:hanging="425"/>
      </w:pPr>
      <w:rPr>
        <w:rFonts w:hint="default"/>
      </w:rPr>
    </w:lvl>
  </w:abstractNum>
  <w:abstractNum w:abstractNumId="6" w15:restartNumberingAfterBreak="0">
    <w:nsid w:val="D60CDEC2"/>
    <w:multiLevelType w:val="singleLevel"/>
    <w:tmpl w:val="D60CDEC2"/>
    <w:lvl w:ilvl="0">
      <w:start w:val="1"/>
      <w:numFmt w:val="lowerLetter"/>
      <w:lvlText w:val="%1."/>
      <w:lvlJc w:val="left"/>
      <w:pPr>
        <w:tabs>
          <w:tab w:val="left" w:pos="425"/>
        </w:tabs>
        <w:ind w:left="425" w:hanging="425"/>
      </w:pPr>
      <w:rPr>
        <w:rFonts w:hint="default"/>
      </w:rPr>
    </w:lvl>
  </w:abstractNum>
  <w:abstractNum w:abstractNumId="7" w15:restartNumberingAfterBreak="0">
    <w:nsid w:val="DD369633"/>
    <w:multiLevelType w:val="singleLevel"/>
    <w:tmpl w:val="DD369633"/>
    <w:lvl w:ilvl="0">
      <w:start w:val="1"/>
      <w:numFmt w:val="decimal"/>
      <w:lvlText w:val="%1."/>
      <w:lvlJc w:val="left"/>
      <w:pPr>
        <w:tabs>
          <w:tab w:val="left" w:pos="425"/>
        </w:tabs>
        <w:ind w:left="425" w:hanging="425"/>
      </w:pPr>
      <w:rPr>
        <w:rFonts w:hint="default"/>
      </w:rPr>
    </w:lvl>
  </w:abstractNum>
  <w:abstractNum w:abstractNumId="8" w15:restartNumberingAfterBreak="0">
    <w:nsid w:val="E4DF849B"/>
    <w:multiLevelType w:val="singleLevel"/>
    <w:tmpl w:val="E4DF849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A77C102"/>
    <w:multiLevelType w:val="singleLevel"/>
    <w:tmpl w:val="EA77C102"/>
    <w:lvl w:ilvl="0">
      <w:start w:val="6"/>
      <w:numFmt w:val="decimal"/>
      <w:suff w:val="space"/>
      <w:lvlText w:val="%1."/>
      <w:lvlJc w:val="left"/>
    </w:lvl>
  </w:abstractNum>
  <w:abstractNum w:abstractNumId="10" w15:restartNumberingAfterBreak="0">
    <w:nsid w:val="F4412BFC"/>
    <w:multiLevelType w:val="singleLevel"/>
    <w:tmpl w:val="F4412BFC"/>
    <w:lvl w:ilvl="0">
      <w:start w:val="1"/>
      <w:numFmt w:val="lowerLetter"/>
      <w:lvlText w:val="%1)"/>
      <w:lvlJc w:val="left"/>
      <w:pPr>
        <w:tabs>
          <w:tab w:val="left" w:pos="425"/>
        </w:tabs>
        <w:ind w:left="425" w:hanging="425"/>
      </w:pPr>
      <w:rPr>
        <w:rFonts w:hint="default"/>
      </w:rPr>
    </w:lvl>
  </w:abstractNum>
  <w:abstractNum w:abstractNumId="11" w15:restartNumberingAfterBreak="0">
    <w:nsid w:val="F49FD794"/>
    <w:multiLevelType w:val="singleLevel"/>
    <w:tmpl w:val="F49FD794"/>
    <w:lvl w:ilvl="0">
      <w:start w:val="1"/>
      <w:numFmt w:val="upperRoman"/>
      <w:lvlText w:val="%1."/>
      <w:lvlJc w:val="left"/>
      <w:pPr>
        <w:tabs>
          <w:tab w:val="left" w:pos="425"/>
        </w:tabs>
        <w:ind w:left="425" w:hanging="425"/>
      </w:pPr>
      <w:rPr>
        <w:rFonts w:hint="default"/>
      </w:rPr>
    </w:lvl>
  </w:abstractNum>
  <w:abstractNum w:abstractNumId="12" w15:restartNumberingAfterBreak="0">
    <w:nsid w:val="F9846E24"/>
    <w:multiLevelType w:val="singleLevel"/>
    <w:tmpl w:val="F9846E24"/>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FE90DBF9"/>
    <w:multiLevelType w:val="singleLevel"/>
    <w:tmpl w:val="FE90DBF9"/>
    <w:lvl w:ilvl="0">
      <w:start w:val="1"/>
      <w:numFmt w:val="lowerLetter"/>
      <w:lvlText w:val="%1."/>
      <w:lvlJc w:val="left"/>
      <w:pPr>
        <w:tabs>
          <w:tab w:val="left" w:pos="425"/>
        </w:tabs>
        <w:ind w:left="425" w:hanging="425"/>
      </w:pPr>
      <w:rPr>
        <w:rFonts w:hint="default"/>
      </w:rPr>
    </w:lvl>
  </w:abstractNum>
  <w:abstractNum w:abstractNumId="14" w15:restartNumberingAfterBreak="0">
    <w:nsid w:val="23D0851E"/>
    <w:multiLevelType w:val="singleLevel"/>
    <w:tmpl w:val="23D0851E"/>
    <w:lvl w:ilvl="0">
      <w:start w:val="1"/>
      <w:numFmt w:val="decimal"/>
      <w:suff w:val="space"/>
      <w:lvlText w:val="%1."/>
      <w:lvlJc w:val="left"/>
    </w:lvl>
  </w:abstractNum>
  <w:abstractNum w:abstractNumId="15" w15:restartNumberingAfterBreak="0">
    <w:nsid w:val="2DADE154"/>
    <w:multiLevelType w:val="singleLevel"/>
    <w:tmpl w:val="2DADE154"/>
    <w:lvl w:ilvl="0">
      <w:start w:val="1"/>
      <w:numFmt w:val="upperRoman"/>
      <w:lvlText w:val="%1."/>
      <w:lvlJc w:val="left"/>
      <w:pPr>
        <w:tabs>
          <w:tab w:val="left" w:pos="425"/>
        </w:tabs>
        <w:ind w:left="425" w:hanging="425"/>
      </w:pPr>
      <w:rPr>
        <w:rFonts w:hint="default"/>
      </w:rPr>
    </w:lvl>
  </w:abstractNum>
  <w:abstractNum w:abstractNumId="16" w15:restartNumberingAfterBreak="0">
    <w:nsid w:val="41A9D6A5"/>
    <w:multiLevelType w:val="singleLevel"/>
    <w:tmpl w:val="41A9D6A5"/>
    <w:lvl w:ilvl="0">
      <w:start w:val="1"/>
      <w:numFmt w:val="upperRoman"/>
      <w:lvlText w:val="%1."/>
      <w:lvlJc w:val="left"/>
      <w:pPr>
        <w:tabs>
          <w:tab w:val="left" w:pos="425"/>
        </w:tabs>
        <w:ind w:left="425" w:hanging="425"/>
      </w:pPr>
      <w:rPr>
        <w:rFonts w:hint="default"/>
      </w:rPr>
    </w:lvl>
  </w:abstractNum>
  <w:abstractNum w:abstractNumId="17" w15:restartNumberingAfterBreak="0">
    <w:nsid w:val="59B9B95F"/>
    <w:multiLevelType w:val="singleLevel"/>
    <w:tmpl w:val="59B9B95F"/>
    <w:lvl w:ilvl="0">
      <w:start w:val="1"/>
      <w:numFmt w:val="decimal"/>
      <w:lvlText w:val="%1."/>
      <w:lvlJc w:val="left"/>
      <w:pPr>
        <w:tabs>
          <w:tab w:val="left" w:pos="425"/>
        </w:tabs>
        <w:ind w:left="425" w:hanging="425"/>
      </w:pPr>
      <w:rPr>
        <w:rFonts w:hint="default"/>
      </w:rPr>
    </w:lvl>
  </w:abstractNum>
  <w:abstractNum w:abstractNumId="18" w15:restartNumberingAfterBreak="0">
    <w:nsid w:val="65CE863A"/>
    <w:multiLevelType w:val="singleLevel"/>
    <w:tmpl w:val="65CE863A"/>
    <w:lvl w:ilvl="0">
      <w:start w:val="1"/>
      <w:numFmt w:val="bullet"/>
      <w:lvlText w:val=""/>
      <w:lvlJc w:val="left"/>
      <w:pPr>
        <w:tabs>
          <w:tab w:val="left" w:pos="420"/>
        </w:tabs>
        <w:ind w:left="420" w:hanging="420"/>
      </w:pPr>
      <w:rPr>
        <w:rFonts w:ascii="Wingdings" w:hAnsi="Wingdings" w:hint="default"/>
      </w:rPr>
    </w:lvl>
  </w:abstractNum>
  <w:num w:numId="1" w16cid:durableId="1840998736">
    <w:abstractNumId w:val="0"/>
  </w:num>
  <w:num w:numId="2" w16cid:durableId="802817177">
    <w:abstractNumId w:val="5"/>
  </w:num>
  <w:num w:numId="3" w16cid:durableId="588468410">
    <w:abstractNumId w:val="17"/>
  </w:num>
  <w:num w:numId="4" w16cid:durableId="665088162">
    <w:abstractNumId w:val="1"/>
  </w:num>
  <w:num w:numId="5" w16cid:durableId="1079139092">
    <w:abstractNumId w:val="12"/>
  </w:num>
  <w:num w:numId="6" w16cid:durableId="1636526863">
    <w:abstractNumId w:val="13"/>
  </w:num>
  <w:num w:numId="7" w16cid:durableId="1036387451">
    <w:abstractNumId w:val="18"/>
  </w:num>
  <w:num w:numId="8" w16cid:durableId="1191607692">
    <w:abstractNumId w:val="6"/>
  </w:num>
  <w:num w:numId="9" w16cid:durableId="1483156155">
    <w:abstractNumId w:val="8"/>
  </w:num>
  <w:num w:numId="10" w16cid:durableId="2132748915">
    <w:abstractNumId w:val="3"/>
  </w:num>
  <w:num w:numId="11" w16cid:durableId="54671480">
    <w:abstractNumId w:val="10"/>
  </w:num>
  <w:num w:numId="12" w16cid:durableId="2118791807">
    <w:abstractNumId w:val="7"/>
  </w:num>
  <w:num w:numId="13" w16cid:durableId="396050018">
    <w:abstractNumId w:val="2"/>
  </w:num>
  <w:num w:numId="14" w16cid:durableId="1086463608">
    <w:abstractNumId w:val="16"/>
  </w:num>
  <w:num w:numId="15" w16cid:durableId="426314894">
    <w:abstractNumId w:val="11"/>
  </w:num>
  <w:num w:numId="16" w16cid:durableId="231086007">
    <w:abstractNumId w:val="4"/>
  </w:num>
  <w:num w:numId="17" w16cid:durableId="407196313">
    <w:abstractNumId w:val="15"/>
  </w:num>
  <w:num w:numId="18" w16cid:durableId="494036206">
    <w:abstractNumId w:val="14"/>
  </w:num>
  <w:num w:numId="19" w16cid:durableId="4506294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EA"/>
    <w:rsid w:val="00106AED"/>
    <w:rsid w:val="00143690"/>
    <w:rsid w:val="002806AC"/>
    <w:rsid w:val="00357F04"/>
    <w:rsid w:val="00450362"/>
    <w:rsid w:val="005F3C43"/>
    <w:rsid w:val="00647D3A"/>
    <w:rsid w:val="006A64A0"/>
    <w:rsid w:val="00922B8C"/>
    <w:rsid w:val="009D7A60"/>
    <w:rsid w:val="00AB1B99"/>
    <w:rsid w:val="00AC2B7B"/>
    <w:rsid w:val="00B702AF"/>
    <w:rsid w:val="00D85D50"/>
    <w:rsid w:val="00E77EEA"/>
    <w:rsid w:val="04A113A5"/>
    <w:rsid w:val="0D2E2CAE"/>
    <w:rsid w:val="0DFB02AC"/>
    <w:rsid w:val="0F6273CA"/>
    <w:rsid w:val="1030329B"/>
    <w:rsid w:val="10C507E8"/>
    <w:rsid w:val="186D2020"/>
    <w:rsid w:val="1CA230DA"/>
    <w:rsid w:val="2E2B38F8"/>
    <w:rsid w:val="32E86094"/>
    <w:rsid w:val="373972A7"/>
    <w:rsid w:val="38527546"/>
    <w:rsid w:val="38E76E27"/>
    <w:rsid w:val="3AF934C3"/>
    <w:rsid w:val="3DB868D1"/>
    <w:rsid w:val="3F345DBE"/>
    <w:rsid w:val="4E776E4B"/>
    <w:rsid w:val="4ECA55D0"/>
    <w:rsid w:val="4EE51B94"/>
    <w:rsid w:val="57F80C60"/>
    <w:rsid w:val="5B27469B"/>
    <w:rsid w:val="5E7E0EE3"/>
    <w:rsid w:val="69E179C2"/>
    <w:rsid w:val="71AC79D5"/>
    <w:rsid w:val="72496B0C"/>
    <w:rsid w:val="762C75A6"/>
    <w:rsid w:val="76A209B0"/>
    <w:rsid w:val="7781259C"/>
    <w:rsid w:val="7D70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8D00C"/>
  <w15:docId w15:val="{E363C343-6DF7-E54E-AB05-9CD026DC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EastAsia"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8650</Words>
  <Characters>49308</Characters>
  <Application>Microsoft Office Word</Application>
  <DocSecurity>0</DocSecurity>
  <Lines>410</Lines>
  <Paragraphs>115</Paragraphs>
  <ScaleCrop>false</ScaleCrop>
  <Company/>
  <LinksUpToDate>false</LinksUpToDate>
  <CharactersWithSpaces>57843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Adewale Adekeye</dc:creator>
  <cp:lastModifiedBy>Adewale Adekeye</cp:lastModifiedBy>
  <cp:revision>2</cp:revision>
  <dcterms:created xsi:type="dcterms:W3CDTF">2025-01-30T22:54:00Z</dcterms:created>
  <dcterms:modified xsi:type="dcterms:W3CDTF">2025-01-30T22:54:00Z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E06AEC4D913C466BB0C68FE17C8D149A_12</vt:lpwstr>
  </property>
</Properties>
</file>