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3540C" w14:textId="77777777" w:rsidR="00D54CC9" w:rsidRPr="003876EE" w:rsidRDefault="00D54CC9" w:rsidP="00D54CC9">
      <w:pPr>
        <w:keepNext/>
        <w:keepLines/>
        <w:spacing w:before="260" w:after="260" w:line="412" w:lineRule="auto"/>
        <w:jc w:val="center"/>
        <w:outlineLvl w:val="2"/>
        <w:rPr>
          <w:rFonts w:ascii="宋体" w:hAnsi="宋体" w:cs="宋体"/>
          <w:b/>
          <w:sz w:val="32"/>
        </w:rPr>
      </w:pPr>
      <w:r w:rsidRPr="003876EE">
        <w:rPr>
          <w:rFonts w:ascii="宋体" w:hAnsi="宋体" w:cs="宋体" w:hint="eastAsia"/>
          <w:b/>
          <w:sz w:val="32"/>
        </w:rPr>
        <w:t>周汇报</w:t>
      </w:r>
    </w:p>
    <w:p w14:paraId="072C3EF5" w14:textId="77777777" w:rsidR="00D54CC9" w:rsidRPr="003876EE" w:rsidRDefault="00D54CC9" w:rsidP="00D54CC9">
      <w:pPr>
        <w:jc w:val="center"/>
        <w:rPr>
          <w:rFonts w:ascii="宋体" w:hAnsi="宋体" w:cs="宋体"/>
        </w:rPr>
      </w:pPr>
      <w:r w:rsidRPr="003876EE">
        <w:rPr>
          <w:rFonts w:ascii="宋体" w:hAnsi="宋体" w:cs="宋体" w:hint="eastAsia"/>
        </w:rPr>
        <w:t xml:space="preserve">                       </w:t>
      </w:r>
      <w:r w:rsidRPr="003876EE">
        <w:rPr>
          <w:rFonts w:ascii="宋体" w:hAnsi="宋体" w:cs="宋体"/>
        </w:rPr>
        <w:t xml:space="preserve">  </w:t>
      </w:r>
      <w:r w:rsidRPr="003876EE">
        <w:rPr>
          <w:rFonts w:ascii="宋体" w:hAnsi="宋体" w:cs="宋体" w:hint="eastAsia"/>
        </w:rPr>
        <w:t>汇报人：汪驰</w:t>
      </w:r>
    </w:p>
    <w:p w14:paraId="4777F460" w14:textId="38A466FB" w:rsidR="00D54CC9" w:rsidRDefault="00D54CC9" w:rsidP="00D54CC9">
      <w:pPr>
        <w:jc w:val="center"/>
        <w:rPr>
          <w:rFonts w:ascii="宋体" w:hAnsi="宋体" w:cs="宋体"/>
        </w:rPr>
      </w:pPr>
      <w:r w:rsidRPr="003876EE">
        <w:rPr>
          <w:rFonts w:ascii="宋体" w:hAnsi="宋体" w:cs="宋体" w:hint="eastAsia"/>
        </w:rPr>
        <w:t xml:space="preserve">                                            </w:t>
      </w:r>
      <w:r w:rsidRPr="003876EE">
        <w:rPr>
          <w:rFonts w:ascii="宋体" w:hAnsi="宋体" w:cs="宋体" w:hint="eastAsia"/>
        </w:rPr>
        <w:t>汇报时间：</w:t>
      </w:r>
      <w:r w:rsidRPr="003876EE">
        <w:rPr>
          <w:rFonts w:ascii="宋体" w:hAnsi="宋体" w:cs="宋体" w:hint="eastAsia"/>
        </w:rPr>
        <w:t>201</w:t>
      </w:r>
      <w:r w:rsidRPr="003876EE">
        <w:rPr>
          <w:rFonts w:ascii="宋体" w:hAnsi="宋体" w:cs="宋体"/>
        </w:rPr>
        <w:t>9</w:t>
      </w:r>
      <w:r w:rsidRPr="003876EE">
        <w:rPr>
          <w:rFonts w:ascii="宋体" w:hAnsi="宋体" w:cs="宋体" w:hint="eastAsia"/>
        </w:rPr>
        <w:t>年</w:t>
      </w:r>
      <w:r>
        <w:rPr>
          <w:rFonts w:ascii="宋体" w:hAnsi="宋体" w:cs="宋体"/>
        </w:rPr>
        <w:t>12</w:t>
      </w:r>
      <w:r w:rsidRPr="003876EE">
        <w:rPr>
          <w:rFonts w:ascii="宋体" w:hAnsi="宋体" w:cs="宋体" w:hint="eastAsia"/>
        </w:rPr>
        <w:t>月</w:t>
      </w:r>
      <w:r w:rsidR="00904692">
        <w:rPr>
          <w:rFonts w:ascii="宋体" w:hAnsi="宋体" w:cs="宋体"/>
        </w:rPr>
        <w:t>26</w:t>
      </w:r>
      <w:r w:rsidRPr="003876EE">
        <w:rPr>
          <w:rFonts w:ascii="宋体" w:hAnsi="宋体" w:cs="宋体" w:hint="eastAsia"/>
        </w:rPr>
        <w:t>日星期四</w:t>
      </w:r>
    </w:p>
    <w:p w14:paraId="0524FE10" w14:textId="35DC12CF" w:rsidR="00D54CC9" w:rsidRPr="00FE7CEF" w:rsidRDefault="00D54CC9" w:rsidP="00D54CC9">
      <w:pPr>
        <w:spacing w:beforeLines="50" w:before="156" w:afterLines="50" w:after="156" w:line="400" w:lineRule="exact"/>
        <w:rPr>
          <w:rFonts w:ascii="Times New Roman" w:eastAsia="宋体" w:hAnsi="Times New Roman" w:cs="Times New Roman"/>
          <w:b/>
          <w:bCs/>
          <w:szCs w:val="21"/>
        </w:rPr>
      </w:pPr>
      <w:r w:rsidRPr="00FE7CEF">
        <w:rPr>
          <w:rFonts w:ascii="Times New Roman" w:eastAsia="宋体" w:hAnsi="Times New Roman" w:cs="Times New Roman" w:hint="eastAsia"/>
          <w:b/>
          <w:bCs/>
          <w:szCs w:val="21"/>
        </w:rPr>
        <w:t>实验汇报</w:t>
      </w:r>
      <w:r w:rsidRPr="00FE7CEF">
        <w:rPr>
          <w:rFonts w:ascii="Times New Roman" w:eastAsia="宋体" w:hAnsi="Times New Roman" w:cs="Times New Roman" w:hint="eastAsia"/>
          <w:b/>
          <w:bCs/>
          <w:szCs w:val="21"/>
        </w:rPr>
        <w:t>:</w:t>
      </w:r>
    </w:p>
    <w:p w14:paraId="1E078BBE" w14:textId="56BC8B69" w:rsidR="00456C31" w:rsidRPr="009D467D" w:rsidRDefault="00D54CC9" w:rsidP="009D467D">
      <w:pPr>
        <w:pStyle w:val="a8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Times New Roman" w:eastAsia="宋体" w:hAnsi="Times New Roman" w:cs="Times New Roman"/>
          <w:b/>
          <w:bCs/>
          <w:sz w:val="30"/>
          <w:szCs w:val="30"/>
          <w:lang w:val="x-none" w:eastAsia="x-none"/>
        </w:rPr>
      </w:pPr>
      <w:r w:rsidRPr="009D467D"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 w:eastAsia="x-none"/>
        </w:rPr>
        <w:t>构建</w:t>
      </w:r>
      <w:r w:rsidR="005D6FFA"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表达</w:t>
      </w:r>
      <w:r w:rsidRPr="009D467D"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 w:eastAsia="x-none"/>
        </w:rPr>
        <w:t>载体</w:t>
      </w:r>
      <w:r w:rsidR="005D6FFA"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p</w:t>
      </w:r>
      <w:r w:rsidR="005D6FFA">
        <w:rPr>
          <w:rFonts w:ascii="Times New Roman" w:eastAsia="宋体" w:hAnsi="Times New Roman" w:cs="Times New Roman"/>
          <w:b/>
          <w:bCs/>
          <w:sz w:val="30"/>
          <w:szCs w:val="30"/>
          <w:lang w:val="x-none" w:eastAsia="x-none"/>
        </w:rPr>
        <w:t>PIC9k-</w:t>
      </w:r>
      <w:r w:rsidR="005D6FFA"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xx</w:t>
      </w:r>
      <w:r w:rsidR="00456C31" w:rsidRPr="009D467D">
        <w:rPr>
          <w:rFonts w:ascii="Times New Roman" w:eastAsia="宋体" w:hAnsi="Times New Roman" w:cs="Times New Roman"/>
          <w:b/>
          <w:bCs/>
          <w:sz w:val="30"/>
          <w:szCs w:val="30"/>
          <w:lang w:val="x-none" w:eastAsia="x-none"/>
        </w:rPr>
        <w:t xml:space="preserve"> </w:t>
      </w:r>
    </w:p>
    <w:p w14:paraId="12616FBE" w14:textId="00C28A64" w:rsidR="00E55DE5" w:rsidRPr="005D6FFA" w:rsidRDefault="00456C31" w:rsidP="00C70A1F">
      <w:pPr>
        <w:spacing w:beforeLines="50" w:before="156" w:afterLines="50" w:after="156"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56C31">
        <w:rPr>
          <w:rFonts w:ascii="Times New Roman" w:eastAsia="宋体" w:hAnsi="Times New Roman" w:cs="Times New Roman" w:hint="eastAsia"/>
          <w:sz w:val="28"/>
          <w:szCs w:val="28"/>
        </w:rPr>
        <w:t>后续实验：将基因连接至</w:t>
      </w:r>
      <w:r w:rsidRPr="00456C31">
        <w:rPr>
          <w:rFonts w:ascii="Times New Roman" w:eastAsia="宋体" w:hAnsi="Times New Roman" w:cs="Times New Roman" w:hint="eastAsia"/>
          <w:sz w:val="28"/>
          <w:szCs w:val="28"/>
        </w:rPr>
        <w:t>p</w:t>
      </w:r>
      <w:r w:rsidRPr="00456C31">
        <w:rPr>
          <w:rFonts w:ascii="Times New Roman" w:eastAsia="宋体" w:hAnsi="Times New Roman" w:cs="Times New Roman"/>
          <w:sz w:val="28"/>
          <w:szCs w:val="28"/>
        </w:rPr>
        <w:t>PIC9K</w:t>
      </w:r>
      <w:r w:rsidRPr="00456C31">
        <w:rPr>
          <w:rFonts w:ascii="Times New Roman" w:eastAsia="宋体" w:hAnsi="Times New Roman" w:cs="Times New Roman" w:hint="eastAsia"/>
          <w:sz w:val="28"/>
          <w:szCs w:val="28"/>
        </w:rPr>
        <w:t>载体上</w:t>
      </w:r>
      <w:r>
        <w:rPr>
          <w:rFonts w:ascii="Times New Roman" w:eastAsia="宋体" w:hAnsi="Times New Roman" w:cs="Times New Roman" w:hint="eastAsia"/>
          <w:sz w:val="28"/>
          <w:szCs w:val="28"/>
        </w:rPr>
        <w:t>，以下为带酶切位点的引物的设计表格。</w:t>
      </w:r>
      <w:r w:rsidR="005D6FFA">
        <w:rPr>
          <w:rFonts w:ascii="Times New Roman" w:eastAsia="宋体" w:hAnsi="Times New Roman" w:cs="Times New Roman" w:hint="eastAsia"/>
          <w:sz w:val="28"/>
          <w:szCs w:val="28"/>
        </w:rPr>
        <w:t>采用</w:t>
      </w:r>
      <w:r w:rsidR="005D6FFA">
        <w:rPr>
          <w:rFonts w:ascii="Times New Roman" w:eastAsia="宋体" w:hAnsi="Times New Roman" w:cs="Times New Roman" w:hint="eastAsia"/>
          <w:sz w:val="28"/>
          <w:szCs w:val="28"/>
        </w:rPr>
        <w:t>P</w:t>
      </w:r>
      <w:r w:rsidR="005D6FFA">
        <w:rPr>
          <w:rFonts w:ascii="Times New Roman" w:eastAsia="宋体" w:hAnsi="Times New Roman" w:cs="Times New Roman"/>
          <w:sz w:val="28"/>
          <w:szCs w:val="28"/>
        </w:rPr>
        <w:t>rime star</w:t>
      </w:r>
      <w:r w:rsidR="005D6FFA">
        <w:rPr>
          <w:rFonts w:ascii="Times New Roman" w:eastAsia="宋体" w:hAnsi="Times New Roman" w:cs="Times New Roman" w:hint="eastAsia"/>
          <w:sz w:val="28"/>
          <w:szCs w:val="28"/>
        </w:rPr>
        <w:t>酶扩增下述带酶切位点的基因。</w:t>
      </w:r>
    </w:p>
    <w:tbl>
      <w:tblPr>
        <w:tblStyle w:val="a7"/>
        <w:tblW w:w="842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418"/>
        <w:gridCol w:w="2023"/>
        <w:gridCol w:w="2717"/>
      </w:tblGrid>
      <w:tr w:rsidR="00E55DE5" w14:paraId="44EEDD03" w14:textId="77777777" w:rsidTr="00256187">
        <w:trPr>
          <w:trHeight w:val="707"/>
        </w:trPr>
        <w:tc>
          <w:tcPr>
            <w:tcW w:w="8426" w:type="dxa"/>
            <w:gridSpan w:val="4"/>
            <w:tcBorders>
              <w:top w:val="single" w:sz="12" w:space="0" w:color="auto"/>
              <w:bottom w:val="single" w:sz="8" w:space="0" w:color="auto"/>
            </w:tcBorders>
          </w:tcPr>
          <w:p w14:paraId="1C74B921" w14:textId="77777777" w:rsid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序列分析</w:t>
            </w:r>
          </w:p>
        </w:tc>
      </w:tr>
      <w:tr w:rsidR="00FE7CEF" w14:paraId="68627BFD" w14:textId="77777777" w:rsidTr="00FE7CEF">
        <w:trPr>
          <w:trHeight w:val="724"/>
        </w:trPr>
        <w:tc>
          <w:tcPr>
            <w:tcW w:w="2268" w:type="dxa"/>
            <w:tcBorders>
              <w:top w:val="single" w:sz="8" w:space="0" w:color="auto"/>
              <w:bottom w:val="nil"/>
              <w:right w:val="nil"/>
            </w:tcBorders>
          </w:tcPr>
          <w:p w14:paraId="1AA19482" w14:textId="73A12741" w:rsid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序列名称（大小</w:t>
            </w:r>
            <w:r w:rsidR="00FE7CEF"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="00FE7CEF">
              <w:rPr>
                <w:rFonts w:ascii="Times New Roman" w:eastAsia="宋体" w:hAnsi="Times New Roman" w:cs="Times New Roman"/>
                <w:szCs w:val="21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3CAFF97" w14:textId="77777777" w:rsid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信号肽预测</w:t>
            </w:r>
          </w:p>
        </w:tc>
        <w:tc>
          <w:tcPr>
            <w:tcW w:w="202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BC1ED1" w14:textId="77777777" w:rsid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存在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szCs w:val="21"/>
              </w:rPr>
              <w:t>K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酶切位点</w:t>
            </w:r>
          </w:p>
        </w:tc>
        <w:tc>
          <w:tcPr>
            <w:tcW w:w="2717" w:type="dxa"/>
            <w:tcBorders>
              <w:top w:val="single" w:sz="8" w:space="0" w:color="auto"/>
              <w:left w:val="nil"/>
              <w:bottom w:val="nil"/>
            </w:tcBorders>
          </w:tcPr>
          <w:p w14:paraId="14F72566" w14:textId="77777777" w:rsid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选取的酶切位点</w:t>
            </w:r>
          </w:p>
        </w:tc>
      </w:tr>
      <w:tr w:rsidR="00FE7CEF" w14:paraId="58768CB9" w14:textId="77777777" w:rsidTr="00FE7CEF">
        <w:trPr>
          <w:trHeight w:val="724"/>
        </w:trPr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253B931F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Glu2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2448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987C98D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1-20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694C1663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EcoR Ⅰ</w: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</w:tcBorders>
          </w:tcPr>
          <w:p w14:paraId="2703D106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Bln Ⅰ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Not Ⅰ</w:t>
            </w:r>
          </w:p>
        </w:tc>
      </w:tr>
      <w:tr w:rsidR="00FE7CEF" w14:paraId="648809D4" w14:textId="77777777" w:rsidTr="00FE7CEF">
        <w:trPr>
          <w:trHeight w:val="707"/>
        </w:trPr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5701823A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Glu3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2391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FEDCFEC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1-18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114E7D4F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EcoR Ⅰ</w: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</w:tcBorders>
          </w:tcPr>
          <w:p w14:paraId="0B29FAD2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Bln Ⅰ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Not Ⅰ</w:t>
            </w:r>
          </w:p>
        </w:tc>
      </w:tr>
      <w:tr w:rsidR="00FE7CEF" w14:paraId="1525E766" w14:textId="77777777" w:rsidTr="00FE7CEF">
        <w:trPr>
          <w:trHeight w:val="724"/>
        </w:trPr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51EDE50D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Glu4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1989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E79182A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76A0C112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EcoR Ⅰ</w: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</w:tcBorders>
          </w:tcPr>
          <w:p w14:paraId="101BCA20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Bln Ⅰ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Not Ⅰ</w:t>
            </w:r>
          </w:p>
        </w:tc>
      </w:tr>
      <w:tr w:rsidR="00FE7CEF" w14:paraId="1DF66638" w14:textId="77777777" w:rsidTr="00FE7CEF">
        <w:trPr>
          <w:trHeight w:val="707"/>
        </w:trPr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6A2AE940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Glu5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2586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B433B1B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1-19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2D3F4224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Bln Ⅰ</w:t>
            </w: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、</w:t>
            </w: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EcoR Ⅰ</w: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</w:tcBorders>
          </w:tcPr>
          <w:p w14:paraId="6ED935EB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SnaB Ⅰ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Not Ⅰ</w:t>
            </w:r>
          </w:p>
        </w:tc>
      </w:tr>
      <w:tr w:rsidR="00FE7CEF" w14:paraId="25632FC2" w14:textId="77777777" w:rsidTr="00FE7CEF">
        <w:trPr>
          <w:trHeight w:val="724"/>
        </w:trPr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10BC30E9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Glu6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2601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EAD27D3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1-20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73DD8092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EcoR Ⅰ</w: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</w:tcBorders>
          </w:tcPr>
          <w:p w14:paraId="139A66B7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SnaB Ⅰ</w:t>
            </w: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、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Bln Ⅰ</w:t>
            </w:r>
          </w:p>
        </w:tc>
      </w:tr>
      <w:tr w:rsidR="00FE7CEF" w14:paraId="0B09B294" w14:textId="77777777" w:rsidTr="00FE7CEF">
        <w:trPr>
          <w:trHeight w:val="707"/>
        </w:trPr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692BDE92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Rha1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1992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306709D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1-21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391B0E41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17" w:type="dxa"/>
            <w:tcBorders>
              <w:top w:val="nil"/>
              <w:left w:val="nil"/>
              <w:bottom w:val="nil"/>
            </w:tcBorders>
          </w:tcPr>
          <w:p w14:paraId="5DFE9792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EcoR Ⅰ</w:t>
            </w: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、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Bln Ⅰ</w:t>
            </w:r>
          </w:p>
        </w:tc>
      </w:tr>
      <w:tr w:rsidR="00FE7CEF" w14:paraId="70390B78" w14:textId="77777777" w:rsidTr="00FE7CEF">
        <w:trPr>
          <w:trHeight w:val="724"/>
        </w:trPr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0E1498E2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Rha2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2376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39C3A8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0E13EEA8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Bln Ⅰ</w:t>
            </w: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、</w:t>
            </w: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EcoR Ⅰ</w: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</w:tcBorders>
          </w:tcPr>
          <w:p w14:paraId="2DB768B7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SnaB Ⅰ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Not Ⅰ</w:t>
            </w:r>
          </w:p>
        </w:tc>
      </w:tr>
      <w:tr w:rsidR="00FE7CEF" w14:paraId="77464036" w14:textId="77777777" w:rsidTr="00FE7CEF">
        <w:trPr>
          <w:trHeight w:val="707"/>
        </w:trPr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5779F660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Rha3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1836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CED9D68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42BCAB7F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EcoR Ⅰ</w: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</w:tcBorders>
          </w:tcPr>
          <w:p w14:paraId="5B0C05C5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Bln Ⅰ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Not Ⅰ</w:t>
            </w:r>
          </w:p>
        </w:tc>
      </w:tr>
      <w:tr w:rsidR="00FE7CEF" w14:paraId="53289AD2" w14:textId="77777777" w:rsidTr="00FE7CEF">
        <w:trPr>
          <w:trHeight w:val="724"/>
        </w:trPr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5D1A5C2A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Rha4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1266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4E9D89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1-21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7DFE6848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17" w:type="dxa"/>
            <w:tcBorders>
              <w:top w:val="nil"/>
              <w:left w:val="nil"/>
              <w:bottom w:val="nil"/>
            </w:tcBorders>
          </w:tcPr>
          <w:p w14:paraId="23F3985B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EcoR Ⅰ</w:t>
            </w: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、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Bln Ⅰ</w:t>
            </w:r>
          </w:p>
        </w:tc>
      </w:tr>
      <w:tr w:rsidR="00FE7CEF" w14:paraId="2E35627F" w14:textId="77777777" w:rsidTr="00FE7CEF">
        <w:trPr>
          <w:trHeight w:val="707"/>
        </w:trPr>
        <w:tc>
          <w:tcPr>
            <w:tcW w:w="2268" w:type="dxa"/>
            <w:tcBorders>
              <w:top w:val="nil"/>
              <w:bottom w:val="single" w:sz="12" w:space="0" w:color="auto"/>
              <w:right w:val="nil"/>
            </w:tcBorders>
          </w:tcPr>
          <w:p w14:paraId="57C85A3B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szCs w:val="21"/>
              </w:rPr>
              <w:t>Rha5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843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C3A7182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216D88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17" w:type="dxa"/>
            <w:tcBorders>
              <w:top w:val="nil"/>
              <w:left w:val="nil"/>
              <w:bottom w:val="single" w:sz="12" w:space="0" w:color="auto"/>
            </w:tcBorders>
          </w:tcPr>
          <w:p w14:paraId="0273C411" w14:textId="77777777" w:rsidR="00E55DE5" w:rsidRPr="00E55DE5" w:rsidRDefault="00E55DE5" w:rsidP="00256187">
            <w:pPr>
              <w:spacing w:beforeLines="50" w:before="156" w:afterLines="50" w:after="156"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EcoR Ⅰ</w:t>
            </w:r>
            <w:r w:rsidRPr="00E55DE5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、</w:t>
            </w:r>
            <w:r w:rsidRPr="00E55DE5">
              <w:rPr>
                <w:rFonts w:ascii="Times New Roman" w:eastAsia="宋体" w:hAnsi="Times New Roman" w:cs="Times New Roman"/>
                <w:szCs w:val="21"/>
              </w:rPr>
              <w:t>Bln Ⅰ</w:t>
            </w:r>
          </w:p>
        </w:tc>
      </w:tr>
    </w:tbl>
    <w:p w14:paraId="6AC25E30" w14:textId="77777777" w:rsidR="00D57C60" w:rsidRPr="00E55DE5" w:rsidRDefault="00D57C60" w:rsidP="00230474">
      <w:pPr>
        <w:spacing w:beforeLines="50" w:before="156" w:afterLines="50" w:after="156" w:line="400" w:lineRule="exact"/>
        <w:jc w:val="center"/>
        <w:rPr>
          <w:rFonts w:ascii="Times New Roman" w:eastAsia="宋体" w:hAnsi="Times New Roman" w:cs="Times New Roman"/>
          <w:szCs w:val="21"/>
        </w:rPr>
      </w:pPr>
    </w:p>
    <w:p w14:paraId="3B29F21E" w14:textId="1958BF07" w:rsidR="00230474" w:rsidRPr="0027354C" w:rsidRDefault="00230474" w:rsidP="00E55DE5">
      <w:pPr>
        <w:spacing w:beforeLines="50" w:before="156" w:afterLines="50" w:after="156" w:line="400" w:lineRule="exact"/>
        <w:jc w:val="center"/>
        <w:rPr>
          <w:rFonts w:ascii="Times New Roman" w:eastAsia="宋体" w:hAnsi="Times New Roman" w:cs="Times New Roman"/>
          <w:szCs w:val="21"/>
        </w:rPr>
      </w:pPr>
      <w:r w:rsidRPr="0027354C">
        <w:rPr>
          <w:rFonts w:ascii="Times New Roman" w:eastAsia="宋体" w:hAnsi="Times New Roman" w:cs="Times New Roman" w:hint="eastAsia"/>
          <w:szCs w:val="21"/>
        </w:rPr>
        <w:t>表</w:t>
      </w:r>
      <w:r w:rsidRPr="0027354C">
        <w:rPr>
          <w:rFonts w:ascii="Times New Roman" w:eastAsia="宋体" w:hAnsi="Times New Roman" w:cs="Times New Roman"/>
          <w:szCs w:val="21"/>
        </w:rPr>
        <w:t xml:space="preserve"> </w:t>
      </w:r>
      <w:r w:rsidR="00E55DE5">
        <w:rPr>
          <w:rFonts w:ascii="Times New Roman" w:eastAsia="宋体" w:hAnsi="Times New Roman" w:cs="Times New Roman"/>
          <w:szCs w:val="21"/>
        </w:rPr>
        <w:t>2</w:t>
      </w:r>
      <w:r w:rsidRPr="0027354C">
        <w:rPr>
          <w:rFonts w:ascii="Times New Roman" w:eastAsia="宋体" w:hAnsi="Times New Roman" w:cs="Times New Roman"/>
          <w:szCs w:val="21"/>
        </w:rPr>
        <w:t xml:space="preserve"> </w:t>
      </w:r>
      <w:r w:rsidRPr="0027354C">
        <w:rPr>
          <w:rFonts w:ascii="Times New Roman" w:eastAsia="宋体" w:hAnsi="Times New Roman" w:cs="Times New Roman" w:hint="eastAsia"/>
          <w:szCs w:val="21"/>
        </w:rPr>
        <w:t>引物序列和酶切位点</w:t>
      </w:r>
      <w:r w:rsidRPr="0027354C">
        <w:rPr>
          <w:rFonts w:ascii="Times New Roman" w:eastAsia="宋体" w:hAnsi="Times New Roman" w:cs="Times New Roman"/>
          <w:szCs w:val="21"/>
        </w:rPr>
        <w:t xml:space="preserve"> </w:t>
      </w:r>
    </w:p>
    <w:tbl>
      <w:tblPr>
        <w:tblpPr w:leftFromText="180" w:rightFromText="180" w:vertAnchor="text" w:horzAnchor="page" w:tblpXSpec="center" w:tblpY="59"/>
        <w:tblOverlap w:val="never"/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6"/>
        <w:gridCol w:w="5792"/>
        <w:gridCol w:w="904"/>
      </w:tblGrid>
      <w:tr w:rsidR="00230474" w:rsidRPr="0027354C" w14:paraId="5036E87B" w14:textId="77777777" w:rsidTr="00256187">
        <w:trPr>
          <w:trHeight w:val="420"/>
        </w:trPr>
        <w:tc>
          <w:tcPr>
            <w:tcW w:w="1406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3A4B47" w14:textId="77777777" w:rsidR="00230474" w:rsidRPr="0027354C" w:rsidRDefault="00230474" w:rsidP="00256187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27354C">
              <w:rPr>
                <w:rFonts w:ascii="微软雅黑" w:eastAsia="微软雅黑" w:hAnsi="微软雅黑" w:cs="微软雅黑" w:hint="eastAsia"/>
                <w:sz w:val="18"/>
                <w:szCs w:val="21"/>
                <w:lang w:bidi="ar"/>
              </w:rPr>
              <w:lastRenderedPageBreak/>
              <w:t>引物名称</w:t>
            </w:r>
          </w:p>
        </w:tc>
        <w:tc>
          <w:tcPr>
            <w:tcW w:w="5792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66CF96" w14:textId="77777777" w:rsidR="00230474" w:rsidRPr="0027354C" w:rsidRDefault="00230474" w:rsidP="00256187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27354C"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序列</w:t>
            </w:r>
            <w:r w:rsidRPr="0027354C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(5' to 3'</w:t>
            </w:r>
            <w:r w:rsidRPr="0027354C"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）</w:t>
            </w:r>
          </w:p>
        </w:tc>
        <w:tc>
          <w:tcPr>
            <w:tcW w:w="904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6A3CE" w14:textId="77777777" w:rsidR="00230474" w:rsidRPr="0027354C" w:rsidRDefault="00230474" w:rsidP="00256187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27354C">
              <w:rPr>
                <w:rFonts w:ascii="Times New Roman" w:eastAsia="宋体" w:hAnsi="Times New Roman" w:cs="Times New Roman" w:hint="eastAsia"/>
                <w:szCs w:val="21"/>
              </w:rPr>
              <w:t>酶切位点</w:t>
            </w:r>
          </w:p>
        </w:tc>
      </w:tr>
      <w:tr w:rsidR="00230474" w:rsidRPr="0027354C" w14:paraId="3F6BD283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819DEF" w14:textId="539E5BAB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G2-F1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94BF34" w14:textId="6ABC49C8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CGC</w:t>
            </w:r>
            <w:r w:rsidRPr="00230474">
              <w:rPr>
                <w:rFonts w:ascii="Times New Roman" w:hAnsi="Times New Roman" w:cs="Times New Roman"/>
                <w:u w:val="single"/>
              </w:rPr>
              <w:t>CCTAGG</w:t>
            </w:r>
            <w:r w:rsidRPr="00230474">
              <w:rPr>
                <w:rFonts w:ascii="Times New Roman" w:hAnsi="Times New Roman" w:cs="Times New Roman"/>
              </w:rPr>
              <w:t>CAGAACTACGGCGGATC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7FE84" w14:textId="70F2954C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Bln Ⅰ</w:t>
            </w:r>
          </w:p>
        </w:tc>
      </w:tr>
      <w:tr w:rsidR="00230474" w:rsidRPr="0027354C" w14:paraId="5E204BA2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77CD26" w14:textId="724E5A48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G2-R1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05F150" w14:textId="213773E4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ATTT</w:t>
            </w:r>
            <w:r w:rsidRPr="00230474">
              <w:rPr>
                <w:rFonts w:ascii="Times New Roman" w:hAnsi="Times New Roman" w:cs="Times New Roman"/>
                <w:u w:val="single"/>
              </w:rPr>
              <w:t>GCGGCCGC</w:t>
            </w:r>
            <w:r w:rsidRPr="00230474">
              <w:rPr>
                <w:rFonts w:ascii="Times New Roman" w:hAnsi="Times New Roman" w:cs="Times New Roman"/>
              </w:rPr>
              <w:t>TTAAGCCGTGACAGGAGTAATCT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0760FB" w14:textId="029C4B86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Not Ⅰ</w:t>
            </w:r>
          </w:p>
        </w:tc>
      </w:tr>
      <w:tr w:rsidR="00230474" w:rsidRPr="0027354C" w14:paraId="7FFEE481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026683" w14:textId="268D64B1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G3-F1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236F35" w14:textId="41DF6EDF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CGC</w:t>
            </w:r>
            <w:r w:rsidRPr="00230474">
              <w:rPr>
                <w:rFonts w:ascii="Times New Roman" w:hAnsi="Times New Roman" w:cs="Times New Roman"/>
                <w:u w:val="single"/>
              </w:rPr>
              <w:t>CCTAGG</w:t>
            </w:r>
            <w:r w:rsidRPr="00230474">
              <w:rPr>
                <w:rFonts w:ascii="Times New Roman" w:hAnsi="Times New Roman" w:cs="Times New Roman"/>
              </w:rPr>
              <w:t>GCCCTTGTCTGGGACG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DFFE5" w14:textId="212041BB" w:rsidR="00230474" w:rsidRPr="0027354C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Bln Ⅰ</w:t>
            </w:r>
          </w:p>
        </w:tc>
      </w:tr>
      <w:tr w:rsidR="00230474" w:rsidRPr="0027354C" w14:paraId="5F51B7E4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9133DA" w14:textId="7C38E2A4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G3-R1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7F304E" w14:textId="15226C9D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ATTT</w:t>
            </w:r>
            <w:r w:rsidRPr="00230474">
              <w:rPr>
                <w:rFonts w:ascii="Times New Roman" w:hAnsi="Times New Roman" w:cs="Times New Roman"/>
                <w:u w:val="single"/>
              </w:rPr>
              <w:t>GCGGCCGC</w:t>
            </w:r>
            <w:r w:rsidRPr="00230474">
              <w:rPr>
                <w:rFonts w:ascii="Times New Roman" w:hAnsi="Times New Roman" w:cs="Times New Roman"/>
              </w:rPr>
              <w:t>TCACAGATAGAGCGTCCCG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CC86C" w14:textId="59750EBF" w:rsidR="00230474" w:rsidRPr="0027354C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Not Ⅰ</w:t>
            </w:r>
          </w:p>
        </w:tc>
      </w:tr>
      <w:tr w:rsidR="00230474" w:rsidRPr="0027354C" w14:paraId="1F5112CA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088BCE" w14:textId="13AE5AD0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G4-F1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E83FD8" w14:textId="71A7A338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CGC</w:t>
            </w:r>
            <w:r w:rsidRPr="00230474">
              <w:rPr>
                <w:rFonts w:ascii="Times New Roman" w:hAnsi="Times New Roman" w:cs="Times New Roman"/>
                <w:u w:val="single"/>
              </w:rPr>
              <w:t>CCTAGG</w:t>
            </w:r>
            <w:r w:rsidRPr="00230474">
              <w:rPr>
                <w:rFonts w:ascii="Times New Roman" w:hAnsi="Times New Roman" w:cs="Times New Roman"/>
              </w:rPr>
              <w:t>ATGGGTGAGGGGTTCAG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60B6D" w14:textId="60434823" w:rsidR="00230474" w:rsidRPr="0027354C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Bln Ⅰ</w:t>
            </w:r>
          </w:p>
        </w:tc>
      </w:tr>
      <w:tr w:rsidR="00230474" w:rsidRPr="0027354C" w14:paraId="5373D8FA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4AA016" w14:textId="6988E00A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G4-R1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EC1128" w14:textId="3A3F6C6B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ATTT</w:t>
            </w:r>
            <w:r w:rsidRPr="00230474">
              <w:rPr>
                <w:rFonts w:ascii="Times New Roman" w:hAnsi="Times New Roman" w:cs="Times New Roman"/>
                <w:u w:val="single"/>
              </w:rPr>
              <w:t>GCGGCCGC</w:t>
            </w:r>
            <w:r w:rsidRPr="00230474">
              <w:rPr>
                <w:rFonts w:ascii="Times New Roman" w:hAnsi="Times New Roman" w:cs="Times New Roman"/>
              </w:rPr>
              <w:t>TCAACTTACCAGCTGAGGAAC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B08F8" w14:textId="224516EE" w:rsidR="00230474" w:rsidRPr="0027354C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Not Ⅰ</w:t>
            </w:r>
          </w:p>
        </w:tc>
      </w:tr>
      <w:tr w:rsidR="00230474" w:rsidRPr="0027354C" w14:paraId="36503D77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57C238" w14:textId="55388C4F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G5-F1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C29831" w14:textId="618054DD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  <w:u w:val="single"/>
              </w:rPr>
              <w:t>TACGTA</w:t>
            </w:r>
            <w:r w:rsidRPr="00230474">
              <w:rPr>
                <w:rFonts w:ascii="Times New Roman" w:hAnsi="Times New Roman" w:cs="Times New Roman"/>
              </w:rPr>
              <w:t>AAGGATGATCTCGCGTACT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54BF7" w14:textId="63534B93" w:rsidR="00230474" w:rsidRPr="0027354C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 xml:space="preserve">naB </w:t>
            </w: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Ⅰ</w:t>
            </w:r>
          </w:p>
        </w:tc>
      </w:tr>
      <w:tr w:rsidR="00230474" w:rsidRPr="0027354C" w14:paraId="22E4534A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52C616" w14:textId="7FF90A96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G5-R1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861B3F" w14:textId="48AAA325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ATTT</w:t>
            </w:r>
            <w:r w:rsidRPr="00230474">
              <w:rPr>
                <w:rFonts w:ascii="Times New Roman" w:hAnsi="Times New Roman" w:cs="Times New Roman"/>
                <w:u w:val="single"/>
              </w:rPr>
              <w:t>GCGGCCGC</w:t>
            </w:r>
            <w:r w:rsidRPr="00230474">
              <w:rPr>
                <w:rFonts w:ascii="Times New Roman" w:hAnsi="Times New Roman" w:cs="Times New Roman"/>
              </w:rPr>
              <w:t>TTACTGGGCCTTAGGCAG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0373F" w14:textId="5628575F" w:rsidR="00230474" w:rsidRPr="0027354C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Not Ⅰ</w:t>
            </w:r>
          </w:p>
        </w:tc>
      </w:tr>
      <w:tr w:rsidR="00230474" w:rsidRPr="0027354C" w14:paraId="28B75757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5C0AD6" w14:textId="01C3AE4C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G6-F1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187C1F" w14:textId="52CD140A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  <w:u w:val="single"/>
              </w:rPr>
              <w:t>TACGTA</w:t>
            </w:r>
            <w:r w:rsidRPr="00230474">
              <w:rPr>
                <w:rFonts w:ascii="Times New Roman" w:hAnsi="Times New Roman" w:cs="Times New Roman"/>
              </w:rPr>
              <w:t>CACCCCGAGGCG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E9CEF" w14:textId="1EFE716C" w:rsidR="00230474" w:rsidRPr="0027354C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 xml:space="preserve">naB </w:t>
            </w: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Ⅰ</w:t>
            </w:r>
          </w:p>
        </w:tc>
      </w:tr>
      <w:tr w:rsidR="00230474" w:rsidRPr="0027354C" w14:paraId="77C807CE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9E6845" w14:textId="766A111F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G6-R1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12D35F" w14:textId="6A817807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CGC</w:t>
            </w:r>
            <w:r w:rsidRPr="00230474">
              <w:rPr>
                <w:rFonts w:ascii="Times New Roman" w:hAnsi="Times New Roman" w:cs="Times New Roman"/>
                <w:u w:val="single"/>
              </w:rPr>
              <w:t>CCTAGG</w:t>
            </w:r>
            <w:r w:rsidRPr="00230474">
              <w:rPr>
                <w:rFonts w:ascii="Times New Roman" w:hAnsi="Times New Roman" w:cs="Times New Roman"/>
              </w:rPr>
              <w:t>CTACAAAGTAGAACATCCCTCTC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38EBE" w14:textId="1F93139F" w:rsidR="00230474" w:rsidRPr="0027354C" w:rsidRDefault="008C2E31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Bln Ⅰ</w:t>
            </w:r>
          </w:p>
        </w:tc>
      </w:tr>
      <w:tr w:rsidR="00230474" w:rsidRPr="0027354C" w14:paraId="3B1C338F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E0628B" w14:textId="4C5341A9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R1-F1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1604F" w14:textId="3FEC8059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CCG</w:t>
            </w:r>
            <w:r w:rsidRPr="00230474">
              <w:rPr>
                <w:rFonts w:ascii="Times New Roman" w:hAnsi="Times New Roman" w:cs="Times New Roman"/>
                <w:u w:val="single"/>
              </w:rPr>
              <w:t>GAATTC</w:t>
            </w:r>
            <w:r w:rsidRPr="00230474">
              <w:rPr>
                <w:rFonts w:ascii="Times New Roman" w:hAnsi="Times New Roman" w:cs="Times New Roman"/>
              </w:rPr>
              <w:t>GTGCCTTACAACGAATACATTCT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8B387" w14:textId="0F8E25CE" w:rsidR="00230474" w:rsidRPr="0027354C" w:rsidRDefault="008C2E31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Eco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 xml:space="preserve">R </w:t>
            </w: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Ⅰ</w:t>
            </w:r>
          </w:p>
        </w:tc>
      </w:tr>
      <w:tr w:rsidR="00230474" w:rsidRPr="0027354C" w14:paraId="00952904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F2D5FB" w14:textId="0CB58C53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R1-R1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7E0A3" w14:textId="1FEA908D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CGC</w:t>
            </w:r>
            <w:r w:rsidRPr="00230474">
              <w:rPr>
                <w:rFonts w:ascii="Times New Roman" w:hAnsi="Times New Roman" w:cs="Times New Roman"/>
                <w:u w:val="single"/>
              </w:rPr>
              <w:t>CCTAGG</w:t>
            </w:r>
            <w:r w:rsidRPr="00230474">
              <w:rPr>
                <w:rFonts w:ascii="Times New Roman" w:hAnsi="Times New Roman" w:cs="Times New Roman"/>
              </w:rPr>
              <w:t>CTATTGACTTGCAACTTCCAAG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1C0FC" w14:textId="6CDDC5BF" w:rsidR="00230474" w:rsidRPr="0027354C" w:rsidRDefault="008C2E31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Bln Ⅰ</w:t>
            </w:r>
          </w:p>
        </w:tc>
      </w:tr>
      <w:tr w:rsidR="00230474" w:rsidRPr="0027354C" w14:paraId="4146FEAE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532B08" w14:textId="3FA8D053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R2-F1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A6D509" w14:textId="276A7871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  <w:u w:val="single"/>
              </w:rPr>
              <w:t>TACGTA</w:t>
            </w:r>
            <w:r w:rsidRPr="00230474">
              <w:rPr>
                <w:rFonts w:ascii="Times New Roman" w:hAnsi="Times New Roman" w:cs="Times New Roman"/>
              </w:rPr>
              <w:t>ATGCCACACAGTAGTCTCA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77457" w14:textId="46F16305" w:rsidR="00230474" w:rsidRPr="0027354C" w:rsidRDefault="008C2E31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 xml:space="preserve">naB </w:t>
            </w: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Ⅰ</w:t>
            </w:r>
          </w:p>
        </w:tc>
      </w:tr>
      <w:tr w:rsidR="00230474" w:rsidRPr="0027354C" w14:paraId="4F0DD298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A52137" w14:textId="395E1A27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R2-R1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82A2C" w14:textId="74936B80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ATTT</w:t>
            </w:r>
            <w:r w:rsidRPr="00230474">
              <w:rPr>
                <w:rFonts w:ascii="Times New Roman" w:hAnsi="Times New Roman" w:cs="Times New Roman"/>
                <w:u w:val="single"/>
              </w:rPr>
              <w:t>GCGGCCGC</w:t>
            </w:r>
            <w:r w:rsidRPr="00230474">
              <w:rPr>
                <w:rFonts w:ascii="Times New Roman" w:hAnsi="Times New Roman" w:cs="Times New Roman"/>
              </w:rPr>
              <w:t>TCAAGGCCATATCACACATT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6C91B" w14:textId="4728342C" w:rsidR="00230474" w:rsidRPr="0027354C" w:rsidRDefault="008C2E31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Not Ⅰ</w:t>
            </w:r>
          </w:p>
        </w:tc>
      </w:tr>
      <w:tr w:rsidR="00230474" w:rsidRPr="0027354C" w14:paraId="2C2B9CC6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54FD7D" w14:textId="22A9DDA7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R3-F1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8D904F" w14:textId="6C3FE89B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CGC</w:t>
            </w:r>
            <w:r w:rsidRPr="00230474">
              <w:rPr>
                <w:rFonts w:ascii="Times New Roman" w:hAnsi="Times New Roman" w:cs="Times New Roman"/>
                <w:u w:val="single"/>
              </w:rPr>
              <w:t>CCTAGG</w:t>
            </w:r>
            <w:r w:rsidRPr="00230474">
              <w:rPr>
                <w:rFonts w:ascii="Times New Roman" w:hAnsi="Times New Roman" w:cs="Times New Roman"/>
              </w:rPr>
              <w:t>ATGGCCTTAGTGACTAATGTTC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5EFC1" w14:textId="7E40AFFB" w:rsidR="00230474" w:rsidRPr="0027354C" w:rsidRDefault="008C2E31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Bln Ⅰ</w:t>
            </w:r>
          </w:p>
        </w:tc>
      </w:tr>
      <w:tr w:rsidR="00230474" w:rsidRPr="0027354C" w14:paraId="050141B9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A33B8" w14:textId="1395B831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R3-R1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0EE0E1" w14:textId="194430D4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ATTT</w:t>
            </w:r>
            <w:r w:rsidRPr="00230474">
              <w:rPr>
                <w:rFonts w:ascii="Times New Roman" w:hAnsi="Times New Roman" w:cs="Times New Roman"/>
                <w:u w:val="single"/>
              </w:rPr>
              <w:t>GCGGCCGCC</w:t>
            </w:r>
            <w:r w:rsidRPr="00230474">
              <w:rPr>
                <w:rFonts w:ascii="Times New Roman" w:hAnsi="Times New Roman" w:cs="Times New Roman"/>
              </w:rPr>
              <w:t>TATAGTAAATAGTCAGCAAGCCA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5D2B4" w14:textId="5CCEFABE" w:rsidR="00230474" w:rsidRPr="0027354C" w:rsidRDefault="008C2E31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Not Ⅰ</w:t>
            </w:r>
          </w:p>
        </w:tc>
      </w:tr>
      <w:tr w:rsidR="00230474" w:rsidRPr="0027354C" w14:paraId="18723DFA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31347" w14:textId="35C3D056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R4-F1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473FB1" w14:textId="151ED846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CCG</w:t>
            </w:r>
            <w:r w:rsidRPr="00230474">
              <w:rPr>
                <w:rFonts w:ascii="Times New Roman" w:hAnsi="Times New Roman" w:cs="Times New Roman"/>
                <w:u w:val="single"/>
              </w:rPr>
              <w:t>GAATTC</w:t>
            </w:r>
            <w:r w:rsidRPr="00230474">
              <w:rPr>
                <w:rFonts w:ascii="Times New Roman" w:hAnsi="Times New Roman" w:cs="Times New Roman"/>
              </w:rPr>
              <w:t>GTGCCTTACAACGAATACATTC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34C48" w14:textId="24548C87" w:rsidR="00230474" w:rsidRPr="0027354C" w:rsidRDefault="008C2E31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Eco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 xml:space="preserve">R </w:t>
            </w: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Ⅰ</w:t>
            </w:r>
          </w:p>
        </w:tc>
      </w:tr>
      <w:tr w:rsidR="00230474" w:rsidRPr="0027354C" w14:paraId="41C92FBC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C04ECC" w14:textId="79D67C87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R4-R1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9BE40A" w14:textId="65186D36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CGC</w:t>
            </w:r>
            <w:r w:rsidRPr="00230474">
              <w:rPr>
                <w:rFonts w:ascii="Times New Roman" w:hAnsi="Times New Roman" w:cs="Times New Roman"/>
                <w:u w:val="single"/>
              </w:rPr>
              <w:t>CCTAGG</w:t>
            </w:r>
            <w:r w:rsidRPr="00230474">
              <w:rPr>
                <w:rFonts w:ascii="Times New Roman" w:hAnsi="Times New Roman" w:cs="Times New Roman"/>
              </w:rPr>
              <w:t>CTATTTTGGTCCAGTTGGCA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3E41" w14:textId="4886D1F5" w:rsidR="00230474" w:rsidRPr="0027354C" w:rsidRDefault="008C2E31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Bln Ⅰ</w:t>
            </w:r>
          </w:p>
        </w:tc>
      </w:tr>
      <w:tr w:rsidR="00230474" w:rsidRPr="0027354C" w14:paraId="5D789CA3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391D55" w14:textId="34ECC040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R5-F1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271E25" w14:textId="4CF7D034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CCG</w:t>
            </w:r>
            <w:r w:rsidRPr="00230474">
              <w:rPr>
                <w:rFonts w:ascii="Times New Roman" w:hAnsi="Times New Roman" w:cs="Times New Roman"/>
                <w:u w:val="single"/>
              </w:rPr>
              <w:t>GAATTC</w:t>
            </w:r>
            <w:r w:rsidRPr="00230474">
              <w:rPr>
                <w:rFonts w:ascii="Times New Roman" w:hAnsi="Times New Roman" w:cs="Times New Roman"/>
              </w:rPr>
              <w:t>TGGGCAATATCAGCGCC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C4A3C" w14:textId="41372A52" w:rsidR="00230474" w:rsidRPr="0027354C" w:rsidRDefault="008C2E31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Eco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 xml:space="preserve">R </w:t>
            </w: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Ⅰ</w:t>
            </w:r>
          </w:p>
        </w:tc>
      </w:tr>
      <w:tr w:rsidR="00230474" w:rsidRPr="0027354C" w14:paraId="4B549DB6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1E05EF" w14:textId="6FD25DF3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R5-R1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6912B" w14:textId="17D49C92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CGC</w:t>
            </w:r>
            <w:r w:rsidRPr="00230474">
              <w:rPr>
                <w:rFonts w:ascii="Times New Roman" w:hAnsi="Times New Roman" w:cs="Times New Roman"/>
                <w:u w:val="single"/>
              </w:rPr>
              <w:t>CCTAGG</w:t>
            </w:r>
            <w:r w:rsidRPr="00230474">
              <w:rPr>
                <w:rFonts w:ascii="Times New Roman" w:hAnsi="Times New Roman" w:cs="Times New Roman"/>
              </w:rPr>
              <w:t>CTATAAGCCCTGCCCCG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BF577" w14:textId="41D22C56" w:rsidR="00230474" w:rsidRPr="0027354C" w:rsidRDefault="008C2E31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Bln Ⅰ</w:t>
            </w:r>
          </w:p>
        </w:tc>
      </w:tr>
      <w:tr w:rsidR="00230474" w:rsidRPr="0027354C" w14:paraId="16A12DFE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3333E6" w14:textId="3C9D0330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G2-F1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5ABDCC" w14:textId="2AF38BEB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CGC</w:t>
            </w:r>
            <w:r w:rsidRPr="00230474">
              <w:rPr>
                <w:rFonts w:ascii="Times New Roman" w:hAnsi="Times New Roman" w:cs="Times New Roman"/>
                <w:u w:val="single"/>
              </w:rPr>
              <w:t>CCTAGG</w:t>
            </w:r>
            <w:r w:rsidRPr="00230474">
              <w:rPr>
                <w:rFonts w:ascii="Times New Roman" w:hAnsi="Times New Roman" w:cs="Times New Roman"/>
              </w:rPr>
              <w:t>CAGAACTACGGCGGATC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FFA46" w14:textId="740354C3" w:rsidR="00230474" w:rsidRPr="0027354C" w:rsidRDefault="008C2E31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Bln Ⅰ</w:t>
            </w:r>
          </w:p>
        </w:tc>
      </w:tr>
      <w:tr w:rsidR="00230474" w:rsidRPr="0027354C" w14:paraId="5636C347" w14:textId="77777777" w:rsidTr="00257E14">
        <w:trPr>
          <w:trHeight w:val="420"/>
        </w:trPr>
        <w:tc>
          <w:tcPr>
            <w:tcW w:w="1406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6E2597" w14:textId="4F458104" w:rsidR="00230474" w:rsidRPr="00230474" w:rsidRDefault="00230474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G2-R1</w:t>
            </w:r>
          </w:p>
        </w:tc>
        <w:tc>
          <w:tcPr>
            <w:tcW w:w="5792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A4F429" w14:textId="579DD3AC" w:rsidR="00230474" w:rsidRPr="00230474" w:rsidRDefault="00230474" w:rsidP="00230474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230474">
              <w:rPr>
                <w:rFonts w:ascii="Times New Roman" w:hAnsi="Times New Roman" w:cs="Times New Roman"/>
              </w:rPr>
              <w:t>ATTT</w:t>
            </w:r>
            <w:r w:rsidRPr="00230474">
              <w:rPr>
                <w:rFonts w:ascii="Times New Roman" w:hAnsi="Times New Roman" w:cs="Times New Roman"/>
                <w:u w:val="single"/>
              </w:rPr>
              <w:t>GCGGCCGC</w:t>
            </w:r>
            <w:r w:rsidRPr="00230474">
              <w:rPr>
                <w:rFonts w:ascii="Times New Roman" w:hAnsi="Times New Roman" w:cs="Times New Roman"/>
              </w:rPr>
              <w:t>TTAAGCCGTGACAGGAGTAATCT</w:t>
            </w: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7AEB9" w14:textId="2891B476" w:rsidR="00230474" w:rsidRPr="0027354C" w:rsidRDefault="008C2E31" w:rsidP="0023047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230474"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Not Ⅰ</w:t>
            </w:r>
          </w:p>
        </w:tc>
      </w:tr>
    </w:tbl>
    <w:p w14:paraId="03AE6951" w14:textId="754A5789" w:rsidR="00DD226C" w:rsidRDefault="00DD226C"/>
    <w:p w14:paraId="60244C13" w14:textId="77777777" w:rsidR="005D6FFA" w:rsidRPr="005D6FFA" w:rsidRDefault="005D6FFA" w:rsidP="005D6FFA">
      <w:pPr>
        <w:rPr>
          <w:b/>
          <w:bCs/>
          <w:sz w:val="28"/>
          <w:szCs w:val="28"/>
        </w:rPr>
      </w:pPr>
      <w:r w:rsidRPr="005D6FFA">
        <w:rPr>
          <w:rFonts w:hint="eastAsia"/>
          <w:b/>
          <w:bCs/>
          <w:sz w:val="28"/>
          <w:szCs w:val="28"/>
        </w:rPr>
        <w:t>双酶切反应</w:t>
      </w:r>
    </w:p>
    <w:p w14:paraId="6B874C7E" w14:textId="57924B28" w:rsidR="005D6FFA" w:rsidRPr="005D6FFA" w:rsidRDefault="005D6FFA" w:rsidP="005D6FFA">
      <w:pPr>
        <w:snapToGrid w:val="0"/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将上述扩增产物与质粒</w:t>
      </w:r>
      <w:r w:rsidRPr="005D6FFA">
        <w:rPr>
          <w:rFonts w:ascii="Times New Roman" w:eastAsia="宋体" w:hAnsi="Times New Roman" w:cs="Times New Roman"/>
          <w:color w:val="000000"/>
          <w:sz w:val="24"/>
          <w:szCs w:val="24"/>
        </w:rPr>
        <w:t>pPIC9K</w:t>
      </w:r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分别进行双酶切，双酶切采用</w:t>
      </w:r>
      <w:r w:rsidRPr="005D6FFA">
        <w:rPr>
          <w:rFonts w:ascii="Times New Roman" w:eastAsia="宋体" w:hAnsi="Times New Roman" w:cs="Times New Roman"/>
          <w:color w:val="000000"/>
          <w:sz w:val="24"/>
          <w:szCs w:val="24"/>
        </w:rPr>
        <w:t>20 µL</w:t>
      </w:r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体系，具体成分如表</w:t>
      </w:r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</w:t>
      </w:r>
      <w:r w:rsidRPr="005D6FFA">
        <w:rPr>
          <w:rFonts w:ascii="Times New Roman" w:eastAsia="宋体" w:hAnsi="Times New Roman" w:cs="Times New Roman"/>
          <w:color w:val="000000"/>
          <w:sz w:val="24"/>
          <w:szCs w:val="24"/>
        </w:rPr>
        <w:t>-12</w:t>
      </w:r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所示</w:t>
      </w:r>
      <w:bookmarkStart w:id="0" w:name="OLE_LINK79"/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，双酶切条件为：</w:t>
      </w:r>
      <w:r w:rsidRPr="005D6FFA">
        <w:rPr>
          <w:rFonts w:ascii="Times New Roman" w:eastAsia="宋体" w:hAnsi="Times New Roman" w:cs="Times New Roman"/>
          <w:color w:val="000000"/>
          <w:sz w:val="24"/>
          <w:szCs w:val="24"/>
        </w:rPr>
        <w:t>37ºC</w:t>
      </w:r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酶切</w:t>
      </w:r>
      <w:r w:rsidRPr="005D6FFA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6</w:t>
      </w:r>
      <w:r w:rsidRPr="005D6FF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h</w:t>
      </w:r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  <w:bookmarkEnd w:id="0"/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回收酶切反应液中的产物，</w:t>
      </w:r>
      <w:r w:rsidRPr="005D6FFA">
        <w:rPr>
          <w:rFonts w:ascii="Times New Roman" w:eastAsia="宋体" w:hAnsi="Times New Roman" w:cs="Times New Roman"/>
          <w:color w:val="000000"/>
          <w:sz w:val="24"/>
          <w:szCs w:val="24"/>
        </w:rPr>
        <w:t>-20ºC</w:t>
      </w:r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储存备用于连接反映。</w:t>
      </w:r>
    </w:p>
    <w:p w14:paraId="31B53D56" w14:textId="2EF2586C" w:rsidR="005D6FFA" w:rsidRPr="005D6FFA" w:rsidRDefault="005D6FFA" w:rsidP="005D6FFA">
      <w:pPr>
        <w:spacing w:beforeLines="50" w:before="156" w:afterLines="50" w:after="156" w:line="400" w:lineRule="exact"/>
        <w:jc w:val="center"/>
        <w:rPr>
          <w:rFonts w:ascii="Times New Roman" w:eastAsia="宋体" w:hAnsi="Times New Roman" w:cs="Times New Roman"/>
          <w:szCs w:val="21"/>
        </w:rPr>
      </w:pPr>
      <w:r w:rsidRPr="005D6FFA">
        <w:rPr>
          <w:rFonts w:ascii="Times New Roman" w:eastAsia="宋体" w:hAnsi="Times New Roman" w:cs="Times New Roman" w:hint="eastAsia"/>
          <w:szCs w:val="21"/>
        </w:rPr>
        <w:t>表</w:t>
      </w:r>
      <w:r>
        <w:rPr>
          <w:rFonts w:ascii="Times New Roman" w:eastAsia="宋体" w:hAnsi="Times New Roman" w:cs="Times New Roman"/>
          <w:szCs w:val="21"/>
        </w:rPr>
        <w:t>3</w:t>
      </w:r>
      <w:r w:rsidRPr="005D6FFA">
        <w:rPr>
          <w:rFonts w:ascii="Times New Roman" w:eastAsia="宋体" w:hAnsi="Times New Roman" w:cs="Times New Roman"/>
          <w:szCs w:val="21"/>
        </w:rPr>
        <w:t xml:space="preserve"> </w:t>
      </w:r>
      <w:r w:rsidRPr="005D6FFA">
        <w:rPr>
          <w:rFonts w:ascii="Times New Roman" w:eastAsia="宋体" w:hAnsi="Times New Roman" w:cs="Times New Roman" w:hint="eastAsia"/>
          <w:szCs w:val="21"/>
        </w:rPr>
        <w:t>双酶切反应体系和成分</w:t>
      </w:r>
      <w:r w:rsidRPr="005D6FFA">
        <w:rPr>
          <w:rFonts w:ascii="Times New Roman" w:eastAsia="宋体" w:hAnsi="Times New Roman" w:cs="Times New Roman"/>
          <w:szCs w:val="21"/>
        </w:rPr>
        <w:t xml:space="preserve"> </w:t>
      </w:r>
    </w:p>
    <w:tbl>
      <w:tblPr>
        <w:tblpPr w:leftFromText="180" w:rightFromText="180" w:vertAnchor="text" w:horzAnchor="page" w:tblpXSpec="center" w:tblpY="162"/>
        <w:tblOverlap w:val="never"/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2"/>
        <w:gridCol w:w="1091"/>
      </w:tblGrid>
      <w:tr w:rsidR="005D6FFA" w:rsidRPr="005D6FFA" w14:paraId="0E9B8BB7" w14:textId="77777777" w:rsidTr="002657DF">
        <w:trPr>
          <w:trHeight w:val="415"/>
        </w:trPr>
        <w:tc>
          <w:tcPr>
            <w:tcW w:w="31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0FECF3B" w14:textId="77777777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6FFA">
              <w:rPr>
                <w:rFonts w:ascii="Times New Roman" w:eastAsia="宋体" w:hAnsi="Times New Roman" w:cs="Times New Roman" w:hint="eastAsia"/>
                <w:szCs w:val="21"/>
              </w:rPr>
              <w:t>目的片段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60CCBF" w14:textId="77777777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6FFA">
              <w:rPr>
                <w:rFonts w:ascii="Times New Roman" w:eastAsia="宋体" w:hAnsi="Times New Roman" w:cs="Times New Roman"/>
                <w:szCs w:val="21"/>
              </w:rPr>
              <w:t>15 µL</w:t>
            </w:r>
          </w:p>
        </w:tc>
      </w:tr>
      <w:tr w:rsidR="005D6FFA" w:rsidRPr="005D6FFA" w14:paraId="3FBEABFC" w14:textId="77777777" w:rsidTr="002657DF">
        <w:trPr>
          <w:trHeight w:val="415"/>
        </w:trPr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B942C" w14:textId="03338D96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6FFA">
              <w:rPr>
                <w:rFonts w:ascii="Times New Roman" w:eastAsia="宋体" w:hAnsi="Times New Roman" w:cs="Times New Roman"/>
                <w:szCs w:val="21"/>
              </w:rPr>
              <w:lastRenderedPageBreak/>
              <w:t>10×Buffer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0014C" w14:textId="77777777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6FFA">
              <w:rPr>
                <w:rFonts w:ascii="Times New Roman" w:eastAsia="宋体" w:hAnsi="Times New Roman" w:cs="Times New Roman"/>
                <w:szCs w:val="21"/>
              </w:rPr>
              <w:t>2 µL</w:t>
            </w:r>
          </w:p>
        </w:tc>
      </w:tr>
      <w:tr w:rsidR="005D6FFA" w:rsidRPr="005D6FFA" w14:paraId="55303C31" w14:textId="77777777" w:rsidTr="002657DF">
        <w:trPr>
          <w:trHeight w:val="415"/>
        </w:trPr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8AFA7" w14:textId="4CAEB09B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5D6FFA">
              <w:rPr>
                <w:rFonts w:ascii="Times New Roman" w:eastAsia="宋体" w:hAnsi="Times New Roman" w:cs="Times New Roman" w:hint="eastAsia"/>
                <w:iCs/>
                <w:szCs w:val="21"/>
              </w:rPr>
              <w:t>酶</w:t>
            </w:r>
            <w:r>
              <w:rPr>
                <w:rFonts w:ascii="Times New Roman" w:eastAsia="宋体" w:hAnsi="Times New Roman" w:cs="Times New Roman" w:hint="eastAsia"/>
                <w:iCs/>
                <w:szCs w:val="21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7499F" w14:textId="77777777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6FFA">
              <w:rPr>
                <w:rFonts w:ascii="Times New Roman" w:eastAsia="宋体" w:hAnsi="Times New Roman" w:cs="Times New Roman"/>
                <w:szCs w:val="21"/>
              </w:rPr>
              <w:t>1 µL</w:t>
            </w:r>
          </w:p>
        </w:tc>
      </w:tr>
      <w:tr w:rsidR="005D6FFA" w:rsidRPr="005D6FFA" w14:paraId="3ABCA290" w14:textId="77777777" w:rsidTr="002657DF">
        <w:trPr>
          <w:trHeight w:val="415"/>
        </w:trPr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1FF10" w14:textId="64BA0F63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5D6FFA">
              <w:rPr>
                <w:rFonts w:ascii="Times New Roman" w:eastAsia="宋体" w:hAnsi="Times New Roman" w:cs="Times New Roman" w:hint="eastAsia"/>
                <w:iCs/>
                <w:szCs w:val="21"/>
              </w:rPr>
              <w:t>酶</w:t>
            </w:r>
            <w:r>
              <w:rPr>
                <w:rFonts w:ascii="Times New Roman" w:eastAsia="宋体" w:hAnsi="Times New Roman" w:cs="Times New Roman" w:hint="eastAsia"/>
                <w:iCs/>
                <w:szCs w:val="21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2EBCB" w14:textId="77777777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6FFA">
              <w:rPr>
                <w:rFonts w:ascii="Times New Roman" w:eastAsia="宋体" w:hAnsi="Times New Roman" w:cs="Times New Roman"/>
                <w:szCs w:val="21"/>
              </w:rPr>
              <w:t>1 µL</w:t>
            </w:r>
          </w:p>
        </w:tc>
      </w:tr>
      <w:tr w:rsidR="005D6FFA" w:rsidRPr="005D6FFA" w14:paraId="33072D35" w14:textId="77777777" w:rsidTr="002657DF">
        <w:trPr>
          <w:trHeight w:val="415"/>
        </w:trPr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B543A7" w14:textId="77777777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6FFA">
              <w:rPr>
                <w:rFonts w:ascii="Times New Roman" w:eastAsia="宋体" w:hAnsi="Times New Roman" w:cs="Times New Roman" w:hint="eastAsia"/>
                <w:szCs w:val="21"/>
              </w:rPr>
              <w:t>无菌水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F15999" w14:textId="77777777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6FFA">
              <w:rPr>
                <w:rFonts w:ascii="Times New Roman" w:eastAsia="宋体" w:hAnsi="Times New Roman" w:cs="Times New Roman"/>
                <w:szCs w:val="21"/>
              </w:rPr>
              <w:t>1 µL</w:t>
            </w:r>
          </w:p>
        </w:tc>
      </w:tr>
    </w:tbl>
    <w:p w14:paraId="355E0FF0" w14:textId="77777777" w:rsidR="005D6FFA" w:rsidRPr="005D6FFA" w:rsidRDefault="005D6FFA" w:rsidP="005D6FFA">
      <w:pPr>
        <w:snapToGrid w:val="0"/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7496412D" w14:textId="77777777" w:rsidR="005D6FFA" w:rsidRPr="005D6FFA" w:rsidRDefault="005D6FFA" w:rsidP="005D6FFA">
      <w:pPr>
        <w:snapToGrid w:val="0"/>
        <w:spacing w:line="400" w:lineRule="exac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434F5721" w14:textId="77777777" w:rsidR="005D6FFA" w:rsidRPr="005D6FFA" w:rsidRDefault="005D6FFA" w:rsidP="005D6FFA">
      <w:pPr>
        <w:snapToGrid w:val="0"/>
        <w:spacing w:line="400" w:lineRule="exac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55CE6986" w14:textId="77777777" w:rsidR="005D6FFA" w:rsidRPr="005D6FFA" w:rsidRDefault="005D6FFA" w:rsidP="005D6FFA">
      <w:pPr>
        <w:snapToGrid w:val="0"/>
        <w:spacing w:line="400" w:lineRule="exac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6AB32008" w14:textId="77777777" w:rsidR="005D6FFA" w:rsidRPr="005D6FFA" w:rsidRDefault="005D6FFA" w:rsidP="005D6FFA">
      <w:pPr>
        <w:snapToGrid w:val="0"/>
        <w:spacing w:line="400" w:lineRule="exac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001F5280" w14:textId="77777777" w:rsidR="00965A7A" w:rsidRPr="00965A7A" w:rsidRDefault="00965A7A" w:rsidP="005D6FFA">
      <w:pPr>
        <w:snapToGrid w:val="0"/>
        <w:spacing w:line="400" w:lineRule="exact"/>
        <w:rPr>
          <w:rFonts w:ascii="Times New Roman" w:eastAsia="宋体" w:hAnsi="Times New Roman" w:cs="Times New Roman" w:hint="eastAsia"/>
          <w:color w:val="000000"/>
          <w:sz w:val="30"/>
          <w:szCs w:val="30"/>
        </w:rPr>
      </w:pPr>
    </w:p>
    <w:p w14:paraId="6B02250A" w14:textId="50ED2414" w:rsidR="005D6FFA" w:rsidRPr="005D6FFA" w:rsidRDefault="005D6FFA" w:rsidP="005D6FFA">
      <w:pPr>
        <w:rPr>
          <w:b/>
          <w:bCs/>
          <w:sz w:val="28"/>
          <w:szCs w:val="28"/>
        </w:rPr>
      </w:pPr>
      <w:r w:rsidRPr="005D6FFA">
        <w:rPr>
          <w:rFonts w:hint="eastAsia"/>
          <w:b/>
          <w:bCs/>
          <w:sz w:val="28"/>
          <w:szCs w:val="28"/>
        </w:rPr>
        <w:t>连接反应</w:t>
      </w:r>
    </w:p>
    <w:p w14:paraId="4C53D70F" w14:textId="0C2C1600" w:rsidR="005D6FFA" w:rsidRPr="005D6FFA" w:rsidRDefault="005D6FFA" w:rsidP="005D6FFA">
      <w:pPr>
        <w:widowControl/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连接双酶切后的</w:t>
      </w:r>
      <w:r w:rsidRPr="005D6FFA">
        <w:rPr>
          <w:rFonts w:ascii="Times New Roman" w:eastAsia="宋体" w:hAnsi="Times New Roman" w:cs="Times New Roman"/>
          <w:color w:val="000000"/>
          <w:sz w:val="24"/>
          <w:szCs w:val="24"/>
        </w:rPr>
        <w:t>pPIC9K</w:t>
      </w:r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和基因。连接反应采用</w:t>
      </w:r>
      <w:r w:rsidRPr="005D6FFA">
        <w:rPr>
          <w:rFonts w:ascii="Times New Roman" w:eastAsia="宋体" w:hAnsi="Times New Roman" w:cs="Times New Roman"/>
          <w:color w:val="000000"/>
          <w:sz w:val="24"/>
          <w:szCs w:val="24"/>
        </w:rPr>
        <w:t>15µL</w:t>
      </w:r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体系，进行了处理，将载体与目的片段和水加入管中，</w:t>
      </w:r>
      <w:r w:rsidRPr="005D6FFA">
        <w:rPr>
          <w:rFonts w:ascii="Times New Roman" w:eastAsia="宋体" w:hAnsi="Times New Roman" w:cs="Times New Roman"/>
          <w:color w:val="000000"/>
          <w:sz w:val="24"/>
          <w:szCs w:val="24"/>
        </w:rPr>
        <w:t>45</w:t>
      </w:r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摄氏度</w:t>
      </w:r>
      <w:r w:rsidRPr="005D6FFA">
        <w:rPr>
          <w:rFonts w:ascii="Times New Roman" w:eastAsia="宋体" w:hAnsi="Times New Roman" w:cs="Times New Roman"/>
          <w:color w:val="000000"/>
          <w:sz w:val="24"/>
          <w:szCs w:val="24"/>
        </w:rPr>
        <w:t>5min</w:t>
      </w:r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，冰上预冷，以消除重新复性导致的末端相互聚合。体系具体成分如表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所示。连接条件为：</w:t>
      </w:r>
      <w:r w:rsidRPr="005D6FFA">
        <w:rPr>
          <w:rFonts w:ascii="Times New Roman" w:eastAsia="宋体" w:hAnsi="Times New Roman" w:cs="Times New Roman"/>
          <w:color w:val="000000"/>
          <w:sz w:val="24"/>
          <w:szCs w:val="24"/>
        </w:rPr>
        <w:t>16ºC</w:t>
      </w:r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连接</w:t>
      </w:r>
      <w:r w:rsidRPr="005D6FFA">
        <w:rPr>
          <w:rFonts w:ascii="Times New Roman" w:eastAsia="宋体" w:hAnsi="Times New Roman" w:cs="Times New Roman"/>
          <w:color w:val="000000"/>
          <w:sz w:val="24"/>
          <w:szCs w:val="24"/>
        </w:rPr>
        <w:t>18h</w:t>
      </w:r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后即获得表达载体</w:t>
      </w:r>
      <w:r w:rsidRPr="005D6FFA">
        <w:rPr>
          <w:rFonts w:ascii="Times New Roman" w:eastAsia="宋体" w:hAnsi="Times New Roman" w:cs="Times New Roman"/>
          <w:color w:val="000000"/>
          <w:sz w:val="24"/>
          <w:szCs w:val="24"/>
        </w:rPr>
        <w:t>pPIC9K-</w:t>
      </w:r>
      <w:r w:rsidRPr="005D6FFA">
        <w:rPr>
          <w:rFonts w:ascii="Times New Roman" w:eastAsia="宋体" w:hAnsi="Times New Roman" w:cs="Times New Roman"/>
          <w:kern w:val="0"/>
          <w:szCs w:val="21"/>
          <w:lang w:bidi="ar"/>
        </w:rPr>
        <w:t>β-4</w:t>
      </w:r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，转化至</w:t>
      </w:r>
      <w:r w:rsidRPr="005D6FFA">
        <w:rPr>
          <w:rFonts w:ascii="Times New Roman" w:eastAsia="宋体" w:hAnsi="Times New Roman" w:cs="Times New Roman"/>
          <w:color w:val="000000"/>
          <w:sz w:val="24"/>
          <w:szCs w:val="24"/>
        </w:rPr>
        <w:t>DH5α</w:t>
      </w:r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感受态细胞内，筛选出单菌落，菌落</w:t>
      </w:r>
      <w:r w:rsidRPr="005D6FFA">
        <w:rPr>
          <w:rFonts w:ascii="Times New Roman" w:eastAsia="宋体" w:hAnsi="Times New Roman" w:cs="Times New Roman"/>
          <w:color w:val="000000"/>
          <w:sz w:val="24"/>
          <w:szCs w:val="24"/>
        </w:rPr>
        <w:t>PCR</w:t>
      </w:r>
      <w:r w:rsidRPr="005D6FF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验证后，进行测序验证。</w:t>
      </w:r>
    </w:p>
    <w:p w14:paraId="6B993861" w14:textId="5F7C4FD9" w:rsidR="005D6FFA" w:rsidRPr="005D6FFA" w:rsidRDefault="005D6FFA" w:rsidP="005D6FFA">
      <w:pPr>
        <w:spacing w:beforeLines="50" w:before="156" w:afterLines="50" w:after="156" w:line="400" w:lineRule="exact"/>
        <w:jc w:val="center"/>
        <w:rPr>
          <w:rFonts w:ascii="Times New Roman" w:eastAsia="宋体" w:hAnsi="Times New Roman" w:cs="Times New Roman"/>
          <w:szCs w:val="21"/>
        </w:rPr>
      </w:pPr>
      <w:r w:rsidRPr="005D6FFA">
        <w:rPr>
          <w:rFonts w:ascii="Times New Roman" w:eastAsia="宋体" w:hAnsi="Times New Roman" w:cs="Times New Roman" w:hint="eastAsia"/>
          <w:szCs w:val="21"/>
        </w:rPr>
        <w:t>表</w:t>
      </w:r>
      <w:r w:rsidRPr="005D6FFA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4</w:t>
      </w:r>
      <w:r w:rsidRPr="005D6FFA">
        <w:rPr>
          <w:rFonts w:ascii="Times New Roman" w:eastAsia="宋体" w:hAnsi="Times New Roman" w:cs="Times New Roman"/>
          <w:szCs w:val="21"/>
        </w:rPr>
        <w:t xml:space="preserve"> </w:t>
      </w:r>
      <w:r w:rsidRPr="005D6FFA">
        <w:rPr>
          <w:rFonts w:ascii="Times New Roman" w:eastAsia="宋体" w:hAnsi="Times New Roman" w:cs="Times New Roman" w:hint="eastAsia"/>
          <w:szCs w:val="21"/>
        </w:rPr>
        <w:t>连接反应体系和成分</w:t>
      </w:r>
      <w:r w:rsidRPr="005D6FFA">
        <w:rPr>
          <w:rFonts w:ascii="Times New Roman" w:eastAsia="宋体" w:hAnsi="Times New Roman" w:cs="Times New Roman"/>
          <w:szCs w:val="21"/>
        </w:rPr>
        <w:t xml:space="preserve"> </w:t>
      </w:r>
    </w:p>
    <w:tbl>
      <w:tblPr>
        <w:tblpPr w:leftFromText="180" w:rightFromText="180" w:vertAnchor="text" w:horzAnchor="page" w:tblpXSpec="center" w:tblpY="210"/>
        <w:tblOverlap w:val="never"/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2"/>
        <w:gridCol w:w="1091"/>
      </w:tblGrid>
      <w:tr w:rsidR="005D6FFA" w:rsidRPr="005D6FFA" w14:paraId="709CE29E" w14:textId="77777777" w:rsidTr="002657DF">
        <w:trPr>
          <w:trHeight w:val="415"/>
        </w:trPr>
        <w:tc>
          <w:tcPr>
            <w:tcW w:w="31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014C3EB" w14:textId="5B5B7AA1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目的片段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7ACF0C0" w14:textId="77777777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6FFA">
              <w:rPr>
                <w:rFonts w:ascii="Times New Roman" w:eastAsia="宋体" w:hAnsi="Times New Roman" w:cs="Times New Roman"/>
                <w:szCs w:val="21"/>
              </w:rPr>
              <w:t>6 µL</w:t>
            </w:r>
          </w:p>
        </w:tc>
      </w:tr>
      <w:tr w:rsidR="005D6FFA" w:rsidRPr="005D6FFA" w14:paraId="7E97D50C" w14:textId="77777777" w:rsidTr="002657DF">
        <w:trPr>
          <w:trHeight w:val="415"/>
        </w:trPr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EC4AE" w14:textId="77777777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6FFA">
              <w:rPr>
                <w:rFonts w:ascii="Times New Roman" w:eastAsia="宋体" w:hAnsi="Times New Roman" w:cs="Times New Roman"/>
                <w:szCs w:val="21"/>
              </w:rPr>
              <w:t>pPIC9K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C15A9" w14:textId="685FEFB0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5D6FFA">
              <w:rPr>
                <w:rFonts w:ascii="Times New Roman" w:eastAsia="宋体" w:hAnsi="Times New Roman" w:cs="Times New Roman"/>
                <w:szCs w:val="21"/>
              </w:rPr>
              <w:t xml:space="preserve"> µL</w:t>
            </w:r>
          </w:p>
        </w:tc>
      </w:tr>
      <w:tr w:rsidR="005D6FFA" w:rsidRPr="005D6FFA" w14:paraId="5FDA8518" w14:textId="77777777" w:rsidTr="002657DF">
        <w:trPr>
          <w:trHeight w:val="415"/>
        </w:trPr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539B4" w14:textId="77777777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6FFA">
              <w:rPr>
                <w:rFonts w:ascii="Times New Roman" w:eastAsia="宋体" w:hAnsi="Times New Roman" w:cs="Times New Roman"/>
                <w:szCs w:val="21"/>
              </w:rPr>
              <w:t>T4</w:t>
            </w:r>
            <w:r w:rsidRPr="005D6FFA">
              <w:rPr>
                <w:rFonts w:ascii="Times New Roman" w:eastAsia="宋体" w:hAnsi="Times New Roman" w:cs="Times New Roman" w:hint="eastAsia"/>
                <w:szCs w:val="21"/>
              </w:rPr>
              <w:t>连接酶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36A1D" w14:textId="70911BAE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6FFA"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5D6FFA">
              <w:rPr>
                <w:rFonts w:ascii="Times New Roman" w:eastAsia="宋体" w:hAnsi="Times New Roman" w:cs="Times New Roman"/>
                <w:szCs w:val="21"/>
              </w:rPr>
              <w:t>µL</w:t>
            </w:r>
          </w:p>
        </w:tc>
      </w:tr>
      <w:tr w:rsidR="005D6FFA" w:rsidRPr="005D6FFA" w14:paraId="1C641188" w14:textId="77777777" w:rsidTr="002657DF">
        <w:trPr>
          <w:trHeight w:val="415"/>
        </w:trPr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0CA26" w14:textId="77777777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6FFA">
              <w:rPr>
                <w:rFonts w:ascii="Times New Roman" w:eastAsia="宋体" w:hAnsi="Times New Roman" w:cs="Times New Roman"/>
                <w:szCs w:val="21"/>
              </w:rPr>
              <w:t>T4 Buffer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80B3E" w14:textId="638BF59E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5D6FFA">
              <w:rPr>
                <w:rFonts w:ascii="Times New Roman" w:eastAsia="宋体" w:hAnsi="Times New Roman" w:cs="Times New Roman"/>
                <w:szCs w:val="21"/>
              </w:rPr>
              <w:t xml:space="preserve"> µL</w:t>
            </w:r>
          </w:p>
        </w:tc>
      </w:tr>
      <w:tr w:rsidR="005D6FFA" w:rsidRPr="005D6FFA" w14:paraId="10770429" w14:textId="77777777" w:rsidTr="002657DF">
        <w:trPr>
          <w:trHeight w:val="415"/>
        </w:trPr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01573D" w14:textId="77777777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6FFA">
              <w:rPr>
                <w:rFonts w:ascii="Times New Roman" w:eastAsia="宋体" w:hAnsi="Times New Roman" w:cs="Times New Roman" w:hint="eastAsia"/>
                <w:szCs w:val="21"/>
              </w:rPr>
              <w:t>无菌水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7C87EB" w14:textId="09DFD5C1" w:rsidR="005D6FFA" w:rsidRPr="005D6FFA" w:rsidRDefault="005D6FFA" w:rsidP="005D6FF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1 </w:t>
            </w:r>
            <w:r w:rsidRPr="005D6FFA">
              <w:rPr>
                <w:rFonts w:ascii="Times New Roman" w:eastAsia="宋体" w:hAnsi="Times New Roman" w:cs="Times New Roman"/>
                <w:szCs w:val="21"/>
              </w:rPr>
              <w:t>µL</w:t>
            </w:r>
          </w:p>
        </w:tc>
      </w:tr>
    </w:tbl>
    <w:p w14:paraId="40E75ECE" w14:textId="77777777" w:rsidR="005D6FFA" w:rsidRPr="005D6FFA" w:rsidRDefault="005D6FFA" w:rsidP="005D6FFA">
      <w:pPr>
        <w:widowControl/>
        <w:spacing w:line="400" w:lineRule="exac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072CCA60" w14:textId="77777777" w:rsidR="005D6FFA" w:rsidRPr="005D6FFA" w:rsidRDefault="005D6FFA" w:rsidP="005D6FFA">
      <w:pPr>
        <w:widowControl/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5C5C6791" w14:textId="77777777" w:rsidR="005D6FFA" w:rsidRPr="005D6FFA" w:rsidRDefault="005D6FFA" w:rsidP="005D6FFA">
      <w:pPr>
        <w:widowControl/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5FFE0356" w14:textId="77777777" w:rsidR="005D6FFA" w:rsidRPr="005D6FFA" w:rsidRDefault="005D6FFA" w:rsidP="005D6FFA">
      <w:pPr>
        <w:widowControl/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2ED2D608" w14:textId="77777777" w:rsidR="005D6FFA" w:rsidRPr="005D6FFA" w:rsidRDefault="005D6FFA" w:rsidP="005D6FFA">
      <w:pPr>
        <w:widowControl/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285FDFAC" w14:textId="6BDA9EBA" w:rsidR="00BD57CC" w:rsidRDefault="00BD57CC" w:rsidP="005D6FFA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21B71E3" w14:textId="77777777" w:rsidR="00965A7A" w:rsidRDefault="00965A7A" w:rsidP="00965A7A">
      <w:pPr>
        <w:snapToGrid w:val="0"/>
        <w:spacing w:line="400" w:lineRule="exact"/>
        <w:rPr>
          <w:rFonts w:ascii="Times New Roman" w:eastAsia="宋体" w:hAnsi="Times New Roman" w:cs="Times New Roman"/>
          <w:color w:val="000000"/>
          <w:sz w:val="30"/>
          <w:szCs w:val="30"/>
        </w:rPr>
      </w:pPr>
      <w:r w:rsidRPr="00965A7A">
        <w:rPr>
          <w:rFonts w:ascii="Times New Roman" w:eastAsia="宋体" w:hAnsi="Times New Roman" w:cs="Times New Roman"/>
          <w:color w:val="000000"/>
          <w:sz w:val="30"/>
          <w:szCs w:val="30"/>
        </w:rPr>
        <w:t>R</w:t>
      </w:r>
      <w:r w:rsidRPr="00965A7A">
        <w:rPr>
          <w:rFonts w:ascii="Times New Roman" w:eastAsia="宋体" w:hAnsi="Times New Roman" w:cs="Times New Roman" w:hint="eastAsia"/>
          <w:color w:val="000000"/>
          <w:sz w:val="30"/>
          <w:szCs w:val="30"/>
        </w:rPr>
        <w:t>esult</w:t>
      </w:r>
      <w:r w:rsidRPr="00965A7A">
        <w:rPr>
          <w:rFonts w:ascii="Times New Roman" w:eastAsia="宋体" w:hAnsi="Times New Roman" w:cs="Times New Roman" w:hint="eastAsia"/>
          <w:color w:val="000000"/>
          <w:sz w:val="30"/>
          <w:szCs w:val="30"/>
        </w:rPr>
        <w:t>：</w:t>
      </w:r>
    </w:p>
    <w:p w14:paraId="2AA76D7C" w14:textId="77777777" w:rsidR="00965A7A" w:rsidRDefault="00965A7A" w:rsidP="00965A7A">
      <w:pPr>
        <w:jc w:val="center"/>
      </w:pPr>
      <w:bookmarkStart w:id="1" w:name="_Hlk28291857"/>
    </w:p>
    <w:p w14:paraId="74200124" w14:textId="77777777" w:rsidR="00965A7A" w:rsidRDefault="00965A7A" w:rsidP="00965A7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3B88CA" wp14:editId="32FB5CD0">
                <wp:simplePos x="0" y="0"/>
                <wp:positionH relativeFrom="margin">
                  <wp:align>right</wp:align>
                </wp:positionH>
                <wp:positionV relativeFrom="paragraph">
                  <wp:posOffset>1260779</wp:posOffset>
                </wp:positionV>
                <wp:extent cx="513576" cy="325175"/>
                <wp:effectExtent l="0" t="19050" r="39370" b="36830"/>
                <wp:wrapNone/>
                <wp:docPr id="15" name="箭头: 右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76" cy="325175"/>
                        </a:xfrm>
                        <a:prstGeom prst="rightArrow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AC4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5" o:spid="_x0000_s1026" type="#_x0000_t13" style="position:absolute;left:0;text-align:left;margin-left:-10.75pt;margin-top:99.25pt;width:40.45pt;height:25.6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" adj="14762" strokecolor="#1f3763 [1604]" strokeweight="1pt">
                <v:fill r:id="rId8" o:title="" recolor="t" rotate="t" type="tile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47093" wp14:editId="40FFAF83">
                <wp:simplePos x="0" y="0"/>
                <wp:positionH relativeFrom="rightMargin">
                  <wp:align>left</wp:align>
                </wp:positionH>
                <wp:positionV relativeFrom="paragraph">
                  <wp:posOffset>1247720</wp:posOffset>
                </wp:positionV>
                <wp:extent cx="1025607" cy="318976"/>
                <wp:effectExtent l="0" t="0" r="3175" b="508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607" cy="31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19B0A" w14:textId="77777777" w:rsidR="00965A7A" w:rsidRPr="001B1A3A" w:rsidRDefault="00965A7A" w:rsidP="00965A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pPIC9K</w:t>
                            </w:r>
                            <w:r w:rsidRPr="001B1A3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Rha4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47093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0;margin-top:98.25pt;width:80.75pt;height:25.1pt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" fillcolor="white [3201]" stroked="f" strokeweight=".5pt">
                <v:textbox>
                  <w:txbxContent>
                    <w:p w14:paraId="2FB19B0A" w14:textId="77777777" w:rsidR="00965A7A" w:rsidRPr="001B1A3A" w:rsidRDefault="00965A7A" w:rsidP="00965A7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pPIC9K</w:t>
                      </w:r>
                      <w:r w:rsidRPr="001B1A3A">
                        <w:rPr>
                          <w:rFonts w:ascii="Times New Roman" w:hAnsi="Times New Roman" w:cs="Times New Roman"/>
                          <w:b/>
                          <w:bCs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Rha4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D1506" wp14:editId="271C5841">
                <wp:simplePos x="0" y="0"/>
                <wp:positionH relativeFrom="leftMargin">
                  <wp:align>right</wp:align>
                </wp:positionH>
                <wp:positionV relativeFrom="paragraph">
                  <wp:posOffset>1054873</wp:posOffset>
                </wp:positionV>
                <wp:extent cx="1025607" cy="318976"/>
                <wp:effectExtent l="0" t="0" r="3175" b="50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607" cy="31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9590A5" w14:textId="77777777" w:rsidR="00965A7A" w:rsidRPr="001B1A3A" w:rsidRDefault="00965A7A" w:rsidP="00965A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pPIC9K</w:t>
                            </w:r>
                            <w:r w:rsidRPr="001B1A3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Rha</w:t>
                            </w:r>
                            <w:r w:rsidRPr="001B1A3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1506" id="文本框 17" o:spid="_x0000_s1027" type="#_x0000_t202" style="position:absolute;left:0;text-align:left;margin-left:29.55pt;margin-top:83.05pt;width:80.75pt;height:25.1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" fillcolor="white [3201]" stroked="f" strokeweight=".5pt">
                <v:textbox>
                  <w:txbxContent>
                    <w:p w14:paraId="4B9590A5" w14:textId="77777777" w:rsidR="00965A7A" w:rsidRPr="001B1A3A" w:rsidRDefault="00965A7A" w:rsidP="00965A7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pPIC9K</w:t>
                      </w:r>
                      <w:r w:rsidRPr="001B1A3A">
                        <w:rPr>
                          <w:rFonts w:ascii="Times New Roman" w:hAnsi="Times New Roman" w:cs="Times New Roman"/>
                          <w:b/>
                          <w:bCs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Rha</w:t>
                      </w:r>
                      <w:r w:rsidRPr="001B1A3A"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727DA0" wp14:editId="144A0598">
                <wp:simplePos x="0" y="0"/>
                <wp:positionH relativeFrom="column">
                  <wp:posOffset>63611</wp:posOffset>
                </wp:positionH>
                <wp:positionV relativeFrom="paragraph">
                  <wp:posOffset>1052085</wp:posOffset>
                </wp:positionV>
                <wp:extent cx="513576" cy="325175"/>
                <wp:effectExtent l="0" t="19050" r="39370" b="36830"/>
                <wp:wrapNone/>
                <wp:docPr id="16" name="箭头: 右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76" cy="325175"/>
                        </a:xfrm>
                        <a:prstGeom prst="rightArrow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F1B6" id="箭头: 右 16" o:spid="_x0000_s1026" type="#_x0000_t13" style="position:absolute;left:0;text-align:left;margin-left:5pt;margin-top:82.85pt;width:40.45pt;height:2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" adj="14762" strokecolor="#1f3763 [1604]" strokeweight="1pt">
                <v:fill r:id="rId8" o:title="" recolor="t" rotate="t" type="til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560F9" wp14:editId="0D26189C">
                <wp:simplePos x="0" y="0"/>
                <wp:positionH relativeFrom="column">
                  <wp:posOffset>2927985</wp:posOffset>
                </wp:positionH>
                <wp:positionV relativeFrom="paragraph">
                  <wp:posOffset>1197665</wp:posOffset>
                </wp:positionV>
                <wp:extent cx="1741336" cy="453225"/>
                <wp:effectExtent l="0" t="0" r="11430" b="2349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36" cy="453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5BD7E" id="椭圆 14" o:spid="_x0000_s1026" style="position:absolute;left:0;text-align:left;margin-left:230.55pt;margin-top:94.3pt;width:137.1pt;height:3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8ADEBC" wp14:editId="2F8F7F68">
                <wp:simplePos x="0" y="0"/>
                <wp:positionH relativeFrom="column">
                  <wp:posOffset>1250343</wp:posOffset>
                </wp:positionH>
                <wp:positionV relativeFrom="paragraph">
                  <wp:posOffset>983256</wp:posOffset>
                </wp:positionV>
                <wp:extent cx="1427922" cy="500932"/>
                <wp:effectExtent l="0" t="0" r="20320" b="1397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922" cy="5009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60887" id="椭圆 13" o:spid="_x0000_s1026" style="position:absolute;left:0;text-align:left;margin-left:98.45pt;margin-top:77.4pt;width:112.45pt;height:3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F177998" wp14:editId="32A09AA1">
            <wp:extent cx="4062326" cy="20782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283" cy="21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</w:t>
      </w:r>
    </w:p>
    <w:p w14:paraId="0AD8ACC8" w14:textId="77777777" w:rsidR="00965A7A" w:rsidRDefault="00965A7A" w:rsidP="00965A7A">
      <w:pPr>
        <w:rPr>
          <w:rFonts w:hint="eastAsia"/>
        </w:rPr>
      </w:pPr>
    </w:p>
    <w:p w14:paraId="3D083776" w14:textId="6D173A80" w:rsidR="00965A7A" w:rsidRDefault="00965A7A" w:rsidP="00965A7A">
      <w:pPr>
        <w:jc w:val="center"/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58E73B" wp14:editId="2BABACFC">
                <wp:simplePos x="0" y="0"/>
                <wp:positionH relativeFrom="rightMargin">
                  <wp:posOffset>-229897</wp:posOffset>
                </wp:positionH>
                <wp:positionV relativeFrom="paragraph">
                  <wp:posOffset>1043691</wp:posOffset>
                </wp:positionV>
                <wp:extent cx="1025607" cy="318976"/>
                <wp:effectExtent l="0" t="0" r="3175" b="50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607" cy="31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AE4C1" w14:textId="77777777" w:rsidR="00965A7A" w:rsidRPr="001B1A3A" w:rsidRDefault="00965A7A" w:rsidP="00965A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pPIC9K</w:t>
                            </w:r>
                            <w:r w:rsidRPr="001B1A3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Glu4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8E73B" id="文本框 25" o:spid="_x0000_s1028" type="#_x0000_t202" style="position:absolute;left:0;text-align:left;margin-left:-18.1pt;margin-top:82.2pt;width:80.75pt;height:25.1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" fillcolor="white [3201]" stroked="f" strokeweight=".5pt">
                <v:textbox>
                  <w:txbxContent>
                    <w:p w14:paraId="43DAE4C1" w14:textId="77777777" w:rsidR="00965A7A" w:rsidRPr="001B1A3A" w:rsidRDefault="00965A7A" w:rsidP="00965A7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pPIC9K</w:t>
                      </w:r>
                      <w:r w:rsidRPr="001B1A3A">
                        <w:rPr>
                          <w:rFonts w:ascii="Times New Roman" w:hAnsi="Times New Roman" w:cs="Times New Roman"/>
                          <w:b/>
                          <w:bCs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Glu4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17FE42" wp14:editId="57822B74">
                <wp:simplePos x="0" y="0"/>
                <wp:positionH relativeFrom="margin">
                  <wp:posOffset>4460682</wp:posOffset>
                </wp:positionH>
                <wp:positionV relativeFrom="paragraph">
                  <wp:posOffset>1050538</wp:posOffset>
                </wp:positionV>
                <wp:extent cx="513576" cy="325175"/>
                <wp:effectExtent l="0" t="19050" r="39370" b="36830"/>
                <wp:wrapNone/>
                <wp:docPr id="24" name="箭头: 右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76" cy="325175"/>
                        </a:xfrm>
                        <a:prstGeom prst="rightArrow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5666" id="箭头: 右 24" o:spid="_x0000_s1026" type="#_x0000_t13" style="position:absolute;left:0;text-align:left;margin-left:351.25pt;margin-top:82.7pt;width:40.45pt;height:25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" adj="14762" strokecolor="#1f3763 [1604]" strokeweight="1pt">
                <v:fill r:id="rId8" o:title="" recolor="t" rotate="t" type="tile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C9D62F" wp14:editId="552AA922">
                <wp:simplePos x="0" y="0"/>
                <wp:positionH relativeFrom="leftMargin">
                  <wp:posOffset>347870</wp:posOffset>
                </wp:positionH>
                <wp:positionV relativeFrom="paragraph">
                  <wp:posOffset>1056888</wp:posOffset>
                </wp:positionV>
                <wp:extent cx="1025607" cy="318976"/>
                <wp:effectExtent l="0" t="0" r="3175" b="508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607" cy="31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869FA6" w14:textId="77777777" w:rsidR="00965A7A" w:rsidRPr="001B1A3A" w:rsidRDefault="00965A7A" w:rsidP="00965A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pPIC9K</w:t>
                            </w:r>
                            <w:r w:rsidRPr="001B1A3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Rha1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D62F" id="文本框 23" o:spid="_x0000_s1029" type="#_x0000_t202" style="position:absolute;left:0;text-align:left;margin-left:27.4pt;margin-top:83.2pt;width:80.75pt;height:25.1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" fillcolor="white [3201]" stroked="f" strokeweight=".5pt">
                <v:textbox>
                  <w:txbxContent>
                    <w:p w14:paraId="3F869FA6" w14:textId="77777777" w:rsidR="00965A7A" w:rsidRPr="001B1A3A" w:rsidRDefault="00965A7A" w:rsidP="00965A7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pPIC9K</w:t>
                      </w:r>
                      <w:r w:rsidRPr="001B1A3A">
                        <w:rPr>
                          <w:rFonts w:ascii="Times New Roman" w:hAnsi="Times New Roman" w:cs="Times New Roman"/>
                          <w:b/>
                          <w:bCs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Rha1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A751F2" wp14:editId="0DFF8D87">
                <wp:simplePos x="0" y="0"/>
                <wp:positionH relativeFrom="column">
                  <wp:posOffset>273464</wp:posOffset>
                </wp:positionH>
                <wp:positionV relativeFrom="paragraph">
                  <wp:posOffset>1066882</wp:posOffset>
                </wp:positionV>
                <wp:extent cx="513576" cy="325175"/>
                <wp:effectExtent l="0" t="19050" r="39370" b="36830"/>
                <wp:wrapNone/>
                <wp:docPr id="22" name="箭头: 右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76" cy="325175"/>
                        </a:xfrm>
                        <a:prstGeom prst="rightArrow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E4838" id="箭头: 右 22" o:spid="_x0000_s1026" type="#_x0000_t13" style="position:absolute;left:0;text-align:left;margin-left:21.55pt;margin-top:84pt;width:40.45pt;height:2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" adj="14762" strokecolor="#1f3763 [1604]" strokeweight="1pt">
                <v:fill r:id="rId8" o:title="" recolor="t" rotate="t" type="til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E53B01" wp14:editId="3815495D">
                <wp:simplePos x="0" y="0"/>
                <wp:positionH relativeFrom="column">
                  <wp:posOffset>2886324</wp:posOffset>
                </wp:positionH>
                <wp:positionV relativeFrom="paragraph">
                  <wp:posOffset>961473</wp:posOffset>
                </wp:positionV>
                <wp:extent cx="1427922" cy="500932"/>
                <wp:effectExtent l="0" t="0" r="20320" b="1397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922" cy="5009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9E809" id="椭圆 21" o:spid="_x0000_s1026" style="position:absolute;left:0;text-align:left;margin-left:227.25pt;margin-top:75.7pt;width:112.45pt;height:3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C50E0" wp14:editId="24A75DEB">
                <wp:simplePos x="0" y="0"/>
                <wp:positionH relativeFrom="column">
                  <wp:posOffset>971826</wp:posOffset>
                </wp:positionH>
                <wp:positionV relativeFrom="paragraph">
                  <wp:posOffset>990711</wp:posOffset>
                </wp:positionV>
                <wp:extent cx="1828800" cy="500932"/>
                <wp:effectExtent l="0" t="0" r="19050" b="1397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09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2C125" id="椭圆 20" o:spid="_x0000_s1026" style="position:absolute;left:0;text-align:left;margin-left:76.5pt;margin-top:78pt;width:2in;height:39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3CAD138" wp14:editId="56C92ACF">
            <wp:extent cx="3579401" cy="198354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650" cy="200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A205A8F" w14:textId="6EB69D0E" w:rsidR="00904692" w:rsidRDefault="002E339C" w:rsidP="005D6FFA">
      <w:pPr>
        <w:pStyle w:val="a8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Times New Roman" w:eastAsia="宋体" w:hAnsi="Times New Roman" w:cs="Times New Roman"/>
          <w:b/>
          <w:bCs/>
          <w:sz w:val="30"/>
          <w:szCs w:val="30"/>
          <w:lang w:val="x-none" w:eastAsia="x-none"/>
        </w:rPr>
      </w:pPr>
      <w:r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 xml:space="preserve"> </w:t>
      </w:r>
      <w:r w:rsidRPr="00904692"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>β-</w:t>
      </w:r>
      <w:r w:rsidRPr="00904692"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葡萄糖苷酶序列</w:t>
      </w:r>
      <w:r w:rsidRPr="00904692"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p</w:t>
      </w:r>
      <w:r w:rsidRPr="00904692"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>f-BGL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、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tm</w:t>
      </w:r>
      <w:r w:rsidRPr="00904692"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>-BGL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诱导表达</w:t>
      </w:r>
    </w:p>
    <w:p w14:paraId="43D4F0C6" w14:textId="06932419" w:rsidR="005D6FFA" w:rsidRPr="00904692" w:rsidRDefault="00904692" w:rsidP="00904692">
      <w:pPr>
        <w:spacing w:beforeLines="50" w:before="156" w:afterLines="50" w:after="156" w:line="400" w:lineRule="exact"/>
        <w:rPr>
          <w:rFonts w:ascii="Times New Roman" w:eastAsia="宋体" w:hAnsi="Times New Roman" w:cs="Times New Roman"/>
          <w:b/>
          <w:bCs/>
          <w:sz w:val="30"/>
          <w:szCs w:val="30"/>
          <w:lang w:val="x-none" w:eastAsia="x-none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2</w:t>
      </w:r>
      <w:r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 xml:space="preserve">.1 </w:t>
      </w:r>
      <w:r w:rsidR="005D6FFA" w:rsidRPr="00904692"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合成</w:t>
      </w:r>
      <w:r w:rsidR="00880899" w:rsidRPr="00904692"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>β-</w:t>
      </w:r>
      <w:r w:rsidR="00880899" w:rsidRPr="00904692"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葡萄糖苷酶</w:t>
      </w:r>
      <w:r w:rsidR="005D6FFA" w:rsidRPr="00904692"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序列</w:t>
      </w:r>
      <w:bookmarkStart w:id="2" w:name="_Hlk27670121"/>
      <w:r w:rsidR="00880899" w:rsidRPr="00904692"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p</w:t>
      </w:r>
      <w:r w:rsidR="00880899" w:rsidRPr="00904692"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>f-BGL</w:t>
      </w:r>
      <w:bookmarkEnd w:id="2"/>
      <w:r w:rsidR="00880899" w:rsidRPr="00904692"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的常温短时间诱导表达</w:t>
      </w:r>
    </w:p>
    <w:p w14:paraId="006BDD7C" w14:textId="53A901A2" w:rsidR="006375AC" w:rsidRDefault="006375AC" w:rsidP="00C95A9A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x-none"/>
        </w:rPr>
      </w:pPr>
      <w:r w:rsidRPr="006375A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:lang w:val="x-none"/>
        </w:rPr>
        <w:t>p</w:t>
      </w:r>
      <w:r w:rsidRPr="006375A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x-none"/>
        </w:rPr>
        <w:t>f-BGL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:lang w:val="x-none"/>
        </w:rPr>
        <w:t>氨基酸序列：</w:t>
      </w:r>
    </w:p>
    <w:p w14:paraId="15B0826A" w14:textId="20322373" w:rsidR="006375AC" w:rsidRDefault="006375AC" w:rsidP="00C95A9A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375A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KFPKNFMFGYSWSGFQFEMGLPGSEVESDWWVWVHDKENIASGLVSGDLPENGPAYWHLYKQDHDIAEKLGMDCIRGGIEWARIFPKPTFDVKVDVEKDEEGNIISVDVPESTIKELEKIANMEALEHYRKIYSDWKERGKTFILNLYHWPLPLWIHDPIAVRKLGPDRAPAGWLDEKTVVEFVKFAAFVAYHLDDLVDMWSTMNEPNVVYNQGYINLRSGFPPGYLSFEAAEKAKFNLIQAHIGAYDAIKEYSEKSVGVIYAFAWHDPLAEEYKDEVEEIRKKDYEFVTILHSKGKLDWIGVNYYSRLVYGAKDGHLVPLPGYGFMSERGGFAKSGRPASDFGWEMYPEGLENLLKYLNNAYELPMIITENGMADAADRYRPHYLVSHLKAVYNAMKEGADVRGYLHWSLTDNYEWAQGFRMRFGLVYVDFETKKRYLRPSALVFREIATQKEIPEELAHLADLKFVTRK</w:t>
      </w:r>
    </w:p>
    <w:p w14:paraId="6AE08ED8" w14:textId="691FB4E6" w:rsidR="005D6FFA" w:rsidRDefault="006D77B9" w:rsidP="00C95A9A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bookmarkStart w:id="3" w:name="_Hlk28292670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将菌</w:t>
      </w:r>
      <w:r w:rsidRPr="006D77B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转接于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200 mL LB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液体培养基（含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Kana 50 μg/mL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），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37ºC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培养至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OD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  <w:vertAlign w:val="subscript"/>
        </w:rPr>
        <w:t>600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值达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0.5–0.6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。加入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IPTG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至终浓度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0.5 mmol/L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37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ºC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常温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诱导表达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bookmarkEnd w:id="3"/>
    <w:p w14:paraId="736DE08B" w14:textId="3E86C4F9" w:rsidR="00C95A9A" w:rsidRDefault="00C95A9A" w:rsidP="00C95A9A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下图为诱导后的</w:t>
      </w:r>
      <w:r w:rsidR="006375A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全蛋白、沉淀、上清的</w:t>
      </w:r>
      <w:r w:rsidR="006375A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</w:t>
      </w:r>
      <w:r w:rsidR="006375A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DS-PAGE</w:t>
      </w:r>
    </w:p>
    <w:p w14:paraId="533F6843" w14:textId="595BCD5A" w:rsidR="006375AC" w:rsidRDefault="006375AC" w:rsidP="006375AC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1FA8F" wp14:editId="2705B4BC">
                <wp:simplePos x="0" y="0"/>
                <wp:positionH relativeFrom="column">
                  <wp:posOffset>4800600</wp:posOffset>
                </wp:positionH>
                <wp:positionV relativeFrom="paragraph">
                  <wp:posOffset>1383030</wp:posOffset>
                </wp:positionV>
                <wp:extent cx="752475" cy="72390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806B2" w14:textId="2893DDA0" w:rsidR="006375AC" w:rsidRDefault="00C70A1F">
                            <w:r>
                              <w:rPr>
                                <w:rFonts w:hint="eastAsia"/>
                              </w:rPr>
                              <w:t>与预测</w:t>
                            </w:r>
                            <w:r w:rsidRPr="00C70A1F">
                              <w:rPr>
                                <w:rFonts w:ascii="Times New Roman" w:hAnsi="Times New Roman" w:cs="Times New Roman"/>
                              </w:rPr>
                              <w:t>54.6KDa</w:t>
                            </w:r>
                            <w:r>
                              <w:rPr>
                                <w:rFonts w:hint="eastAsia"/>
                              </w:rPr>
                              <w:t xml:space="preserve">符合 </w:t>
                            </w:r>
                            <w: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1FA8F" id="文本框 11" o:spid="_x0000_s1030" type="#_x0000_t202" style="position:absolute;left:0;text-align:left;margin-left:378pt;margin-top:108.9pt;width:59.2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" fillcolor="white [3201]" strokeweight=".5pt">
                <v:textbox>
                  <w:txbxContent>
                    <w:p w14:paraId="4B6806B2" w14:textId="2893DDA0" w:rsidR="006375AC" w:rsidRDefault="00C70A1F">
                      <w:r>
                        <w:rPr>
                          <w:rFonts w:hint="eastAsia"/>
                        </w:rPr>
                        <w:t>与预测</w:t>
                      </w:r>
                      <w:r w:rsidRPr="00C70A1F">
                        <w:rPr>
                          <w:rFonts w:ascii="Times New Roman" w:hAnsi="Times New Roman" w:cs="Times New Roman"/>
                        </w:rPr>
                        <w:t>54.6KDa</w:t>
                      </w:r>
                      <w:r>
                        <w:rPr>
                          <w:rFonts w:hint="eastAsia"/>
                        </w:rPr>
                        <w:t xml:space="preserve">符合 </w:t>
                      </w:r>
                      <w: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4AF04" wp14:editId="199655A8">
                <wp:simplePos x="0" y="0"/>
                <wp:positionH relativeFrom="column">
                  <wp:posOffset>4257675</wp:posOffset>
                </wp:positionH>
                <wp:positionV relativeFrom="paragraph">
                  <wp:posOffset>1640205</wp:posOffset>
                </wp:positionV>
                <wp:extent cx="438150" cy="171450"/>
                <wp:effectExtent l="0" t="19050" r="38100" b="38100"/>
                <wp:wrapNone/>
                <wp:docPr id="10" name="箭头: 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71450"/>
                        </a:xfrm>
                        <a:prstGeom prst="rightArrow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6C6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0" o:spid="_x0000_s1026" type="#_x0000_t13" style="position:absolute;left:0;text-align:left;margin-left:335.25pt;margin-top:129.15pt;width:34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" adj="17374" strokecolor="#1f3763 [1604]" strokeweight="1pt">
                <v:fill r:id="rId11" o:title="" recolor="t" rotate="t" type="til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41BDF" wp14:editId="5C964690">
                <wp:simplePos x="0" y="0"/>
                <wp:positionH relativeFrom="column">
                  <wp:posOffset>1857375</wp:posOffset>
                </wp:positionH>
                <wp:positionV relativeFrom="paragraph">
                  <wp:posOffset>1583055</wp:posOffset>
                </wp:positionV>
                <wp:extent cx="2257425" cy="266700"/>
                <wp:effectExtent l="0" t="0" r="28575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2FFD0B" id="椭圆 9" o:spid="_x0000_s1026" style="position:absolute;left:0;text-align:left;margin-left:146.25pt;margin-top:124.65pt;width:177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52A5512" wp14:editId="240E8ECC">
            <wp:extent cx="3742857" cy="41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3E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="00C673EE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                   </w:t>
      </w:r>
    </w:p>
    <w:p w14:paraId="6FA4F77C" w14:textId="504504EE" w:rsidR="00904692" w:rsidRPr="00904692" w:rsidRDefault="00904692" w:rsidP="00904692">
      <w:pPr>
        <w:spacing w:beforeLines="50" w:before="156" w:afterLines="50" w:after="156" w:line="400" w:lineRule="exact"/>
        <w:rPr>
          <w:rFonts w:ascii="Times New Roman" w:eastAsia="宋体" w:hAnsi="Times New Roman" w:cs="Times New Roman"/>
          <w:b/>
          <w:bCs/>
          <w:sz w:val="30"/>
          <w:szCs w:val="30"/>
          <w:lang w:val="x-none" w:eastAsia="x-none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2</w:t>
      </w:r>
      <w:r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>.</w:t>
      </w:r>
      <w:r w:rsidR="00965A7A"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>2</w:t>
      </w:r>
      <w:r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 xml:space="preserve"> </w:t>
      </w:r>
      <w:r w:rsidRPr="00904692"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合成</w:t>
      </w:r>
      <w:r w:rsidRPr="00904692"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>β-</w:t>
      </w:r>
      <w:r w:rsidRPr="00904692"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葡萄糖苷酶序列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tm</w:t>
      </w:r>
      <w:r w:rsidRPr="00904692"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>-BGL</w:t>
      </w:r>
      <w:r w:rsidRPr="00904692"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的常温短时间诱导表达</w:t>
      </w:r>
    </w:p>
    <w:p w14:paraId="26B733DA" w14:textId="64B57E89" w:rsidR="00904692" w:rsidRDefault="00904692" w:rsidP="00904692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x-none"/>
        </w:rPr>
      </w:pPr>
      <w:r w:rsidRPr="006375A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:lang w:val="x-none"/>
        </w:rPr>
        <w:t>p</w:t>
      </w:r>
      <w:r w:rsidRPr="006375A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x-none"/>
        </w:rPr>
        <w:t>f-BGL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:lang w:val="x-none"/>
        </w:rPr>
        <w:t>氨基酸序列：</w:t>
      </w:r>
    </w:p>
    <w:p w14:paraId="775A711E" w14:textId="399D12A6" w:rsidR="00697FA6" w:rsidRDefault="00904692" w:rsidP="0090469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04692">
        <w:rPr>
          <w:rFonts w:ascii="Times New Roman" w:hAnsi="Times New Roman" w:cs="Times New Roman"/>
          <w:sz w:val="24"/>
          <w:szCs w:val="24"/>
        </w:rPr>
        <w:t>MERIDEILSQLTTEEKVKLVVGVGLPGLFGNPHSRVAGAAGETHPVPRLGIPAFVLADGPAGLRINPTRENDENTYYTTAFPVEIMLASTWNRDLLEEVGKAMGEEVREYGVDVLLAPAMNIHRNPLCGRNFEYYSEDPVLSGEMASAFVKGVQSQGVGACIKHFVANNQETNRMVVDTIVSERALREIYLKGFEIAVKKARPWTVMSAYNKLNGKYCSQNEWLLKKVLREEWGFDGFVMSDWYAGDNPVEQLKAGNDMIMPGKAYQVNTERRDEIEEIMEALKEGKLSEEVLDECVRNILKVLVNAPSFKGYRYSNKPDLESHAEVAYEAGAEGVVLLENNGVLPFDENTHVAVFGTGQIETIKGGTGSGDTHPRYTISILEGIKERNMKFDEELASTYEEYIKKMRETEEYKPRTDSWGTVIKPKLPENFLSEKEIKKAAKKNDVAVVVISRISGEGYDRKPVKGDFYLSDDELELIKTVSKEFHDQGKKVVVLLNIGSPIEVASWRDLVDGILLVWQAGQEMGRIVADVLVGKINPSGKLPTTFPKDYSDVPSWTFPGEPKDNPQRVVYEEDIYVGYRYYDTFGVEPAYEFGYGLSYTKFEYKDLKIAIDGETLRVSYTITNTGD</w:t>
      </w:r>
      <w:r w:rsidRPr="00904692">
        <w:rPr>
          <w:rFonts w:ascii="Times New Roman" w:hAnsi="Times New Roman" w:cs="Times New Roman"/>
          <w:sz w:val="24"/>
          <w:szCs w:val="24"/>
        </w:rPr>
        <w:lastRenderedPageBreak/>
        <w:t>RAGKEVSQVYIKAPKGKIDKPFQELKAFHKTKLLNPGESEEISLEIPLRDLASFDGKEWVVESGEYEVRVGASSRDIRLRDIFLVEGEKRFKP</w:t>
      </w:r>
    </w:p>
    <w:p w14:paraId="1B5FADB2" w14:textId="1A3FB8D0" w:rsidR="00904692" w:rsidRDefault="00904692" w:rsidP="00904692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将菌</w:t>
      </w:r>
      <w:r w:rsidRPr="006D77B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转接于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200 mL LB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液体培养基（含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Kana 50 μg/mL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），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37ºC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培养至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OD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  <w:vertAlign w:val="subscript"/>
        </w:rPr>
        <w:t>600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值达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0.5–0.6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。加入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IPTG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至终浓度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0.5 mmol/L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37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ºC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常温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诱导表达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14:paraId="4097353E" w14:textId="21502684" w:rsidR="00904692" w:rsidRDefault="00904692" w:rsidP="00904692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下图为诱导后的全蛋白、沉淀、上清的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DS-PAGE</w:t>
      </w:r>
    </w:p>
    <w:p w14:paraId="051896D9" w14:textId="53DA6488" w:rsidR="00904692" w:rsidRDefault="002E339C" w:rsidP="002E339C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09052" wp14:editId="0BC1D11D">
                <wp:simplePos x="0" y="0"/>
                <wp:positionH relativeFrom="column">
                  <wp:posOffset>4603805</wp:posOffset>
                </wp:positionH>
                <wp:positionV relativeFrom="paragraph">
                  <wp:posOffset>1001229</wp:posOffset>
                </wp:positionV>
                <wp:extent cx="752475" cy="7239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FF0BC" w14:textId="61D8C3BF" w:rsidR="002E339C" w:rsidRDefault="002E339C" w:rsidP="002E339C">
                            <w:r>
                              <w:rPr>
                                <w:rFonts w:hint="eastAsia"/>
                              </w:rPr>
                              <w:t>与预测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80.1</w:t>
                            </w:r>
                            <w:r w:rsidRPr="00C70A1F">
                              <w:rPr>
                                <w:rFonts w:ascii="Times New Roman" w:hAnsi="Times New Roman" w:cs="Times New Roman"/>
                              </w:rPr>
                              <w:t>KDa</w:t>
                            </w:r>
                            <w:r>
                              <w:rPr>
                                <w:rFonts w:hint="eastAsia"/>
                              </w:rPr>
                              <w:t xml:space="preserve">符合 </w:t>
                            </w:r>
                            <w: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9052" id="文本框 5" o:spid="_x0000_s1031" type="#_x0000_t202" style="position:absolute;left:0;text-align:left;margin-left:362.5pt;margin-top:78.85pt;width:59.2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" fillcolor="window" strokeweight=".5pt">
                <v:textbox>
                  <w:txbxContent>
                    <w:p w14:paraId="6DEFF0BC" w14:textId="61D8C3BF" w:rsidR="002E339C" w:rsidRDefault="002E339C" w:rsidP="002E339C">
                      <w:r>
                        <w:rPr>
                          <w:rFonts w:hint="eastAsia"/>
                        </w:rPr>
                        <w:t>与预测</w:t>
                      </w:r>
                      <w:r>
                        <w:rPr>
                          <w:rFonts w:ascii="Times New Roman" w:hAnsi="Times New Roman" w:cs="Times New Roman"/>
                        </w:rPr>
                        <w:t>80.1</w:t>
                      </w:r>
                      <w:r w:rsidRPr="00C70A1F">
                        <w:rPr>
                          <w:rFonts w:ascii="Times New Roman" w:hAnsi="Times New Roman" w:cs="Times New Roman"/>
                        </w:rPr>
                        <w:t>KDa</w:t>
                      </w:r>
                      <w:r>
                        <w:rPr>
                          <w:rFonts w:hint="eastAsia"/>
                        </w:rPr>
                        <w:t xml:space="preserve">符合 </w:t>
                      </w:r>
                      <w: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231C9" wp14:editId="63BF025E">
                <wp:simplePos x="0" y="0"/>
                <wp:positionH relativeFrom="column">
                  <wp:posOffset>4088655</wp:posOffset>
                </wp:positionH>
                <wp:positionV relativeFrom="paragraph">
                  <wp:posOffset>1281595</wp:posOffset>
                </wp:positionV>
                <wp:extent cx="438150" cy="171450"/>
                <wp:effectExtent l="0" t="19050" r="38100" b="38100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71450"/>
                        </a:xfrm>
                        <a:prstGeom prst="rightArrow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A32CA" id="箭头: 右 4" o:spid="_x0000_s1026" type="#_x0000_t13" style="position:absolute;left:0;text-align:left;margin-left:321.95pt;margin-top:100.9pt;width:34.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" adj="17374" strokecolor="#2f528f" strokeweight="1pt">
                <v:fill r:id="rId11" o:title="" recolor="t" rotate="t" type="til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1FCCD" wp14:editId="2F2B5E93">
                <wp:simplePos x="0" y="0"/>
                <wp:positionH relativeFrom="column">
                  <wp:posOffset>2076782</wp:posOffset>
                </wp:positionH>
                <wp:positionV relativeFrom="paragraph">
                  <wp:posOffset>1242060</wp:posOffset>
                </wp:positionV>
                <wp:extent cx="1891665" cy="266700"/>
                <wp:effectExtent l="0" t="0" r="1333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6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A0138E" id="椭圆 3" o:spid="_x0000_s1026" style="position:absolute;left:0;text-align:left;margin-left:163.55pt;margin-top:97.8pt;width:148.95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8C88A33" wp14:editId="1B6D9D5A">
            <wp:extent cx="3086922" cy="318046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1642" cy="32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8FB1" w14:textId="03723F92" w:rsidR="002E339C" w:rsidRDefault="002E339C" w:rsidP="002E339C">
      <w:pPr>
        <w:spacing w:line="360" w:lineRule="auto"/>
        <w:ind w:firstLineChars="200" w:firstLine="422"/>
        <w:jc w:val="center"/>
        <w:rPr>
          <w:rFonts w:ascii="Times New Roman" w:eastAsia="宋体" w:hAnsi="Times New Roman" w:cs="Times New Roman"/>
          <w:b/>
          <w:bCs/>
          <w:szCs w:val="21"/>
        </w:rPr>
      </w:pPr>
      <w:r w:rsidRPr="002E339C">
        <w:rPr>
          <w:rFonts w:ascii="Times New Roman" w:eastAsia="宋体" w:hAnsi="Times New Roman" w:cs="Times New Roman" w:hint="eastAsia"/>
          <w:b/>
          <w:bCs/>
          <w:szCs w:val="21"/>
        </w:rPr>
        <w:t>M</w:t>
      </w:r>
      <w:r w:rsidRPr="002E339C">
        <w:rPr>
          <w:rFonts w:ascii="Times New Roman" w:eastAsia="宋体" w:hAnsi="Times New Roman" w:cs="Times New Roman" w:hint="eastAsia"/>
          <w:b/>
          <w:bCs/>
          <w:szCs w:val="21"/>
        </w:rPr>
        <w:t>：蛋白</w:t>
      </w:r>
      <w:r w:rsidRPr="002E339C">
        <w:rPr>
          <w:rFonts w:ascii="Times New Roman" w:eastAsia="宋体" w:hAnsi="Times New Roman" w:cs="Times New Roman" w:hint="eastAsia"/>
          <w:b/>
          <w:bCs/>
          <w:szCs w:val="21"/>
        </w:rPr>
        <w:t>maker</w:t>
      </w:r>
      <w:r w:rsidRPr="002E339C">
        <w:rPr>
          <w:rFonts w:ascii="Times New Roman" w:eastAsia="宋体" w:hAnsi="Times New Roman" w:cs="Times New Roman"/>
          <w:b/>
          <w:bCs/>
          <w:szCs w:val="21"/>
        </w:rPr>
        <w:t xml:space="preserve">  1</w:t>
      </w:r>
      <w:r w:rsidRPr="002E339C">
        <w:rPr>
          <w:rFonts w:ascii="Times New Roman" w:eastAsia="宋体" w:hAnsi="Times New Roman" w:cs="Times New Roman" w:hint="eastAsia"/>
          <w:b/>
          <w:bCs/>
          <w:szCs w:val="21"/>
        </w:rPr>
        <w:t>：全蛋白</w:t>
      </w:r>
      <w:r w:rsidRPr="002E339C"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  <w:r w:rsidRPr="002E339C">
        <w:rPr>
          <w:rFonts w:ascii="Times New Roman" w:eastAsia="宋体" w:hAnsi="Times New Roman" w:cs="Times New Roman"/>
          <w:b/>
          <w:bCs/>
          <w:szCs w:val="21"/>
        </w:rPr>
        <w:t>2</w:t>
      </w:r>
      <w:r w:rsidRPr="002E339C">
        <w:rPr>
          <w:rFonts w:ascii="Times New Roman" w:eastAsia="宋体" w:hAnsi="Times New Roman" w:cs="Times New Roman" w:hint="eastAsia"/>
          <w:b/>
          <w:bCs/>
          <w:szCs w:val="21"/>
        </w:rPr>
        <w:t>：沉淀</w:t>
      </w:r>
      <w:r w:rsidRPr="002E339C"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  <w:r w:rsidRPr="002E339C">
        <w:rPr>
          <w:rFonts w:ascii="Times New Roman" w:eastAsia="宋体" w:hAnsi="Times New Roman" w:cs="Times New Roman"/>
          <w:b/>
          <w:bCs/>
          <w:szCs w:val="21"/>
        </w:rPr>
        <w:t>3</w:t>
      </w:r>
      <w:r w:rsidRPr="002E339C">
        <w:rPr>
          <w:rFonts w:ascii="Times New Roman" w:eastAsia="宋体" w:hAnsi="Times New Roman" w:cs="Times New Roman" w:hint="eastAsia"/>
          <w:b/>
          <w:bCs/>
          <w:szCs w:val="21"/>
        </w:rPr>
        <w:t>：上清</w:t>
      </w:r>
    </w:p>
    <w:p w14:paraId="28F85C71" w14:textId="3F634976" w:rsidR="00965A7A" w:rsidRDefault="00965A7A" w:rsidP="00965A7A">
      <w:pPr>
        <w:spacing w:beforeLines="50" w:before="156" w:afterLines="50" w:after="156" w:line="400" w:lineRule="exact"/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2</w:t>
      </w:r>
      <w:r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>.</w:t>
      </w:r>
      <w:r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>3</w:t>
      </w:r>
      <w:r w:rsidRPr="00904692"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>β-</w:t>
      </w:r>
      <w:r w:rsidRPr="00904692"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葡萄糖苷酶序列</w:t>
      </w:r>
      <w:r w:rsidRPr="00904692"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p</w:t>
      </w:r>
      <w:r w:rsidRPr="00904692"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>f-BGL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、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tm</w:t>
      </w:r>
      <w:r w:rsidRPr="00904692"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>-BGL</w:t>
      </w:r>
      <w:r w:rsidRPr="00904692"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的</w:t>
      </w:r>
      <w:r w:rsidRPr="00965A7A"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>16℃</w:t>
      </w:r>
      <w:r w:rsidRPr="00965A7A"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>、</w:t>
      </w:r>
      <w:r w:rsidRPr="00965A7A">
        <w:rPr>
          <w:rFonts w:ascii="Times New Roman" w:eastAsia="宋体" w:hAnsi="Times New Roman" w:cs="Times New Roman"/>
          <w:b/>
          <w:bCs/>
          <w:sz w:val="30"/>
          <w:szCs w:val="30"/>
          <w:lang w:val="x-none"/>
        </w:rPr>
        <w:t>25℃</w:t>
      </w:r>
      <w:r w:rsidRPr="00904692">
        <w:rPr>
          <w:rFonts w:ascii="Times New Roman" w:eastAsia="宋体" w:hAnsi="Times New Roman" w:cs="Times New Roman" w:hint="eastAsia"/>
          <w:b/>
          <w:bCs/>
          <w:sz w:val="30"/>
          <w:szCs w:val="30"/>
          <w:lang w:val="x-none"/>
        </w:rPr>
        <w:t>诱导表达</w:t>
      </w:r>
    </w:p>
    <w:p w14:paraId="5F060576" w14:textId="3E4083A1" w:rsidR="00096B92" w:rsidRPr="00B52331" w:rsidRDefault="00096B92" w:rsidP="00B52331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将菌</w:t>
      </w:r>
      <w:r w:rsidRPr="006D77B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转接于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200 mL LB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液体培养基（含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Kana 50 μg/mL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），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37ºC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培养至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OD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  <w:vertAlign w:val="subscript"/>
        </w:rPr>
        <w:t>600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值达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0.5–0.6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。加入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IPTG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至终浓度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0.5 mmol/L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B523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16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ºC</w:t>
      </w:r>
      <w:r w:rsidR="00B5233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B523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25</w:t>
      </w:r>
      <w:r w:rsidR="00B52331"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ºC</w:t>
      </w:r>
      <w:r w:rsidR="00B5233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温度条件下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诱导</w:t>
      </w:r>
      <w:r w:rsidR="00B523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</w:t>
      </w:r>
      <w:r w:rsidRPr="006D7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  <w:r w:rsidR="00B5233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下图为各个条件下蛋白的</w:t>
      </w:r>
      <w:r w:rsidR="00B5233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SDS</w:t>
      </w:r>
      <w:r w:rsidR="00B523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-PAGE</w:t>
      </w:r>
      <w:r w:rsidR="00B5233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14:paraId="50FD8587" w14:textId="35427437" w:rsidR="00965A7A" w:rsidRDefault="00096B92" w:rsidP="00B52331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b/>
          <w:bCs/>
          <w:szCs w:val="21"/>
          <w:lang w:val="x-none"/>
        </w:rPr>
      </w:pPr>
      <w:r>
        <w:rPr>
          <w:noProof/>
        </w:rPr>
        <w:lastRenderedPageBreak/>
        <w:drawing>
          <wp:inline distT="0" distB="0" distL="0" distR="0" wp14:anchorId="28B4080F" wp14:editId="24A78033">
            <wp:extent cx="4207096" cy="3073013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687" cy="318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3E37" w14:textId="6023B7E0" w:rsidR="00B52331" w:rsidRPr="00965A7A" w:rsidRDefault="00CA1707" w:rsidP="00B52331">
      <w:pPr>
        <w:spacing w:line="360" w:lineRule="auto"/>
        <w:ind w:firstLineChars="200" w:firstLine="422"/>
        <w:rPr>
          <w:rFonts w:ascii="Times New Roman" w:eastAsia="宋体" w:hAnsi="Times New Roman" w:cs="Times New Roman" w:hint="eastAsia"/>
          <w:b/>
          <w:bCs/>
          <w:szCs w:val="21"/>
          <w:lang w:val="x-none"/>
        </w:rPr>
      </w:pPr>
      <w:r>
        <w:rPr>
          <w:rFonts w:ascii="Times New Roman" w:eastAsia="宋体" w:hAnsi="Times New Roman" w:cs="Times New Roman" w:hint="eastAsia"/>
          <w:b/>
          <w:bCs/>
          <w:szCs w:val="21"/>
          <w:lang w:val="x-none"/>
        </w:rPr>
        <w:t>由此看来蛋白形成了部分可溶性包涵体，后续考虑继续优化诱导条件复性。</w:t>
      </w:r>
      <w:bookmarkStart w:id="4" w:name="_GoBack"/>
      <w:bookmarkEnd w:id="4"/>
    </w:p>
    <w:sectPr w:rsidR="00B52331" w:rsidRPr="0096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E6EE7" w14:textId="77777777" w:rsidR="00740904" w:rsidRDefault="00740904" w:rsidP="00230474">
      <w:r>
        <w:separator/>
      </w:r>
    </w:p>
  </w:endnote>
  <w:endnote w:type="continuationSeparator" w:id="0">
    <w:p w14:paraId="57808BB0" w14:textId="77777777" w:rsidR="00740904" w:rsidRDefault="00740904" w:rsidP="00230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26EEE" w14:textId="77777777" w:rsidR="00740904" w:rsidRDefault="00740904" w:rsidP="00230474">
      <w:r>
        <w:separator/>
      </w:r>
    </w:p>
  </w:footnote>
  <w:footnote w:type="continuationSeparator" w:id="0">
    <w:p w14:paraId="6E42A761" w14:textId="77777777" w:rsidR="00740904" w:rsidRDefault="00740904" w:rsidP="00230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C67D8"/>
    <w:multiLevelType w:val="multilevel"/>
    <w:tmpl w:val="EA685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6BD5D09"/>
    <w:multiLevelType w:val="hybridMultilevel"/>
    <w:tmpl w:val="6D9EBB70"/>
    <w:lvl w:ilvl="0" w:tplc="C6F0A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876AC0"/>
    <w:multiLevelType w:val="hybridMultilevel"/>
    <w:tmpl w:val="668EDABC"/>
    <w:lvl w:ilvl="0" w:tplc="B3DC9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1F3FFA"/>
    <w:multiLevelType w:val="hybridMultilevel"/>
    <w:tmpl w:val="068EC546"/>
    <w:lvl w:ilvl="0" w:tplc="C6506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19375A8"/>
    <w:multiLevelType w:val="hybridMultilevel"/>
    <w:tmpl w:val="F8185862"/>
    <w:lvl w:ilvl="0" w:tplc="3970D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3D"/>
    <w:rsid w:val="00096B92"/>
    <w:rsid w:val="000A1F3D"/>
    <w:rsid w:val="00112D32"/>
    <w:rsid w:val="001247E3"/>
    <w:rsid w:val="001B1A3A"/>
    <w:rsid w:val="00230474"/>
    <w:rsid w:val="002662A9"/>
    <w:rsid w:val="002E339C"/>
    <w:rsid w:val="00331768"/>
    <w:rsid w:val="003479CF"/>
    <w:rsid w:val="00456C31"/>
    <w:rsid w:val="00546672"/>
    <w:rsid w:val="005D6FFA"/>
    <w:rsid w:val="006375AC"/>
    <w:rsid w:val="00697FA6"/>
    <w:rsid w:val="006D77B9"/>
    <w:rsid w:val="00740904"/>
    <w:rsid w:val="00797AA9"/>
    <w:rsid w:val="00880899"/>
    <w:rsid w:val="008B71C2"/>
    <w:rsid w:val="008C2E31"/>
    <w:rsid w:val="008D3A9F"/>
    <w:rsid w:val="00904692"/>
    <w:rsid w:val="00965A7A"/>
    <w:rsid w:val="009D467D"/>
    <w:rsid w:val="00A14A67"/>
    <w:rsid w:val="00B52331"/>
    <w:rsid w:val="00B93460"/>
    <w:rsid w:val="00BD57CC"/>
    <w:rsid w:val="00C54C96"/>
    <w:rsid w:val="00C673EE"/>
    <w:rsid w:val="00C70A1F"/>
    <w:rsid w:val="00C86B39"/>
    <w:rsid w:val="00C95A9A"/>
    <w:rsid w:val="00CA1707"/>
    <w:rsid w:val="00D54CC9"/>
    <w:rsid w:val="00D57C60"/>
    <w:rsid w:val="00DD226C"/>
    <w:rsid w:val="00E55DE5"/>
    <w:rsid w:val="00F651CD"/>
    <w:rsid w:val="00F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E4393"/>
  <w15:chartTrackingRefBased/>
  <w15:docId w15:val="{C6FDF384-B312-473A-B128-63C02967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4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474"/>
    <w:rPr>
      <w:sz w:val="18"/>
      <w:szCs w:val="18"/>
    </w:rPr>
  </w:style>
  <w:style w:type="table" w:styleId="a7">
    <w:name w:val="Table Grid"/>
    <w:basedOn w:val="a1"/>
    <w:uiPriority w:val="39"/>
    <w:rsid w:val="00D5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46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7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2019-12-12T13:09:00Z</dcterms:created>
  <dcterms:modified xsi:type="dcterms:W3CDTF">2019-12-26T15:03:00Z</dcterms:modified>
</cp:coreProperties>
</file>