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42BDCD" w14:textId="16BB4146" w:rsidR="00D30F0A" w:rsidRPr="00C63AB5" w:rsidRDefault="00D30F0A" w:rsidP="00D30F0A">
      <w:pPr>
        <w:tabs>
          <w:tab w:val="left" w:pos="4050"/>
        </w:tabs>
        <w:jc w:val="center"/>
        <w:rPr>
          <w:rFonts w:ascii="Gill Sans MT" w:hAnsi="Gill Sans MT"/>
          <w:b/>
          <w:color w:val="000000" w:themeColor="text1"/>
          <w:sz w:val="40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63AB5">
        <w:rPr>
          <w:rFonts w:ascii="Gill Sans MT" w:hAnsi="Gill Sans MT"/>
          <w:b/>
          <w:color w:val="000000" w:themeColor="text1"/>
          <w:sz w:val="40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Keynsoft</w:t>
      </w:r>
    </w:p>
    <w:p w14:paraId="5AD11070" w14:textId="77777777" w:rsidR="00DE3FB7" w:rsidRDefault="00DE3FB7" w:rsidP="00DE3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6"/>
          <w:lang w:eastAsia="fr-FR"/>
        </w:rPr>
      </w:pPr>
      <w:r w:rsidRPr="00646DB3">
        <w:rPr>
          <w:rFonts w:ascii="Times New Roman" w:eastAsia="Times New Roman" w:hAnsi="Times New Roman" w:cs="Times New Roman"/>
          <w:b/>
          <w:bCs/>
          <w:sz w:val="32"/>
          <w:szCs w:val="26"/>
          <w:lang w:eastAsia="fr-FR"/>
        </w:rPr>
        <w:t>Facture Pro-Forma</w:t>
      </w:r>
    </w:p>
    <w:p w14:paraId="74F45389" w14:textId="5A0C705F" w:rsidR="00DE3FB7" w:rsidRPr="00646DB3" w:rsidRDefault="00DE3FB7" w:rsidP="00646DB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26"/>
          <w:lang w:eastAsia="fr-FR"/>
        </w:rPr>
      </w:pPr>
      <w:r w:rsidRPr="00646DB3">
        <w:rPr>
          <w:rFonts w:ascii="Times New Roman" w:eastAsia="Times New Roman" w:hAnsi="Times New Roman" w:cs="Times New Roman"/>
          <w:b/>
          <w:bCs/>
          <w:sz w:val="32"/>
          <w:szCs w:val="26"/>
          <w:lang w:eastAsia="fr-FR"/>
        </w:rPr>
        <w:t>Numéro de la facture :</w:t>
      </w:r>
      <w:r w:rsidRPr="00646DB3">
        <w:rPr>
          <w:rFonts w:ascii="Times New Roman" w:eastAsia="Times New Roman" w:hAnsi="Times New Roman" w:cs="Times New Roman"/>
          <w:sz w:val="32"/>
          <w:szCs w:val="26"/>
          <w:lang w:eastAsia="fr-FR"/>
        </w:rPr>
        <w:t xml:space="preserve"> FP- </w:t>
      </w:r>
      <w:r w:rsidR="00646DB3" w:rsidRPr="00646DB3">
        <w:rPr>
          <w:rFonts w:ascii="Times New Roman" w:eastAsia="Times New Roman" w:hAnsi="Times New Roman" w:cs="Times New Roman"/>
          <w:sz w:val="32"/>
          <w:szCs w:val="26"/>
          <w:lang w:eastAsia="fr-FR"/>
        </w:rPr>
        <w:t>0</w:t>
      </w:r>
      <w:r w:rsidR="006C73FF">
        <w:rPr>
          <w:rFonts w:ascii="Times New Roman" w:eastAsia="Times New Roman" w:hAnsi="Times New Roman" w:cs="Times New Roman"/>
          <w:sz w:val="32"/>
          <w:szCs w:val="26"/>
          <w:lang w:eastAsia="fr-FR"/>
        </w:rPr>
        <w:t>0</w:t>
      </w:r>
      <w:r w:rsidR="00646DB3" w:rsidRPr="00646DB3">
        <w:rPr>
          <w:rFonts w:ascii="Times New Roman" w:eastAsia="Times New Roman" w:hAnsi="Times New Roman" w:cs="Times New Roman"/>
          <w:sz w:val="32"/>
          <w:szCs w:val="26"/>
          <w:lang w:eastAsia="fr-FR"/>
        </w:rPr>
        <w:t>1</w:t>
      </w:r>
    </w:p>
    <w:p w14:paraId="5C35A621" w14:textId="77777777" w:rsidR="00DE3FB7" w:rsidRPr="00DE3FB7" w:rsidRDefault="00DE3FB7" w:rsidP="00DE3F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  <w:r w:rsidRPr="00DE3FB7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Informations du client</w:t>
      </w:r>
    </w:p>
    <w:p w14:paraId="6A288ECA" w14:textId="3CDF1DA0" w:rsidR="00DE3FB7" w:rsidRPr="00DE3FB7" w:rsidRDefault="00DE3FB7" w:rsidP="00DE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DE3FB7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Nom du client :</w:t>
      </w:r>
      <w:r w:rsidRPr="00DE3FB7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>Fonds de Promotion Culturelle</w:t>
      </w:r>
      <w:r w:rsidRPr="00DE3FB7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</w:r>
      <w:r w:rsidRPr="00DE3FB7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Adresse du client :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 xml:space="preserve"> </w:t>
      </w:r>
      <w:r w:rsidRPr="00DE3FB7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109, AV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>Wagenia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 Commune de la Gombe/Kinshasa</w:t>
      </w:r>
      <w:r w:rsidRPr="00DE3FB7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</w:r>
      <w:r w:rsidRPr="00DE3FB7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Téléphone du client :</w:t>
      </w:r>
      <w:r w:rsidRPr="00DE3FB7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 </w:t>
      </w:r>
      <w:r w:rsidRPr="00DE3FB7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</w:r>
      <w:r w:rsidRPr="00DE3FB7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E-mail du client :</w:t>
      </w:r>
      <w:r w:rsidRPr="00DE3FB7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 </w:t>
      </w:r>
    </w:p>
    <w:p w14:paraId="6040A06D" w14:textId="56804656" w:rsidR="00DE3FB7" w:rsidRPr="00DE3FB7" w:rsidRDefault="00DE3FB7" w:rsidP="00DE3F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  <w:r w:rsidRPr="00DE3FB7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Description des services</w:t>
      </w:r>
    </w:p>
    <w:tbl>
      <w:tblPr>
        <w:tblW w:w="96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4542"/>
        <w:gridCol w:w="2519"/>
        <w:gridCol w:w="2116"/>
      </w:tblGrid>
      <w:tr w:rsidR="00646DB3" w:rsidRPr="00DE3FB7" w14:paraId="49E25F0A" w14:textId="77777777" w:rsidTr="00646DB3">
        <w:trPr>
          <w:trHeight w:val="3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761B9" w14:textId="04D5A51E" w:rsidR="00DE3FB7" w:rsidRPr="00DE3FB7" w:rsidRDefault="00646DB3" w:rsidP="00DE3F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N°</w:t>
            </w:r>
          </w:p>
        </w:tc>
        <w:tc>
          <w:tcPr>
            <w:tcW w:w="0" w:type="auto"/>
            <w:vAlign w:val="center"/>
            <w:hideMark/>
          </w:tcPr>
          <w:p w14:paraId="754CADCD" w14:textId="77777777" w:rsidR="00DE3FB7" w:rsidRPr="00DE3FB7" w:rsidRDefault="00DE3FB7" w:rsidP="00DE3F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DE3FB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9B48923" w14:textId="77777777" w:rsidR="00DE3FB7" w:rsidRPr="00DE3FB7" w:rsidRDefault="00DE3FB7" w:rsidP="00DE3F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DE3FB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Prix unitaire (USD)</w:t>
            </w:r>
          </w:p>
        </w:tc>
        <w:tc>
          <w:tcPr>
            <w:tcW w:w="0" w:type="auto"/>
            <w:vAlign w:val="center"/>
            <w:hideMark/>
          </w:tcPr>
          <w:p w14:paraId="3DFDBA57" w14:textId="2E00311F" w:rsidR="00DE3FB7" w:rsidRPr="00DE3FB7" w:rsidRDefault="00646DB3" w:rsidP="00DE3F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Prix total</w:t>
            </w:r>
            <w:r w:rsidR="00DE3FB7" w:rsidRPr="00DE3FB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 xml:space="preserve"> (USD)</w:t>
            </w:r>
          </w:p>
        </w:tc>
      </w:tr>
      <w:tr w:rsidR="00646DB3" w:rsidRPr="00DE3FB7" w14:paraId="484E4285" w14:textId="77777777" w:rsidTr="00646DB3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0C64EEC2" w14:textId="77777777" w:rsidR="00DE3FB7" w:rsidRPr="00DE3FB7" w:rsidRDefault="00DE3FB7" w:rsidP="00DE3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 w:rsidRPr="00DE3FB7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284014" w14:textId="6A34B441" w:rsidR="00DE3FB7" w:rsidRPr="00DE3FB7" w:rsidRDefault="00646DB3" w:rsidP="00646DB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Logiciel de mobilisation</w:t>
            </w:r>
            <w:r w:rsidRPr="00DE3FB7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(</w:t>
            </w:r>
            <w:r w:rsidR="00DE3FB7" w:rsidRPr="00DE3FB7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LOGIMOB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2EEA32" w14:textId="49ACCC85" w:rsidR="00DE3FB7" w:rsidRPr="00DE3FB7" w:rsidRDefault="00DE3FB7" w:rsidP="00DE3F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9 000</w:t>
            </w:r>
            <w:r w:rsidRPr="00DE3FB7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 $</w:t>
            </w:r>
          </w:p>
        </w:tc>
        <w:tc>
          <w:tcPr>
            <w:tcW w:w="0" w:type="auto"/>
            <w:vAlign w:val="center"/>
            <w:hideMark/>
          </w:tcPr>
          <w:p w14:paraId="68DB8370" w14:textId="7A53BDA6" w:rsidR="00DE3FB7" w:rsidRPr="00DE3FB7" w:rsidRDefault="00DE3FB7" w:rsidP="00DE3F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9 000</w:t>
            </w:r>
            <w:r w:rsidRPr="00DE3FB7"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 $</w:t>
            </w:r>
          </w:p>
        </w:tc>
      </w:tr>
      <w:tr w:rsidR="00646DB3" w:rsidRPr="00DE3FB7" w14:paraId="4A7BE9B5" w14:textId="77777777" w:rsidTr="00A20F09">
        <w:trPr>
          <w:trHeight w:val="378"/>
          <w:tblCellSpacing w:w="15" w:type="dxa"/>
        </w:trPr>
        <w:tc>
          <w:tcPr>
            <w:tcW w:w="0" w:type="auto"/>
            <w:gridSpan w:val="2"/>
            <w:vAlign w:val="center"/>
          </w:tcPr>
          <w:p w14:paraId="0A14D6A6" w14:textId="0BC5FAD6" w:rsidR="00646DB3" w:rsidRDefault="00646DB3" w:rsidP="00646DB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 xml:space="preserve">  TOTAL</w:t>
            </w:r>
          </w:p>
        </w:tc>
        <w:tc>
          <w:tcPr>
            <w:tcW w:w="0" w:type="auto"/>
            <w:gridSpan w:val="2"/>
            <w:vAlign w:val="center"/>
          </w:tcPr>
          <w:p w14:paraId="038CC55B" w14:textId="6AAD3DFC" w:rsidR="00646DB3" w:rsidRDefault="00646DB3" w:rsidP="00DE3F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fr-FR"/>
              </w:rPr>
              <w:t>9 000 $</w:t>
            </w:r>
          </w:p>
        </w:tc>
      </w:tr>
    </w:tbl>
    <w:p w14:paraId="591E6B10" w14:textId="2837444E" w:rsidR="00DE3FB7" w:rsidRPr="00DE3FB7" w:rsidRDefault="00DE3FB7" w:rsidP="00DE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DE3FB7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Conditions de paiement</w:t>
      </w:r>
    </w:p>
    <w:p w14:paraId="7EFE21A5" w14:textId="77777777" w:rsidR="00DE3FB7" w:rsidRPr="00DE3FB7" w:rsidRDefault="00DE3FB7" w:rsidP="000D3306">
      <w:pPr>
        <w:numPr>
          <w:ilvl w:val="0"/>
          <w:numId w:val="1"/>
        </w:numPr>
        <w:tabs>
          <w:tab w:val="clear" w:pos="720"/>
          <w:tab w:val="num" w:pos="567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DE3FB7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Modalités de paiement :</w:t>
      </w:r>
    </w:p>
    <w:p w14:paraId="765DB92A" w14:textId="77777777" w:rsidR="00DE3FB7" w:rsidRPr="00DE3FB7" w:rsidRDefault="00DE3FB7" w:rsidP="000D3306">
      <w:pPr>
        <w:numPr>
          <w:ilvl w:val="1"/>
          <w:numId w:val="1"/>
        </w:numPr>
        <w:tabs>
          <w:tab w:val="num" w:pos="567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DE3FB7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70% à l'achat : </w:t>
      </w:r>
      <w:r w:rsidRPr="00DE3FB7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6 300 $</w:t>
      </w:r>
    </w:p>
    <w:p w14:paraId="049574C6" w14:textId="132925BC" w:rsidR="00DE3FB7" w:rsidRPr="00DE3FB7" w:rsidRDefault="00DE3FB7" w:rsidP="000D3306">
      <w:pPr>
        <w:numPr>
          <w:ilvl w:val="1"/>
          <w:numId w:val="1"/>
        </w:numPr>
        <w:tabs>
          <w:tab w:val="num" w:pos="567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DE3FB7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30% après installation et configuration </w:t>
      </w:r>
      <w:r w:rsidR="00F03766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et formation </w:t>
      </w:r>
      <w:r w:rsidRPr="00DE3FB7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: </w:t>
      </w:r>
      <w:r w:rsidRPr="00DE3FB7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2 700 $</w:t>
      </w:r>
    </w:p>
    <w:p w14:paraId="74AD94C9" w14:textId="25AEF314" w:rsidR="00DE3FB7" w:rsidRPr="00DE3FB7" w:rsidRDefault="00DE3FB7" w:rsidP="000D3306">
      <w:pPr>
        <w:numPr>
          <w:ilvl w:val="0"/>
          <w:numId w:val="1"/>
        </w:numPr>
        <w:tabs>
          <w:tab w:val="clear" w:pos="720"/>
          <w:tab w:val="num" w:pos="567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DE3FB7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Mode de paiement :</w:t>
      </w:r>
      <w:r w:rsidRPr="00DE3FB7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 virement bancaire</w:t>
      </w:r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 </w:t>
      </w:r>
    </w:p>
    <w:p w14:paraId="0E7C7851" w14:textId="4C8554E9" w:rsidR="00DE3FB7" w:rsidRPr="00DE3FB7" w:rsidRDefault="00DE3FB7" w:rsidP="000D3306">
      <w:pPr>
        <w:numPr>
          <w:ilvl w:val="0"/>
          <w:numId w:val="1"/>
        </w:numPr>
        <w:tabs>
          <w:tab w:val="clear" w:pos="720"/>
          <w:tab w:val="num" w:pos="567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DE3FB7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Numéro de compte bancaire :</w:t>
      </w:r>
      <w:r w:rsidRPr="00DE3FB7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 </w:t>
      </w:r>
      <w:r w:rsidR="000D3306">
        <w:rPr>
          <w:rFonts w:ascii="Times New Roman" w:eastAsia="Times New Roman" w:hAnsi="Times New Roman" w:cs="Times New Roman"/>
          <w:sz w:val="26"/>
          <w:szCs w:val="26"/>
          <w:lang w:eastAsia="fr-FR"/>
        </w:rPr>
        <w:t>TMB</w:t>
      </w:r>
      <w:r w:rsidR="00C63AB5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 </w:t>
      </w:r>
      <w:r w:rsidR="000D3306">
        <w:rPr>
          <w:rFonts w:ascii="Times New Roman" w:eastAsia="Times New Roman" w:hAnsi="Times New Roman" w:cs="Times New Roman"/>
          <w:sz w:val="26"/>
          <w:szCs w:val="26"/>
          <w:lang w:eastAsia="fr-FR"/>
        </w:rPr>
        <w:t>00017-11023-77035150001-40 USD</w:t>
      </w:r>
    </w:p>
    <w:p w14:paraId="58207B6A" w14:textId="77777777" w:rsidR="00DE3FB7" w:rsidRPr="00DE3FB7" w:rsidRDefault="00DE3FB7" w:rsidP="00DE3FB7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  <w:r w:rsidRPr="00DE3FB7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Informations supplémentaires</w:t>
      </w:r>
    </w:p>
    <w:p w14:paraId="712B6FFD" w14:textId="77777777" w:rsidR="00DE3FB7" w:rsidRPr="00DE3FB7" w:rsidRDefault="00DE3FB7" w:rsidP="00D30F0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DE3FB7">
        <w:rPr>
          <w:rFonts w:ascii="Times New Roman" w:eastAsia="Times New Roman" w:hAnsi="Times New Roman" w:cs="Times New Roman"/>
          <w:sz w:val="26"/>
          <w:szCs w:val="26"/>
          <w:lang w:eastAsia="fr-FR"/>
        </w:rPr>
        <w:t>Cette facture pro-forma est un document non contractuel, elle sert à informer sur les coûts estimés et les conditions de la transaction.</w:t>
      </w:r>
    </w:p>
    <w:p w14:paraId="2A743EFD" w14:textId="77777777" w:rsidR="00DE3FB7" w:rsidRPr="00DE3FB7" w:rsidRDefault="00DE3FB7" w:rsidP="00D30F0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DE3FB7">
        <w:rPr>
          <w:rFonts w:ascii="Times New Roman" w:eastAsia="Times New Roman" w:hAnsi="Times New Roman" w:cs="Times New Roman"/>
          <w:sz w:val="26"/>
          <w:szCs w:val="26"/>
          <w:lang w:eastAsia="fr-FR"/>
        </w:rPr>
        <w:t>L'acceptation de cette facture pro-forma ne constitue pas un engagement de paiement de la part du client avant l'émission de la facture finale.</w:t>
      </w:r>
    </w:p>
    <w:p w14:paraId="6ABA48E8" w14:textId="49359A9F" w:rsidR="00DE3FB7" w:rsidRPr="00D30F0A" w:rsidRDefault="00DE3FB7" w:rsidP="00D30F0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DE3FB7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Livraison et installation :</w:t>
      </w:r>
      <w:r w:rsidRPr="00DE3FB7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 La livraison du produit et l'installation seront effectuées après réception du premier paiement de 70%. La configuration sera finalisée après le paiement du solde.</w:t>
      </w:r>
    </w:p>
    <w:p w14:paraId="49177B97" w14:textId="11BC74D4" w:rsidR="00D636F5" w:rsidRPr="00646DB3" w:rsidRDefault="00E43264" w:rsidP="00646DB3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Cs/>
          <w:sz w:val="26"/>
          <w:szCs w:val="26"/>
          <w:lang w:eastAsia="fr-FR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fr-FR"/>
        </w:rPr>
        <w:t>Fait à Kinshasa le 03</w:t>
      </w:r>
      <w:r w:rsidR="00646DB3" w:rsidRPr="00646DB3">
        <w:rPr>
          <w:rFonts w:ascii="Times New Roman" w:eastAsia="Times New Roman" w:hAnsi="Times New Roman" w:cs="Times New Roman"/>
          <w:bCs/>
          <w:sz w:val="26"/>
          <w:szCs w:val="26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fr-FR"/>
        </w:rPr>
        <w:t>Décembre</w:t>
      </w:r>
      <w:r w:rsidR="00646DB3" w:rsidRPr="00646DB3">
        <w:rPr>
          <w:rFonts w:ascii="Times New Roman" w:eastAsia="Times New Roman" w:hAnsi="Times New Roman" w:cs="Times New Roman"/>
          <w:bCs/>
          <w:sz w:val="26"/>
          <w:szCs w:val="26"/>
          <w:lang w:eastAsia="fr-FR"/>
        </w:rPr>
        <w:t xml:space="preserve"> 2024</w:t>
      </w:r>
      <w:r w:rsidR="00DE3FB7" w:rsidRPr="00646DB3">
        <w:rPr>
          <w:rFonts w:ascii="Times New Roman" w:eastAsia="Times New Roman" w:hAnsi="Times New Roman" w:cs="Times New Roman"/>
          <w:sz w:val="26"/>
          <w:szCs w:val="26"/>
          <w:lang w:eastAsia="fr-FR"/>
        </w:rPr>
        <w:br/>
      </w:r>
      <w:bookmarkStart w:id="0" w:name="_GoBack"/>
      <w:bookmarkEnd w:id="0"/>
    </w:p>
    <w:sectPr w:rsidR="00D636F5" w:rsidRPr="00646DB3" w:rsidSect="00D30F0A">
      <w:footerReference w:type="default" r:id="rId7"/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5406FD" w14:textId="77777777" w:rsidR="00176674" w:rsidRDefault="00176674" w:rsidP="00646DB3">
      <w:pPr>
        <w:spacing w:after="0" w:line="240" w:lineRule="auto"/>
      </w:pPr>
      <w:r>
        <w:separator/>
      </w:r>
    </w:p>
  </w:endnote>
  <w:endnote w:type="continuationSeparator" w:id="0">
    <w:p w14:paraId="2EAB1C25" w14:textId="77777777" w:rsidR="00176674" w:rsidRDefault="00176674" w:rsidP="00646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52235F" w14:textId="37504377" w:rsidR="00646DB3" w:rsidRDefault="00646DB3" w:rsidP="00646DB3">
    <w:pPr>
      <w:pStyle w:val="Pieddepage"/>
      <w:jc w:val="center"/>
    </w:pPr>
    <w:r>
      <w:t>Adresse : 15, LUTUNDELE, Q. MAMA YEMO, C.MONTNGAFULA. Tél : +243 897 604 018,  Email : bobongoblack31@gmail.com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BA3FB0" w14:textId="77777777" w:rsidR="00176674" w:rsidRDefault="00176674" w:rsidP="00646DB3">
      <w:pPr>
        <w:spacing w:after="0" w:line="240" w:lineRule="auto"/>
      </w:pPr>
      <w:r>
        <w:separator/>
      </w:r>
    </w:p>
  </w:footnote>
  <w:footnote w:type="continuationSeparator" w:id="0">
    <w:p w14:paraId="0DEF77DB" w14:textId="77777777" w:rsidR="00176674" w:rsidRDefault="00176674" w:rsidP="00646D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560F9"/>
    <w:multiLevelType w:val="multilevel"/>
    <w:tmpl w:val="DC0A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3B433C"/>
    <w:multiLevelType w:val="multilevel"/>
    <w:tmpl w:val="0B44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FB7"/>
    <w:rsid w:val="000D3306"/>
    <w:rsid w:val="0016369B"/>
    <w:rsid w:val="00176674"/>
    <w:rsid w:val="00533346"/>
    <w:rsid w:val="0053393A"/>
    <w:rsid w:val="00646DB3"/>
    <w:rsid w:val="006C73FF"/>
    <w:rsid w:val="007323C5"/>
    <w:rsid w:val="00745A5A"/>
    <w:rsid w:val="00BD4418"/>
    <w:rsid w:val="00BF6D52"/>
    <w:rsid w:val="00C63AB5"/>
    <w:rsid w:val="00D30F0A"/>
    <w:rsid w:val="00D636F5"/>
    <w:rsid w:val="00DE3FB7"/>
    <w:rsid w:val="00E43264"/>
    <w:rsid w:val="00F0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01592"/>
  <w15:chartTrackingRefBased/>
  <w15:docId w15:val="{DDAACF4E-53D7-4C96-84C3-1A6132B9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DE3F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DE3F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DE3FB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DE3FB7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E3F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3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646D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46DB3"/>
  </w:style>
  <w:style w:type="paragraph" w:styleId="Pieddepage">
    <w:name w:val="footer"/>
    <w:basedOn w:val="Normal"/>
    <w:link w:val="PieddepageCar"/>
    <w:uiPriority w:val="99"/>
    <w:unhideWhenUsed/>
    <w:rsid w:val="00646D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46DB3"/>
  </w:style>
  <w:style w:type="paragraph" w:styleId="Textedebulles">
    <w:name w:val="Balloon Text"/>
    <w:basedOn w:val="Normal"/>
    <w:link w:val="TextedebullesCar"/>
    <w:uiPriority w:val="99"/>
    <w:semiHidden/>
    <w:unhideWhenUsed/>
    <w:rsid w:val="007323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23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66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178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Murphy BOBONGO</cp:lastModifiedBy>
  <cp:revision>10</cp:revision>
  <cp:lastPrinted>2024-11-24T15:51:00Z</cp:lastPrinted>
  <dcterms:created xsi:type="dcterms:W3CDTF">2024-11-20T11:58:00Z</dcterms:created>
  <dcterms:modified xsi:type="dcterms:W3CDTF">2024-12-03T13:19:00Z</dcterms:modified>
</cp:coreProperties>
</file>