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F1EA" w14:textId="4355DDC4" w:rsidR="00AE4CC7" w:rsidRDefault="007A2BF3">
      <w:r>
        <w:fldChar w:fldCharType="begin"/>
      </w:r>
      <w:r>
        <w:instrText xml:space="preserve"> INCLUDEPICTURE "https://i.imgur.com/QFeNwir.jpeg"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F4BDB8" wp14:editId="63AB0EF3">
            <wp:extent cx="5943600" cy="7924800"/>
            <wp:effectExtent l="0" t="0" r="0" b="0"/>
            <wp:docPr id="204745515" name="Picture 1" descr="A dog sitting o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5515" name="Picture 1" descr="A dog sitting on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E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F3"/>
    <w:rsid w:val="004513DB"/>
    <w:rsid w:val="007A2BF3"/>
    <w:rsid w:val="00A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C625B"/>
  <w15:chartTrackingRefBased/>
  <w15:docId w15:val="{64D766F9-3C45-B34D-91B7-FFFC76C9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Bedard, Robert J</dc:creator>
  <cp:keywords/>
  <dc:description/>
  <cp:lastModifiedBy>Bedard, Robert J</cp:lastModifiedBy>
  <cp:revision>1</cp:revision>
  <dcterms:created xsi:type="dcterms:W3CDTF">2024-08-23T14:47:00Z</dcterms:created>
  <dcterms:modified xsi:type="dcterms:W3CDTF">2024-08-23T14:48:00Z</dcterms:modified>
</cp:coreProperties>
</file>