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0213" w14:textId="77777777" w:rsidR="006D70B5" w:rsidRDefault="00D43199">
      <w:bookmarkStart w:id="0" w:name="_GoBack"/>
      <w:r>
        <w:rPr>
          <w:noProof/>
        </w:rPr>
        <w:drawing>
          <wp:inline distT="0" distB="0" distL="0" distR="0" wp14:anchorId="638260EB" wp14:editId="7A0B4B78">
            <wp:extent cx="5345233" cy="19217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711" t="11669" r="16585" b="64810"/>
                    <a:stretch/>
                  </pic:blipFill>
                  <pic:spPr bwMode="auto">
                    <a:xfrm>
                      <a:off x="0" y="0"/>
                      <a:ext cx="5382127" cy="193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C8C621A" w14:textId="77777777" w:rsidR="00D43199" w:rsidRDefault="00D43199">
      <w:r>
        <w:rPr>
          <w:noProof/>
        </w:rPr>
        <w:drawing>
          <wp:inline distT="0" distB="0" distL="0" distR="0" wp14:anchorId="242B49CE" wp14:editId="6549C48A">
            <wp:extent cx="5346065" cy="3283714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62" t="11690" r="16254" b="47606"/>
                    <a:stretch/>
                  </pic:blipFill>
                  <pic:spPr bwMode="auto">
                    <a:xfrm>
                      <a:off x="0" y="0"/>
                      <a:ext cx="5409389" cy="332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C5910" w14:textId="77777777" w:rsidR="00D43199" w:rsidRDefault="00D43199">
      <w:r>
        <w:rPr>
          <w:noProof/>
        </w:rPr>
        <w:lastRenderedPageBreak/>
        <w:drawing>
          <wp:inline distT="0" distB="0" distL="0" distR="0" wp14:anchorId="43ADE768" wp14:editId="255717C0">
            <wp:extent cx="5393191" cy="5685146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834" t="30109" r="18035" b="9857"/>
                    <a:stretch/>
                  </pic:blipFill>
                  <pic:spPr bwMode="auto">
                    <a:xfrm>
                      <a:off x="0" y="0"/>
                      <a:ext cx="5448991" cy="5743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17794" w14:textId="77777777" w:rsidR="00B36EAD" w:rsidRDefault="00B36EAD">
      <w:r>
        <w:rPr>
          <w:noProof/>
        </w:rPr>
        <w:lastRenderedPageBreak/>
        <w:drawing>
          <wp:inline distT="0" distB="0" distL="0" distR="0" wp14:anchorId="0D58D3D1" wp14:editId="533B73CD">
            <wp:extent cx="5498056" cy="641776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000" t="23622" r="17156" b="15761"/>
                    <a:stretch/>
                  </pic:blipFill>
                  <pic:spPr bwMode="auto">
                    <a:xfrm>
                      <a:off x="0" y="0"/>
                      <a:ext cx="5526941" cy="645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54E86" w14:textId="77777777" w:rsidR="00FE4CEA" w:rsidRDefault="00B36EAD">
      <w:r>
        <w:rPr>
          <w:noProof/>
        </w:rPr>
        <w:lastRenderedPageBreak/>
        <w:drawing>
          <wp:inline distT="0" distB="0" distL="0" distR="0" wp14:anchorId="7E4009E2" wp14:editId="5B73861B">
            <wp:extent cx="5514392" cy="582812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302" t="23625" r="15808" b="19744"/>
                    <a:stretch/>
                  </pic:blipFill>
                  <pic:spPr bwMode="auto">
                    <a:xfrm>
                      <a:off x="0" y="0"/>
                      <a:ext cx="5535781" cy="585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2116B" w14:textId="77777777" w:rsidR="00B36EAD" w:rsidRDefault="00B36EAD" w:rsidP="00AC0111">
      <w:r>
        <w:rPr>
          <w:noProof/>
        </w:rPr>
        <w:drawing>
          <wp:inline distT="0" distB="0" distL="0" distR="0" wp14:anchorId="0ACD6DEB" wp14:editId="1300FF38">
            <wp:extent cx="5607698" cy="18452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447" t="18947" r="15350" b="63258"/>
                    <a:stretch/>
                  </pic:blipFill>
                  <pic:spPr bwMode="auto">
                    <a:xfrm>
                      <a:off x="0" y="0"/>
                      <a:ext cx="5728013" cy="1884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30C31" w14:textId="77777777" w:rsidR="00AC0111" w:rsidRDefault="00AC0111" w:rsidP="00AC0111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 xml:space="preserve">The result of the Global Null Hypothesis (by Likelihood Ratio, Score and Wald test) indicates that the model is statistically significant. </w:t>
      </w:r>
      <w:r>
        <w:rPr>
          <w:noProof/>
        </w:rPr>
        <w:drawing>
          <wp:inline distT="0" distB="0" distL="0" distR="0" wp14:anchorId="0F123926" wp14:editId="26297C2C">
            <wp:extent cx="5859624" cy="3598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447" t="37210" r="15350" b="29583"/>
                    <a:stretch/>
                  </pic:blipFill>
                  <pic:spPr bwMode="auto">
                    <a:xfrm>
                      <a:off x="0" y="0"/>
                      <a:ext cx="5889901" cy="361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770DD" w14:textId="77777777" w:rsidR="00AC0111" w:rsidRDefault="00AC0111" w:rsidP="00AC011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t xml:space="preserve"> </w:t>
      </w:r>
      <w:r w:rsidR="00B36EAD">
        <w:rPr>
          <w:noProof/>
        </w:rPr>
        <w:drawing>
          <wp:inline distT="0" distB="0" distL="0" distR="0" wp14:anchorId="7A2E2496" wp14:editId="04A19826">
            <wp:extent cx="5845298" cy="377889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833" t="55432" r="15923" b="8544"/>
                    <a:stretch/>
                  </pic:blipFill>
                  <pic:spPr bwMode="auto">
                    <a:xfrm>
                      <a:off x="0" y="0"/>
                      <a:ext cx="5903131" cy="381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011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</w:p>
    <w:p w14:paraId="7151CFE9" w14:textId="77777777" w:rsidR="00B36EAD" w:rsidRPr="00A27F5F" w:rsidRDefault="00AC0111" w:rsidP="00A27F5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 xml:space="preserve">As for each variable in the model, it is shown by the above two tables that: variable </w:t>
      </w:r>
      <w:r w:rsidRPr="00FF2355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k618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and </w:t>
      </w:r>
      <w:proofErr w:type="spellStart"/>
      <w:r w:rsidRPr="00FF2355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hc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both have p-value greater than 0.05, thus </w:t>
      </w:r>
      <w:r w:rsidR="00852226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under significant level alpha being 0.05, they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are not statistically significant</w:t>
      </w:r>
      <w:r w:rsidR="00FF2355"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  <w:r w:rsidR="00A27F5F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The reason for</w:t>
      </w:r>
      <w:r w:rsidR="00A27F5F" w:rsidRPr="00A27F5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A27F5F" w:rsidRPr="00FF2355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k618</w:t>
      </w:r>
      <w:r w:rsidR="00A27F5F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might be that kids of 6-18 are much more independent than kids less than 6, and their mom could have time to work. Regarding </w:t>
      </w:r>
      <w:proofErr w:type="spellStart"/>
      <w:r w:rsidR="00A27F5F" w:rsidRPr="00A27F5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hc</w:t>
      </w:r>
      <w:proofErr w:type="spellEnd"/>
      <w:r w:rsidR="00A27F5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, </w:t>
      </w:r>
      <w:r w:rsidR="00A27F5F">
        <w:rPr>
          <w:rFonts w:ascii="Arial" w:hAnsi="Arial" w:cs="Arial"/>
          <w:color w:val="333333"/>
          <w:sz w:val="27"/>
          <w:szCs w:val="27"/>
          <w:shd w:val="clear" w:color="auto" w:fill="FFFFFF"/>
        </w:rPr>
        <w:t>whether husband has attended college won’t really affect their wife’s decision on whether being in the labor force or not.</w:t>
      </w:r>
    </w:p>
    <w:p w14:paraId="6AA200C6" w14:textId="77777777" w:rsidR="00FF2355" w:rsidRDefault="00FF2355" w:rsidP="00852226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40491C1" w14:textId="77777777" w:rsidR="00FF2355" w:rsidRPr="00477995" w:rsidRDefault="00FF2355" w:rsidP="00852226">
      <w:pPr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</w:pPr>
      <w:r w:rsidRPr="00477995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Interpretation</w:t>
      </w:r>
      <w:r w:rsidR="00BF4B37" w:rsidRPr="00477995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s</w:t>
      </w:r>
      <w:r w:rsidRPr="00477995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:</w:t>
      </w:r>
    </w:p>
    <w:p w14:paraId="1E58938C" w14:textId="77777777" w:rsidR="00FF2355" w:rsidRDefault="00FF2355" w:rsidP="00852226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(Definition of z-score: the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probit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regression coefficients give the change in the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probit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index, also called a z-score, for a one unit increase in the predictor variable.)</w:t>
      </w:r>
    </w:p>
    <w:p w14:paraId="4721340E" w14:textId="77777777" w:rsidR="00FF2355" w:rsidRPr="00FF2355" w:rsidRDefault="00886D57" w:rsidP="00886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k5: </w:t>
      </w:r>
      <w:r w:rsidR="00FF2355">
        <w:rPr>
          <w:rFonts w:ascii="Arial" w:eastAsia="Times New Roman" w:hAnsi="Arial" w:cs="Arial"/>
          <w:color w:val="333333"/>
          <w:sz w:val="27"/>
          <w:szCs w:val="27"/>
        </w:rPr>
        <w:t xml:space="preserve">For </w:t>
      </w:r>
      <w:r>
        <w:rPr>
          <w:rFonts w:ascii="Arial" w:eastAsia="Times New Roman" w:hAnsi="Arial" w:cs="Arial"/>
          <w:color w:val="333333"/>
          <w:sz w:val="27"/>
          <w:szCs w:val="27"/>
        </w:rPr>
        <w:t>each one more kid</w:t>
      </w:r>
      <w:r w:rsidR="00FF2355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less than 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6 y</w:t>
      </w:r>
      <w:r>
        <w:rPr>
          <w:rFonts w:ascii="Arial" w:eastAsia="Times New Roman" w:hAnsi="Arial" w:cs="Arial"/>
          <w:color w:val="333333"/>
          <w:sz w:val="27"/>
          <w:szCs w:val="27"/>
        </w:rPr>
        <w:t>ea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rs old</w:t>
      </w:r>
      <w:r w:rsidR="00FF2355">
        <w:rPr>
          <w:rFonts w:ascii="Arial" w:eastAsia="Times New Roman" w:hAnsi="Arial" w:cs="Arial"/>
          <w:color w:val="333333"/>
          <w:sz w:val="27"/>
          <w:szCs w:val="27"/>
        </w:rPr>
        <w:t>, the z-score decreases by 0.8747</w:t>
      </w:r>
      <w:r w:rsidR="00FF2355"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5FD6E0E4" w14:textId="77777777" w:rsidR="00BF4B37" w:rsidRDefault="00886D57" w:rsidP="00886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r w:rsidRPr="00886D57">
        <w:rPr>
          <w:rFonts w:ascii="Arial" w:eastAsia="Times New Roman" w:hAnsi="Arial" w:cs="Arial"/>
          <w:b/>
          <w:bCs/>
          <w:color w:val="333333"/>
          <w:sz w:val="27"/>
          <w:szCs w:val="27"/>
        </w:rPr>
        <w:t>k618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: </w:t>
      </w:r>
      <w:r w:rsidR="00FF2355">
        <w:rPr>
          <w:rFonts w:ascii="Arial" w:eastAsia="Times New Roman" w:hAnsi="Arial" w:cs="Arial"/>
          <w:color w:val="333333"/>
          <w:sz w:val="27"/>
          <w:szCs w:val="27"/>
        </w:rPr>
        <w:t xml:space="preserve">For </w:t>
      </w:r>
      <w:r>
        <w:rPr>
          <w:rFonts w:ascii="Arial" w:eastAsia="Times New Roman" w:hAnsi="Arial" w:cs="Arial"/>
          <w:color w:val="333333"/>
          <w:sz w:val="27"/>
          <w:szCs w:val="27"/>
        </w:rPr>
        <w:t>each one more kid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of 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6-18 y</w:t>
      </w:r>
      <w:r>
        <w:rPr>
          <w:rFonts w:ascii="Arial" w:eastAsia="Times New Roman" w:hAnsi="Arial" w:cs="Arial"/>
          <w:color w:val="333333"/>
          <w:sz w:val="27"/>
          <w:szCs w:val="27"/>
        </w:rPr>
        <w:t>ea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rs old</w:t>
      </w:r>
      <w:r w:rsidR="00FF2355">
        <w:rPr>
          <w:rFonts w:ascii="Arial" w:eastAsia="Times New Roman" w:hAnsi="Arial" w:cs="Arial"/>
          <w:color w:val="333333"/>
          <w:sz w:val="27"/>
          <w:szCs w:val="27"/>
        </w:rPr>
        <w:t>, the z-score de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creases by 0.0386</w:t>
      </w:r>
      <w:r w:rsidR="00FF2355"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517E6292" w14:textId="77777777" w:rsidR="00BF4B37" w:rsidRDefault="00886D57" w:rsidP="00886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age: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 xml:space="preserve">For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one year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 xml:space="preserve"> increase in a woman’s age, 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the z-score de</w:t>
      </w:r>
      <w:r>
        <w:rPr>
          <w:rFonts w:ascii="Arial" w:eastAsia="Times New Roman" w:hAnsi="Arial" w:cs="Arial"/>
          <w:color w:val="333333"/>
          <w:sz w:val="27"/>
          <w:szCs w:val="27"/>
        </w:rPr>
        <w:t>creases by 0.0378</w:t>
      </w:r>
      <w:r w:rsidR="00BF4B37"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78984969" w14:textId="77777777" w:rsidR="00886D57" w:rsidRDefault="00886D57" w:rsidP="00886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lwg</w:t>
      </w:r>
      <w:proofErr w:type="spellEnd"/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For a one unit increase in log(wage), the z-score increases by 0.3656</w:t>
      </w:r>
      <w:r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05454133" w14:textId="77777777" w:rsidR="00886D57" w:rsidRDefault="00886D57" w:rsidP="00886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inc</w:t>
      </w:r>
      <w:proofErr w:type="spellEnd"/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For a one unit increase in (family income – wage*hours)/1000, the z-score decreases by 0.0205</w:t>
      </w:r>
      <w:r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4CE30556" w14:textId="77777777" w:rsidR="00886D57" w:rsidRPr="00A27F5F" w:rsidRDefault="00886D57" w:rsidP="00A27F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886D57">
        <w:rPr>
          <w:rFonts w:ascii="Arial" w:eastAsia="Times New Roman" w:hAnsi="Arial" w:cs="Arial"/>
          <w:b/>
          <w:bCs/>
          <w:color w:val="333333"/>
          <w:sz w:val="27"/>
          <w:szCs w:val="27"/>
        </w:rPr>
        <w:t>wc</w:t>
      </w:r>
      <w:proofErr w:type="spellEnd"/>
      <w:r w:rsidRPr="00886D57"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r w:rsidR="00A27F5F">
        <w:rPr>
          <w:rFonts w:ascii="Arial" w:eastAsia="Times New Roman" w:hAnsi="Arial" w:cs="Arial"/>
          <w:color w:val="333333"/>
          <w:sz w:val="27"/>
          <w:szCs w:val="27"/>
        </w:rPr>
        <w:t>Wife h</w:t>
      </w:r>
      <w:r>
        <w:rPr>
          <w:rFonts w:ascii="Arial" w:eastAsia="Times New Roman" w:hAnsi="Arial" w:cs="Arial"/>
          <w:color w:val="333333"/>
          <w:sz w:val="27"/>
          <w:szCs w:val="27"/>
        </w:rPr>
        <w:t>aving attended college</w:t>
      </w:r>
      <w:r w:rsidR="00A27F5F">
        <w:rPr>
          <w:rFonts w:ascii="Arial" w:eastAsia="Times New Roman" w:hAnsi="Arial" w:cs="Arial"/>
          <w:color w:val="333333"/>
          <w:sz w:val="27"/>
          <w:szCs w:val="27"/>
        </w:rPr>
        <w:t xml:space="preserve"> would increases the z-score by 0.4883</w:t>
      </w:r>
      <w:r w:rsidR="00A27F5F"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3C509CD8" w14:textId="77777777" w:rsidR="00FF2355" w:rsidRPr="000758AD" w:rsidRDefault="00886D57" w:rsidP="00A27F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886D57">
        <w:rPr>
          <w:rFonts w:ascii="Arial" w:eastAsia="Times New Roman" w:hAnsi="Arial" w:cs="Arial"/>
          <w:b/>
          <w:bCs/>
          <w:color w:val="333333"/>
          <w:sz w:val="27"/>
          <w:szCs w:val="27"/>
        </w:rPr>
        <w:t>hc</w:t>
      </w:r>
      <w:proofErr w:type="spellEnd"/>
      <w:r w:rsidRPr="00886D57"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  <w:r w:rsidR="00A27F5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r w:rsidR="00A27F5F">
        <w:rPr>
          <w:rFonts w:ascii="Arial" w:eastAsia="Times New Roman" w:hAnsi="Arial" w:cs="Arial"/>
          <w:color w:val="333333"/>
          <w:sz w:val="27"/>
          <w:szCs w:val="27"/>
        </w:rPr>
        <w:t>Husband having attended college would increases the z-score by 0.0572</w:t>
      </w:r>
      <w:r w:rsidR="00A27F5F"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7B9DD3D2" w14:textId="77777777" w:rsidR="000758AD" w:rsidRDefault="000758AD" w:rsidP="0007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k5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has the largest impact:</w:t>
      </w:r>
    </w:p>
    <w:p w14:paraId="70D418D2" w14:textId="77777777" w:rsidR="000758AD" w:rsidRDefault="000758AD" w:rsidP="0007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559DB66" wp14:editId="33428A68">
            <wp:extent cx="3041591" cy="2242038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133" t="12164" r="11682" b="36131"/>
                    <a:stretch/>
                  </pic:blipFill>
                  <pic:spPr bwMode="auto">
                    <a:xfrm>
                      <a:off x="0" y="0"/>
                      <a:ext cx="3042215" cy="2242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9221C" w14:textId="77777777" w:rsidR="000758AD" w:rsidRDefault="000758AD" w:rsidP="0007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1AC49405" wp14:editId="026F4E4D">
            <wp:extent cx="3120177" cy="22326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431" t="15407" r="10041" b="33083"/>
                    <a:stretch/>
                  </pic:blipFill>
                  <pic:spPr bwMode="auto">
                    <a:xfrm>
                      <a:off x="0" y="0"/>
                      <a:ext cx="3122019" cy="223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E3C5A" w14:textId="77777777" w:rsidR="000758AD" w:rsidRDefault="000758AD" w:rsidP="0007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31B8238" wp14:editId="19C7F860">
            <wp:extent cx="6111551" cy="44249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834" t="18448" r="10648" b="29442"/>
                    <a:stretch/>
                  </pic:blipFill>
                  <pic:spPr bwMode="auto">
                    <a:xfrm>
                      <a:off x="0" y="0"/>
                      <a:ext cx="6154545" cy="445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E1AAA" w14:textId="77777777" w:rsidR="000758AD" w:rsidRPr="000758AD" w:rsidRDefault="000758AD" w:rsidP="0007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0E12D50" wp14:editId="5D52223A">
            <wp:extent cx="5915608" cy="4340347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6834" t="38315" r="11539" b="9774"/>
                    <a:stretch/>
                  </pic:blipFill>
                  <pic:spPr bwMode="auto">
                    <a:xfrm>
                      <a:off x="0" y="0"/>
                      <a:ext cx="5962802" cy="437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1E105" w14:textId="77777777" w:rsidR="00477995" w:rsidRPr="00A27F5F" w:rsidRDefault="00477995" w:rsidP="004779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sectPr w:rsidR="00477995" w:rsidRPr="00A2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598"/>
    <w:multiLevelType w:val="multilevel"/>
    <w:tmpl w:val="F358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B5"/>
    <w:rsid w:val="000758AD"/>
    <w:rsid w:val="00415E74"/>
    <w:rsid w:val="00477995"/>
    <w:rsid w:val="006D70B5"/>
    <w:rsid w:val="00852226"/>
    <w:rsid w:val="00886D57"/>
    <w:rsid w:val="00A27F5F"/>
    <w:rsid w:val="00AC0111"/>
    <w:rsid w:val="00B36EAD"/>
    <w:rsid w:val="00BF4B37"/>
    <w:rsid w:val="00D43199"/>
    <w:rsid w:val="00E66A02"/>
    <w:rsid w:val="00FE4CEA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035F"/>
  <w15:chartTrackingRefBased/>
  <w15:docId w15:val="{C9D17436-2C6A-40FE-9282-7B4FC54D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Lan</dc:creator>
  <cp:keywords/>
  <dc:description/>
  <cp:lastModifiedBy>Lan Shi</cp:lastModifiedBy>
  <cp:revision>8</cp:revision>
  <dcterms:created xsi:type="dcterms:W3CDTF">2018-11-26T21:41:00Z</dcterms:created>
  <dcterms:modified xsi:type="dcterms:W3CDTF">2018-11-27T06:43:00Z</dcterms:modified>
</cp:coreProperties>
</file>