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indicators for price surge and inflation in the Nigerian economy are as follows: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Inflation Rate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Nigeria’s headline inflation rate reached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33.69%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April 2024, marking the highest since March 1996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Food Inflation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A significant component of Nigeria’s inflation basket, food inflation soared to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40.5%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April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Housing &amp; Utilities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Prices in this category increased to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28.8%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, contributing to the overall inflation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Transportation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Costs in this sector also saw an increase, with a rate of 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25.4%</w:t>
        </w:r>
      </w:hyperlink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, influenced by the rise in electricity tariffs and fuel prices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Core Inflation Rate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Excluding farm produce and energy, the core inflation rate jumped to a record high of 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26.8%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April</w:t>
        </w:r>
      </w:hyperlink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reflect the challenges in the Nigerian economy, including the effects of currency weakness and policy changes like the removal of fuel subsidies.</w:t>
      </w:r>
      <w:hyperlink r:id="rId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On a monthly basis, consumer prices rose by 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2.29%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April, showing a slight easing from a 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3.02%</w:t>
        </w:r>
      </w:hyperlink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surge in the previous month</w:t>
        </w:r>
      </w:hyperlink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048000" cy="1803400"/>
            <wp:effectExtent b="0" l="0" r="0" t="0"/>
            <wp:docPr descr="Nigeria" id="3" name="image3.png"/>
            <a:graphic>
              <a:graphicData uri="http://schemas.openxmlformats.org/drawingml/2006/picture">
                <pic:pic>
                  <pic:nvPicPr>
                    <pic:cNvPr descr="Nigeria"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Explore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current economic indicators for Nigeria are: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GDP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Nigeria’s GDP was valued at 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USD 477 billion</w:t>
        </w:r>
      </w:hyperlink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2022</w:t>
        </w:r>
      </w:hyperlink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GDP per Capita</w:t>
        </w:r>
      </w:hyperlink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GDP per capita stood at </w:t>
        </w:r>
      </w:hyperlink>
      <w:hyperlink r:id="rId4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USD 2,205</w:t>
        </w:r>
      </w:hyperlink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compared to the global average of USD 10,589</w:t>
        </w:r>
      </w:hyperlink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Inflation Rate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inflation rate reached a 24-year high of </w:t>
        </w:r>
      </w:hyperlink>
      <w:hyperlink r:id="rId5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31.7%</w:t>
        </w:r>
      </w:hyperlink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February 2024</w:t>
        </w:r>
      </w:hyperlink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5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Unemployment Rate</w:t>
        </w:r>
      </w:hyperlink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In 2020, the unemployment rate was reported at </w:t>
        </w:r>
      </w:hyperlink>
      <w:hyperlink r:id="rId5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27%</w:t>
        </w:r>
      </w:hyperlink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Oil Production</w:t>
        </w:r>
      </w:hyperlink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Oil is a major source of income, but production has decreased due to the impact of COVID-19 and lower demand</w:t>
        </w:r>
      </w:hyperlink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Consumer Price Index (CPI)</w:t>
        </w:r>
      </w:hyperlink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CPI, which measures changes in the price level of a market basket of goods and services purchased by households, has been rising, indicating a decrease in purchase power</w:t>
        </w:r>
      </w:hyperlink>
      <w:hyperlink r:id="rId6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provide a snapshot of Nigeria’s economic health and can help in analyzing trends and making economic decisions.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key sectors driving Nigeria’s economy are: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Agriculture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This sector remains the largest, contributing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25.9%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the real GDP, with an estimated value of N18.74 trillion in 2021.</w:t>
      </w:r>
      <w:hyperlink r:id="rId64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It includes crop production, livestock, forestry, and fishing</w:t>
        </w:r>
      </w:hyperlink>
      <w:hyperlink r:id="rId6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Trade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With a significant contribution of </w:t>
        </w:r>
      </w:hyperlink>
      <w:hyperlink r:id="rId6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15.7%</w:t>
        </w:r>
      </w:hyperlink>
      <w:hyperlink r:id="rId7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to the GDP, the trade sector expanded by 8.62% year-on-year in real terms in 2021</w:t>
        </w:r>
      </w:hyperlink>
      <w:hyperlink r:id="rId7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7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Information and Communication</w:t>
        </w:r>
      </w:hyperlink>
      <w:hyperlink r:id="rId7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This sector contributed </w:t>
        </w:r>
      </w:hyperlink>
      <w:hyperlink r:id="rId7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15.5%</w:t>
        </w:r>
      </w:hyperlink>
      <w:hyperlink r:id="rId7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to Nigeria’s GDP, reflecting the growing importance of telecommunications and technology services</w:t>
        </w:r>
      </w:hyperlink>
      <w:hyperlink r:id="rId7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7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Manufacturing</w:t>
        </w:r>
      </w:hyperlink>
      <w:hyperlink r:id="rId7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Accounting for </w:t>
        </w:r>
      </w:hyperlink>
      <w:hyperlink r:id="rId7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9%</w:t>
        </w:r>
      </w:hyperlink>
      <w:hyperlink r:id="rId8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of the GDP, the manufacturing sector is a vital component of Nigeria’s economy</w:t>
        </w:r>
      </w:hyperlink>
      <w:hyperlink r:id="rId8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sectors, especially the non-oil sectors, play a crucial role in Nigeria’s economic growth and diversification efforts.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indicators in the trade sector for Nigeria include: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8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Total Trade</w:t>
        </w:r>
      </w:hyperlink>
      <w:hyperlink r:id="rId8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In Q1 2023, Nigeria’s total trade stood at ₦12,046.92 billion, with exports at ₦6,487.04 billion and imports at ₦5,559.88 billion</w:t>
        </w:r>
      </w:hyperlink>
      <w:hyperlink r:id="rId8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8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Trade Growth</w:t>
        </w:r>
      </w:hyperlink>
      <w:hyperlink r:id="rId8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Total exports increased by </w:t>
        </w:r>
      </w:hyperlink>
      <w:hyperlink r:id="rId8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2.00%</w:t>
        </w:r>
      </w:hyperlink>
      <w:hyperlink r:id="rId8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Q1 2023 but declined by </w:t>
        </w:r>
      </w:hyperlink>
      <w:hyperlink r:id="rId8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8.66%</w:t>
        </w:r>
      </w:hyperlink>
      <w:hyperlink r:id="rId9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compared to Q4 2022</w:t>
        </w:r>
      </w:hyperlink>
      <w:hyperlink r:id="rId9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9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Import Partners</w:t>
        </w:r>
      </w:hyperlink>
      <w:hyperlink r:id="rId9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United States is Nigeria’s fifth-largest import partner, with 6.5% of Nigeria’s imports coming from there in Q3 2022</w:t>
        </w:r>
      </w:hyperlink>
      <w:hyperlink r:id="rId9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9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Major Imports</w:t>
        </w:r>
      </w:hyperlink>
      <w:hyperlink r:id="rId9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Key imports from the United States include durum wheat valued at over $173 million and used vehicles at $158 million</w:t>
        </w:r>
      </w:hyperlink>
      <w:hyperlink r:id="rId9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9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Export Commodities</w:t>
        </w:r>
      </w:hyperlink>
      <w:hyperlink r:id="rId9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most re-exported commodity was ‘Vessels and other floating structures for breaking up’ valued at ₦21.07 billion</w:t>
        </w:r>
      </w:hyperlink>
      <w:hyperlink r:id="rId10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reflect the trade dynamics and the economic relationships Nigeria has with its trading partners.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048000" cy="1803400"/>
            <wp:effectExtent b="0" l="0" r="0" t="0"/>
            <wp:docPr descr="Agriculture in Nigeria" id="2" name="image1.jpg"/>
            <a:graphic>
              <a:graphicData uri="http://schemas.openxmlformats.org/drawingml/2006/picture">
                <pic:pic>
                  <pic:nvPicPr>
                    <pic:cNvPr descr="Agriculture in Nigeria" id="0" name="image1.jp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current indicators in Nigeria’s agriculture sector are: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0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Contribution to GDP</w:t>
        </w:r>
      </w:hyperlink>
      <w:hyperlink r:id="rId10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Agriculture accounts for about </w:t>
        </w:r>
      </w:hyperlink>
      <w:hyperlink r:id="rId10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23%</w:t>
        </w:r>
      </w:hyperlink>
      <w:hyperlink r:id="rId10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of Nigeria’s GDP</w:t>
        </w:r>
      </w:hyperlink>
      <w:hyperlink r:id="rId10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0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Arable Land Area</w:t>
        </w:r>
      </w:hyperlink>
      <w:hyperlink r:id="rId10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Nigeria has an arable land area of </w:t>
        </w:r>
      </w:hyperlink>
      <w:hyperlink r:id="rId10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34 million hectares</w:t>
        </w:r>
      </w:hyperlink>
      <w:hyperlink r:id="rId1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, with </w:t>
        </w:r>
      </w:hyperlink>
      <w:hyperlink r:id="rId1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6.5 million hectares</w:t>
        </w:r>
      </w:hyperlink>
      <w:hyperlink r:id="rId1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for permanent crops and </w:t>
        </w:r>
      </w:hyperlink>
      <w:hyperlink r:id="rId1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28.6 million hectares</w:t>
        </w:r>
      </w:hyperlink>
      <w:hyperlink r:id="rId1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for meadows and pastures</w:t>
        </w:r>
      </w:hyperlink>
      <w:hyperlink r:id="rId1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Production</w:t>
        </w:r>
      </w:hyperlink>
      <w:hyperlink r:id="rId1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Nigeria is a leader in the production of palm oil, cocoa beans, pineapple, and sorghum, ranking as the world’s largest producer of sorghum after the United States</w:t>
        </w:r>
      </w:hyperlink>
      <w:hyperlink r:id="rId1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Employment</w:t>
        </w:r>
      </w:hyperlink>
      <w:hyperlink r:id="rId1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sector remains the largest employer in Nigeria, employing more than </w:t>
        </w:r>
      </w:hyperlink>
      <w:hyperlink r:id="rId1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36%</w:t>
        </w:r>
      </w:hyperlink>
      <w:hyperlink r:id="rId1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of the labor force</w:t>
        </w:r>
      </w:hyperlink>
      <w:hyperlink r:id="rId1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Growth</w:t>
        </w:r>
      </w:hyperlink>
      <w:hyperlink r:id="rId1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agricultural sector recorded a growth of </w:t>
        </w:r>
      </w:hyperlink>
      <w:hyperlink r:id="rId1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1.20%</w:t>
        </w:r>
      </w:hyperlink>
      <w:hyperlink r:id="rId1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Q2 2022</w:t>
        </w:r>
      </w:hyperlink>
      <w:hyperlink r:id="rId1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2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Exports</w:t>
        </w:r>
      </w:hyperlink>
      <w:hyperlink r:id="rId1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Oil, fruits, nuts, and seeds are among the top-performing export categories</w:t>
        </w:r>
      </w:hyperlink>
      <w:hyperlink r:id="rId1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highlight the significance of agriculture in Nigeria’s economy and its role in employment and trade.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048000" cy="1803400"/>
            <wp:effectExtent b="0" l="0" r="0" t="0"/>
            <wp:docPr descr="Nigeria" id="1" name="image2.png"/>
            <a:graphic>
              <a:graphicData uri="http://schemas.openxmlformats.org/drawingml/2006/picture">
                <pic:pic>
                  <pic:nvPicPr>
                    <pic:cNvPr descr="Nigeria"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Explore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indicators in Nigeria’s information and communication sector are: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GDP Contribution</w:t>
        </w:r>
      </w:hyperlink>
      <w:hyperlink r:id="rId1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ICT sector contributed </w:t>
        </w:r>
      </w:hyperlink>
      <w:hyperlink r:id="rId13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9.88%</w:t>
        </w:r>
      </w:hyperlink>
      <w:hyperlink r:id="rId1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to the total nominal GDP in Q4 of 2021</w:t>
        </w:r>
      </w:hyperlink>
      <w:hyperlink r:id="rId1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Market Size</w:t>
        </w:r>
      </w:hyperlink>
      <w:hyperlink r:id="rId13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Nigeria is Africa’s largest ICT market, with about </w:t>
        </w:r>
      </w:hyperlink>
      <w:hyperlink r:id="rId1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82%</w:t>
        </w:r>
      </w:hyperlink>
      <w:hyperlink r:id="rId1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of the continent’s telecom subscribers and </w:t>
        </w:r>
      </w:hyperlink>
      <w:hyperlink r:id="rId1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29%</w:t>
        </w:r>
      </w:hyperlink>
      <w:hyperlink r:id="rId14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of internet usage</w:t>
        </w:r>
      </w:hyperlink>
      <w:hyperlink r:id="rId1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4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Growth Rate</w:t>
        </w:r>
      </w:hyperlink>
      <w:hyperlink r:id="rId14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sector grew by </w:t>
        </w:r>
      </w:hyperlink>
      <w:hyperlink r:id="rId14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6.55%</w:t>
        </w:r>
      </w:hyperlink>
      <w:hyperlink r:id="rId14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real terms in Q2 of 2022 compared to the previous year</w:t>
        </w:r>
      </w:hyperlink>
      <w:hyperlink r:id="rId14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Broadband Subscriptions</w:t>
        </w:r>
      </w:hyperlink>
      <w:hyperlink r:id="rId15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There are about </w:t>
        </w:r>
      </w:hyperlink>
      <w:hyperlink r:id="rId15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85 million broadband subscriptions</w:t>
        </w:r>
      </w:hyperlink>
      <w:hyperlink r:id="rId15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Nigeria, with a penetration of </w:t>
        </w:r>
      </w:hyperlink>
      <w:hyperlink r:id="rId15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44%</w:t>
        </w:r>
      </w:hyperlink>
      <w:hyperlink r:id="rId15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5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Mobile Subscriptions</w:t>
        </w:r>
      </w:hyperlink>
      <w:hyperlink r:id="rId15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Over </w:t>
        </w:r>
      </w:hyperlink>
      <w:hyperlink r:id="rId15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206 million mobile subscriptions</w:t>
        </w:r>
      </w:hyperlink>
      <w:hyperlink r:id="rId15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exist, with MTN dominating the GSM market with over </w:t>
        </w:r>
      </w:hyperlink>
      <w:hyperlink r:id="rId15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79 million subscribers</w:t>
        </w:r>
      </w:hyperlink>
      <w:hyperlink r:id="rId16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5G Deployment</w:t>
        </w:r>
      </w:hyperlink>
      <w:hyperlink r:id="rId16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Nigerian Communications Commission (NCC) has awarded 5G operational licenses to MTN and MAFAB Communications, and Airtel received a 5G spectrum license on December 5, 2022</w:t>
        </w:r>
      </w:hyperlink>
      <w:hyperlink r:id="rId16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highlight the significant role of ICT in Nigeria’s economy and its potential for growth and development.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indicators in Nigeria’s manufacturing sector are: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6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Manufacturing Output</w:t>
        </w:r>
      </w:hyperlink>
      <w:hyperlink r:id="rId16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For 2022, the output was valued at </w:t>
        </w:r>
      </w:hyperlink>
      <w:hyperlink r:id="rId16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$64.25 billion</w:t>
        </w:r>
      </w:hyperlink>
      <w:hyperlink r:id="rId16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, a slight decline of </w:t>
        </w:r>
      </w:hyperlink>
      <w:hyperlink r:id="rId16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0.25%</w:t>
        </w:r>
      </w:hyperlink>
      <w:hyperlink r:id="rId16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from 2021</w:t>
        </w:r>
      </w:hyperlink>
      <w:hyperlink r:id="rId17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7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Value Added (% of GDP)</w:t>
        </w:r>
      </w:hyperlink>
      <w:hyperlink r:id="rId17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Manufacturing contributed </w:t>
        </w:r>
      </w:hyperlink>
      <w:hyperlink r:id="rId17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13.59%</w:t>
        </w:r>
      </w:hyperlink>
      <w:hyperlink r:id="rId17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to the GDP in 2022, a decrease from </w:t>
        </w:r>
      </w:hyperlink>
      <w:hyperlink r:id="rId17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14.61%</w:t>
        </w:r>
      </w:hyperlink>
      <w:hyperlink r:id="rId17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2021</w:t>
        </w:r>
      </w:hyperlink>
      <w:hyperlink r:id="rId17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7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Investment</w:t>
        </w:r>
      </w:hyperlink>
      <w:hyperlink r:id="rId17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Total investment in the sector reached </w:t>
        </w:r>
      </w:hyperlink>
      <w:hyperlink r:id="rId18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N217.22 billion</w:t>
        </w:r>
      </w:hyperlink>
      <w:hyperlink r:id="rId18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2021, up from N118.52 billion in 2020, driven by the economic rebound post-COVID-19</w:t>
        </w:r>
      </w:hyperlink>
      <w:hyperlink r:id="rId18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8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Productivity</w:t>
        </w:r>
      </w:hyperlink>
      <w:hyperlink r:id="rId18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There has been a focus on bridging the productivity gap and building economic resilience, with manufactured goods as a share of total exports remaining low at </w:t>
        </w:r>
      </w:hyperlink>
      <w:hyperlink r:id="rId18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5.2%</w:t>
        </w:r>
      </w:hyperlink>
      <w:hyperlink r:id="rId18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 in 2021</w:t>
        </w:r>
      </w:hyperlink>
      <w:hyperlink r:id="rId18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indicators suggest a stable but challenging environment for manufacturing in Nigeria, with opportunities for growth and increased productivity.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key sub-sectors within Nigeria’s manufacturing sector include: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18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Food, Beverages, and Tobacco</w:t>
        </w:r>
      </w:hyperlink>
      <w:hyperlink r:id="rId18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This sub-sector is significant, accounting for a large portion of manufacturing output</w:t>
        </w:r>
      </w:hyperlink>
      <w:hyperlink r:id="rId19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9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Textiles, Apparel, and Footwear</w:t>
        </w:r>
      </w:hyperlink>
      <w:hyperlink r:id="rId19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Another major sub-sector, contributing substantially to the manufacturing output</w:t>
        </w:r>
      </w:hyperlink>
      <w:hyperlink r:id="rId19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9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Cement</w:t>
        </w:r>
      </w:hyperlink>
      <w:hyperlink r:id="rId19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Cement production is a dominant activity in the manufacturing sector</w:t>
        </w:r>
      </w:hyperlink>
      <w:hyperlink r:id="rId19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9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Chemicals and Pharmaceuticals</w:t>
        </w:r>
      </w:hyperlink>
      <w:hyperlink r:id="rId19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This sub-sector includes the production of various chemical products and pharmaceuticals</w:t>
        </w:r>
      </w:hyperlink>
      <w:hyperlink r:id="rId19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20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Non-Metallic Mineral Products</w:t>
        </w:r>
      </w:hyperlink>
      <w:hyperlink r:id="rId20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This includes the production of materials such as ceramics and glass</w:t>
        </w:r>
      </w:hyperlink>
      <w:hyperlink r:id="rId20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20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Plastics and Rubber Products</w:t>
        </w:r>
      </w:hyperlink>
      <w:hyperlink r:id="rId20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The manufacturing of plastic and rubber products is also a notable sub-sector</w:t>
        </w:r>
      </w:hyperlink>
      <w:hyperlink r:id="rId20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20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Transportation Equipment</w:t>
        </w:r>
      </w:hyperlink>
      <w:hyperlink r:id="rId20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: This encompasses the production of vehicles and other transportation-related manufacturing</w:t>
        </w:r>
      </w:hyperlink>
      <w:hyperlink r:id="rId20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These sub-sectors are pivotal in driving Nigeria’s manufacturing industry and contribute significantly to the country’s GDP.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tatista.com/topics/6440/key-indicators-of-nigeria-s-economy/" TargetMode="External"/><Relationship Id="rId190" Type="http://schemas.openxmlformats.org/officeDocument/2006/relationships/hyperlink" Target="https://www.selectglobal.co.in/blog/manufacturing-sector-in-nigeria-trends-and-what-this-means-for-jobs/" TargetMode="External"/><Relationship Id="rId42" Type="http://schemas.openxmlformats.org/officeDocument/2006/relationships/hyperlink" Target="https://www.statista.com/topics/6440/key-indicators-of-nigeria-s-economy/" TargetMode="External"/><Relationship Id="rId41" Type="http://schemas.openxmlformats.org/officeDocument/2006/relationships/hyperlink" Target="https://www.statista.com/topics/6440/key-indicators-of-nigeria-s-economy/" TargetMode="External"/><Relationship Id="rId44" Type="http://schemas.openxmlformats.org/officeDocument/2006/relationships/hyperlink" Target="https://www.statista.com/topics/6440/key-indicators-of-nigeria-s-economy/" TargetMode="External"/><Relationship Id="rId194" Type="http://schemas.openxmlformats.org/officeDocument/2006/relationships/hyperlink" Target="https://www.selectglobal.co.in/blog/manufacturing-sector-in-nigeria-trends-and-what-this-means-for-jobs/" TargetMode="External"/><Relationship Id="rId43" Type="http://schemas.openxmlformats.org/officeDocument/2006/relationships/hyperlink" Target="https://www.statista.com/topics/6440/key-indicators-of-nigeria-s-economy/" TargetMode="External"/><Relationship Id="rId193" Type="http://schemas.openxmlformats.org/officeDocument/2006/relationships/hyperlink" Target="https://www.selectglobal.co.in/blog/manufacturing-sector-in-nigeria-trends-and-what-this-means-for-jobs/" TargetMode="External"/><Relationship Id="rId46" Type="http://schemas.openxmlformats.org/officeDocument/2006/relationships/hyperlink" Target="https://www.statista.com/topics/6440/key-indicators-of-nigeria-s-economy/" TargetMode="External"/><Relationship Id="rId192" Type="http://schemas.openxmlformats.org/officeDocument/2006/relationships/hyperlink" Target="https://www.selectglobal.co.in/blog/manufacturing-sector-in-nigeria-trends-and-what-this-means-for-jobs/" TargetMode="External"/><Relationship Id="rId45" Type="http://schemas.openxmlformats.org/officeDocument/2006/relationships/hyperlink" Target="https://www.statista.com/topics/6440/key-indicators-of-nigeria-s-economy/" TargetMode="External"/><Relationship Id="rId191" Type="http://schemas.openxmlformats.org/officeDocument/2006/relationships/hyperlink" Target="https://www.selectglobal.co.in/blog/manufacturing-sector-in-nigeria-trends-and-what-this-means-for-jobs/" TargetMode="External"/><Relationship Id="rId48" Type="http://schemas.openxmlformats.org/officeDocument/2006/relationships/hyperlink" Target="https://www.focus-economics.com/countries/nigeria/" TargetMode="External"/><Relationship Id="rId187" Type="http://schemas.openxmlformats.org/officeDocument/2006/relationships/hyperlink" Target="https://www.brookings.edu/articles/nigeria-in-2023-bridging-the-productivity-gap-and-building-economic-resilience/" TargetMode="External"/><Relationship Id="rId47" Type="http://schemas.openxmlformats.org/officeDocument/2006/relationships/hyperlink" Target="https://www.statista.com/topics/6440/key-indicators-of-nigeria-s-economy/" TargetMode="External"/><Relationship Id="rId186" Type="http://schemas.openxmlformats.org/officeDocument/2006/relationships/hyperlink" Target="https://www.macrotrends.net/global-metrics/countries/NGA/nigeria/manufacturing-output" TargetMode="External"/><Relationship Id="rId185" Type="http://schemas.openxmlformats.org/officeDocument/2006/relationships/hyperlink" Target="https://www.macrotrends.net/global-metrics/countries/NGA/nigeria/manufacturing-output" TargetMode="External"/><Relationship Id="rId49" Type="http://schemas.openxmlformats.org/officeDocument/2006/relationships/hyperlink" Target="https://www.statista.com/topics/6440/key-indicators-of-nigeria-s-economy/" TargetMode="External"/><Relationship Id="rId184" Type="http://schemas.openxmlformats.org/officeDocument/2006/relationships/hyperlink" Target="https://www.macrotrends.net/global-metrics/countries/NGA/nigeria/manufacturing-output" TargetMode="External"/><Relationship Id="rId189" Type="http://schemas.openxmlformats.org/officeDocument/2006/relationships/hyperlink" Target="https://www.selectglobal.co.in/blog/manufacturing-sector-in-nigeria-trends-and-what-this-means-for-jobs/" TargetMode="External"/><Relationship Id="rId188" Type="http://schemas.openxmlformats.org/officeDocument/2006/relationships/hyperlink" Target="https://www.selectglobal.co.in/blog/manufacturing-sector-in-nigeria-trends-and-what-this-means-for-jobs/" TargetMode="External"/><Relationship Id="rId31" Type="http://schemas.openxmlformats.org/officeDocument/2006/relationships/hyperlink" Target="https://tradingeconomics.com/nigeria/inflation-cpi" TargetMode="External"/><Relationship Id="rId30" Type="http://schemas.openxmlformats.org/officeDocument/2006/relationships/hyperlink" Target="https://tradingeconomics.com/nigeria/inflation-cpi" TargetMode="External"/><Relationship Id="rId33" Type="http://schemas.openxmlformats.org/officeDocument/2006/relationships/hyperlink" Target="https://tradingeconomics.com/nigeria/inflation-cpi" TargetMode="External"/><Relationship Id="rId183" Type="http://schemas.openxmlformats.org/officeDocument/2006/relationships/hyperlink" Target="https://www.macrotrends.net/global-metrics/countries/NGA/nigeria/manufacturing-output" TargetMode="External"/><Relationship Id="rId32" Type="http://schemas.openxmlformats.org/officeDocument/2006/relationships/hyperlink" Target="https://tradingeconomics.com/nigeria/inflation-cpi" TargetMode="External"/><Relationship Id="rId182" Type="http://schemas.openxmlformats.org/officeDocument/2006/relationships/hyperlink" Target="https://www.nipc.gov.ng/2022/06/15/investment-in-manufacturing-sector-hits-n217-22b/" TargetMode="External"/><Relationship Id="rId35" Type="http://schemas.openxmlformats.org/officeDocument/2006/relationships/hyperlink" Target="https://tradingeconomics.com/nigeria/inflation-cpi" TargetMode="External"/><Relationship Id="rId181" Type="http://schemas.openxmlformats.org/officeDocument/2006/relationships/hyperlink" Target="https://www.macrotrends.net/global-metrics/countries/NGA/nigeria/manufacturing-output" TargetMode="External"/><Relationship Id="rId34" Type="http://schemas.openxmlformats.org/officeDocument/2006/relationships/hyperlink" Target="https://tradingeconomics.com/nigeria/inflation-cpi" TargetMode="External"/><Relationship Id="rId180" Type="http://schemas.openxmlformats.org/officeDocument/2006/relationships/hyperlink" Target="https://www.macrotrends.net/global-metrics/countries/NGA/nigeria/manufacturing-output" TargetMode="External"/><Relationship Id="rId37" Type="http://schemas.openxmlformats.org/officeDocument/2006/relationships/hyperlink" Target="https://tradingeconomics.com/nigeria/inflation-cpi" TargetMode="External"/><Relationship Id="rId176" Type="http://schemas.openxmlformats.org/officeDocument/2006/relationships/hyperlink" Target="https://www.macrotrends.net/global-metrics/countries/NGA/nigeria/manufacturing-output" TargetMode="External"/><Relationship Id="rId36" Type="http://schemas.openxmlformats.org/officeDocument/2006/relationships/hyperlink" Target="https://tradingeconomics.com/nigeria/inflation-cpi" TargetMode="External"/><Relationship Id="rId175" Type="http://schemas.openxmlformats.org/officeDocument/2006/relationships/hyperlink" Target="https://www.macrotrends.net/global-metrics/countries/NGA/nigeria/manufacturing-output" TargetMode="External"/><Relationship Id="rId39" Type="http://schemas.openxmlformats.org/officeDocument/2006/relationships/hyperlink" Target="https://www.statista.com/topics/6440/key-indicators-of-nigeria-s-economy/" TargetMode="External"/><Relationship Id="rId174" Type="http://schemas.openxmlformats.org/officeDocument/2006/relationships/hyperlink" Target="https://www.macrotrends.net/global-metrics/countries/NGA/nigeria/manufacturing-output" TargetMode="External"/><Relationship Id="rId38" Type="http://schemas.openxmlformats.org/officeDocument/2006/relationships/image" Target="media/image3.png"/><Relationship Id="rId173" Type="http://schemas.openxmlformats.org/officeDocument/2006/relationships/hyperlink" Target="https://www.macrotrends.net/global-metrics/countries/NGA/nigeria/manufacturing-output" TargetMode="External"/><Relationship Id="rId179" Type="http://schemas.openxmlformats.org/officeDocument/2006/relationships/hyperlink" Target="https://www.macrotrends.net/global-metrics/countries/NGA/nigeria/manufacturing-output" TargetMode="External"/><Relationship Id="rId178" Type="http://schemas.openxmlformats.org/officeDocument/2006/relationships/hyperlink" Target="https://www.macrotrends.net/global-metrics/countries/NGA/nigeria/manufacturing-output" TargetMode="External"/><Relationship Id="rId177" Type="http://schemas.openxmlformats.org/officeDocument/2006/relationships/hyperlink" Target="https://www.macrotrends.net/global-metrics/countries/NGA/nigeria/manufacturing-output" TargetMode="External"/><Relationship Id="rId20" Type="http://schemas.openxmlformats.org/officeDocument/2006/relationships/hyperlink" Target="https://tradingeconomics.com/nigeria/inflation-cpi" TargetMode="External"/><Relationship Id="rId22" Type="http://schemas.openxmlformats.org/officeDocument/2006/relationships/hyperlink" Target="https://tradingeconomics.com/nigeria/inflation-cpi" TargetMode="External"/><Relationship Id="rId21" Type="http://schemas.openxmlformats.org/officeDocument/2006/relationships/hyperlink" Target="https://tradingeconomics.com/nigeria/inflation-cpi" TargetMode="External"/><Relationship Id="rId24" Type="http://schemas.openxmlformats.org/officeDocument/2006/relationships/hyperlink" Target="https://tradingeconomics.com/nigeria/inflation-cpi" TargetMode="External"/><Relationship Id="rId23" Type="http://schemas.openxmlformats.org/officeDocument/2006/relationships/hyperlink" Target="https://tradingeconomics.com/nigeria/inflation-cpi" TargetMode="External"/><Relationship Id="rId26" Type="http://schemas.openxmlformats.org/officeDocument/2006/relationships/hyperlink" Target="https://tradingeconomics.com/nigeria/inflation-cpi" TargetMode="External"/><Relationship Id="rId25" Type="http://schemas.openxmlformats.org/officeDocument/2006/relationships/hyperlink" Target="https://tradingeconomics.com/nigeria/inflation-cpi" TargetMode="External"/><Relationship Id="rId28" Type="http://schemas.openxmlformats.org/officeDocument/2006/relationships/hyperlink" Target="https://tradingeconomics.com/nigeria/inflation-cpi" TargetMode="External"/><Relationship Id="rId27" Type="http://schemas.openxmlformats.org/officeDocument/2006/relationships/hyperlink" Target="https://tradingeconomics.com/nigeria/inflation-cpi" TargetMode="External"/><Relationship Id="rId29" Type="http://schemas.openxmlformats.org/officeDocument/2006/relationships/hyperlink" Target="https://tradingeconomics.com/nigeria/inflation-cpi" TargetMode="External"/><Relationship Id="rId11" Type="http://schemas.openxmlformats.org/officeDocument/2006/relationships/hyperlink" Target="https://tradingeconomics.com/nigeria/inflation-cpi" TargetMode="External"/><Relationship Id="rId10" Type="http://schemas.openxmlformats.org/officeDocument/2006/relationships/hyperlink" Target="https://tradingeconomics.com/nigeria/inflation-cpi" TargetMode="External"/><Relationship Id="rId13" Type="http://schemas.openxmlformats.org/officeDocument/2006/relationships/hyperlink" Target="https://tradingeconomics.com/nigeria/inflation-cpi" TargetMode="External"/><Relationship Id="rId12" Type="http://schemas.openxmlformats.org/officeDocument/2006/relationships/hyperlink" Target="https://tradingeconomics.com/nigeria/inflation-cpi" TargetMode="External"/><Relationship Id="rId15" Type="http://schemas.openxmlformats.org/officeDocument/2006/relationships/hyperlink" Target="https://tradingeconomics.com/nigeria/inflation-cpi" TargetMode="External"/><Relationship Id="rId198" Type="http://schemas.openxmlformats.org/officeDocument/2006/relationships/hyperlink" Target="https://www.selectglobal.co.in/blog/manufacturing-sector-in-nigeria-trends-and-what-this-means-for-jobs/" TargetMode="External"/><Relationship Id="rId14" Type="http://schemas.openxmlformats.org/officeDocument/2006/relationships/hyperlink" Target="https://tradingeconomics.com/nigeria/inflation-cpi" TargetMode="External"/><Relationship Id="rId197" Type="http://schemas.openxmlformats.org/officeDocument/2006/relationships/hyperlink" Target="https://www.selectglobal.co.in/blog/manufacturing-sector-in-nigeria-trends-and-what-this-means-for-jobs/" TargetMode="External"/><Relationship Id="rId17" Type="http://schemas.openxmlformats.org/officeDocument/2006/relationships/hyperlink" Target="https://tradingeconomics.com/nigeria/inflation-cpi" TargetMode="External"/><Relationship Id="rId196" Type="http://schemas.openxmlformats.org/officeDocument/2006/relationships/hyperlink" Target="https://www.selectglobal.co.in/blog/manufacturing-sector-in-nigeria-trends-and-what-this-means-for-jobs/" TargetMode="External"/><Relationship Id="rId16" Type="http://schemas.openxmlformats.org/officeDocument/2006/relationships/hyperlink" Target="https://tradingeconomics.com/nigeria/inflation-cpi" TargetMode="External"/><Relationship Id="rId195" Type="http://schemas.openxmlformats.org/officeDocument/2006/relationships/hyperlink" Target="https://www.selectglobal.co.in/blog/manufacturing-sector-in-nigeria-trends-and-what-this-means-for-jobs/" TargetMode="External"/><Relationship Id="rId19" Type="http://schemas.openxmlformats.org/officeDocument/2006/relationships/hyperlink" Target="https://tradingeconomics.com/nigeria/inflation-cpi" TargetMode="External"/><Relationship Id="rId18" Type="http://schemas.openxmlformats.org/officeDocument/2006/relationships/hyperlink" Target="https://tradingeconomics.com/nigeria/inflation-cpi" TargetMode="External"/><Relationship Id="rId199" Type="http://schemas.openxmlformats.org/officeDocument/2006/relationships/hyperlink" Target="https://businessday.ng/companies/article/only-six-subsectors-of-the-nigerian-manufacturing-sector-expanded-in-august-2020/" TargetMode="External"/><Relationship Id="rId84" Type="http://schemas.openxmlformats.org/officeDocument/2006/relationships/hyperlink" Target="https://nigerianstat.gov.ng/pdfuploads/Q1%202023%20Foreign%20Trade%20Statistics%20Report.pdf" TargetMode="External"/><Relationship Id="rId83" Type="http://schemas.openxmlformats.org/officeDocument/2006/relationships/hyperlink" Target="https://nigerianstat.gov.ng/pdfuploads/Q1%202023%20Foreign%20Trade%20Statistics%20Report.pdf" TargetMode="External"/><Relationship Id="rId86" Type="http://schemas.openxmlformats.org/officeDocument/2006/relationships/hyperlink" Target="https://nigerianstat.gov.ng/pdfuploads/Q1%202023%20Foreign%20Trade%20Statistics%20Report.pdf" TargetMode="External"/><Relationship Id="rId85" Type="http://schemas.openxmlformats.org/officeDocument/2006/relationships/hyperlink" Target="https://nigerianstat.gov.ng/pdfuploads/Q1%202023%20Foreign%20Trade%20Statistics%20Report.pdf" TargetMode="External"/><Relationship Id="rId88" Type="http://schemas.openxmlformats.org/officeDocument/2006/relationships/hyperlink" Target="https://nigerianstat.gov.ng/pdfuploads/Q1%202023%20Foreign%20Trade%20Statistics%20Report.pdf" TargetMode="External"/><Relationship Id="rId150" Type="http://schemas.openxmlformats.org/officeDocument/2006/relationships/hyperlink" Target="https://www.trade.gov/country-commercial-guides/nigeria-information-and-communications-technology" TargetMode="External"/><Relationship Id="rId87" Type="http://schemas.openxmlformats.org/officeDocument/2006/relationships/hyperlink" Target="https://nigerianstat.gov.ng/pdfuploads/Q1%202023%20Foreign%20Trade%20Statistics%20Report.pdf" TargetMode="External"/><Relationship Id="rId89" Type="http://schemas.openxmlformats.org/officeDocument/2006/relationships/hyperlink" Target="https://nigerianstat.gov.ng/pdfuploads/Q1%202023%20Foreign%20Trade%20Statistics%20Report.pdf" TargetMode="External"/><Relationship Id="rId80" Type="http://schemas.openxmlformats.org/officeDocument/2006/relationships/hyperlink" Target="https://nairametrics.com/2022/03/10/largest-sectors-of-nigerian-economy-in-2021these-are-the-four-largest-sectors-of-the-nigerian-economy/" TargetMode="External"/><Relationship Id="rId82" Type="http://schemas.openxmlformats.org/officeDocument/2006/relationships/hyperlink" Target="https://nigerianstat.gov.ng/pdfuploads/Q1%202023%20Foreign%20Trade%20Statistics%20Report.pdf" TargetMode="External"/><Relationship Id="rId81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trade.gov/country-commercial-guides/nigeria-information-and-communications-technolog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statista.com/statistics/1365450/real-gdp-growth-of-information-and-communication-sector-in-nigeria/" TargetMode="External"/><Relationship Id="rId9" Type="http://schemas.openxmlformats.org/officeDocument/2006/relationships/hyperlink" Target="https://tradingeconomics.com/nigeria/inflation-cpi" TargetMode="External"/><Relationship Id="rId143" Type="http://schemas.openxmlformats.org/officeDocument/2006/relationships/hyperlink" Target="https://www.trade.gov/country-commercial-guides/nigeria-information-and-communications-technology" TargetMode="External"/><Relationship Id="rId142" Type="http://schemas.openxmlformats.org/officeDocument/2006/relationships/hyperlink" Target="https://www.trade.gov/country-commercial-guides/nigeria-information-and-communications-technology" TargetMode="External"/><Relationship Id="rId141" Type="http://schemas.openxmlformats.org/officeDocument/2006/relationships/hyperlink" Target="https://www.trade.gov/country-commercial-guides/nigeria-information-and-communications-technology" TargetMode="External"/><Relationship Id="rId140" Type="http://schemas.openxmlformats.org/officeDocument/2006/relationships/hyperlink" Target="https://www.trade.gov/country-commercial-guides/nigeria-information-and-communications-technolog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trade.gov/country-commercial-guides/nigeria-information-and-communications-technology" TargetMode="External"/><Relationship Id="rId6" Type="http://schemas.openxmlformats.org/officeDocument/2006/relationships/hyperlink" Target="https://tradingeconomics.com/nigeria/inflation-cpi" TargetMode="External"/><Relationship Id="rId146" Type="http://schemas.openxmlformats.org/officeDocument/2006/relationships/hyperlink" Target="https://www.trade.gov/country-commercial-guides/nigeria-information-and-communications-technology" TargetMode="External"/><Relationship Id="rId7" Type="http://schemas.openxmlformats.org/officeDocument/2006/relationships/hyperlink" Target="https://tradingeconomics.com/nigeria/inflation-cpi" TargetMode="External"/><Relationship Id="rId145" Type="http://schemas.openxmlformats.org/officeDocument/2006/relationships/hyperlink" Target="https://www.trade.gov/country-commercial-guides/nigeria-information-and-communications-technology" TargetMode="External"/><Relationship Id="rId8" Type="http://schemas.openxmlformats.org/officeDocument/2006/relationships/hyperlink" Target="https://tradingeconomics.com/nigeria/inflation-cpi" TargetMode="External"/><Relationship Id="rId144" Type="http://schemas.openxmlformats.org/officeDocument/2006/relationships/hyperlink" Target="https://www.trade.gov/country-commercial-guides/nigeria-information-and-communications-technology" TargetMode="External"/><Relationship Id="rId73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2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5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4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7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6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9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8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1" Type="http://schemas.openxmlformats.org/officeDocument/2006/relationships/hyperlink" Target="https://nairametrics.com/2022/03/10/largest-sectors-of-nigerian-economy-in-2021these-are-the-four-largest-sectors-of-the-nigerian-economy/" TargetMode="External"/><Relationship Id="rId70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39" Type="http://schemas.openxmlformats.org/officeDocument/2006/relationships/hyperlink" Target="https://www.trade.gov/country-commercial-guides/nigeria-information-and-communications-technology" TargetMode="External"/><Relationship Id="rId138" Type="http://schemas.openxmlformats.org/officeDocument/2006/relationships/hyperlink" Target="https://www.trade.gov/country-commercial-guides/nigeria-information-and-communications-technology" TargetMode="External"/><Relationship Id="rId137" Type="http://schemas.openxmlformats.org/officeDocument/2006/relationships/hyperlink" Target="https://www.trade.gov/country-commercial-guides/nigeria-information-and-communications-technology" TargetMode="External"/><Relationship Id="rId132" Type="http://schemas.openxmlformats.org/officeDocument/2006/relationships/hyperlink" Target="https://www.trade.gov/country-commercial-guides/nigeria-information-and-communications-technology" TargetMode="External"/><Relationship Id="rId131" Type="http://schemas.openxmlformats.org/officeDocument/2006/relationships/hyperlink" Target="https://www.statista.com/topics/6729/agriculture-in-nigeria/" TargetMode="External"/><Relationship Id="rId130" Type="http://schemas.openxmlformats.org/officeDocument/2006/relationships/hyperlink" Target="https://www.statista.com/topics/6729/agriculture-in-nigeria/" TargetMode="External"/><Relationship Id="rId136" Type="http://schemas.openxmlformats.org/officeDocument/2006/relationships/hyperlink" Target="https://www.trade.gov/country-commercial-guides/nigeria-information-and-communications-technology" TargetMode="External"/><Relationship Id="rId135" Type="http://schemas.openxmlformats.org/officeDocument/2006/relationships/hyperlink" Target="https://www.trade.gov/country-commercial-guides/nigeria-information-and-communications-technology" TargetMode="External"/><Relationship Id="rId134" Type="http://schemas.openxmlformats.org/officeDocument/2006/relationships/hyperlink" Target="https://www.trade.gov/country-commercial-guides/nigeria-information-and-communications-technology" TargetMode="External"/><Relationship Id="rId133" Type="http://schemas.openxmlformats.org/officeDocument/2006/relationships/hyperlink" Target="https://www.trade.gov/country-commercial-guides/nigeria-information-and-communications-technology" TargetMode="External"/><Relationship Id="rId62" Type="http://schemas.openxmlformats.org/officeDocument/2006/relationships/hyperlink" Target="https://www.statista.com/topics/6440/key-indicators-of-nigeria-s-economy/" TargetMode="External"/><Relationship Id="rId61" Type="http://schemas.openxmlformats.org/officeDocument/2006/relationships/hyperlink" Target="https://www.statista.com/topics/6440/key-indicators-of-nigeria-s-economy/" TargetMode="External"/><Relationship Id="rId64" Type="http://schemas.openxmlformats.org/officeDocument/2006/relationships/hyperlink" Target="https://nairametrics.com/2022/03/10/largest-sectors-of-nigerian-economy-in-2021these-are-the-four-largest-sectors-of-the-nigerian-economy/" TargetMode="External"/><Relationship Id="rId63" Type="http://schemas.openxmlformats.org/officeDocument/2006/relationships/hyperlink" Target="https://www.statista.com/topics/6440/key-indicators-of-nigeria-s-economy/" TargetMode="External"/><Relationship Id="rId66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72" Type="http://schemas.openxmlformats.org/officeDocument/2006/relationships/hyperlink" Target="https://www.macrotrends.net/global-metrics/countries/NGA/nigeria/manufacturing-output" TargetMode="External"/><Relationship Id="rId65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71" Type="http://schemas.openxmlformats.org/officeDocument/2006/relationships/hyperlink" Target="https://www.macrotrends.net/global-metrics/countries/NGA/nigeria/manufacturing-output" TargetMode="External"/><Relationship Id="rId68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70" Type="http://schemas.openxmlformats.org/officeDocument/2006/relationships/hyperlink" Target="https://www.macrotrends.net/global-metrics/countries/NGA/nigeria/manufacturing-output" TargetMode="External"/><Relationship Id="rId67" Type="http://schemas.openxmlformats.org/officeDocument/2006/relationships/hyperlink" Target="https://nairametrics.com/2022/03/10/largest-sectors-of-nigerian-economy-in-2021these-are-the-four-largest-sectors-of-the-nigerian-economy/" TargetMode="External"/><Relationship Id="rId60" Type="http://schemas.openxmlformats.org/officeDocument/2006/relationships/hyperlink" Target="https://www.statista.com/topics/6440/key-indicators-of-nigeria-s-economy/" TargetMode="External"/><Relationship Id="rId165" Type="http://schemas.openxmlformats.org/officeDocument/2006/relationships/hyperlink" Target="https://www.macrotrends.net/global-metrics/countries/NGA/nigeria/manufacturing-output" TargetMode="External"/><Relationship Id="rId69" Type="http://schemas.openxmlformats.org/officeDocument/2006/relationships/hyperlink" Target="https://nairametrics.com/2022/03/10/largest-sectors-of-nigerian-economy-in-2021these-are-the-four-largest-sectors-of-the-nigerian-economy/" TargetMode="External"/><Relationship Id="rId164" Type="http://schemas.openxmlformats.org/officeDocument/2006/relationships/hyperlink" Target="https://www.macrotrends.net/global-metrics/countries/NGA/nigeria/manufacturing-output" TargetMode="External"/><Relationship Id="rId163" Type="http://schemas.openxmlformats.org/officeDocument/2006/relationships/hyperlink" Target="https://www.trade.gov/country-commercial-guides/nigeria-information-and-communications-technology" TargetMode="External"/><Relationship Id="rId162" Type="http://schemas.openxmlformats.org/officeDocument/2006/relationships/hyperlink" Target="https://www.trade.gov/country-commercial-guides/nigeria-information-and-communications-technology" TargetMode="External"/><Relationship Id="rId169" Type="http://schemas.openxmlformats.org/officeDocument/2006/relationships/hyperlink" Target="https://www.macrotrends.net/global-metrics/countries/NGA/nigeria/manufacturing-output" TargetMode="External"/><Relationship Id="rId168" Type="http://schemas.openxmlformats.org/officeDocument/2006/relationships/hyperlink" Target="https://www.macrotrends.net/global-metrics/countries/NGA/nigeria/manufacturing-output" TargetMode="External"/><Relationship Id="rId167" Type="http://schemas.openxmlformats.org/officeDocument/2006/relationships/hyperlink" Target="https://www.macrotrends.net/global-metrics/countries/NGA/nigeria/manufacturing-output" TargetMode="External"/><Relationship Id="rId166" Type="http://schemas.openxmlformats.org/officeDocument/2006/relationships/hyperlink" Target="https://www.macrotrends.net/global-metrics/countries/NGA/nigeria/manufacturing-output" TargetMode="External"/><Relationship Id="rId51" Type="http://schemas.openxmlformats.org/officeDocument/2006/relationships/hyperlink" Target="https://www.statista.com/topics/6440/key-indicators-of-nigeria-s-economy/" TargetMode="External"/><Relationship Id="rId50" Type="http://schemas.openxmlformats.org/officeDocument/2006/relationships/hyperlink" Target="https://www.statista.com/topics/6440/key-indicators-of-nigeria-s-economy/" TargetMode="External"/><Relationship Id="rId53" Type="http://schemas.openxmlformats.org/officeDocument/2006/relationships/hyperlink" Target="https://www.worldbank.org/en/country/nigeria/overview" TargetMode="External"/><Relationship Id="rId52" Type="http://schemas.openxmlformats.org/officeDocument/2006/relationships/hyperlink" Target="https://www.statista.com/topics/6440/key-indicators-of-nigeria-s-economy/" TargetMode="External"/><Relationship Id="rId55" Type="http://schemas.openxmlformats.org/officeDocument/2006/relationships/hyperlink" Target="https://www.statista.com/topics/6440/key-indicators-of-nigeria-s-economy/" TargetMode="External"/><Relationship Id="rId161" Type="http://schemas.openxmlformats.org/officeDocument/2006/relationships/hyperlink" Target="https://www.trade.gov/country-commercial-guides/nigeria-information-and-communications-technology" TargetMode="External"/><Relationship Id="rId54" Type="http://schemas.openxmlformats.org/officeDocument/2006/relationships/hyperlink" Target="https://www.statista.com/topics/6440/key-indicators-of-nigeria-s-economy/" TargetMode="External"/><Relationship Id="rId160" Type="http://schemas.openxmlformats.org/officeDocument/2006/relationships/hyperlink" Target="https://www.trade.gov/country-commercial-guides/nigeria-information-and-communications-technology" TargetMode="External"/><Relationship Id="rId57" Type="http://schemas.openxmlformats.org/officeDocument/2006/relationships/hyperlink" Target="https://www.statista.com/topics/6440/key-indicators-of-nigeria-s-economy/" TargetMode="External"/><Relationship Id="rId56" Type="http://schemas.openxmlformats.org/officeDocument/2006/relationships/hyperlink" Target="https://www.statista.com/topics/6440/key-indicators-of-nigeria-s-economy/" TargetMode="External"/><Relationship Id="rId159" Type="http://schemas.openxmlformats.org/officeDocument/2006/relationships/hyperlink" Target="https://www.trade.gov/country-commercial-guides/nigeria-information-and-communications-technology" TargetMode="External"/><Relationship Id="rId59" Type="http://schemas.openxmlformats.org/officeDocument/2006/relationships/hyperlink" Target="https://www.statista.com/topics/6440/key-indicators-of-nigeria-s-economy/" TargetMode="External"/><Relationship Id="rId154" Type="http://schemas.openxmlformats.org/officeDocument/2006/relationships/hyperlink" Target="https://www.trade.gov/country-commercial-guides/nigeria-information-and-communications-technology" TargetMode="External"/><Relationship Id="rId58" Type="http://schemas.openxmlformats.org/officeDocument/2006/relationships/hyperlink" Target="https://www.statista.com/topics/6440/key-indicators-of-nigeria-s-economy/" TargetMode="External"/><Relationship Id="rId153" Type="http://schemas.openxmlformats.org/officeDocument/2006/relationships/hyperlink" Target="https://www.trade.gov/country-commercial-guides/nigeria-information-and-communications-technology" TargetMode="External"/><Relationship Id="rId152" Type="http://schemas.openxmlformats.org/officeDocument/2006/relationships/hyperlink" Target="https://www.trade.gov/country-commercial-guides/nigeria-information-and-communications-technology" TargetMode="External"/><Relationship Id="rId151" Type="http://schemas.openxmlformats.org/officeDocument/2006/relationships/hyperlink" Target="https://www.trade.gov/country-commercial-guides/nigeria-information-and-communications-technology" TargetMode="External"/><Relationship Id="rId158" Type="http://schemas.openxmlformats.org/officeDocument/2006/relationships/hyperlink" Target="https://www.trade.gov/country-commercial-guides/nigeria-information-and-communications-technology" TargetMode="External"/><Relationship Id="rId157" Type="http://schemas.openxmlformats.org/officeDocument/2006/relationships/hyperlink" Target="https://www.trade.gov/country-commercial-guides/nigeria-information-and-communications-technology" TargetMode="External"/><Relationship Id="rId156" Type="http://schemas.openxmlformats.org/officeDocument/2006/relationships/hyperlink" Target="https://www.trade.gov/country-commercial-guides/nigeria-information-and-communications-technology" TargetMode="External"/><Relationship Id="rId155" Type="http://schemas.openxmlformats.org/officeDocument/2006/relationships/hyperlink" Target="https://www.trade.gov/country-commercial-guides/nigeria-information-and-communications-technology" TargetMode="External"/><Relationship Id="rId107" Type="http://schemas.openxmlformats.org/officeDocument/2006/relationships/hyperlink" Target="https://www.statista.com/topics/6729/agriculture-in-nigeria/" TargetMode="External"/><Relationship Id="rId106" Type="http://schemas.openxmlformats.org/officeDocument/2006/relationships/hyperlink" Target="https://www.statista.com/topics/6729/agriculture-in-nigeria/" TargetMode="External"/><Relationship Id="rId105" Type="http://schemas.openxmlformats.org/officeDocument/2006/relationships/hyperlink" Target="https://www.statista.com/topics/6729/agriculture-in-nigeria/" TargetMode="External"/><Relationship Id="rId104" Type="http://schemas.openxmlformats.org/officeDocument/2006/relationships/hyperlink" Target="https://www.statista.com/topics/6729/agriculture-in-nigeria/" TargetMode="External"/><Relationship Id="rId109" Type="http://schemas.openxmlformats.org/officeDocument/2006/relationships/hyperlink" Target="https://www.statista.com/topics/6729/agriculture-in-nigeria/" TargetMode="External"/><Relationship Id="rId108" Type="http://schemas.openxmlformats.org/officeDocument/2006/relationships/hyperlink" Target="https://www.statista.com/topics/6729/agriculture-in-nigeria/" TargetMode="External"/><Relationship Id="rId103" Type="http://schemas.openxmlformats.org/officeDocument/2006/relationships/hyperlink" Target="https://www.statista.com/topics/6729/agriculture-in-nigeria/" TargetMode="External"/><Relationship Id="rId102" Type="http://schemas.openxmlformats.org/officeDocument/2006/relationships/hyperlink" Target="https://www.statista.com/topics/6729/agriculture-in-nigeria/" TargetMode="External"/><Relationship Id="rId101" Type="http://schemas.openxmlformats.org/officeDocument/2006/relationships/image" Target="media/image1.jpg"/><Relationship Id="rId100" Type="http://schemas.openxmlformats.org/officeDocument/2006/relationships/hyperlink" Target="https://nigerianstat.gov.ng/pdfuploads/Q1%202023%20Foreign%20Trade%20Statistics%20Report.pdf" TargetMode="External"/><Relationship Id="rId129" Type="http://schemas.openxmlformats.org/officeDocument/2006/relationships/hyperlink" Target="https://www.statista.com/topics/6729/agriculture-in-nigeria/" TargetMode="External"/><Relationship Id="rId128" Type="http://schemas.openxmlformats.org/officeDocument/2006/relationships/hyperlink" Target="https://von.gov.ng/nigerias-agricultural-sector-records-1-20-growth-q2-2022-nbs/" TargetMode="External"/><Relationship Id="rId127" Type="http://schemas.openxmlformats.org/officeDocument/2006/relationships/hyperlink" Target="https://www.statista.com/topics/6729/agriculture-in-nigeria/" TargetMode="External"/><Relationship Id="rId126" Type="http://schemas.openxmlformats.org/officeDocument/2006/relationships/hyperlink" Target="https://www.statista.com/topics/6729/agriculture-in-nigeria/" TargetMode="External"/><Relationship Id="rId121" Type="http://schemas.openxmlformats.org/officeDocument/2006/relationships/hyperlink" Target="https://www.statista.com/topics/6729/agriculture-in-nigeria/" TargetMode="External"/><Relationship Id="rId120" Type="http://schemas.openxmlformats.org/officeDocument/2006/relationships/hyperlink" Target="https://www.statista.com/topics/6729/agriculture-in-nigeria/" TargetMode="External"/><Relationship Id="rId125" Type="http://schemas.openxmlformats.org/officeDocument/2006/relationships/hyperlink" Target="https://www.statista.com/topics/6729/agriculture-in-nigeria/" TargetMode="External"/><Relationship Id="rId124" Type="http://schemas.openxmlformats.org/officeDocument/2006/relationships/hyperlink" Target="https://www.statista.com/topics/6729/agriculture-in-nigeria/" TargetMode="External"/><Relationship Id="rId123" Type="http://schemas.openxmlformats.org/officeDocument/2006/relationships/hyperlink" Target="https://www.pwc.com/ng/en/assets/pdf/afcfta-agribusiness-current-state-nigeria-agriculture-sector.pdf" TargetMode="External"/><Relationship Id="rId122" Type="http://schemas.openxmlformats.org/officeDocument/2006/relationships/hyperlink" Target="https://www.statista.com/topics/6729/agriculture-in-nigeria/" TargetMode="External"/><Relationship Id="rId95" Type="http://schemas.openxmlformats.org/officeDocument/2006/relationships/hyperlink" Target="https://nigerianstat.gov.ng/pdfuploads/Q1%202023%20Foreign%20Trade%20Statistics%20Report.pdf" TargetMode="External"/><Relationship Id="rId94" Type="http://schemas.openxmlformats.org/officeDocument/2006/relationships/hyperlink" Target="https://www.trade.gov/country-commercial-guides/nigeria-market-overview" TargetMode="External"/><Relationship Id="rId97" Type="http://schemas.openxmlformats.org/officeDocument/2006/relationships/hyperlink" Target="https://www.trade.gov/country-commercial-guides/nigeria-market-overview" TargetMode="External"/><Relationship Id="rId96" Type="http://schemas.openxmlformats.org/officeDocument/2006/relationships/hyperlink" Target="https://nigerianstat.gov.ng/pdfuploads/Q1%202023%20Foreign%20Trade%20Statistics%20Report.pdf" TargetMode="External"/><Relationship Id="rId99" Type="http://schemas.openxmlformats.org/officeDocument/2006/relationships/hyperlink" Target="https://nigerianstat.gov.ng/pdfuploads/Q1%202023%20Foreign%20Trade%20Statistics%20Report.pdf" TargetMode="External"/><Relationship Id="rId98" Type="http://schemas.openxmlformats.org/officeDocument/2006/relationships/hyperlink" Target="https://nigerianstat.gov.ng/pdfuploads/Q1%202023%20Foreign%20Trade%20Statistics%20Report.pdf" TargetMode="External"/><Relationship Id="rId91" Type="http://schemas.openxmlformats.org/officeDocument/2006/relationships/hyperlink" Target="https://nigerianstat.gov.ng/pdfuploads/Q1%202023%20Foreign%20Trade%20Statistics%20Report.pdf" TargetMode="External"/><Relationship Id="rId90" Type="http://schemas.openxmlformats.org/officeDocument/2006/relationships/hyperlink" Target="https://nigerianstat.gov.ng/pdfuploads/Q1%202023%20Foreign%20Trade%20Statistics%20Report.pdf" TargetMode="External"/><Relationship Id="rId93" Type="http://schemas.openxmlformats.org/officeDocument/2006/relationships/hyperlink" Target="https://nigerianstat.gov.ng/pdfuploads/Q1%202023%20Foreign%20Trade%20Statistics%20Report.pdf" TargetMode="External"/><Relationship Id="rId92" Type="http://schemas.openxmlformats.org/officeDocument/2006/relationships/hyperlink" Target="https://nigerianstat.gov.ng/pdfuploads/Q1%202023%20Foreign%20Trade%20Statistics%20Report.pdf" TargetMode="External"/><Relationship Id="rId118" Type="http://schemas.openxmlformats.org/officeDocument/2006/relationships/hyperlink" Target="https://www.statista.com/topics/6729/agriculture-in-nigeria/" TargetMode="External"/><Relationship Id="rId117" Type="http://schemas.openxmlformats.org/officeDocument/2006/relationships/hyperlink" Target="https://www.statista.com/topics/6729/agriculture-in-nigeria/" TargetMode="External"/><Relationship Id="rId116" Type="http://schemas.openxmlformats.org/officeDocument/2006/relationships/hyperlink" Target="https://www.statista.com/topics/6729/agriculture-in-nigeria/" TargetMode="External"/><Relationship Id="rId115" Type="http://schemas.openxmlformats.org/officeDocument/2006/relationships/hyperlink" Target="https://www.statista.com/topics/6729/agriculture-in-nigeria/" TargetMode="External"/><Relationship Id="rId119" Type="http://schemas.openxmlformats.org/officeDocument/2006/relationships/hyperlink" Target="https://www.statista.com/topics/6729/agriculture-in-nigeria/" TargetMode="External"/><Relationship Id="rId110" Type="http://schemas.openxmlformats.org/officeDocument/2006/relationships/hyperlink" Target="https://www.statista.com/topics/6729/agriculture-in-nigeria/" TargetMode="External"/><Relationship Id="rId114" Type="http://schemas.openxmlformats.org/officeDocument/2006/relationships/hyperlink" Target="https://www.statista.com/topics/6729/agriculture-in-nigeria/" TargetMode="External"/><Relationship Id="rId113" Type="http://schemas.openxmlformats.org/officeDocument/2006/relationships/hyperlink" Target="https://www.statista.com/topics/6729/agriculture-in-nigeria/" TargetMode="External"/><Relationship Id="rId112" Type="http://schemas.openxmlformats.org/officeDocument/2006/relationships/hyperlink" Target="https://www.statista.com/topics/6729/agriculture-in-nigeria/" TargetMode="External"/><Relationship Id="rId111" Type="http://schemas.openxmlformats.org/officeDocument/2006/relationships/hyperlink" Target="https://www.statista.com/topics/6729/agriculture-in-nigeria/" TargetMode="External"/><Relationship Id="rId206" Type="http://schemas.openxmlformats.org/officeDocument/2006/relationships/hyperlink" Target="https://businessday.ng/companies/article/only-six-subsectors-of-the-nigerian-manufacturing-sector-expanded-in-august-2020/" TargetMode="External"/><Relationship Id="rId205" Type="http://schemas.openxmlformats.org/officeDocument/2006/relationships/hyperlink" Target="https://businessday.ng/companies/article/only-six-subsectors-of-the-nigerian-manufacturing-sector-expanded-in-august-2020/" TargetMode="External"/><Relationship Id="rId204" Type="http://schemas.openxmlformats.org/officeDocument/2006/relationships/hyperlink" Target="https://www.selectglobal.co.in/blog/manufacturing-sector-in-nigeria-trends-and-what-this-means-for-jobs/" TargetMode="External"/><Relationship Id="rId203" Type="http://schemas.openxmlformats.org/officeDocument/2006/relationships/hyperlink" Target="https://www.selectglobal.co.in/blog/manufacturing-sector-in-nigeria-trends-and-what-this-means-for-jobs/" TargetMode="External"/><Relationship Id="rId208" Type="http://schemas.openxmlformats.org/officeDocument/2006/relationships/hyperlink" Target="https://businessday.ng/companies/article/only-six-subsectors-of-the-nigerian-manufacturing-sector-expanded-in-august-2020/" TargetMode="External"/><Relationship Id="rId207" Type="http://schemas.openxmlformats.org/officeDocument/2006/relationships/hyperlink" Target="https://businessday.ng/companies/article/only-six-subsectors-of-the-nigerian-manufacturing-sector-expanded-in-august-2020/" TargetMode="External"/><Relationship Id="rId202" Type="http://schemas.openxmlformats.org/officeDocument/2006/relationships/hyperlink" Target="https://businessday.ng/companies/article/only-six-subsectors-of-the-nigerian-manufacturing-sector-expanded-in-august-2020/" TargetMode="External"/><Relationship Id="rId201" Type="http://schemas.openxmlformats.org/officeDocument/2006/relationships/hyperlink" Target="https://businessday.ng/companies/article/only-six-subsectors-of-the-nigerian-manufacturing-sector-expanded-in-august-2020/" TargetMode="External"/><Relationship Id="rId200" Type="http://schemas.openxmlformats.org/officeDocument/2006/relationships/hyperlink" Target="https://businessday.ng/companies/article/only-six-subsectors-of-the-nigerian-manufacturing-sector-expanded-in-august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