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default"/>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将领技能</w:t>
      </w: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default"/>
          <w:lang w:val="en-US" w:eastAsia="zh-CN"/>
        </w:rPr>
      </w:pPr>
      <w:r>
        <w:rPr>
          <w:rFonts w:hint="eastAsia"/>
          <w:lang w:val="en-US" w:eastAsia="zh-CN"/>
        </w:rPr>
        <w:t>城镇攻防</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64228ED"/>
    <w:rsid w:val="07E12F2F"/>
    <w:rsid w:val="07F55AD6"/>
    <w:rsid w:val="107135F5"/>
    <w:rsid w:val="116F2074"/>
    <w:rsid w:val="127506A4"/>
    <w:rsid w:val="15B1051A"/>
    <w:rsid w:val="162F52E7"/>
    <w:rsid w:val="16507F09"/>
    <w:rsid w:val="18524103"/>
    <w:rsid w:val="1ADD48F5"/>
    <w:rsid w:val="1C2470BC"/>
    <w:rsid w:val="29F21222"/>
    <w:rsid w:val="2C1537BD"/>
    <w:rsid w:val="32760DEB"/>
    <w:rsid w:val="37C173EC"/>
    <w:rsid w:val="3B6F6013"/>
    <w:rsid w:val="3E304941"/>
    <w:rsid w:val="3F9906F3"/>
    <w:rsid w:val="41620237"/>
    <w:rsid w:val="479A43EF"/>
    <w:rsid w:val="49486184"/>
    <w:rsid w:val="4C9D3F2F"/>
    <w:rsid w:val="541377C0"/>
    <w:rsid w:val="57B20A76"/>
    <w:rsid w:val="58830851"/>
    <w:rsid w:val="5CAF1577"/>
    <w:rsid w:val="5EE105D1"/>
    <w:rsid w:val="61DF2DAA"/>
    <w:rsid w:val="632F2EAF"/>
    <w:rsid w:val="674949D6"/>
    <w:rsid w:val="686D6EA3"/>
    <w:rsid w:val="6D4873CE"/>
    <w:rsid w:val="7B6445BF"/>
    <w:rsid w:val="7C0D0AE7"/>
    <w:rsid w:val="7CF6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60</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2020-09-20T13:42:34Z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