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战斗核心规则</w:t>
      </w:r>
    </w:p>
    <w:p>
      <w:pPr>
        <w:pStyle w:val="6"/>
        <w:numPr>
          <w:ilvl w:val="0"/>
          <w:numId w:val="1"/>
        </w:numPr>
      </w:pPr>
      <w:r>
        <w:rPr>
          <w:rFonts w:hint="eastAsia"/>
          <w:sz w:val="24"/>
          <w:szCs w:val="24"/>
          <w:lang w:val="en-US" w:eastAsia="zh-CN"/>
        </w:rPr>
        <w:t>地图</w:t>
      </w:r>
    </w:p>
    <w:p>
      <w:pPr>
        <w:ind w:left="480" w:hanging="480" w:hanging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城市间距离短的60公里，长的300公里，一个格子10公里，军队行军最慢一日8里，正常15里，最快一日50里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一个地块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可通过地块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类型：平原，山地，渡口，据点，河流，冰封河块（陆军可通行，水军无法通行）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道路宽度：决定部队通过速率，越窄通过越慢，某个宽度值以下，无法提供后勤补给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气候：。。。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坡度：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朝向东南西北：俯（上游）仰（下游）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部队移动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部队可以多个编组成一个整体移动，也可以单独移动，部队移动速度每进入一个地块就重新计算，计算方法为：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部队整体移动力*地块宽度*地块类型*气候*坡度*再加成整个地块上军队人数计算得出，当地块上有敌军时，无法移动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部队移动按日行动，每日行动开始前会基于所处地块消耗粮草，部队移动力每日开始重新，处于行军状态部队，如果当日无法通过地块或者有剩余的移动力，移动力会累计到次日</w:t>
      </w:r>
      <w:bookmarkStart w:id="0" w:name="_GoBack"/>
      <w:bookmarkEnd w:id="0"/>
      <w:r>
        <w:rPr>
          <w:rFonts w:hint="eastAsia"/>
          <w:lang w:val="en-US" w:eastAsia="zh-CN"/>
        </w:rPr>
        <w:t>，如果部队状态切换到非行军状态时，累计移动力清零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有据点或者渡口相连的区域就有补给，部队消耗最靠近的据点补给，如果邻近据点补给不足部队消耗自身补给，玩家需要手动从各城市转运粮食，粮食转运有专门运粮队，其移动速度计算方式和部队同（这里凸显重镇作为大粮仓辐射周边城市的重要性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补给消耗周期：每日消耗一次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每个据点有补给覆盖范围，大部分情况下，两个据点间的道路补给两个据点都能覆盖，某些距离较长的据点，单个据点只能覆盖大半，剩下得需要部队自身给养覆盖（比如由汉中到天水之间的路程）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补给断绝：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陆路补给由占领或者围困据点来切断补给，转运队所经过的据点被围困或者占领，转运队无法继续转运，会返回始发地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水路补给由占领渡口两岸据点或者冰封河面来切断补给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转运队会计算沿途据点所需粮草以及最后据点所需两倍粮草，在到达最终据点后补给最后据点，然后逐次补给回程途中其他据点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渡口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为水路狭窄之处，与陆路交汇，通常附近有重镇防护，陆军可由渡口过河，水军可由渡口上岸，当河两岸重镇都被一方控制时，另一方水军无法通过该渡口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渡口附近地块通过水路与己方渡口边重镇提供补给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据点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类型：关隘|城市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地形险易度：高中低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城防设施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驻军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粮草数量（决定守备加成）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关隘：星状拓扑，两个出入口，主要两面部署部队才能围困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城市：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战略意义（是否可经营为重镇，解锁高级城防设施和粮食仓储）：是否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首都：是否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面积：围困需要的军队人数</w:t>
      </w:r>
    </w:p>
    <w:p>
      <w:pPr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城市周围是开阔地，开阔地与城市同为一个格子，移动到城市格子默认是在开阔地上，需用指令入城出城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军队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气候：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以某一地块为中心，周围x个地块为一个气候计算块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季节：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地利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人和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敌军路线预测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对策指定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策略修订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前后夹击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切断后勤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请君入瓮</w:t>
      </w:r>
    </w:p>
    <w:p>
      <w:pPr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5261"/>
    <w:multiLevelType w:val="multilevel"/>
    <w:tmpl w:val="3EDD52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AB"/>
    <w:rsid w:val="00011689"/>
    <w:rsid w:val="00064B03"/>
    <w:rsid w:val="001014BB"/>
    <w:rsid w:val="001A752D"/>
    <w:rsid w:val="002169BD"/>
    <w:rsid w:val="002313A9"/>
    <w:rsid w:val="00246975"/>
    <w:rsid w:val="00265461"/>
    <w:rsid w:val="00275554"/>
    <w:rsid w:val="00293555"/>
    <w:rsid w:val="002D548D"/>
    <w:rsid w:val="00311270"/>
    <w:rsid w:val="003B114E"/>
    <w:rsid w:val="003B72BB"/>
    <w:rsid w:val="003E667B"/>
    <w:rsid w:val="003F1225"/>
    <w:rsid w:val="004436AB"/>
    <w:rsid w:val="004A17EC"/>
    <w:rsid w:val="00550C06"/>
    <w:rsid w:val="00577166"/>
    <w:rsid w:val="005A3480"/>
    <w:rsid w:val="006068B9"/>
    <w:rsid w:val="006E4DE7"/>
    <w:rsid w:val="00707982"/>
    <w:rsid w:val="0077346B"/>
    <w:rsid w:val="007B4053"/>
    <w:rsid w:val="007D5A92"/>
    <w:rsid w:val="00812199"/>
    <w:rsid w:val="00827988"/>
    <w:rsid w:val="008920B1"/>
    <w:rsid w:val="008D6C80"/>
    <w:rsid w:val="008F57BD"/>
    <w:rsid w:val="009052EE"/>
    <w:rsid w:val="00960A88"/>
    <w:rsid w:val="009A60EF"/>
    <w:rsid w:val="009E00BF"/>
    <w:rsid w:val="00A33DB0"/>
    <w:rsid w:val="00A36CEC"/>
    <w:rsid w:val="00A50C42"/>
    <w:rsid w:val="00A955A6"/>
    <w:rsid w:val="00AB13C2"/>
    <w:rsid w:val="00B637AF"/>
    <w:rsid w:val="00BA4B20"/>
    <w:rsid w:val="00C14B8B"/>
    <w:rsid w:val="00C82EE6"/>
    <w:rsid w:val="00D25824"/>
    <w:rsid w:val="00D928CA"/>
    <w:rsid w:val="00E049B1"/>
    <w:rsid w:val="00E11D61"/>
    <w:rsid w:val="00E302DD"/>
    <w:rsid w:val="00EB3531"/>
    <w:rsid w:val="00F06B72"/>
    <w:rsid w:val="00F129F7"/>
    <w:rsid w:val="00F441E7"/>
    <w:rsid w:val="00F745FF"/>
    <w:rsid w:val="00F87A2E"/>
    <w:rsid w:val="00FB5675"/>
    <w:rsid w:val="00FF60D2"/>
    <w:rsid w:val="01962483"/>
    <w:rsid w:val="01DF4EA7"/>
    <w:rsid w:val="064228ED"/>
    <w:rsid w:val="07E12F2F"/>
    <w:rsid w:val="07F55AD6"/>
    <w:rsid w:val="08AE7825"/>
    <w:rsid w:val="08B4158D"/>
    <w:rsid w:val="092D4EB2"/>
    <w:rsid w:val="09667BD4"/>
    <w:rsid w:val="0CAE74E4"/>
    <w:rsid w:val="0E0A3EAB"/>
    <w:rsid w:val="0EE416DD"/>
    <w:rsid w:val="0F6B6415"/>
    <w:rsid w:val="107135F5"/>
    <w:rsid w:val="116F2074"/>
    <w:rsid w:val="11BC281B"/>
    <w:rsid w:val="11E7216C"/>
    <w:rsid w:val="11EA3ED8"/>
    <w:rsid w:val="12024394"/>
    <w:rsid w:val="127506A4"/>
    <w:rsid w:val="1310035D"/>
    <w:rsid w:val="13AA7ABB"/>
    <w:rsid w:val="13E26D78"/>
    <w:rsid w:val="15B1051A"/>
    <w:rsid w:val="15F33C23"/>
    <w:rsid w:val="162F52E7"/>
    <w:rsid w:val="16507F09"/>
    <w:rsid w:val="16A1414D"/>
    <w:rsid w:val="17727DEF"/>
    <w:rsid w:val="18524103"/>
    <w:rsid w:val="187C73B2"/>
    <w:rsid w:val="194D154B"/>
    <w:rsid w:val="1ADD48F5"/>
    <w:rsid w:val="1C2470BC"/>
    <w:rsid w:val="1C675411"/>
    <w:rsid w:val="1D9B3C76"/>
    <w:rsid w:val="1F002C51"/>
    <w:rsid w:val="1FC926F8"/>
    <w:rsid w:val="211E4CD1"/>
    <w:rsid w:val="214A4992"/>
    <w:rsid w:val="239B33E2"/>
    <w:rsid w:val="24597EDA"/>
    <w:rsid w:val="29C967E2"/>
    <w:rsid w:val="29EC2A55"/>
    <w:rsid w:val="29F21222"/>
    <w:rsid w:val="2AD649E7"/>
    <w:rsid w:val="2B5B61DB"/>
    <w:rsid w:val="2C1537BD"/>
    <w:rsid w:val="2C830DE4"/>
    <w:rsid w:val="2D793050"/>
    <w:rsid w:val="2F1B668A"/>
    <w:rsid w:val="2F4638E6"/>
    <w:rsid w:val="2FB223A0"/>
    <w:rsid w:val="30281E18"/>
    <w:rsid w:val="307E433B"/>
    <w:rsid w:val="30A9477F"/>
    <w:rsid w:val="30F644AB"/>
    <w:rsid w:val="31082929"/>
    <w:rsid w:val="31587374"/>
    <w:rsid w:val="32760DEB"/>
    <w:rsid w:val="37C173EC"/>
    <w:rsid w:val="397E466C"/>
    <w:rsid w:val="39C60AF4"/>
    <w:rsid w:val="39D37103"/>
    <w:rsid w:val="3A47124F"/>
    <w:rsid w:val="3AD053C2"/>
    <w:rsid w:val="3B6F6013"/>
    <w:rsid w:val="3D010658"/>
    <w:rsid w:val="3D0C4B06"/>
    <w:rsid w:val="3D323F9C"/>
    <w:rsid w:val="3D845BE8"/>
    <w:rsid w:val="3E304941"/>
    <w:rsid w:val="3E7D4FDE"/>
    <w:rsid w:val="3F9906F3"/>
    <w:rsid w:val="41620237"/>
    <w:rsid w:val="4281312C"/>
    <w:rsid w:val="44F803B0"/>
    <w:rsid w:val="451D2949"/>
    <w:rsid w:val="479A43EF"/>
    <w:rsid w:val="48257A81"/>
    <w:rsid w:val="48EA0858"/>
    <w:rsid w:val="49413005"/>
    <w:rsid w:val="49486184"/>
    <w:rsid w:val="4A052421"/>
    <w:rsid w:val="4B5963E5"/>
    <w:rsid w:val="4C9D3F2F"/>
    <w:rsid w:val="4E0627F9"/>
    <w:rsid w:val="4FB60B45"/>
    <w:rsid w:val="501577B1"/>
    <w:rsid w:val="522D270E"/>
    <w:rsid w:val="525F09E7"/>
    <w:rsid w:val="527C227C"/>
    <w:rsid w:val="541377C0"/>
    <w:rsid w:val="552B75DD"/>
    <w:rsid w:val="57B20A76"/>
    <w:rsid w:val="58830851"/>
    <w:rsid w:val="59922B10"/>
    <w:rsid w:val="5B614373"/>
    <w:rsid w:val="5B6950AF"/>
    <w:rsid w:val="5CAA393A"/>
    <w:rsid w:val="5CAF1577"/>
    <w:rsid w:val="5E20449B"/>
    <w:rsid w:val="5E736FB5"/>
    <w:rsid w:val="5EE105D1"/>
    <w:rsid w:val="61571210"/>
    <w:rsid w:val="61DF2DAA"/>
    <w:rsid w:val="62123C07"/>
    <w:rsid w:val="632F2EAF"/>
    <w:rsid w:val="6334527F"/>
    <w:rsid w:val="638415F4"/>
    <w:rsid w:val="644E23C0"/>
    <w:rsid w:val="64D93B02"/>
    <w:rsid w:val="6519480E"/>
    <w:rsid w:val="66E27741"/>
    <w:rsid w:val="67082233"/>
    <w:rsid w:val="674949D6"/>
    <w:rsid w:val="67C820A3"/>
    <w:rsid w:val="67F612EA"/>
    <w:rsid w:val="684E2A9F"/>
    <w:rsid w:val="686D6EA3"/>
    <w:rsid w:val="68B84647"/>
    <w:rsid w:val="6B46416A"/>
    <w:rsid w:val="6B9937C4"/>
    <w:rsid w:val="6CB67869"/>
    <w:rsid w:val="6D4873CE"/>
    <w:rsid w:val="6E9E1D25"/>
    <w:rsid w:val="6F8C2014"/>
    <w:rsid w:val="702A191B"/>
    <w:rsid w:val="702C67F8"/>
    <w:rsid w:val="70534080"/>
    <w:rsid w:val="71E05F37"/>
    <w:rsid w:val="71FC1BD7"/>
    <w:rsid w:val="722A72AA"/>
    <w:rsid w:val="72C9304D"/>
    <w:rsid w:val="73AF425D"/>
    <w:rsid w:val="749E5D77"/>
    <w:rsid w:val="76223B40"/>
    <w:rsid w:val="773A03CC"/>
    <w:rsid w:val="7A784135"/>
    <w:rsid w:val="7AC407BC"/>
    <w:rsid w:val="7AFC236F"/>
    <w:rsid w:val="7B2C0B8E"/>
    <w:rsid w:val="7B6445BF"/>
    <w:rsid w:val="7C0D0AE7"/>
    <w:rsid w:val="7CF67B71"/>
    <w:rsid w:val="7D1904EE"/>
    <w:rsid w:val="7D7F43BA"/>
    <w:rsid w:val="7E2D0D4C"/>
    <w:rsid w:val="7F8117C1"/>
    <w:rsid w:val="7FC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Subtitle Char"/>
    <w:basedOn w:val="11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17">
    <w:name w:val="Title Char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5 Char"/>
    <w:basedOn w:val="11"/>
    <w:link w:val="6"/>
    <w:qFormat/>
    <w:uiPriority w:val="9"/>
    <w:rPr>
      <w:b/>
      <w:bCs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561</Words>
  <Characters>3198</Characters>
  <Lines>26</Lines>
  <Paragraphs>7</Paragraphs>
  <TotalTime>809</TotalTime>
  <ScaleCrop>false</ScaleCrop>
  <LinksUpToDate>false</LinksUpToDate>
  <CharactersWithSpaces>3752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2020-09-13T04:32:00Z</dcterms:created>
  <dc:creator>Bo Sun</dc:creator>
  <cp:lastModifiedBy>洗衣机脑壳</cp:lastModifiedBy>
  <dcterms:modified xsi:type="dcterms:W3CDTF">2021-02-16T08:55:22Z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