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每只部队进入战场后士气值会初始化为默认最大值85，某些特殊将领技能可以让所属部队进入战场后最大值提升为100.</w:t>
      </w:r>
    </w:p>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rPr>
      </w:pPr>
      <w:r>
        <w:rPr>
          <w:rFonts w:hint="eastAsia"/>
        </w:rPr>
        <w:t>在每个新回合开始时，野外部队会回升5点士气，城中部队回升10点士气，不管通过何种手段提升士气，部队士气上限取决于部队的人种属性。</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鲁莽：-80%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bookmarkStart w:id="0" w:name="_GoBack"/>
      <w:bookmarkEnd w:id="0"/>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302DD"/>
    <w:rsid w:val="00EB3531"/>
    <w:rsid w:val="00F06B72"/>
    <w:rsid w:val="00F129F7"/>
    <w:rsid w:val="00F441E7"/>
    <w:rsid w:val="00F745FF"/>
    <w:rsid w:val="00F87A2E"/>
    <w:rsid w:val="00FB5675"/>
    <w:rsid w:val="00FF60D2"/>
    <w:rsid w:val="07E12F2F"/>
    <w:rsid w:val="07F55AD6"/>
    <w:rsid w:val="107135F5"/>
    <w:rsid w:val="116F2074"/>
    <w:rsid w:val="127506A4"/>
    <w:rsid w:val="15B1051A"/>
    <w:rsid w:val="162F52E7"/>
    <w:rsid w:val="16507F09"/>
    <w:rsid w:val="18524103"/>
    <w:rsid w:val="1C2470BC"/>
    <w:rsid w:val="29F21222"/>
    <w:rsid w:val="2C1537BD"/>
    <w:rsid w:val="32760DEB"/>
    <w:rsid w:val="37C173EC"/>
    <w:rsid w:val="3B6F6013"/>
    <w:rsid w:val="3E304941"/>
    <w:rsid w:val="3F9906F3"/>
    <w:rsid w:val="41620237"/>
    <w:rsid w:val="479A43EF"/>
    <w:rsid w:val="49486184"/>
    <w:rsid w:val="4C9D3F2F"/>
    <w:rsid w:val="541377C0"/>
    <w:rsid w:val="57B20A76"/>
    <w:rsid w:val="58830851"/>
    <w:rsid w:val="5CAF1577"/>
    <w:rsid w:val="5EE105D1"/>
    <w:rsid w:val="61DF2DAA"/>
    <w:rsid w:val="632F2EAF"/>
    <w:rsid w:val="674949D6"/>
    <w:rsid w:val="686D6EA3"/>
    <w:rsid w:val="6D4873CE"/>
    <w:rsid w:val="7B6445BF"/>
    <w:rsid w:val="7C0D0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59</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2020-09-20T09:35:58Z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