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97C" w:rsidRPr="000D6870" w:rsidRDefault="005E2CD9" w:rsidP="00F0497C">
      <w:pPr>
        <w:widowControl/>
        <w:spacing w:before="100" w:beforeAutospacing="1" w:after="100" w:afterAutospacing="1" w:line="300" w:lineRule="atLeast"/>
        <w:jc w:val="center"/>
        <w:outlineLvl w:val="0"/>
        <w:rPr>
          <w:rFonts w:ascii="Verdana" w:eastAsia="新細明體" w:hAnsi="Verdana" w:cs="新細明體"/>
          <w:b/>
          <w:bCs/>
          <w:color w:val="333333"/>
          <w:kern w:val="36"/>
          <w:sz w:val="52"/>
          <w:szCs w:val="48"/>
        </w:rPr>
      </w:pPr>
      <w:r>
        <w:rPr>
          <w:rFonts w:ascii="Verdana" w:eastAsia="新細明體" w:hAnsi="Verdana" w:cs="新細明體" w:hint="eastAsia"/>
          <w:b/>
          <w:bCs/>
          <w:color w:val="333333"/>
          <w:kern w:val="36"/>
          <w:sz w:val="52"/>
          <w:szCs w:val="48"/>
        </w:rPr>
        <w:t>M</w:t>
      </w:r>
      <w:r>
        <w:rPr>
          <w:rFonts w:ascii="Verdana" w:eastAsia="新細明體" w:hAnsi="Verdana" w:cs="新細明體"/>
          <w:b/>
          <w:bCs/>
          <w:color w:val="333333"/>
          <w:kern w:val="36"/>
          <w:sz w:val="52"/>
          <w:szCs w:val="48"/>
        </w:rPr>
        <w:t>inimum Spanning</w:t>
      </w:r>
      <w:r w:rsidR="00726440" w:rsidRPr="000D6870">
        <w:rPr>
          <w:rFonts w:ascii="Verdana" w:eastAsia="新細明體" w:hAnsi="Verdana" w:cs="新細明體" w:hint="eastAsia"/>
          <w:b/>
          <w:bCs/>
          <w:color w:val="333333"/>
          <w:kern w:val="36"/>
          <w:sz w:val="52"/>
          <w:szCs w:val="48"/>
        </w:rPr>
        <w:t xml:space="preserve"> </w:t>
      </w:r>
      <w:r w:rsidR="00131F76">
        <w:rPr>
          <w:rFonts w:ascii="Verdana" w:eastAsia="新細明體" w:hAnsi="Verdana" w:cs="新細明體" w:hint="eastAsia"/>
          <w:b/>
          <w:bCs/>
          <w:color w:val="333333"/>
          <w:kern w:val="36"/>
          <w:sz w:val="52"/>
          <w:szCs w:val="48"/>
        </w:rPr>
        <w:t>Tree</w:t>
      </w:r>
    </w:p>
    <w:p w:rsidR="00F0497C" w:rsidRPr="000D6870" w:rsidRDefault="00F0497C" w:rsidP="00F0497C">
      <w:pPr>
        <w:jc w:val="center"/>
        <w:rPr>
          <w:rFonts w:ascii="Calibri Light" w:eastAsia="新細明體" w:hAnsi="Calibri Light" w:cs="Calibri Light"/>
          <w:bCs/>
          <w:color w:val="333333"/>
          <w:kern w:val="36"/>
          <w:sz w:val="28"/>
          <w:szCs w:val="48"/>
        </w:rPr>
      </w:pPr>
      <w:r w:rsidRPr="000D6870">
        <w:rPr>
          <w:rFonts w:ascii="Calibri Light" w:eastAsia="新細明體" w:hAnsi="Calibri Light" w:cs="Calibri Light"/>
          <w:bCs/>
          <w:color w:val="333333"/>
          <w:kern w:val="36"/>
          <w:sz w:val="28"/>
          <w:szCs w:val="48"/>
        </w:rPr>
        <w:t xml:space="preserve">Time Limit: </w:t>
      </w:r>
      <w:r w:rsidR="00931090">
        <w:rPr>
          <w:rFonts w:ascii="Calibri Light" w:eastAsia="新細明體" w:hAnsi="Calibri Light" w:cs="Calibri Light" w:hint="eastAsia"/>
          <w:bCs/>
          <w:color w:val="333333"/>
          <w:kern w:val="36"/>
          <w:sz w:val="28"/>
          <w:szCs w:val="48"/>
        </w:rPr>
        <w:t>1</w:t>
      </w:r>
      <w:bookmarkStart w:id="0" w:name="_GoBack"/>
      <w:bookmarkEnd w:id="0"/>
      <w:r w:rsidRPr="000D6870">
        <w:rPr>
          <w:rFonts w:ascii="Calibri Light" w:eastAsia="新細明體" w:hAnsi="Calibri Light" w:cs="Calibri Light"/>
          <w:bCs/>
          <w:color w:val="333333"/>
          <w:kern w:val="36"/>
          <w:sz w:val="28"/>
          <w:szCs w:val="48"/>
        </w:rPr>
        <w:t xml:space="preserve"> seconds</w:t>
      </w:r>
    </w:p>
    <w:p w:rsidR="00F0497C" w:rsidRPr="000D6870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</w:pPr>
      <w:r w:rsidRPr="000D6870"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  <w:t>Problem Description</w:t>
      </w:r>
    </w:p>
    <w:p w:rsidR="00162081" w:rsidRPr="000D6870" w:rsidRDefault="005E2CD9" w:rsidP="00F0497C">
      <w:pPr>
        <w:widowControl/>
        <w:shd w:val="clear" w:color="auto" w:fill="FFFFFF"/>
        <w:spacing w:before="100" w:beforeAutospacing="1" w:after="100" w:afterAutospacing="1"/>
        <w:contextualSpacing/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</w:pPr>
      <w:r w:rsidRPr="00E161D9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對於一</w:t>
      </w:r>
      <w:r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連通無向圖</w:t>
      </w:r>
      <w:r w:rsidRPr="00E161D9"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  <w:t>G=( V, E )</w:t>
      </w:r>
      <w:r w:rsidRPr="00E161D9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，</w:t>
      </w:r>
      <w:r w:rsidRPr="00E161D9"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  <w:t xml:space="preserve"> </w:t>
      </w:r>
      <w:r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任一條邊e都對應到一個權重w，可以在圖上找到一最小權重生成樹。</w:t>
      </w:r>
    </w:p>
    <w:p w:rsidR="00F0497C" w:rsidRPr="000D6870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</w:pPr>
      <w:r w:rsidRPr="000D6870"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  <w:t>Input File Format</w:t>
      </w:r>
    </w:p>
    <w:p w:rsidR="009F4AD7" w:rsidRPr="000D6870" w:rsidRDefault="00685D09" w:rsidP="004D7D09">
      <w:pPr>
        <w:jc w:val="both"/>
        <w:rPr>
          <w:rFonts w:ascii="微軟正黑體" w:eastAsia="微軟正黑體" w:hAnsi="微軟正黑體" w:cs="Times New Roman"/>
          <w:color w:val="333333"/>
          <w:sz w:val="20"/>
          <w:szCs w:val="19"/>
        </w:rPr>
      </w:pP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一開始會有一個正整數</w:t>
      </w:r>
      <w:r w:rsidR="00761FF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T</w:t>
      </w: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，代表接下來有</w:t>
      </w:r>
      <w:r w:rsidR="00761FF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T</w:t>
      </w: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筆測資。</w:t>
      </w:r>
    </w:p>
    <w:p w:rsidR="00685D09" w:rsidRPr="000D6870" w:rsidRDefault="00685D09" w:rsidP="004D7D09">
      <w:pPr>
        <w:jc w:val="both"/>
        <w:rPr>
          <w:rFonts w:ascii="Arial" w:eastAsia="微軟正黑體" w:hAnsi="Arial" w:cs="Arial"/>
          <w:color w:val="333333"/>
          <w:sz w:val="20"/>
          <w:szCs w:val="19"/>
        </w:rPr>
      </w:pP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每筆測資第一行為</w:t>
      </w:r>
      <w:r w:rsidR="00420669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兩</w:t>
      </w: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個正整數n</w:t>
      </w:r>
      <w:r w:rsidR="00726440"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、</w:t>
      </w: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m，代表graph上有n個點和m條邊，2 </w:t>
      </w:r>
      <w:r w:rsidRPr="000D6870">
        <w:rPr>
          <w:rFonts w:ascii="Arial" w:eastAsia="微軟正黑體" w:hAnsi="Arial" w:cs="Arial"/>
          <w:color w:val="333333"/>
          <w:sz w:val="20"/>
          <w:szCs w:val="19"/>
        </w:rPr>
        <w:t>≤</w:t>
      </w: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 n </w:t>
      </w:r>
      <w:r w:rsidRPr="000D6870">
        <w:rPr>
          <w:rFonts w:ascii="Arial" w:eastAsia="微軟正黑體" w:hAnsi="Arial" w:cs="Arial"/>
          <w:color w:val="333333"/>
          <w:sz w:val="20"/>
          <w:szCs w:val="19"/>
        </w:rPr>
        <w:t>≤</w:t>
      </w:r>
      <w:r w:rsidR="00726440" w:rsidRPr="000D6870">
        <w:rPr>
          <w:rFonts w:ascii="微軟正黑體" w:eastAsia="微軟正黑體" w:hAnsi="微軟正黑體" w:cs="Times New Roman"/>
          <w:color w:val="333333"/>
          <w:sz w:val="20"/>
          <w:szCs w:val="19"/>
        </w:rPr>
        <w:t xml:space="preserve"> </w:t>
      </w:r>
      <w:r w:rsidR="00726440"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100</w:t>
      </w:r>
      <w:r w:rsidRPr="000D6870">
        <w:rPr>
          <w:rFonts w:ascii="微軟正黑體" w:eastAsia="微軟正黑體" w:hAnsi="微軟正黑體" w:cs="Times New Roman"/>
          <w:color w:val="333333"/>
          <w:sz w:val="20"/>
          <w:szCs w:val="19"/>
        </w:rPr>
        <w:t>00</w:t>
      </w:r>
      <w:r w:rsidR="00726440"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 </w:t>
      </w:r>
      <w:r w:rsidRPr="000D6870">
        <w:rPr>
          <w:rFonts w:ascii="微軟正黑體" w:eastAsia="微軟正黑體" w:hAnsi="微軟正黑體" w:cs="Times New Roman"/>
          <w:color w:val="333333"/>
          <w:sz w:val="20"/>
          <w:szCs w:val="19"/>
        </w:rPr>
        <w:t>,</w:t>
      </w:r>
      <w:r w:rsidR="00726440"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 </w:t>
      </w:r>
      <w:r w:rsidR="00F6670E"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1 </w:t>
      </w:r>
      <w:r w:rsidR="00F6670E" w:rsidRPr="000D6870">
        <w:rPr>
          <w:rFonts w:ascii="Arial" w:eastAsia="微軟正黑體" w:hAnsi="Arial" w:cs="Arial"/>
          <w:color w:val="333333"/>
          <w:sz w:val="20"/>
          <w:szCs w:val="19"/>
        </w:rPr>
        <w:t>≤</w:t>
      </w:r>
      <w:r w:rsidR="00F6670E" w:rsidRPr="000D6870">
        <w:rPr>
          <w:rFonts w:ascii="Arial" w:eastAsia="微軟正黑體" w:hAnsi="Arial" w:cs="Arial" w:hint="eastAsia"/>
          <w:color w:val="333333"/>
          <w:sz w:val="20"/>
          <w:szCs w:val="19"/>
        </w:rPr>
        <w:t xml:space="preserve"> </w:t>
      </w:r>
      <w:r w:rsidRPr="000D6870">
        <w:rPr>
          <w:rFonts w:ascii="微軟正黑體" w:eastAsia="微軟正黑體" w:hAnsi="微軟正黑體" w:cs="Times New Roman"/>
          <w:color w:val="333333"/>
          <w:sz w:val="20"/>
          <w:szCs w:val="19"/>
        </w:rPr>
        <w:t>m</w:t>
      </w:r>
      <w:r w:rsidR="00F6670E"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 </w:t>
      </w:r>
      <w:r w:rsidR="00F6670E" w:rsidRPr="000D6870">
        <w:rPr>
          <w:rFonts w:ascii="Arial" w:eastAsia="微軟正黑體" w:hAnsi="Arial" w:cs="Arial"/>
          <w:color w:val="333333"/>
          <w:sz w:val="20"/>
          <w:szCs w:val="19"/>
        </w:rPr>
        <w:t>≤</w:t>
      </w:r>
      <w:r w:rsidR="000F5F69">
        <w:rPr>
          <w:rFonts w:ascii="Arial" w:eastAsia="微軟正黑體" w:hAnsi="Arial" w:cs="Arial" w:hint="eastAsia"/>
          <w:color w:val="333333"/>
          <w:sz w:val="20"/>
          <w:szCs w:val="19"/>
        </w:rPr>
        <w:t xml:space="preserve"> 500000</w:t>
      </w:r>
      <w:r w:rsidR="00F6670E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，每個點以</w:t>
      </w:r>
      <w:r w:rsidR="00F6670E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0 ~ n-1</w:t>
      </w:r>
      <w:r w:rsidR="00F6670E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編號</w:t>
      </w:r>
      <w:r w:rsidR="005E2CD9">
        <w:rPr>
          <w:rFonts w:ascii="Arial" w:eastAsia="微軟正黑體" w:hAnsi="Arial" w:cs="Arial" w:hint="eastAsia"/>
          <w:color w:val="333333"/>
          <w:sz w:val="20"/>
          <w:szCs w:val="19"/>
        </w:rPr>
        <w:t>。</w:t>
      </w:r>
    </w:p>
    <w:p w:rsidR="009F7882" w:rsidRPr="000D6870" w:rsidRDefault="00F6670E" w:rsidP="004D7D09">
      <w:pPr>
        <w:jc w:val="both"/>
        <w:rPr>
          <w:rFonts w:ascii="Arial" w:eastAsia="微軟正黑體" w:hAnsi="Arial" w:cs="Arial"/>
          <w:color w:val="333333"/>
          <w:sz w:val="20"/>
          <w:szCs w:val="19"/>
        </w:rPr>
      </w:pP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接下來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m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行每一行有</w:t>
      </w:r>
      <w:r w:rsidR="009F7882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三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個正整數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u</w:t>
      </w:r>
      <w:r w:rsidR="009F7882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、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v</w:t>
      </w:r>
      <w:r w:rsidR="009F7882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和</w:t>
      </w:r>
      <w:r w:rsidR="009F7882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w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，代表</w:t>
      </w:r>
      <w:r w:rsidR="005E2CD9">
        <w:rPr>
          <w:rFonts w:ascii="Arial" w:eastAsia="微軟正黑體" w:hAnsi="Arial" w:cs="Arial" w:hint="eastAsia"/>
          <w:color w:val="333333"/>
          <w:sz w:val="20"/>
          <w:szCs w:val="19"/>
        </w:rPr>
        <w:t>u</w:t>
      </w:r>
      <w:r w:rsidR="005E2CD9">
        <w:rPr>
          <w:rFonts w:ascii="Arial" w:eastAsia="微軟正黑體" w:hAnsi="Arial" w:cs="Arial" w:hint="eastAsia"/>
          <w:color w:val="333333"/>
          <w:sz w:val="20"/>
          <w:szCs w:val="19"/>
        </w:rPr>
        <w:t>和</w:t>
      </w:r>
      <w:r w:rsidR="005E2CD9">
        <w:rPr>
          <w:rFonts w:ascii="Arial" w:eastAsia="微軟正黑體" w:hAnsi="Arial" w:cs="Arial" w:hint="eastAsia"/>
          <w:color w:val="333333"/>
          <w:sz w:val="20"/>
          <w:szCs w:val="19"/>
        </w:rPr>
        <w:t>v</w:t>
      </w:r>
      <w:r w:rsidR="005E2CD9">
        <w:rPr>
          <w:rFonts w:ascii="Arial" w:eastAsia="微軟正黑體" w:hAnsi="Arial" w:cs="Arial" w:hint="eastAsia"/>
          <w:color w:val="333333"/>
          <w:sz w:val="20"/>
          <w:szCs w:val="19"/>
        </w:rPr>
        <w:t>之間有邊相連</w:t>
      </w:r>
      <w:r w:rsidR="009F7882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且權重為</w:t>
      </w:r>
      <w:r w:rsidR="009F7882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w</w:t>
      </w:r>
      <w:r w:rsidR="000D6870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，</w:t>
      </w:r>
      <w:r w:rsidR="00432C1C">
        <w:rPr>
          <w:rFonts w:ascii="Arial" w:eastAsia="微軟正黑體" w:hAnsi="Arial" w:cs="Arial" w:hint="eastAsia"/>
          <w:color w:val="333333"/>
          <w:sz w:val="20"/>
          <w:szCs w:val="19"/>
        </w:rPr>
        <w:t>0&lt;w&lt;1000</w:t>
      </w:r>
      <w:r w:rsidR="002B2DC3">
        <w:rPr>
          <w:rFonts w:ascii="Arial" w:eastAsia="微軟正黑體" w:hAnsi="Arial" w:cs="Arial" w:hint="eastAsia"/>
          <w:color w:val="333333"/>
          <w:sz w:val="20"/>
          <w:szCs w:val="19"/>
        </w:rPr>
        <w:t>0</w:t>
      </w:r>
      <w:r w:rsidR="009F7882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。</w:t>
      </w:r>
    </w:p>
    <w:p w:rsidR="00F0497C" w:rsidRPr="000D6870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</w:pPr>
      <w:r w:rsidRPr="000D6870"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  <w:t>Output Format</w:t>
      </w:r>
    </w:p>
    <w:p w:rsidR="003854E3" w:rsidRPr="000D6870" w:rsidRDefault="005E2CD9" w:rsidP="004D7D09">
      <w:pPr>
        <w:jc w:val="both"/>
        <w:rPr>
          <w:rFonts w:ascii="Verdana" w:eastAsia="新細明體" w:hAnsi="Verdana" w:cs="Times New Roman"/>
          <w:color w:val="333333"/>
          <w:sz w:val="21"/>
          <w:szCs w:val="20"/>
        </w:rPr>
      </w:pPr>
      <w:r>
        <w:rPr>
          <w:rFonts w:ascii="Arial" w:eastAsia="微軟正黑體" w:hAnsi="Arial" w:cs="Arial" w:hint="eastAsia"/>
          <w:color w:val="333333"/>
          <w:sz w:val="20"/>
          <w:szCs w:val="19"/>
        </w:rPr>
        <w:t>每筆測資以一行輸出最小生成樹上所有邊的權重總和。</w:t>
      </w:r>
    </w:p>
    <w:p w:rsidR="00F0497C" w:rsidRPr="000D6870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</w:pPr>
      <w:r w:rsidRPr="000D6870"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  <w:t>Example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5"/>
        <w:gridCol w:w="4145"/>
      </w:tblGrid>
      <w:tr w:rsidR="00F0497C" w:rsidRPr="000D6870" w:rsidTr="003903EE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497C" w:rsidRPr="000D6870" w:rsidRDefault="00F0497C" w:rsidP="00F0497C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2"/>
                <w:szCs w:val="19"/>
              </w:rPr>
            </w:pPr>
            <w:r w:rsidRPr="000D6870"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2"/>
                <w:szCs w:val="19"/>
              </w:rPr>
              <w:t>Sample Input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497C" w:rsidRPr="000D6870" w:rsidRDefault="00F0497C" w:rsidP="00F0497C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2"/>
                <w:szCs w:val="19"/>
              </w:rPr>
            </w:pPr>
            <w:r w:rsidRPr="000D6870"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2"/>
                <w:szCs w:val="19"/>
              </w:rPr>
              <w:t>Sample Output</w:t>
            </w:r>
          </w:p>
        </w:tc>
      </w:tr>
      <w:tr w:rsidR="00F0497C" w:rsidRPr="000D6870" w:rsidTr="005E2CD9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62081" w:rsidRDefault="005E2CD9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1</w:t>
            </w:r>
          </w:p>
          <w:p w:rsidR="005E2CD9" w:rsidRDefault="005D244E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4 4</w:t>
            </w:r>
          </w:p>
          <w:p w:rsidR="005E2CD9" w:rsidRDefault="005E2CD9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0 1 3</w:t>
            </w:r>
          </w:p>
          <w:p w:rsidR="005E2CD9" w:rsidRDefault="005E2CD9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0 2 3</w:t>
            </w:r>
          </w:p>
          <w:p w:rsidR="005E2CD9" w:rsidRDefault="005E2CD9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0 3 1</w:t>
            </w:r>
          </w:p>
          <w:p w:rsidR="005E2CD9" w:rsidRPr="000D6870" w:rsidRDefault="005E2CD9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1 3 1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62081" w:rsidRPr="000D6870" w:rsidRDefault="005E2CD9" w:rsidP="00316F90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5</w:t>
            </w:r>
          </w:p>
        </w:tc>
      </w:tr>
    </w:tbl>
    <w:p w:rsidR="004B7372" w:rsidRPr="000D6870" w:rsidRDefault="004B7372">
      <w:pPr>
        <w:rPr>
          <w:sz w:val="28"/>
        </w:rPr>
      </w:pPr>
    </w:p>
    <w:sectPr w:rsidR="004B7372" w:rsidRPr="000D68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6FC" w:rsidRDefault="004F46FC" w:rsidP="00726440">
      <w:r>
        <w:separator/>
      </w:r>
    </w:p>
  </w:endnote>
  <w:endnote w:type="continuationSeparator" w:id="0">
    <w:p w:rsidR="004F46FC" w:rsidRDefault="004F46FC" w:rsidP="00726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6FC" w:rsidRDefault="004F46FC" w:rsidP="00726440">
      <w:r>
        <w:separator/>
      </w:r>
    </w:p>
  </w:footnote>
  <w:footnote w:type="continuationSeparator" w:id="0">
    <w:p w:rsidR="004F46FC" w:rsidRDefault="004F46FC" w:rsidP="007264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97C"/>
    <w:rsid w:val="0000369B"/>
    <w:rsid w:val="000D6870"/>
    <w:rsid w:val="000F5F69"/>
    <w:rsid w:val="00131F76"/>
    <w:rsid w:val="00162081"/>
    <w:rsid w:val="00166BBC"/>
    <w:rsid w:val="001A3ED4"/>
    <w:rsid w:val="002730D0"/>
    <w:rsid w:val="002B2DC3"/>
    <w:rsid w:val="002D40D0"/>
    <w:rsid w:val="00316F90"/>
    <w:rsid w:val="003743D0"/>
    <w:rsid w:val="003854E3"/>
    <w:rsid w:val="00420669"/>
    <w:rsid w:val="00432C1C"/>
    <w:rsid w:val="004B7372"/>
    <w:rsid w:val="004D7D09"/>
    <w:rsid w:val="004F46FC"/>
    <w:rsid w:val="00594C6C"/>
    <w:rsid w:val="005D244E"/>
    <w:rsid w:val="005E2CD9"/>
    <w:rsid w:val="00685D09"/>
    <w:rsid w:val="006D0C04"/>
    <w:rsid w:val="00726440"/>
    <w:rsid w:val="00761FF0"/>
    <w:rsid w:val="00763AB7"/>
    <w:rsid w:val="007D528D"/>
    <w:rsid w:val="0081143E"/>
    <w:rsid w:val="00931090"/>
    <w:rsid w:val="00981AB1"/>
    <w:rsid w:val="009F4AD7"/>
    <w:rsid w:val="009F7882"/>
    <w:rsid w:val="00A941C0"/>
    <w:rsid w:val="00C5179E"/>
    <w:rsid w:val="00E817CB"/>
    <w:rsid w:val="00EB7AC2"/>
    <w:rsid w:val="00EF3645"/>
    <w:rsid w:val="00F0497C"/>
    <w:rsid w:val="00F6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D29FEF-C4F0-4082-941D-456CE4F9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0C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D0C0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264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2644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264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264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2274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Fiction</dc:creator>
  <cp:keywords/>
  <dc:description/>
  <cp:lastModifiedBy>SNALAB</cp:lastModifiedBy>
  <cp:revision>16</cp:revision>
  <cp:lastPrinted>2017-09-19T08:20:00Z</cp:lastPrinted>
  <dcterms:created xsi:type="dcterms:W3CDTF">2017-09-19T03:43:00Z</dcterms:created>
  <dcterms:modified xsi:type="dcterms:W3CDTF">2017-12-13T18:16:00Z</dcterms:modified>
</cp:coreProperties>
</file>