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2DDC1" w14:textId="769BB455" w:rsidR="00FD67B7" w:rsidRPr="00BC2F29" w:rsidRDefault="00FD67B7">
      <w:pPr>
        <w:rPr>
          <w:b/>
          <w:bCs/>
          <w:sz w:val="34"/>
          <w:szCs w:val="34"/>
          <w:lang w:val="en-US"/>
        </w:rPr>
      </w:pPr>
      <w:r w:rsidRPr="00BC2F29">
        <w:rPr>
          <w:b/>
          <w:bCs/>
          <w:sz w:val="34"/>
          <w:szCs w:val="34"/>
          <w:lang w:val="en-US"/>
        </w:rPr>
        <w:t xml:space="preserve">JSON </w:t>
      </w:r>
      <w:r w:rsidR="004E66F4">
        <w:rPr>
          <w:b/>
          <w:bCs/>
          <w:sz w:val="34"/>
          <w:szCs w:val="34"/>
          <w:lang w:val="en-US"/>
        </w:rPr>
        <w:t xml:space="preserve">Save </w:t>
      </w:r>
      <w:r w:rsidRPr="00BC2F29">
        <w:rPr>
          <w:b/>
          <w:bCs/>
          <w:sz w:val="34"/>
          <w:szCs w:val="34"/>
          <w:lang w:val="en-US"/>
        </w:rPr>
        <w:t>Data Documentation</w:t>
      </w:r>
    </w:p>
    <w:p w14:paraId="183CD2F8" w14:textId="6B5DA34D" w:rsidR="00FD67B7" w:rsidRDefault="00FD67B7">
      <w:pPr>
        <w:rPr>
          <w:lang w:val="en-US"/>
        </w:rPr>
      </w:pPr>
      <w:r>
        <w:rPr>
          <w:lang w:val="en-US"/>
        </w:rPr>
        <w:t xml:space="preserve">The save data is generated using the Scene.toJSON() method from Three.js. More info: </w:t>
      </w:r>
      <w:hyperlink r:id="rId5" w:history="1">
        <w:r w:rsidR="00C00B29" w:rsidRPr="00C00B29">
          <w:rPr>
            <w:rStyle w:val="Hyperlink"/>
            <w:lang w:val="en-US"/>
          </w:rPr>
          <w:t>https://threejs.org/docs/#api/en/scenes/Scene.toJSON</w:t>
        </w:r>
      </w:hyperlink>
    </w:p>
    <w:p w14:paraId="2FE285F5" w14:textId="43BC18EC" w:rsidR="006D4B7E" w:rsidRDefault="00227B01">
      <w:pPr>
        <w:rPr>
          <w:lang w:val="en-US"/>
        </w:rPr>
      </w:pPr>
      <w:r>
        <w:rPr>
          <w:lang w:val="en-US"/>
        </w:rPr>
        <w:t>The b</w:t>
      </w:r>
      <w:r w:rsidR="006D4B7E">
        <w:rPr>
          <w:lang w:val="en-US"/>
        </w:rPr>
        <w:t xml:space="preserve">ase class of </w:t>
      </w:r>
      <w:r>
        <w:rPr>
          <w:lang w:val="en-US"/>
        </w:rPr>
        <w:t xml:space="preserve">most </w:t>
      </w:r>
      <w:r w:rsidR="006D4B7E">
        <w:rPr>
          <w:lang w:val="en-US"/>
        </w:rPr>
        <w:t>objects in Three.js is Object3D</w:t>
      </w:r>
      <w:r w:rsidR="00EF4585">
        <w:rPr>
          <w:lang w:val="en-US"/>
        </w:rPr>
        <w:t xml:space="preserve">. </w:t>
      </w:r>
      <w:r w:rsidR="00FE4A28">
        <w:rPr>
          <w:lang w:val="en-US"/>
        </w:rPr>
        <w:t xml:space="preserve">The “name” property is optional. </w:t>
      </w:r>
      <w:r w:rsidR="00EF4585">
        <w:rPr>
          <w:lang w:val="en-US"/>
        </w:rPr>
        <w:t>User-defined properties can be added in the userData property of objects.</w:t>
      </w:r>
      <w:r w:rsidR="0017239B">
        <w:rPr>
          <w:lang w:val="en-US"/>
        </w:rPr>
        <w:t xml:space="preserve"> When saving/downloading a scene, the scene data is saved into a JSON object.</w:t>
      </w:r>
      <w:r w:rsidR="00E85758">
        <w:rPr>
          <w:lang w:val="en-US"/>
        </w:rPr>
        <w:t xml:space="preserve"> More details about specific </w:t>
      </w:r>
      <w:r w:rsidR="006772D6">
        <w:rPr>
          <w:lang w:val="en-US"/>
        </w:rPr>
        <w:t>classes and methods</w:t>
      </w:r>
      <w:r w:rsidR="00E85758">
        <w:rPr>
          <w:lang w:val="en-US"/>
        </w:rPr>
        <w:t xml:space="preserve"> can be found here: </w:t>
      </w:r>
      <w:hyperlink r:id="rId6" w:history="1">
        <w:r w:rsidR="00E85758" w:rsidRPr="00E85758">
          <w:rPr>
            <w:rStyle w:val="Hyperlink"/>
            <w:lang w:val="en-US"/>
          </w:rPr>
          <w:t>https://threejs.org/docs/</w:t>
        </w:r>
      </w:hyperlink>
      <w:r w:rsidR="00D57280">
        <w:rPr>
          <w:lang w:val="en-US"/>
        </w:rPr>
        <w:t xml:space="preserve"> </w:t>
      </w:r>
    </w:p>
    <w:p w14:paraId="7C7E31C0" w14:textId="77777777" w:rsidR="00BC2F29" w:rsidRDefault="00BC2F29" w:rsidP="00C859CE">
      <w:pPr>
        <w:rPr>
          <w:b/>
          <w:bCs/>
          <w:lang w:val="en-US"/>
        </w:rPr>
      </w:pPr>
    </w:p>
    <w:p w14:paraId="4F52B16B" w14:textId="1FA79EA7" w:rsidR="00C859CE" w:rsidRPr="00BC2F29" w:rsidRDefault="00C859CE" w:rsidP="00C859CE">
      <w:pPr>
        <w:rPr>
          <w:b/>
          <w:bCs/>
          <w:lang w:val="en-US"/>
        </w:rPr>
      </w:pPr>
      <w:r w:rsidRPr="00BC2F29">
        <w:rPr>
          <w:b/>
          <w:bCs/>
          <w:lang w:val="en-US"/>
        </w:rPr>
        <w:t>JSON basic types:</w:t>
      </w:r>
    </w:p>
    <w:p w14:paraId="326D2752" w14:textId="77777777" w:rsidR="00C859CE" w:rsidRDefault="00C859CE" w:rsidP="00C859CE">
      <w:pPr>
        <w:pStyle w:val="ListParagraph"/>
        <w:numPr>
          <w:ilvl w:val="0"/>
          <w:numId w:val="4"/>
        </w:numPr>
        <w:rPr>
          <w:lang w:val="en-US"/>
        </w:rPr>
      </w:pPr>
      <w:r>
        <w:rPr>
          <w:lang w:val="en-US"/>
        </w:rPr>
        <w:t>string</w:t>
      </w:r>
    </w:p>
    <w:p w14:paraId="208A3947" w14:textId="77777777" w:rsidR="00C859CE" w:rsidRDefault="00C859CE" w:rsidP="00C859CE">
      <w:pPr>
        <w:pStyle w:val="ListParagraph"/>
        <w:numPr>
          <w:ilvl w:val="0"/>
          <w:numId w:val="4"/>
        </w:numPr>
        <w:rPr>
          <w:lang w:val="en-US"/>
        </w:rPr>
      </w:pPr>
      <w:r>
        <w:rPr>
          <w:lang w:val="en-US"/>
        </w:rPr>
        <w:t>number</w:t>
      </w:r>
    </w:p>
    <w:p w14:paraId="71C40D04" w14:textId="77777777" w:rsidR="00C859CE" w:rsidRDefault="00C859CE" w:rsidP="00C859CE">
      <w:pPr>
        <w:pStyle w:val="ListParagraph"/>
        <w:numPr>
          <w:ilvl w:val="0"/>
          <w:numId w:val="4"/>
        </w:numPr>
        <w:rPr>
          <w:lang w:val="en-US"/>
        </w:rPr>
      </w:pPr>
      <w:r>
        <w:rPr>
          <w:lang w:val="en-US"/>
        </w:rPr>
        <w:t>object</w:t>
      </w:r>
    </w:p>
    <w:p w14:paraId="09344373" w14:textId="77777777" w:rsidR="00C859CE" w:rsidRDefault="00C859CE" w:rsidP="00C859CE">
      <w:pPr>
        <w:pStyle w:val="ListParagraph"/>
        <w:numPr>
          <w:ilvl w:val="0"/>
          <w:numId w:val="4"/>
        </w:numPr>
        <w:rPr>
          <w:lang w:val="en-US"/>
        </w:rPr>
      </w:pPr>
      <w:r>
        <w:rPr>
          <w:lang w:val="en-US"/>
        </w:rPr>
        <w:t>array</w:t>
      </w:r>
    </w:p>
    <w:p w14:paraId="350C42F5" w14:textId="77777777" w:rsidR="00C859CE" w:rsidRDefault="00C859CE" w:rsidP="00C859CE">
      <w:pPr>
        <w:pStyle w:val="ListParagraph"/>
        <w:numPr>
          <w:ilvl w:val="0"/>
          <w:numId w:val="4"/>
        </w:numPr>
        <w:rPr>
          <w:lang w:val="en-US"/>
        </w:rPr>
      </w:pPr>
      <w:r>
        <w:rPr>
          <w:lang w:val="en-US"/>
        </w:rPr>
        <w:t>boolean</w:t>
      </w:r>
    </w:p>
    <w:p w14:paraId="0A0C07B2" w14:textId="6B6950AE" w:rsidR="00227B01" w:rsidRPr="00C859CE" w:rsidRDefault="00C859CE" w:rsidP="00C859CE">
      <w:pPr>
        <w:pStyle w:val="ListParagraph"/>
        <w:numPr>
          <w:ilvl w:val="0"/>
          <w:numId w:val="4"/>
        </w:numPr>
        <w:rPr>
          <w:lang w:val="en-US"/>
        </w:rPr>
      </w:pPr>
      <w:r>
        <w:rPr>
          <w:lang w:val="en-US"/>
        </w:rPr>
        <w:t>null</w:t>
      </w:r>
    </w:p>
    <w:p w14:paraId="390B8243" w14:textId="77777777" w:rsidR="00BC2F29" w:rsidRDefault="00BC2F29" w:rsidP="000864AD">
      <w:pPr>
        <w:rPr>
          <w:b/>
          <w:bCs/>
          <w:lang w:val="en-US"/>
        </w:rPr>
      </w:pPr>
    </w:p>
    <w:p w14:paraId="1F5EEF19" w14:textId="1E491C6B" w:rsidR="00227B01" w:rsidRPr="00BC2F29" w:rsidRDefault="000864AD" w:rsidP="000864AD">
      <w:pPr>
        <w:rPr>
          <w:b/>
          <w:bCs/>
          <w:lang w:val="en-US"/>
        </w:rPr>
      </w:pPr>
      <w:r w:rsidRPr="00BC2F29">
        <w:rPr>
          <w:b/>
          <w:bCs/>
          <w:lang w:val="en-US"/>
        </w:rPr>
        <w:t>Objects in a default scene</w:t>
      </w:r>
      <w:r w:rsidR="00DF69BA">
        <w:rPr>
          <w:b/>
          <w:bCs/>
          <w:lang w:val="en-US"/>
        </w:rPr>
        <w:t>’s save file (.json)</w:t>
      </w:r>
      <w:r w:rsidR="0017239B" w:rsidRPr="00BC2F29">
        <w:rPr>
          <w:b/>
          <w:bCs/>
          <w:lang w:val="en-US"/>
        </w:rPr>
        <w:t>:</w:t>
      </w:r>
    </w:p>
    <w:p w14:paraId="5CC50008" w14:textId="4424CF4B" w:rsidR="008B5438" w:rsidRDefault="00227B01" w:rsidP="000864AD">
      <w:pPr>
        <w:rPr>
          <w:lang w:val="en-US"/>
        </w:rPr>
      </w:pPr>
      <w:r>
        <w:rPr>
          <w:lang w:val="en-US"/>
        </w:rPr>
        <w:t>JSON</w:t>
      </w:r>
      <w:r w:rsidR="00D21258">
        <w:rPr>
          <w:lang w:val="en-US"/>
        </w:rPr>
        <w:t xml:space="preserve"> object</w:t>
      </w:r>
      <w:r>
        <w:rPr>
          <w:lang w:val="en-US"/>
        </w:rPr>
        <w:br/>
        <w:t xml:space="preserve">-&gt; </w:t>
      </w:r>
      <w:r w:rsidR="000864AD">
        <w:rPr>
          <w:lang w:val="en-US"/>
        </w:rPr>
        <w:t>Scene</w:t>
      </w:r>
      <w:r w:rsidR="000864AD">
        <w:rPr>
          <w:lang w:val="en-US"/>
        </w:rPr>
        <w:br/>
      </w:r>
      <w:r>
        <w:rPr>
          <w:lang w:val="en-US"/>
        </w:rPr>
        <w:t xml:space="preserve">    </w:t>
      </w:r>
      <w:r w:rsidR="000864AD">
        <w:rPr>
          <w:lang w:val="en-US"/>
        </w:rPr>
        <w:t>-</w:t>
      </w:r>
      <w:r w:rsidR="008B5438">
        <w:rPr>
          <w:lang w:val="en-US"/>
        </w:rPr>
        <w:t>&gt;</w:t>
      </w:r>
      <w:r w:rsidR="000864AD">
        <w:rPr>
          <w:lang w:val="en-US"/>
        </w:rPr>
        <w:t xml:space="preserve"> DirectionalLight</w:t>
      </w:r>
      <w:r w:rsidR="000864AD">
        <w:rPr>
          <w:lang w:val="en-US"/>
        </w:rPr>
        <w:br/>
      </w:r>
      <w:r>
        <w:rPr>
          <w:lang w:val="en-US"/>
        </w:rPr>
        <w:t xml:space="preserve">    </w:t>
      </w:r>
      <w:r w:rsidR="000864AD">
        <w:rPr>
          <w:lang w:val="en-US"/>
        </w:rPr>
        <w:t>-</w:t>
      </w:r>
      <w:r w:rsidR="008B5438">
        <w:rPr>
          <w:lang w:val="en-US"/>
        </w:rPr>
        <w:t>&gt;</w:t>
      </w:r>
      <w:r w:rsidR="000864AD">
        <w:rPr>
          <w:lang w:val="en-US"/>
        </w:rPr>
        <w:t xml:space="preserve"> Default plane</w:t>
      </w:r>
      <w:r w:rsidR="000864AD">
        <w:rPr>
          <w:lang w:val="en-US"/>
        </w:rPr>
        <w:br/>
      </w:r>
      <w:r>
        <w:rPr>
          <w:lang w:val="en-US"/>
        </w:rPr>
        <w:t xml:space="preserve">    </w:t>
      </w:r>
      <w:r w:rsidR="000864AD">
        <w:rPr>
          <w:lang w:val="en-US"/>
        </w:rPr>
        <w:t>-</w:t>
      </w:r>
      <w:r w:rsidR="008B5438">
        <w:rPr>
          <w:lang w:val="en-US"/>
        </w:rPr>
        <w:t xml:space="preserve">&gt; </w:t>
      </w:r>
      <w:r w:rsidR="000864AD">
        <w:rPr>
          <w:lang w:val="en-US"/>
        </w:rPr>
        <w:t>AddLight indicator</w:t>
      </w:r>
      <w:r w:rsidR="008B5438">
        <w:rPr>
          <w:lang w:val="en-US"/>
        </w:rPr>
        <w:t xml:space="preserve"> (“ghost” sphere)</w:t>
      </w:r>
      <w:r w:rsidR="008B5438">
        <w:rPr>
          <w:lang w:val="en-US"/>
        </w:rPr>
        <w:br/>
      </w:r>
      <w:r>
        <w:rPr>
          <w:lang w:val="en-US"/>
        </w:rPr>
        <w:t xml:space="preserve">    </w:t>
      </w:r>
      <w:r w:rsidR="008B5438">
        <w:rPr>
          <w:lang w:val="en-US"/>
        </w:rPr>
        <w:t>-&gt; Colours</w:t>
      </w:r>
      <w:r w:rsidR="00200859">
        <w:rPr>
          <w:lang w:val="en-US"/>
        </w:rPr>
        <w:br/>
        <w:t xml:space="preserve">    -&gt; Light(s)</w:t>
      </w:r>
    </w:p>
    <w:p w14:paraId="0C6D8CB0" w14:textId="77777777" w:rsidR="00F81545" w:rsidRDefault="00F81545" w:rsidP="000864AD">
      <w:pPr>
        <w:rPr>
          <w:lang w:val="en-US"/>
        </w:rPr>
      </w:pPr>
    </w:p>
    <w:p w14:paraId="4CBB6714" w14:textId="26F126E3" w:rsidR="00227B01" w:rsidRDefault="00DF7F68" w:rsidP="000864AD">
      <w:pPr>
        <w:rPr>
          <w:lang w:val="en-US"/>
        </w:rPr>
      </w:pPr>
      <w:r>
        <w:rPr>
          <w:lang w:val="en-US"/>
        </w:rPr>
        <w:t>The default scene consists of the necessary objects required to view and manipulate the floor plan. The display plane is blank and there are no lights in the scene unless added.</w:t>
      </w:r>
    </w:p>
    <w:p w14:paraId="2FD273AC" w14:textId="37AC4C6D" w:rsidR="00BC2F29" w:rsidRDefault="00BC2F29" w:rsidP="000864AD">
      <w:pPr>
        <w:rPr>
          <w:lang w:val="en-US"/>
        </w:rPr>
      </w:pPr>
    </w:p>
    <w:p w14:paraId="67FCBB40" w14:textId="65A8754B" w:rsidR="00BC2F29" w:rsidRDefault="00BC2F29" w:rsidP="000864AD">
      <w:pPr>
        <w:rPr>
          <w:lang w:val="en-US"/>
        </w:rPr>
      </w:pPr>
    </w:p>
    <w:p w14:paraId="0AA89F6F" w14:textId="01F908FF" w:rsidR="00BC2F29" w:rsidRDefault="00BC2F29" w:rsidP="000864AD">
      <w:pPr>
        <w:rPr>
          <w:lang w:val="en-US"/>
        </w:rPr>
      </w:pPr>
    </w:p>
    <w:p w14:paraId="49DABD6F" w14:textId="67A217E7" w:rsidR="00BC2F29" w:rsidRDefault="00BC2F29" w:rsidP="000864AD">
      <w:pPr>
        <w:rPr>
          <w:lang w:val="en-US"/>
        </w:rPr>
      </w:pPr>
    </w:p>
    <w:p w14:paraId="507BDBD3" w14:textId="3AACFE80" w:rsidR="00BC2F29" w:rsidRDefault="00BC2F29" w:rsidP="000864AD">
      <w:pPr>
        <w:rPr>
          <w:lang w:val="en-US"/>
        </w:rPr>
      </w:pPr>
    </w:p>
    <w:p w14:paraId="19AC4DF8" w14:textId="0237D1EE" w:rsidR="00BC2F29" w:rsidRDefault="00BC2F29" w:rsidP="000864AD">
      <w:pPr>
        <w:rPr>
          <w:lang w:val="en-US"/>
        </w:rPr>
      </w:pPr>
    </w:p>
    <w:p w14:paraId="327D38BB" w14:textId="08F62A4B" w:rsidR="00BC2F29" w:rsidRDefault="00BC2F29" w:rsidP="000864AD">
      <w:pPr>
        <w:rPr>
          <w:lang w:val="en-US"/>
        </w:rPr>
      </w:pPr>
    </w:p>
    <w:p w14:paraId="70D80353" w14:textId="77777777" w:rsidR="00DF7F68" w:rsidRDefault="00DF7F68" w:rsidP="000864AD">
      <w:pPr>
        <w:rPr>
          <w:lang w:val="en-US"/>
        </w:rPr>
      </w:pPr>
    </w:p>
    <w:p w14:paraId="23A96E8A" w14:textId="77777777" w:rsidR="00200859" w:rsidRDefault="00200859" w:rsidP="000864AD">
      <w:pPr>
        <w:rPr>
          <w:lang w:val="en-US"/>
        </w:rPr>
      </w:pPr>
    </w:p>
    <w:p w14:paraId="246532A4" w14:textId="10477EBA" w:rsidR="00EF4585" w:rsidRPr="00BC2F29" w:rsidRDefault="00227B01" w:rsidP="000864AD">
      <w:pPr>
        <w:rPr>
          <w:b/>
          <w:bCs/>
          <w:sz w:val="26"/>
          <w:szCs w:val="26"/>
          <w:lang w:val="en-US"/>
        </w:rPr>
      </w:pPr>
      <w:r w:rsidRPr="00BC2F29">
        <w:rPr>
          <w:b/>
          <w:bCs/>
          <w:sz w:val="26"/>
          <w:szCs w:val="26"/>
          <w:lang w:val="en-US"/>
        </w:rPr>
        <w:lastRenderedPageBreak/>
        <w:t>JSON object</w:t>
      </w:r>
    </w:p>
    <w:p w14:paraId="769A0881" w14:textId="37E33DF2" w:rsidR="00227B01" w:rsidRDefault="00227B01" w:rsidP="000864AD">
      <w:pPr>
        <w:rPr>
          <w:lang w:val="en-US"/>
        </w:rPr>
      </w:pPr>
      <w:r>
        <w:rPr>
          <w:lang w:val="en-US"/>
        </w:rPr>
        <w:t xml:space="preserve">This is the top-level JSON object containing the scene as its child. </w:t>
      </w:r>
    </w:p>
    <w:p w14:paraId="23CC4B40" w14:textId="6C7EC0D6" w:rsidR="00227B01" w:rsidRPr="00BC2F29" w:rsidRDefault="00227B01" w:rsidP="000864AD">
      <w:pPr>
        <w:rPr>
          <w:b/>
          <w:bCs/>
          <w:lang w:val="en-US"/>
        </w:rPr>
      </w:pPr>
      <w:r w:rsidRPr="00BC2F29">
        <w:rPr>
          <w:b/>
          <w:bCs/>
          <w:lang w:val="en-US"/>
        </w:rPr>
        <w:t>Properties:</w:t>
      </w:r>
    </w:p>
    <w:p w14:paraId="55B8C761" w14:textId="448CB1A3" w:rsidR="00E1682E" w:rsidRDefault="00E1682E" w:rsidP="000864AD">
      <w:pPr>
        <w:rPr>
          <w:lang w:val="en-US"/>
        </w:rPr>
      </w:pPr>
      <w:r>
        <w:rPr>
          <w:lang w:val="en-US"/>
        </w:rPr>
        <w:t>geometries</w:t>
      </w:r>
      <w:r w:rsidR="0017239B">
        <w:rPr>
          <w:lang w:val="en-US"/>
        </w:rPr>
        <w:t xml:space="preserve"> (</w:t>
      </w:r>
      <w:r w:rsidR="00C42C4A">
        <w:rPr>
          <w:lang w:val="en-US"/>
        </w:rPr>
        <w:t xml:space="preserve">array of </w:t>
      </w:r>
      <w:r w:rsidR="0017239B">
        <w:rPr>
          <w:lang w:val="en-US"/>
        </w:rPr>
        <w:t>objects)</w:t>
      </w:r>
      <w:r>
        <w:rPr>
          <w:lang w:val="en-US"/>
        </w:rPr>
        <w:t xml:space="preserve">: Holds the data for the geometry objects used to render the objects in </w:t>
      </w:r>
      <w:r w:rsidR="00C42C4A">
        <w:rPr>
          <w:lang w:val="en-US"/>
        </w:rPr>
        <w:br/>
        <w:t xml:space="preserve">                                                      </w:t>
      </w:r>
      <w:r>
        <w:rPr>
          <w:lang w:val="en-US"/>
        </w:rPr>
        <w:t xml:space="preserve">the </w:t>
      </w:r>
      <w:r w:rsidR="00C42C4A">
        <w:rPr>
          <w:lang w:val="en-US"/>
        </w:rPr>
        <w:t>scene</w:t>
      </w:r>
      <w:r>
        <w:rPr>
          <w:lang w:val="en-US"/>
        </w:rPr>
        <w:t xml:space="preserve">. Consists of “SphereBufferGeometry” and </w:t>
      </w:r>
      <w:r w:rsidR="00C42C4A">
        <w:rPr>
          <w:lang w:val="en-US"/>
        </w:rPr>
        <w:br/>
        <w:t xml:space="preserve">                                                      </w:t>
      </w:r>
      <w:r>
        <w:rPr>
          <w:lang w:val="en-US"/>
        </w:rPr>
        <w:t>“PlaneBufferGeometry” by default.</w:t>
      </w:r>
    </w:p>
    <w:p w14:paraId="05194473" w14:textId="1B05D61D" w:rsidR="00E1682E" w:rsidRDefault="0017239B" w:rsidP="000864AD">
      <w:pPr>
        <w:rPr>
          <w:lang w:val="en-US"/>
        </w:rPr>
      </w:pPr>
      <w:r>
        <w:rPr>
          <w:lang w:val="en-US"/>
        </w:rPr>
        <w:t>m</w:t>
      </w:r>
      <w:r w:rsidR="00E1682E">
        <w:rPr>
          <w:lang w:val="en-US"/>
        </w:rPr>
        <w:t>aterials</w:t>
      </w:r>
      <w:r>
        <w:rPr>
          <w:lang w:val="en-US"/>
        </w:rPr>
        <w:t xml:space="preserve"> (</w:t>
      </w:r>
      <w:r w:rsidR="00C42C4A">
        <w:rPr>
          <w:lang w:val="en-US"/>
        </w:rPr>
        <w:t xml:space="preserve">array of </w:t>
      </w:r>
      <w:r>
        <w:rPr>
          <w:lang w:val="en-US"/>
        </w:rPr>
        <w:t>objects)</w:t>
      </w:r>
      <w:r w:rsidR="00E1682E">
        <w:rPr>
          <w:lang w:val="en-US"/>
        </w:rPr>
        <w:t>: Holds material data.</w:t>
      </w:r>
    </w:p>
    <w:p w14:paraId="6C7484CA" w14:textId="5731E77B" w:rsidR="00E1682E" w:rsidRDefault="0017239B" w:rsidP="000864AD">
      <w:pPr>
        <w:rPr>
          <w:lang w:val="en-US"/>
        </w:rPr>
      </w:pPr>
      <w:r>
        <w:rPr>
          <w:lang w:val="en-US"/>
        </w:rPr>
        <w:t>t</w:t>
      </w:r>
      <w:r w:rsidR="00E1682E">
        <w:rPr>
          <w:lang w:val="en-US"/>
        </w:rPr>
        <w:t>extures</w:t>
      </w:r>
      <w:r>
        <w:rPr>
          <w:lang w:val="en-US"/>
        </w:rPr>
        <w:t xml:space="preserve"> (</w:t>
      </w:r>
      <w:r w:rsidR="00C42C4A">
        <w:rPr>
          <w:lang w:val="en-US"/>
        </w:rPr>
        <w:t xml:space="preserve">array of </w:t>
      </w:r>
      <w:r>
        <w:rPr>
          <w:lang w:val="en-US"/>
        </w:rPr>
        <w:t>objects)</w:t>
      </w:r>
      <w:r w:rsidR="00E1682E">
        <w:rPr>
          <w:lang w:val="en-US"/>
        </w:rPr>
        <w:t>: Holds texture data.</w:t>
      </w:r>
    </w:p>
    <w:p w14:paraId="6DB36D57" w14:textId="331E1D84" w:rsidR="00E1682E" w:rsidRDefault="0017239B" w:rsidP="000864AD">
      <w:pPr>
        <w:rPr>
          <w:lang w:val="en-US"/>
        </w:rPr>
      </w:pPr>
      <w:r>
        <w:rPr>
          <w:lang w:val="en-US"/>
        </w:rPr>
        <w:t>i</w:t>
      </w:r>
      <w:r w:rsidR="00E1682E">
        <w:rPr>
          <w:lang w:val="en-US"/>
        </w:rPr>
        <w:t>mages</w:t>
      </w:r>
      <w:r>
        <w:rPr>
          <w:lang w:val="en-US"/>
        </w:rPr>
        <w:t xml:space="preserve"> (</w:t>
      </w:r>
      <w:r w:rsidR="00C42C4A">
        <w:rPr>
          <w:lang w:val="en-US"/>
        </w:rPr>
        <w:t xml:space="preserve">array of </w:t>
      </w:r>
      <w:r>
        <w:rPr>
          <w:lang w:val="en-US"/>
        </w:rPr>
        <w:t>objects)</w:t>
      </w:r>
      <w:r w:rsidR="00E1682E">
        <w:rPr>
          <w:lang w:val="en-US"/>
        </w:rPr>
        <w:t xml:space="preserve">: Holds the </w:t>
      </w:r>
      <w:r w:rsidR="005B7486">
        <w:rPr>
          <w:lang w:val="en-US"/>
        </w:rPr>
        <w:t>data</w:t>
      </w:r>
      <w:r w:rsidR="00E1682E">
        <w:rPr>
          <w:lang w:val="en-US"/>
        </w:rPr>
        <w:t xml:space="preserve"> for images.</w:t>
      </w:r>
    </w:p>
    <w:p w14:paraId="4AF2FDF8" w14:textId="411E7249" w:rsidR="00E1682E" w:rsidRDefault="0017239B" w:rsidP="000864AD">
      <w:pPr>
        <w:rPr>
          <w:lang w:val="en-US"/>
        </w:rPr>
      </w:pPr>
      <w:r>
        <w:rPr>
          <w:lang w:val="en-US"/>
        </w:rPr>
        <w:t>o</w:t>
      </w:r>
      <w:r w:rsidR="00E1682E">
        <w:rPr>
          <w:lang w:val="en-US"/>
        </w:rPr>
        <w:t>bject</w:t>
      </w:r>
      <w:r>
        <w:rPr>
          <w:lang w:val="en-US"/>
        </w:rPr>
        <w:t xml:space="preserve"> (object)</w:t>
      </w:r>
      <w:r w:rsidR="00E1682E">
        <w:rPr>
          <w:lang w:val="en-US"/>
        </w:rPr>
        <w:t>: Contains the Scene object.</w:t>
      </w:r>
    </w:p>
    <w:p w14:paraId="3F6AF822" w14:textId="77777777" w:rsidR="00227B01" w:rsidRDefault="00227B01" w:rsidP="000864AD">
      <w:pPr>
        <w:rPr>
          <w:lang w:val="en-US"/>
        </w:rPr>
      </w:pPr>
    </w:p>
    <w:p w14:paraId="6D111193" w14:textId="72CD982D" w:rsidR="006D4B7E" w:rsidRPr="00BC2F29" w:rsidRDefault="00EF4585" w:rsidP="000864AD">
      <w:pPr>
        <w:rPr>
          <w:b/>
          <w:bCs/>
          <w:sz w:val="26"/>
          <w:szCs w:val="26"/>
          <w:lang w:val="en-US"/>
        </w:rPr>
      </w:pPr>
      <w:r w:rsidRPr="00BC2F29">
        <w:rPr>
          <w:b/>
          <w:bCs/>
          <w:sz w:val="26"/>
          <w:szCs w:val="26"/>
          <w:lang w:val="en-US"/>
        </w:rPr>
        <w:t>Scene</w:t>
      </w:r>
    </w:p>
    <w:p w14:paraId="5453EDEF" w14:textId="50EEB1E5" w:rsidR="00227B01" w:rsidRDefault="00227B01" w:rsidP="000864AD">
      <w:pPr>
        <w:rPr>
          <w:lang w:val="en-US"/>
        </w:rPr>
      </w:pPr>
      <w:r>
        <w:rPr>
          <w:lang w:val="en-US"/>
        </w:rPr>
        <w:t>This is the object containing the other objects in the scene as its children.</w:t>
      </w:r>
    </w:p>
    <w:p w14:paraId="16F29361" w14:textId="41354CBE" w:rsidR="00227B01" w:rsidRPr="00BC2F29" w:rsidRDefault="00227B01" w:rsidP="000864AD">
      <w:pPr>
        <w:rPr>
          <w:b/>
          <w:bCs/>
          <w:lang w:val="en-US"/>
        </w:rPr>
      </w:pPr>
      <w:r w:rsidRPr="00BC2F29">
        <w:rPr>
          <w:b/>
          <w:bCs/>
          <w:lang w:val="en-US"/>
        </w:rPr>
        <w:t>Properties:</w:t>
      </w:r>
    </w:p>
    <w:p w14:paraId="34CDF24F" w14:textId="5E8CF3CB" w:rsidR="00227B01" w:rsidRDefault="00C42C4A" w:rsidP="000864AD">
      <w:pPr>
        <w:rPr>
          <w:lang w:val="en-US"/>
        </w:rPr>
      </w:pPr>
      <w:r>
        <w:rPr>
          <w:lang w:val="en-US"/>
        </w:rPr>
        <w:t>type (string): “Scene”</w:t>
      </w:r>
    </w:p>
    <w:p w14:paraId="6071A5AF" w14:textId="1A9EC217" w:rsidR="00C42C4A" w:rsidRDefault="00C42C4A" w:rsidP="000864AD">
      <w:pPr>
        <w:rPr>
          <w:lang w:val="en-US"/>
        </w:rPr>
      </w:pPr>
      <w:r>
        <w:rPr>
          <w:lang w:val="en-US"/>
        </w:rPr>
        <w:t>layers (number): Render layer.</w:t>
      </w:r>
    </w:p>
    <w:p w14:paraId="5788BCFB" w14:textId="72CAAA31" w:rsidR="00C42C4A" w:rsidRDefault="00990B0E" w:rsidP="000864AD">
      <w:pPr>
        <w:rPr>
          <w:lang w:val="en-US"/>
        </w:rPr>
      </w:pPr>
      <w:r>
        <w:rPr>
          <w:lang w:val="en-US"/>
        </w:rPr>
        <w:t>m</w:t>
      </w:r>
      <w:r w:rsidR="00C42C4A">
        <w:rPr>
          <w:lang w:val="en-US"/>
        </w:rPr>
        <w:t>atrix (array of numbers</w:t>
      </w:r>
      <w:r>
        <w:rPr>
          <w:lang w:val="en-US"/>
        </w:rPr>
        <w:t>): Transformation matrix of the object.</w:t>
      </w:r>
    </w:p>
    <w:p w14:paraId="63F0180E" w14:textId="1FC14180" w:rsidR="00990B0E" w:rsidRDefault="00990B0E" w:rsidP="000864AD">
      <w:pPr>
        <w:rPr>
          <w:lang w:val="en-US"/>
        </w:rPr>
      </w:pPr>
      <w:r>
        <w:rPr>
          <w:lang w:val="en-US"/>
        </w:rPr>
        <w:t>children (array of objects): Objects in the scene.</w:t>
      </w:r>
    </w:p>
    <w:p w14:paraId="2AA93153" w14:textId="37D60ED4" w:rsidR="00990B0E" w:rsidRDefault="00990B0E" w:rsidP="000864AD">
      <w:pPr>
        <w:rPr>
          <w:lang w:val="en-US"/>
        </w:rPr>
      </w:pPr>
      <w:r>
        <w:rPr>
          <w:lang w:val="en-US"/>
        </w:rPr>
        <w:t>background (number): The background colour for the scene.</w:t>
      </w:r>
    </w:p>
    <w:p w14:paraId="513C0440" w14:textId="77777777" w:rsidR="00FC2EDD" w:rsidRDefault="00FC2EDD" w:rsidP="000864AD">
      <w:pPr>
        <w:rPr>
          <w:lang w:val="en-US"/>
        </w:rPr>
      </w:pPr>
    </w:p>
    <w:p w14:paraId="44252B4E" w14:textId="57CB4463" w:rsidR="006D4B7E" w:rsidRPr="00BC2F29" w:rsidRDefault="006D4B7E" w:rsidP="000864AD">
      <w:pPr>
        <w:rPr>
          <w:b/>
          <w:bCs/>
          <w:sz w:val="26"/>
          <w:szCs w:val="26"/>
          <w:lang w:val="en-US"/>
        </w:rPr>
      </w:pPr>
      <w:r w:rsidRPr="00BC2F29">
        <w:rPr>
          <w:b/>
          <w:bCs/>
          <w:sz w:val="26"/>
          <w:szCs w:val="26"/>
          <w:lang w:val="en-US"/>
        </w:rPr>
        <w:t>DirectionalLight</w:t>
      </w:r>
    </w:p>
    <w:p w14:paraId="2C0B6FA5" w14:textId="4030F412" w:rsidR="00227B01" w:rsidRDefault="00227B01" w:rsidP="000864AD">
      <w:pPr>
        <w:rPr>
          <w:lang w:val="en-US"/>
        </w:rPr>
      </w:pPr>
      <w:r>
        <w:rPr>
          <w:lang w:val="en-US"/>
        </w:rPr>
        <w:t>This is the object containing the light source for the Three.js scene.</w:t>
      </w:r>
    </w:p>
    <w:p w14:paraId="31102E48" w14:textId="625AD04B" w:rsidR="00227B01" w:rsidRPr="00BC2F29" w:rsidRDefault="00227B01" w:rsidP="000864AD">
      <w:pPr>
        <w:rPr>
          <w:b/>
          <w:bCs/>
          <w:lang w:val="en-US"/>
        </w:rPr>
      </w:pPr>
      <w:r w:rsidRPr="00BC2F29">
        <w:rPr>
          <w:b/>
          <w:bCs/>
          <w:lang w:val="en-US"/>
        </w:rPr>
        <w:t>Properties:</w:t>
      </w:r>
    </w:p>
    <w:p w14:paraId="50F5C50E" w14:textId="1869D65E" w:rsidR="00227B01" w:rsidRDefault="00FC2EDD" w:rsidP="000864AD">
      <w:pPr>
        <w:rPr>
          <w:lang w:val="en-US"/>
        </w:rPr>
      </w:pPr>
      <w:r>
        <w:rPr>
          <w:lang w:val="en-US"/>
        </w:rPr>
        <w:t>type (</w:t>
      </w:r>
      <w:r w:rsidR="00E95453">
        <w:rPr>
          <w:lang w:val="en-US"/>
        </w:rPr>
        <w:t>string): “DirectionalLight”</w:t>
      </w:r>
    </w:p>
    <w:p w14:paraId="30A82666" w14:textId="77777777" w:rsidR="00E95453" w:rsidRDefault="00E95453" w:rsidP="00E95453">
      <w:pPr>
        <w:rPr>
          <w:lang w:val="en-US"/>
        </w:rPr>
      </w:pPr>
      <w:r>
        <w:rPr>
          <w:lang w:val="en-US"/>
        </w:rPr>
        <w:t>layers (number): Render layer.</w:t>
      </w:r>
    </w:p>
    <w:p w14:paraId="3DD5E98D" w14:textId="795FBAE1" w:rsidR="00E95453" w:rsidRDefault="00E95453" w:rsidP="00E95453">
      <w:pPr>
        <w:rPr>
          <w:lang w:val="en-US"/>
        </w:rPr>
      </w:pPr>
      <w:r>
        <w:rPr>
          <w:lang w:val="en-US"/>
        </w:rPr>
        <w:t xml:space="preserve">matrix (array of numbers): Transformation matrix </w:t>
      </w:r>
      <w:r w:rsidR="004F4117">
        <w:rPr>
          <w:lang w:val="en-US"/>
        </w:rPr>
        <w:t xml:space="preserve">(4x4) </w:t>
      </w:r>
      <w:r>
        <w:rPr>
          <w:lang w:val="en-US"/>
        </w:rPr>
        <w:t>of the object.</w:t>
      </w:r>
    </w:p>
    <w:p w14:paraId="58683C48" w14:textId="38218AEE" w:rsidR="006D4B7E" w:rsidRDefault="00E95453" w:rsidP="000864AD">
      <w:pPr>
        <w:rPr>
          <w:lang w:val="en-US"/>
        </w:rPr>
      </w:pPr>
      <w:r>
        <w:rPr>
          <w:lang w:val="en-US"/>
        </w:rPr>
        <w:t xml:space="preserve">color (number): </w:t>
      </w:r>
      <w:r w:rsidR="00E85758">
        <w:rPr>
          <w:lang w:val="en-US"/>
        </w:rPr>
        <w:t>Light colour.</w:t>
      </w:r>
    </w:p>
    <w:p w14:paraId="79DB8C4C" w14:textId="489FEE52" w:rsidR="00E85758" w:rsidRDefault="00E85758" w:rsidP="000864AD">
      <w:pPr>
        <w:rPr>
          <w:lang w:val="en-US"/>
        </w:rPr>
      </w:pPr>
      <w:r>
        <w:rPr>
          <w:lang w:val="en-US"/>
        </w:rPr>
        <w:t>intensity (number): Strength of the light.</w:t>
      </w:r>
    </w:p>
    <w:p w14:paraId="5D54F966" w14:textId="0FAF03E6" w:rsidR="006D4B7E" w:rsidRDefault="00E85758" w:rsidP="000864AD">
      <w:pPr>
        <w:rPr>
          <w:lang w:val="en-US"/>
        </w:rPr>
      </w:pPr>
      <w:r>
        <w:rPr>
          <w:lang w:val="en-US"/>
        </w:rPr>
        <w:t>shadow (object): A camera object used in creating depth maps to render shadows.</w:t>
      </w:r>
    </w:p>
    <w:p w14:paraId="48354FAB" w14:textId="4D7A435E" w:rsidR="00E85758" w:rsidRDefault="00E85758" w:rsidP="000864AD">
      <w:pPr>
        <w:rPr>
          <w:lang w:val="en-US"/>
        </w:rPr>
      </w:pPr>
    </w:p>
    <w:p w14:paraId="15478D83" w14:textId="77777777" w:rsidR="00BC2F29" w:rsidRDefault="00BC2F29" w:rsidP="000864AD">
      <w:pPr>
        <w:rPr>
          <w:lang w:val="en-US"/>
        </w:rPr>
      </w:pPr>
    </w:p>
    <w:p w14:paraId="68471C55" w14:textId="5ADCBF31" w:rsidR="001F711B" w:rsidRDefault="001F711B" w:rsidP="000864AD">
      <w:pPr>
        <w:rPr>
          <w:b/>
          <w:bCs/>
          <w:sz w:val="26"/>
          <w:szCs w:val="26"/>
          <w:lang w:val="en-US"/>
        </w:rPr>
      </w:pPr>
      <w:r>
        <w:rPr>
          <w:b/>
          <w:bCs/>
          <w:sz w:val="26"/>
          <w:szCs w:val="26"/>
          <w:lang w:val="en-US"/>
        </w:rPr>
        <w:lastRenderedPageBreak/>
        <w:t>Default plane</w:t>
      </w:r>
    </w:p>
    <w:p w14:paraId="619FABCA" w14:textId="57B167A9" w:rsidR="001F711B" w:rsidRDefault="001F711B" w:rsidP="000864AD">
      <w:pPr>
        <w:rPr>
          <w:lang w:val="en-US"/>
        </w:rPr>
      </w:pPr>
      <w:r>
        <w:rPr>
          <w:lang w:val="en-US"/>
        </w:rPr>
        <w:t>This is the plane on which the floor plan will be rendered as a texture. In the default scene, it is a plain white plane.</w:t>
      </w:r>
    </w:p>
    <w:p w14:paraId="4BE29264" w14:textId="493D9AAC" w:rsidR="001F711B" w:rsidRPr="001F711B" w:rsidRDefault="001F711B" w:rsidP="000864AD">
      <w:pPr>
        <w:rPr>
          <w:b/>
          <w:bCs/>
          <w:lang w:val="en-US"/>
        </w:rPr>
      </w:pPr>
      <w:r w:rsidRPr="001F711B">
        <w:rPr>
          <w:b/>
          <w:bCs/>
          <w:lang w:val="en-US"/>
        </w:rPr>
        <w:t>Properties:</w:t>
      </w:r>
    </w:p>
    <w:p w14:paraId="7F8A340B" w14:textId="223952D3" w:rsidR="001F711B" w:rsidRDefault="001F711B" w:rsidP="001F711B">
      <w:pPr>
        <w:rPr>
          <w:lang w:val="en-US"/>
        </w:rPr>
      </w:pPr>
      <w:r>
        <w:rPr>
          <w:lang w:val="en-US"/>
        </w:rPr>
        <w:t>type (string): “</w:t>
      </w:r>
      <w:r>
        <w:rPr>
          <w:lang w:val="en-US"/>
        </w:rPr>
        <w:t>Mesh</w:t>
      </w:r>
      <w:r>
        <w:rPr>
          <w:lang w:val="en-US"/>
        </w:rPr>
        <w:t>”</w:t>
      </w:r>
    </w:p>
    <w:p w14:paraId="73FB962F" w14:textId="54C6C33A" w:rsidR="001F711B" w:rsidRDefault="001F711B" w:rsidP="001F711B">
      <w:pPr>
        <w:rPr>
          <w:lang w:val="en-US"/>
        </w:rPr>
      </w:pPr>
      <w:r>
        <w:rPr>
          <w:lang w:val="en-US"/>
        </w:rPr>
        <w:t>receiveShadow (bool): true</w:t>
      </w:r>
    </w:p>
    <w:p w14:paraId="729895E1" w14:textId="77777777" w:rsidR="001F711B" w:rsidRDefault="001F711B" w:rsidP="001F711B">
      <w:pPr>
        <w:rPr>
          <w:lang w:val="en-US"/>
        </w:rPr>
      </w:pPr>
      <w:r>
        <w:rPr>
          <w:lang w:val="en-US"/>
        </w:rPr>
        <w:t>layers (number): Render layer.</w:t>
      </w:r>
    </w:p>
    <w:p w14:paraId="62BAC7DB" w14:textId="77777777" w:rsidR="001F711B" w:rsidRDefault="001F711B" w:rsidP="001F711B">
      <w:pPr>
        <w:rPr>
          <w:lang w:val="en-US"/>
        </w:rPr>
      </w:pPr>
      <w:r>
        <w:rPr>
          <w:lang w:val="en-US"/>
        </w:rPr>
        <w:t>matrix (array of numbers): Transformation matrix (4x4) of the object.</w:t>
      </w:r>
    </w:p>
    <w:p w14:paraId="5641BBF7" w14:textId="77777777" w:rsidR="001F711B" w:rsidRDefault="001F711B" w:rsidP="001F711B">
      <w:pPr>
        <w:rPr>
          <w:lang w:val="en-US"/>
        </w:rPr>
      </w:pPr>
      <w:r>
        <w:rPr>
          <w:lang w:val="en-US"/>
        </w:rPr>
        <w:t>geometry (string): Identifier for the type of geometry this object uses.</w:t>
      </w:r>
    </w:p>
    <w:p w14:paraId="32D4E286" w14:textId="3EB70487" w:rsidR="001F711B" w:rsidRDefault="001F711B" w:rsidP="001F711B">
      <w:pPr>
        <w:rPr>
          <w:lang w:val="en-US"/>
        </w:rPr>
      </w:pPr>
      <w:r>
        <w:rPr>
          <w:lang w:val="en-US"/>
        </w:rPr>
        <w:t xml:space="preserve">material (string): </w:t>
      </w:r>
      <w:r w:rsidR="00DB7DB1">
        <w:rPr>
          <w:lang w:val="en-US"/>
        </w:rPr>
        <w:t>I</w:t>
      </w:r>
      <w:r>
        <w:rPr>
          <w:lang w:val="en-US"/>
        </w:rPr>
        <w:t>dentifier for the material used by this object.</w:t>
      </w:r>
    </w:p>
    <w:p w14:paraId="683C7670" w14:textId="77777777" w:rsidR="001F711B" w:rsidRDefault="001F711B" w:rsidP="001F711B">
      <w:pPr>
        <w:rPr>
          <w:lang w:val="en-US"/>
        </w:rPr>
      </w:pPr>
    </w:p>
    <w:p w14:paraId="2B6C9542" w14:textId="60E264EF" w:rsidR="00E85758" w:rsidRPr="00BC2F29" w:rsidRDefault="00C40F7D" w:rsidP="000864AD">
      <w:pPr>
        <w:rPr>
          <w:b/>
          <w:bCs/>
          <w:sz w:val="26"/>
          <w:szCs w:val="26"/>
          <w:lang w:val="en-US"/>
        </w:rPr>
      </w:pPr>
      <w:r w:rsidRPr="00BC2F29">
        <w:rPr>
          <w:b/>
          <w:bCs/>
          <w:sz w:val="26"/>
          <w:szCs w:val="26"/>
          <w:lang w:val="en-US"/>
        </w:rPr>
        <w:t>AddLight indicator</w:t>
      </w:r>
    </w:p>
    <w:p w14:paraId="025B4782" w14:textId="1E31E60D" w:rsidR="00C40F7D" w:rsidRDefault="00C40F7D" w:rsidP="000864AD">
      <w:pPr>
        <w:rPr>
          <w:lang w:val="en-US"/>
        </w:rPr>
      </w:pPr>
      <w:r>
        <w:rPr>
          <w:lang w:val="en-US"/>
        </w:rPr>
        <w:t>This is the sphere that provides an indicator for the placement of lights. It is hidden by default and only visible when in “add” mode.</w:t>
      </w:r>
    </w:p>
    <w:p w14:paraId="7B534CFF" w14:textId="56C6330E" w:rsidR="00C40F7D" w:rsidRPr="00BC2F29" w:rsidRDefault="00C40F7D" w:rsidP="000864AD">
      <w:pPr>
        <w:rPr>
          <w:b/>
          <w:bCs/>
          <w:lang w:val="en-US"/>
        </w:rPr>
      </w:pPr>
      <w:r w:rsidRPr="00BC2F29">
        <w:rPr>
          <w:b/>
          <w:bCs/>
          <w:lang w:val="en-US"/>
        </w:rPr>
        <w:t>Properties:</w:t>
      </w:r>
    </w:p>
    <w:p w14:paraId="54B5AC2E" w14:textId="77777777" w:rsidR="00C40F7D" w:rsidRDefault="00C40F7D" w:rsidP="00C40F7D">
      <w:pPr>
        <w:rPr>
          <w:lang w:val="en-US"/>
        </w:rPr>
      </w:pPr>
      <w:r>
        <w:rPr>
          <w:lang w:val="en-US"/>
        </w:rPr>
        <w:t>type (string): “DirectionalLight”</w:t>
      </w:r>
    </w:p>
    <w:p w14:paraId="589B312F" w14:textId="41E433E9" w:rsidR="00C40F7D" w:rsidRDefault="00C40F7D" w:rsidP="00C40F7D">
      <w:pPr>
        <w:rPr>
          <w:lang w:val="en-US"/>
        </w:rPr>
      </w:pPr>
      <w:r>
        <w:rPr>
          <w:lang w:val="en-US"/>
        </w:rPr>
        <w:t>receiveShadow (bool): true</w:t>
      </w:r>
    </w:p>
    <w:p w14:paraId="2ED5C028" w14:textId="77777777" w:rsidR="00C40F7D" w:rsidRDefault="00C40F7D" w:rsidP="00C40F7D">
      <w:pPr>
        <w:rPr>
          <w:lang w:val="en-US"/>
        </w:rPr>
      </w:pPr>
      <w:r>
        <w:rPr>
          <w:lang w:val="en-US"/>
        </w:rPr>
        <w:t>layers (number): Render layer.</w:t>
      </w:r>
    </w:p>
    <w:p w14:paraId="59397BE5" w14:textId="2A0CF20C" w:rsidR="00C40F7D" w:rsidRDefault="00C40F7D" w:rsidP="00C40F7D">
      <w:pPr>
        <w:rPr>
          <w:lang w:val="en-US"/>
        </w:rPr>
      </w:pPr>
      <w:r>
        <w:rPr>
          <w:lang w:val="en-US"/>
        </w:rPr>
        <w:t xml:space="preserve">matrix (array of numbers): Transformation matrix </w:t>
      </w:r>
      <w:r w:rsidR="004F4117">
        <w:rPr>
          <w:lang w:val="en-US"/>
        </w:rPr>
        <w:t xml:space="preserve">(4x4) </w:t>
      </w:r>
      <w:r>
        <w:rPr>
          <w:lang w:val="en-US"/>
        </w:rPr>
        <w:t>of the object.</w:t>
      </w:r>
    </w:p>
    <w:p w14:paraId="0CA18E3C" w14:textId="6824EBAD" w:rsidR="00C40F7D" w:rsidRDefault="00C40F7D" w:rsidP="000864AD">
      <w:pPr>
        <w:rPr>
          <w:lang w:val="en-US"/>
        </w:rPr>
      </w:pPr>
      <w:r>
        <w:rPr>
          <w:lang w:val="en-US"/>
        </w:rPr>
        <w:t>geometry (string): Identifier for the type of geometry this object uses.</w:t>
      </w:r>
    </w:p>
    <w:p w14:paraId="6B7228FB" w14:textId="358686A6" w:rsidR="00C40F7D" w:rsidRDefault="00C40F7D" w:rsidP="000864AD">
      <w:pPr>
        <w:rPr>
          <w:lang w:val="en-US"/>
        </w:rPr>
      </w:pPr>
      <w:r>
        <w:rPr>
          <w:lang w:val="en-US"/>
        </w:rPr>
        <w:t xml:space="preserve">material (string): </w:t>
      </w:r>
      <w:r w:rsidR="00DB7DB1">
        <w:rPr>
          <w:lang w:val="en-US"/>
        </w:rPr>
        <w:t>I</w:t>
      </w:r>
      <w:r>
        <w:rPr>
          <w:lang w:val="en-US"/>
        </w:rPr>
        <w:t>dentifier for the material used by this object.</w:t>
      </w:r>
    </w:p>
    <w:p w14:paraId="3F357A4B" w14:textId="6D5F57D5" w:rsidR="00FE4A28" w:rsidRDefault="00FE4A28" w:rsidP="000864AD">
      <w:pPr>
        <w:rPr>
          <w:lang w:val="en-US"/>
        </w:rPr>
      </w:pPr>
    </w:p>
    <w:p w14:paraId="7DB97665" w14:textId="4EFFEFCF" w:rsidR="001F711B" w:rsidRDefault="001F711B" w:rsidP="000864AD">
      <w:pPr>
        <w:rPr>
          <w:lang w:val="en-US"/>
        </w:rPr>
      </w:pPr>
    </w:p>
    <w:p w14:paraId="4B9FC06D" w14:textId="4AA5E279" w:rsidR="001F711B" w:rsidRDefault="001F711B" w:rsidP="000864AD">
      <w:pPr>
        <w:rPr>
          <w:lang w:val="en-US"/>
        </w:rPr>
      </w:pPr>
    </w:p>
    <w:p w14:paraId="58EE23BB" w14:textId="42DDACBA" w:rsidR="001F711B" w:rsidRDefault="001F711B" w:rsidP="000864AD">
      <w:pPr>
        <w:rPr>
          <w:lang w:val="en-US"/>
        </w:rPr>
      </w:pPr>
    </w:p>
    <w:p w14:paraId="4D3835B5" w14:textId="00714E4E" w:rsidR="001F711B" w:rsidRDefault="001F711B" w:rsidP="000864AD">
      <w:pPr>
        <w:rPr>
          <w:lang w:val="en-US"/>
        </w:rPr>
      </w:pPr>
    </w:p>
    <w:p w14:paraId="15D5A8E1" w14:textId="40BC8F77" w:rsidR="001F711B" w:rsidRDefault="001F711B" w:rsidP="000864AD">
      <w:pPr>
        <w:rPr>
          <w:lang w:val="en-US"/>
        </w:rPr>
      </w:pPr>
    </w:p>
    <w:p w14:paraId="1CD89167" w14:textId="3B4ECB06" w:rsidR="001F711B" w:rsidRDefault="001F711B" w:rsidP="000864AD">
      <w:pPr>
        <w:rPr>
          <w:lang w:val="en-US"/>
        </w:rPr>
      </w:pPr>
    </w:p>
    <w:p w14:paraId="58CF7E45" w14:textId="2B2BF5C8" w:rsidR="001F711B" w:rsidRDefault="001F711B" w:rsidP="000864AD">
      <w:pPr>
        <w:rPr>
          <w:lang w:val="en-US"/>
        </w:rPr>
      </w:pPr>
    </w:p>
    <w:p w14:paraId="36AD9B17" w14:textId="3D239BA5" w:rsidR="001F711B" w:rsidRDefault="001F711B" w:rsidP="000864AD">
      <w:pPr>
        <w:rPr>
          <w:lang w:val="en-US"/>
        </w:rPr>
      </w:pPr>
    </w:p>
    <w:p w14:paraId="1A16DE10" w14:textId="77777777" w:rsidR="001F711B" w:rsidRDefault="001F711B" w:rsidP="000864AD">
      <w:pPr>
        <w:rPr>
          <w:lang w:val="en-US"/>
        </w:rPr>
      </w:pPr>
    </w:p>
    <w:p w14:paraId="285A81E4" w14:textId="6D378EE0" w:rsidR="00FE4A28" w:rsidRPr="00BC2F29" w:rsidRDefault="00FE4A28" w:rsidP="000864AD">
      <w:pPr>
        <w:rPr>
          <w:b/>
          <w:bCs/>
          <w:sz w:val="26"/>
          <w:szCs w:val="26"/>
          <w:lang w:val="en-US"/>
        </w:rPr>
      </w:pPr>
      <w:r w:rsidRPr="00BC2F29">
        <w:rPr>
          <w:b/>
          <w:bCs/>
          <w:sz w:val="26"/>
          <w:szCs w:val="26"/>
          <w:lang w:val="en-US"/>
        </w:rPr>
        <w:lastRenderedPageBreak/>
        <w:t>Colours</w:t>
      </w:r>
    </w:p>
    <w:p w14:paraId="077120EA" w14:textId="2E4068DC" w:rsidR="00FE4A28" w:rsidRDefault="00FE4A28" w:rsidP="000864AD">
      <w:pPr>
        <w:rPr>
          <w:lang w:val="en-US"/>
        </w:rPr>
      </w:pPr>
      <w:r>
        <w:rPr>
          <w:lang w:val="en-US"/>
        </w:rPr>
        <w:t xml:space="preserve">This object is used to store the colour information for groups, </w:t>
      </w:r>
      <w:r w:rsidR="00E80171">
        <w:rPr>
          <w:lang w:val="en-US"/>
        </w:rPr>
        <w:t>zones,</w:t>
      </w:r>
      <w:r>
        <w:rPr>
          <w:lang w:val="en-US"/>
        </w:rPr>
        <w:t xml:space="preserve"> and triggers</w:t>
      </w:r>
      <w:r w:rsidR="002A13F7">
        <w:rPr>
          <w:lang w:val="en-US"/>
        </w:rPr>
        <w:t xml:space="preserve"> in each scene</w:t>
      </w:r>
      <w:r>
        <w:rPr>
          <w:lang w:val="en-US"/>
        </w:rPr>
        <w:t>.</w:t>
      </w:r>
    </w:p>
    <w:p w14:paraId="541A0441" w14:textId="2CDC0DE4" w:rsidR="004F4117" w:rsidRPr="00BC2F29" w:rsidRDefault="004F4117" w:rsidP="000864AD">
      <w:pPr>
        <w:rPr>
          <w:b/>
          <w:bCs/>
          <w:lang w:val="en-US"/>
        </w:rPr>
      </w:pPr>
      <w:r w:rsidRPr="00BC2F29">
        <w:rPr>
          <w:b/>
          <w:bCs/>
          <w:lang w:val="en-US"/>
        </w:rPr>
        <w:t>Properties:</w:t>
      </w:r>
    </w:p>
    <w:p w14:paraId="50EE204E" w14:textId="1144B037" w:rsidR="00955E47" w:rsidRDefault="00955E47" w:rsidP="00955E47">
      <w:pPr>
        <w:rPr>
          <w:lang w:val="en-US"/>
        </w:rPr>
      </w:pPr>
      <w:r>
        <w:rPr>
          <w:lang w:val="en-US"/>
        </w:rPr>
        <w:t>type (string): “Object3D”</w:t>
      </w:r>
    </w:p>
    <w:p w14:paraId="5A5A2DFF" w14:textId="1328E0A3" w:rsidR="00955E47" w:rsidRDefault="00955E47" w:rsidP="00955E47">
      <w:pPr>
        <w:rPr>
          <w:lang w:val="en-US"/>
        </w:rPr>
      </w:pPr>
      <w:r>
        <w:rPr>
          <w:lang w:val="en-US"/>
        </w:rPr>
        <w:t>name (string): “colours”</w:t>
      </w:r>
    </w:p>
    <w:p w14:paraId="223E789A" w14:textId="395210B0" w:rsidR="00955E47" w:rsidRDefault="00955E47" w:rsidP="00955E47">
      <w:pPr>
        <w:rPr>
          <w:lang w:val="en-US"/>
        </w:rPr>
      </w:pPr>
      <w:r>
        <w:rPr>
          <w:lang w:val="en-US"/>
        </w:rPr>
        <w:t xml:space="preserve">userData (object): Consists of </w:t>
      </w:r>
      <w:r w:rsidR="00D3390A">
        <w:rPr>
          <w:lang w:val="en-US"/>
        </w:rPr>
        <w:t xml:space="preserve">the following </w:t>
      </w:r>
      <w:r>
        <w:rPr>
          <w:lang w:val="en-US"/>
        </w:rPr>
        <w:t>3 properties:</w:t>
      </w:r>
    </w:p>
    <w:p w14:paraId="0AE71850" w14:textId="025C3874" w:rsidR="002A13F7" w:rsidRDefault="002A13F7" w:rsidP="00955E47">
      <w:pPr>
        <w:rPr>
          <w:lang w:val="en-US"/>
        </w:rPr>
      </w:pPr>
      <w:r>
        <w:rPr>
          <w:lang w:val="en-US"/>
        </w:rPr>
        <w:tab/>
        <w:t>groupArray (array of numbers):</w:t>
      </w:r>
      <w:r w:rsidR="001F6150">
        <w:rPr>
          <w:lang w:val="en-US"/>
        </w:rPr>
        <w:t xml:space="preserve"> An array of length 256 which stores the colours to be used </w:t>
      </w:r>
      <w:r w:rsidR="001F6150">
        <w:rPr>
          <w:lang w:val="en-US"/>
        </w:rPr>
        <w:br/>
        <w:t xml:space="preserve">                                                                        for each group (0-255).</w:t>
      </w:r>
    </w:p>
    <w:p w14:paraId="26EE6A19" w14:textId="45D1E73E" w:rsidR="001F6150" w:rsidRDefault="001F6150" w:rsidP="00955E47">
      <w:pPr>
        <w:rPr>
          <w:lang w:val="en-US"/>
        </w:rPr>
      </w:pPr>
      <w:r>
        <w:rPr>
          <w:lang w:val="en-US"/>
        </w:rPr>
        <w:tab/>
        <w:t xml:space="preserve">zoneArray (array of numbers): An array of length 256 which stores the colours to be used for </w:t>
      </w:r>
      <w:r>
        <w:rPr>
          <w:lang w:val="en-US"/>
        </w:rPr>
        <w:br/>
        <w:t xml:space="preserve">                                                                      each zone (0-255).</w:t>
      </w:r>
    </w:p>
    <w:p w14:paraId="20A10600" w14:textId="20E7D5B8" w:rsidR="001F6150" w:rsidRDefault="001F6150" w:rsidP="00955E47">
      <w:pPr>
        <w:rPr>
          <w:lang w:val="en-US"/>
        </w:rPr>
      </w:pPr>
      <w:r>
        <w:rPr>
          <w:lang w:val="en-US"/>
        </w:rPr>
        <w:tab/>
        <w:t>triggerColour (number): The colour to be used for the trigger line indicators.</w:t>
      </w:r>
    </w:p>
    <w:p w14:paraId="5C4BE7A0" w14:textId="77777777" w:rsidR="007C1F82" w:rsidRDefault="007C1F82" w:rsidP="007C1F82">
      <w:pPr>
        <w:rPr>
          <w:lang w:val="en-US"/>
        </w:rPr>
      </w:pPr>
      <w:r>
        <w:rPr>
          <w:lang w:val="en-US"/>
        </w:rPr>
        <w:t>layers (number): Render layer.</w:t>
      </w:r>
    </w:p>
    <w:p w14:paraId="6701BD50" w14:textId="76D52249" w:rsidR="007C1F82" w:rsidRDefault="007C1F82" w:rsidP="007C1F82">
      <w:pPr>
        <w:rPr>
          <w:lang w:val="en-US"/>
        </w:rPr>
      </w:pPr>
      <w:r>
        <w:rPr>
          <w:lang w:val="en-US"/>
        </w:rPr>
        <w:t>matrix (array of numbers): Transformation matrix</w:t>
      </w:r>
      <w:r w:rsidR="004F4117">
        <w:rPr>
          <w:lang w:val="en-US"/>
        </w:rPr>
        <w:t xml:space="preserve"> (4x4)</w:t>
      </w:r>
      <w:r>
        <w:rPr>
          <w:lang w:val="en-US"/>
        </w:rPr>
        <w:t xml:space="preserve"> of the object.</w:t>
      </w:r>
    </w:p>
    <w:p w14:paraId="7EF05D12" w14:textId="379C06B9" w:rsidR="00BC2F29" w:rsidRDefault="00BC2F29" w:rsidP="000864AD">
      <w:pPr>
        <w:rPr>
          <w:lang w:val="en-US"/>
        </w:rPr>
      </w:pPr>
    </w:p>
    <w:p w14:paraId="77BAB62E" w14:textId="50EBEDC8" w:rsidR="001F711B" w:rsidRDefault="001F711B" w:rsidP="000864AD">
      <w:pPr>
        <w:rPr>
          <w:lang w:val="en-US"/>
        </w:rPr>
      </w:pPr>
    </w:p>
    <w:p w14:paraId="060E013A" w14:textId="6251D34D" w:rsidR="001F711B" w:rsidRDefault="001F711B" w:rsidP="000864AD">
      <w:pPr>
        <w:rPr>
          <w:lang w:val="en-US"/>
        </w:rPr>
      </w:pPr>
    </w:p>
    <w:p w14:paraId="78242AE1" w14:textId="1E8DE7E3" w:rsidR="001F711B" w:rsidRDefault="001F711B" w:rsidP="000864AD">
      <w:pPr>
        <w:rPr>
          <w:lang w:val="en-US"/>
        </w:rPr>
      </w:pPr>
    </w:p>
    <w:p w14:paraId="4505A38A" w14:textId="045FC831" w:rsidR="001F711B" w:rsidRDefault="001F711B" w:rsidP="000864AD">
      <w:pPr>
        <w:rPr>
          <w:lang w:val="en-US"/>
        </w:rPr>
      </w:pPr>
    </w:p>
    <w:p w14:paraId="698FB838" w14:textId="499B33EE" w:rsidR="001F711B" w:rsidRDefault="001F711B" w:rsidP="000864AD">
      <w:pPr>
        <w:rPr>
          <w:lang w:val="en-US"/>
        </w:rPr>
      </w:pPr>
    </w:p>
    <w:p w14:paraId="62240767" w14:textId="1B3CE15F" w:rsidR="001F711B" w:rsidRDefault="001F711B" w:rsidP="000864AD">
      <w:pPr>
        <w:rPr>
          <w:lang w:val="en-US"/>
        </w:rPr>
      </w:pPr>
    </w:p>
    <w:p w14:paraId="099EC305" w14:textId="2AAC5190" w:rsidR="001F711B" w:rsidRDefault="001F711B" w:rsidP="000864AD">
      <w:pPr>
        <w:rPr>
          <w:lang w:val="en-US"/>
        </w:rPr>
      </w:pPr>
    </w:p>
    <w:p w14:paraId="2FC1C460" w14:textId="37976028" w:rsidR="001F711B" w:rsidRDefault="001F711B" w:rsidP="000864AD">
      <w:pPr>
        <w:rPr>
          <w:lang w:val="en-US"/>
        </w:rPr>
      </w:pPr>
    </w:p>
    <w:p w14:paraId="4550AABC" w14:textId="42B2BDB9" w:rsidR="001F711B" w:rsidRDefault="001F711B" w:rsidP="000864AD">
      <w:pPr>
        <w:rPr>
          <w:lang w:val="en-US"/>
        </w:rPr>
      </w:pPr>
    </w:p>
    <w:p w14:paraId="5E252A5D" w14:textId="52D7088D" w:rsidR="001F711B" w:rsidRDefault="001F711B" w:rsidP="000864AD">
      <w:pPr>
        <w:rPr>
          <w:lang w:val="en-US"/>
        </w:rPr>
      </w:pPr>
    </w:p>
    <w:p w14:paraId="1E6FF01A" w14:textId="475AD7FB" w:rsidR="001F711B" w:rsidRDefault="001F711B" w:rsidP="000864AD">
      <w:pPr>
        <w:rPr>
          <w:lang w:val="en-US"/>
        </w:rPr>
      </w:pPr>
    </w:p>
    <w:p w14:paraId="031C9D6A" w14:textId="7BCFAE31" w:rsidR="001F711B" w:rsidRDefault="001F711B" w:rsidP="000864AD">
      <w:pPr>
        <w:rPr>
          <w:lang w:val="en-US"/>
        </w:rPr>
      </w:pPr>
    </w:p>
    <w:p w14:paraId="695A80F7" w14:textId="50127B8A" w:rsidR="001F711B" w:rsidRDefault="001F711B" w:rsidP="000864AD">
      <w:pPr>
        <w:rPr>
          <w:lang w:val="en-US"/>
        </w:rPr>
      </w:pPr>
    </w:p>
    <w:p w14:paraId="701A47FA" w14:textId="3B4842C6" w:rsidR="001F711B" w:rsidRDefault="001F711B" w:rsidP="000864AD">
      <w:pPr>
        <w:rPr>
          <w:lang w:val="en-US"/>
        </w:rPr>
      </w:pPr>
    </w:p>
    <w:p w14:paraId="5E3670A2" w14:textId="698BD45C" w:rsidR="001F711B" w:rsidRDefault="001F711B" w:rsidP="000864AD">
      <w:pPr>
        <w:rPr>
          <w:lang w:val="en-US"/>
        </w:rPr>
      </w:pPr>
    </w:p>
    <w:p w14:paraId="345EC1A3" w14:textId="3237597D" w:rsidR="001F711B" w:rsidRDefault="001F711B" w:rsidP="000864AD">
      <w:pPr>
        <w:rPr>
          <w:lang w:val="en-US"/>
        </w:rPr>
      </w:pPr>
    </w:p>
    <w:p w14:paraId="1070F0FF" w14:textId="77777777" w:rsidR="001F711B" w:rsidRDefault="001F711B" w:rsidP="000864AD">
      <w:pPr>
        <w:rPr>
          <w:b/>
          <w:bCs/>
          <w:sz w:val="26"/>
          <w:szCs w:val="26"/>
          <w:lang w:val="en-US"/>
        </w:rPr>
      </w:pPr>
    </w:p>
    <w:p w14:paraId="3CB98C63" w14:textId="3B95DA9C" w:rsidR="00E85758" w:rsidRPr="00BC2F29" w:rsidRDefault="007C1F82" w:rsidP="000864AD">
      <w:pPr>
        <w:rPr>
          <w:b/>
          <w:bCs/>
          <w:sz w:val="26"/>
          <w:szCs w:val="26"/>
          <w:lang w:val="en-US"/>
        </w:rPr>
      </w:pPr>
      <w:r w:rsidRPr="00BC2F29">
        <w:rPr>
          <w:b/>
          <w:bCs/>
          <w:sz w:val="26"/>
          <w:szCs w:val="26"/>
          <w:lang w:val="en-US"/>
        </w:rPr>
        <w:lastRenderedPageBreak/>
        <w:t>Light</w:t>
      </w:r>
    </w:p>
    <w:p w14:paraId="5B54A8E5" w14:textId="40D9212C" w:rsidR="007C1F82" w:rsidRDefault="007C1F82" w:rsidP="000864AD">
      <w:pPr>
        <w:rPr>
          <w:lang w:val="en-US"/>
        </w:rPr>
      </w:pPr>
      <w:r>
        <w:rPr>
          <w:lang w:val="en-US"/>
        </w:rPr>
        <w:t>Light (smart light) object that can be added/removed from the scene.</w:t>
      </w:r>
    </w:p>
    <w:p w14:paraId="64DA6BD3" w14:textId="43E5F453" w:rsidR="004F4117" w:rsidRPr="00BC2F29" w:rsidRDefault="004F4117" w:rsidP="000864AD">
      <w:pPr>
        <w:rPr>
          <w:b/>
          <w:bCs/>
          <w:lang w:val="en-US"/>
        </w:rPr>
      </w:pPr>
      <w:r w:rsidRPr="00BC2F29">
        <w:rPr>
          <w:b/>
          <w:bCs/>
          <w:lang w:val="en-US"/>
        </w:rPr>
        <w:t>Properties:</w:t>
      </w:r>
    </w:p>
    <w:p w14:paraId="536BBE36" w14:textId="34317635" w:rsidR="007C1F82" w:rsidRDefault="000B390B" w:rsidP="000864AD">
      <w:pPr>
        <w:rPr>
          <w:lang w:val="en-US"/>
        </w:rPr>
      </w:pPr>
      <w:r>
        <w:rPr>
          <w:lang w:val="en-US"/>
        </w:rPr>
        <w:t>type (string): “Mesh”</w:t>
      </w:r>
    </w:p>
    <w:p w14:paraId="68909F80" w14:textId="239A989D" w:rsidR="000B390B" w:rsidRDefault="000B390B" w:rsidP="000864AD">
      <w:pPr>
        <w:rPr>
          <w:lang w:val="en-US"/>
        </w:rPr>
      </w:pPr>
      <w:r>
        <w:rPr>
          <w:lang w:val="en-US"/>
        </w:rPr>
        <w:t xml:space="preserve">userData (object): Consists of </w:t>
      </w:r>
      <w:r w:rsidR="00D3390A">
        <w:rPr>
          <w:lang w:val="en-US"/>
        </w:rPr>
        <w:t>the following 19 properties:</w:t>
      </w:r>
    </w:p>
    <w:p w14:paraId="7CDD92E0" w14:textId="59DC5F1B" w:rsidR="00D3390A" w:rsidRDefault="00D3390A" w:rsidP="000864AD">
      <w:pPr>
        <w:rPr>
          <w:lang w:val="en-US"/>
        </w:rPr>
      </w:pPr>
      <w:r>
        <w:rPr>
          <w:lang w:val="en-US"/>
        </w:rPr>
        <w:tab/>
        <w:t>name (string): Identifier of the light for front-end use.</w:t>
      </w:r>
    </w:p>
    <w:p w14:paraId="2CC8A3E1" w14:textId="5C209456" w:rsidR="00D3390A" w:rsidRDefault="00D3390A" w:rsidP="000864AD">
      <w:pPr>
        <w:rPr>
          <w:lang w:val="en-US"/>
        </w:rPr>
      </w:pPr>
      <w:r>
        <w:rPr>
          <w:lang w:val="en-US"/>
        </w:rPr>
        <w:tab/>
        <w:t>key (string): Identifier of the light for back-end use.</w:t>
      </w:r>
    </w:p>
    <w:p w14:paraId="6083F574" w14:textId="4AF930DF" w:rsidR="00D3390A" w:rsidRDefault="00D3390A" w:rsidP="000864AD">
      <w:pPr>
        <w:rPr>
          <w:lang w:val="en-US"/>
        </w:rPr>
      </w:pPr>
      <w:r>
        <w:rPr>
          <w:lang w:val="en-US"/>
        </w:rPr>
        <w:tab/>
        <w:t>fwVersion (string): Firmware version.</w:t>
      </w:r>
    </w:p>
    <w:p w14:paraId="36ABC180" w14:textId="5BADBD36" w:rsidR="00D3390A" w:rsidRDefault="00D3390A" w:rsidP="000864AD">
      <w:pPr>
        <w:rPr>
          <w:lang w:val="en-US"/>
        </w:rPr>
      </w:pPr>
      <w:r>
        <w:rPr>
          <w:lang w:val="en-US"/>
        </w:rPr>
        <w:tab/>
        <w:t xml:space="preserve">selected (bool): </w:t>
      </w:r>
      <w:r w:rsidR="00904F0C">
        <w:rPr>
          <w:lang w:val="en-US"/>
        </w:rPr>
        <w:t>For internal use (selection and outlining objects).</w:t>
      </w:r>
    </w:p>
    <w:p w14:paraId="63A65AA0" w14:textId="4DF22895" w:rsidR="00D3390A" w:rsidRDefault="00D3390A" w:rsidP="000864AD">
      <w:pPr>
        <w:rPr>
          <w:lang w:val="en-US"/>
        </w:rPr>
      </w:pPr>
      <w:r>
        <w:rPr>
          <w:lang w:val="en-US"/>
        </w:rPr>
        <w:tab/>
        <w:t>updateProgress (bool):</w:t>
      </w:r>
      <w:r w:rsidR="00904F0C">
        <w:rPr>
          <w:lang w:val="en-US"/>
        </w:rPr>
        <w:t xml:space="preserve"> For internal use.</w:t>
      </w:r>
    </w:p>
    <w:p w14:paraId="30AFA980" w14:textId="77F19CCC" w:rsidR="00D3390A" w:rsidRDefault="00D3390A" w:rsidP="000864AD">
      <w:pPr>
        <w:rPr>
          <w:lang w:val="en-US"/>
        </w:rPr>
      </w:pPr>
      <w:r>
        <w:rPr>
          <w:lang w:val="en-US"/>
        </w:rPr>
        <w:tab/>
        <w:t>provisionProgress (bool):</w:t>
      </w:r>
      <w:r w:rsidR="00904F0C">
        <w:rPr>
          <w:lang w:val="en-US"/>
        </w:rPr>
        <w:t xml:space="preserve"> For internal use.</w:t>
      </w:r>
    </w:p>
    <w:p w14:paraId="1AFF4BB2" w14:textId="53EDD474" w:rsidR="00D3390A" w:rsidRDefault="00D3390A" w:rsidP="000864AD">
      <w:pPr>
        <w:rPr>
          <w:lang w:val="en-US"/>
        </w:rPr>
      </w:pPr>
      <w:r>
        <w:rPr>
          <w:lang w:val="en-US"/>
        </w:rPr>
        <w:tab/>
        <w:t xml:space="preserve">lastHeard (string): </w:t>
      </w:r>
      <w:r w:rsidR="00904F0C">
        <w:rPr>
          <w:lang w:val="en-US"/>
        </w:rPr>
        <w:t>Date/time of last update.</w:t>
      </w:r>
    </w:p>
    <w:p w14:paraId="2FB0C2B1" w14:textId="19C7D6FF" w:rsidR="00D3390A" w:rsidRDefault="00D3390A" w:rsidP="000864AD">
      <w:pPr>
        <w:rPr>
          <w:lang w:val="en-US"/>
        </w:rPr>
      </w:pPr>
      <w:r>
        <w:rPr>
          <w:lang w:val="en-US"/>
        </w:rPr>
        <w:tab/>
        <w:t>status (number):</w:t>
      </w:r>
      <w:r w:rsidR="00904F0C">
        <w:rPr>
          <w:lang w:val="en-US"/>
        </w:rPr>
        <w:t xml:space="preserve"> Status of the light. (1 – ON, 2 – OFF)</w:t>
      </w:r>
    </w:p>
    <w:p w14:paraId="10501327" w14:textId="72ED5AF7" w:rsidR="00D3390A" w:rsidRDefault="00D3390A" w:rsidP="000864AD">
      <w:pPr>
        <w:rPr>
          <w:lang w:val="en-US"/>
        </w:rPr>
      </w:pPr>
      <w:r>
        <w:rPr>
          <w:lang w:val="en-US"/>
        </w:rPr>
        <w:tab/>
        <w:t>pwm (number):</w:t>
      </w:r>
      <w:r w:rsidR="00182300">
        <w:rPr>
          <w:lang w:val="en-US"/>
        </w:rPr>
        <w:t xml:space="preserve"> PWM level.</w:t>
      </w:r>
    </w:p>
    <w:p w14:paraId="75A1DC3A" w14:textId="2D8A6E6D" w:rsidR="00D3390A" w:rsidRDefault="00D3390A" w:rsidP="000864AD">
      <w:pPr>
        <w:rPr>
          <w:lang w:val="en-US"/>
        </w:rPr>
      </w:pPr>
      <w:r>
        <w:rPr>
          <w:lang w:val="en-US"/>
        </w:rPr>
        <w:tab/>
        <w:t xml:space="preserve">msSens (string): </w:t>
      </w:r>
      <w:r w:rsidR="00182300">
        <w:rPr>
          <w:lang w:val="en-US"/>
        </w:rPr>
        <w:t>Motion sensor sensitivity.</w:t>
      </w:r>
    </w:p>
    <w:p w14:paraId="2033B9F3" w14:textId="0B99A54D" w:rsidR="00D3390A" w:rsidRDefault="00D3390A" w:rsidP="000864AD">
      <w:pPr>
        <w:rPr>
          <w:lang w:val="en-US"/>
        </w:rPr>
      </w:pPr>
      <w:r>
        <w:rPr>
          <w:lang w:val="en-US"/>
        </w:rPr>
        <w:tab/>
        <w:t xml:space="preserve">syncClock (bool): </w:t>
      </w:r>
      <w:r w:rsidR="00182300">
        <w:rPr>
          <w:lang w:val="en-US"/>
        </w:rPr>
        <w:t>Synchronise clock to PC clock.</w:t>
      </w:r>
    </w:p>
    <w:p w14:paraId="14B9122C" w14:textId="59167C7B" w:rsidR="00D3390A" w:rsidRDefault="00D3390A" w:rsidP="000864AD">
      <w:pPr>
        <w:rPr>
          <w:lang w:val="en-US"/>
        </w:rPr>
      </w:pPr>
      <w:r>
        <w:rPr>
          <w:lang w:val="en-US"/>
        </w:rPr>
        <w:tab/>
        <w:t>maxBrightness (number):</w:t>
      </w:r>
      <w:r w:rsidR="00182300">
        <w:rPr>
          <w:lang w:val="en-US"/>
        </w:rPr>
        <w:t xml:space="preserve"> </w:t>
      </w:r>
      <w:r w:rsidR="005C6DE2">
        <w:rPr>
          <w:lang w:val="en-US"/>
        </w:rPr>
        <w:t>0-100 value of the light’s brightness.</w:t>
      </w:r>
    </w:p>
    <w:p w14:paraId="1AEEC50D" w14:textId="5D3A13B3" w:rsidR="00D3390A" w:rsidRDefault="00D3390A" w:rsidP="000864AD">
      <w:pPr>
        <w:rPr>
          <w:lang w:val="en-US"/>
        </w:rPr>
      </w:pPr>
      <w:r>
        <w:rPr>
          <w:lang w:val="en-US"/>
        </w:rPr>
        <w:tab/>
        <w:t>dimmedBrightness (number):</w:t>
      </w:r>
      <w:r w:rsidR="005C6DE2">
        <w:rPr>
          <w:lang w:val="en-US"/>
        </w:rPr>
        <w:t xml:space="preserve"> 0-100 value of the light’s brightness when dimmed.</w:t>
      </w:r>
    </w:p>
    <w:p w14:paraId="4A090CF6" w14:textId="05724C0A" w:rsidR="00D3390A" w:rsidRDefault="00D3390A" w:rsidP="000864AD">
      <w:pPr>
        <w:rPr>
          <w:lang w:val="en-US"/>
        </w:rPr>
      </w:pPr>
      <w:r>
        <w:rPr>
          <w:lang w:val="en-US"/>
        </w:rPr>
        <w:tab/>
        <w:t>msBrightness (number):</w:t>
      </w:r>
      <w:r w:rsidR="005C6DE2">
        <w:rPr>
          <w:lang w:val="en-US"/>
        </w:rPr>
        <w:t xml:space="preserve"> 0-100 value of the light’s brightness when activated by the motion </w:t>
      </w:r>
      <w:r w:rsidR="005C6DE2">
        <w:rPr>
          <w:lang w:val="en-US"/>
        </w:rPr>
        <w:br/>
        <w:t xml:space="preserve">                                                           sensor.</w:t>
      </w:r>
    </w:p>
    <w:p w14:paraId="0BFDA79F" w14:textId="6AB82CCA" w:rsidR="00D3390A" w:rsidRDefault="00D3390A" w:rsidP="000864AD">
      <w:pPr>
        <w:rPr>
          <w:lang w:val="en-US"/>
        </w:rPr>
      </w:pPr>
      <w:r>
        <w:rPr>
          <w:lang w:val="en-US"/>
        </w:rPr>
        <w:tab/>
        <w:t>holdTime (number):</w:t>
      </w:r>
      <w:r w:rsidR="005C6DE2">
        <w:rPr>
          <w:lang w:val="en-US"/>
        </w:rPr>
        <w:t xml:space="preserve"> The amount of time to remain in triggered brightness.</w:t>
      </w:r>
    </w:p>
    <w:p w14:paraId="4FF14163" w14:textId="48AF9D2F" w:rsidR="00D3390A" w:rsidRDefault="00D3390A" w:rsidP="000864AD">
      <w:pPr>
        <w:rPr>
          <w:lang w:val="en-US"/>
        </w:rPr>
      </w:pPr>
      <w:r>
        <w:rPr>
          <w:lang w:val="en-US"/>
        </w:rPr>
        <w:tab/>
        <w:t>groupId (number):</w:t>
      </w:r>
      <w:r w:rsidR="005C6DE2">
        <w:rPr>
          <w:lang w:val="en-US"/>
        </w:rPr>
        <w:t xml:space="preserve"> Identifier for the group the light belongs to. (0-255)</w:t>
      </w:r>
    </w:p>
    <w:p w14:paraId="1B56AA04" w14:textId="3598611C" w:rsidR="00D3390A" w:rsidRDefault="00D3390A" w:rsidP="000864AD">
      <w:pPr>
        <w:rPr>
          <w:lang w:val="en-US"/>
        </w:rPr>
      </w:pPr>
      <w:r>
        <w:rPr>
          <w:lang w:val="en-US"/>
        </w:rPr>
        <w:tab/>
        <w:t xml:space="preserve">zoneId (number): </w:t>
      </w:r>
      <w:r w:rsidR="005C6DE2">
        <w:rPr>
          <w:lang w:val="en-US"/>
        </w:rPr>
        <w:t>Identifier for the zone the light belongs to. (0-255)</w:t>
      </w:r>
    </w:p>
    <w:p w14:paraId="3B631850" w14:textId="0AC9382B" w:rsidR="00D3390A" w:rsidRDefault="00D3390A" w:rsidP="000864AD">
      <w:pPr>
        <w:rPr>
          <w:lang w:val="en-US"/>
        </w:rPr>
      </w:pPr>
      <w:r>
        <w:rPr>
          <w:lang w:val="en-US"/>
        </w:rPr>
        <w:tab/>
        <w:t>triggerers (array of strings):</w:t>
      </w:r>
      <w:r w:rsidR="00182300">
        <w:rPr>
          <w:lang w:val="en-US"/>
        </w:rPr>
        <w:t xml:space="preserve"> Keys of lights that can trigger this light.</w:t>
      </w:r>
    </w:p>
    <w:p w14:paraId="5A8993EB" w14:textId="38F622A8" w:rsidR="00D3390A" w:rsidRDefault="00D3390A" w:rsidP="000864AD">
      <w:pPr>
        <w:rPr>
          <w:lang w:val="en-US"/>
        </w:rPr>
      </w:pPr>
      <w:r>
        <w:rPr>
          <w:lang w:val="en-US"/>
        </w:rPr>
        <w:tab/>
        <w:t xml:space="preserve">triggerees (array of strings): </w:t>
      </w:r>
      <w:r w:rsidR="00182300">
        <w:rPr>
          <w:lang w:val="en-US"/>
        </w:rPr>
        <w:t>Keys of lights that this light can trigger.</w:t>
      </w:r>
    </w:p>
    <w:p w14:paraId="5D81973E" w14:textId="77777777" w:rsidR="000B390B" w:rsidRDefault="000B390B" w:rsidP="000B390B">
      <w:pPr>
        <w:rPr>
          <w:lang w:val="en-US"/>
        </w:rPr>
      </w:pPr>
      <w:r>
        <w:rPr>
          <w:lang w:val="en-US"/>
        </w:rPr>
        <w:t>layers (number): Render layer.</w:t>
      </w:r>
    </w:p>
    <w:p w14:paraId="4F9402F5" w14:textId="77777777" w:rsidR="000B390B" w:rsidRDefault="000B390B" w:rsidP="000B390B">
      <w:pPr>
        <w:rPr>
          <w:lang w:val="en-US"/>
        </w:rPr>
      </w:pPr>
      <w:r>
        <w:rPr>
          <w:lang w:val="en-US"/>
        </w:rPr>
        <w:t>matrix (array of numbers): Transformation matrix (4x4) of the object.</w:t>
      </w:r>
    </w:p>
    <w:p w14:paraId="7C425E3F" w14:textId="77777777" w:rsidR="000B390B" w:rsidRDefault="000B390B" w:rsidP="000B390B">
      <w:pPr>
        <w:rPr>
          <w:lang w:val="en-US"/>
        </w:rPr>
      </w:pPr>
      <w:r>
        <w:rPr>
          <w:lang w:val="en-US"/>
        </w:rPr>
        <w:t>geometry (string): Identifier for the type of geometry this object uses.</w:t>
      </w:r>
    </w:p>
    <w:p w14:paraId="752DA6C8" w14:textId="5F2770B2" w:rsidR="008B5438" w:rsidRDefault="000B390B" w:rsidP="000864AD">
      <w:pPr>
        <w:rPr>
          <w:lang w:val="en-US"/>
        </w:rPr>
      </w:pPr>
      <w:r>
        <w:rPr>
          <w:lang w:val="en-US"/>
        </w:rPr>
        <w:t xml:space="preserve">material (string): </w:t>
      </w:r>
      <w:r w:rsidR="00DB7DB1">
        <w:rPr>
          <w:lang w:val="en-US"/>
        </w:rPr>
        <w:t>I</w:t>
      </w:r>
      <w:r>
        <w:rPr>
          <w:lang w:val="en-US"/>
        </w:rPr>
        <w:t>dentifier for the material used by this object.</w:t>
      </w:r>
    </w:p>
    <w:p w14:paraId="22D47139" w14:textId="4B085AFE" w:rsidR="003642B7" w:rsidRDefault="003642B7" w:rsidP="000864AD">
      <w:pPr>
        <w:rPr>
          <w:lang w:val="en-US"/>
        </w:rPr>
      </w:pPr>
    </w:p>
    <w:p w14:paraId="1A97A076" w14:textId="45F38EB5" w:rsidR="003642B7" w:rsidRDefault="003642B7" w:rsidP="000864AD">
      <w:pPr>
        <w:rPr>
          <w:lang w:val="en-US"/>
        </w:rPr>
      </w:pPr>
    </w:p>
    <w:p w14:paraId="2BB6864E" w14:textId="4A3BCB1E" w:rsidR="003642B7" w:rsidRDefault="003642B7" w:rsidP="000864AD">
      <w:pPr>
        <w:rPr>
          <w:b/>
          <w:bCs/>
          <w:sz w:val="26"/>
          <w:szCs w:val="26"/>
          <w:lang w:val="en-US"/>
        </w:rPr>
      </w:pPr>
      <w:r w:rsidRPr="003642B7">
        <w:rPr>
          <w:b/>
          <w:bCs/>
          <w:sz w:val="26"/>
          <w:szCs w:val="26"/>
          <w:lang w:val="en-US"/>
        </w:rPr>
        <w:lastRenderedPageBreak/>
        <w:t>JSON Example</w:t>
      </w:r>
    </w:p>
    <w:p w14:paraId="4B440092" w14:textId="0BD5C779" w:rsidR="00DD3E9F" w:rsidRPr="00DD3E9F" w:rsidRDefault="00DD3E9F" w:rsidP="000864AD">
      <w:pPr>
        <w:rPr>
          <w:b/>
          <w:bCs/>
          <w:lang w:val="en-US"/>
        </w:rPr>
      </w:pPr>
      <w:r w:rsidRPr="00DD3E9F">
        <w:rPr>
          <w:b/>
          <w:bCs/>
          <w:lang w:val="en-US"/>
        </w:rPr>
        <w:t>Example of a Light object</w:t>
      </w:r>
    </w:p>
    <w:p w14:paraId="30E76C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3948C39D"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"uuid": "FB03CEED-1C24-48C9-BD8B-A69BCD58D535",</w:t>
      </w:r>
    </w:p>
    <w:p w14:paraId="378529A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"type": "Mesh",</w:t>
      </w:r>
    </w:p>
    <w:p w14:paraId="0A9B369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"userData": {</w:t>
      </w:r>
    </w:p>
    <w:p w14:paraId="7F8B348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"name": "1.3.146",</w:t>
      </w:r>
    </w:p>
    <w:p w14:paraId="1A6ACC7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"key": "1.3.146",</w:t>
      </w:r>
    </w:p>
    <w:p w14:paraId="0E32349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"fwVersion": "1.0",</w:t>
      </w:r>
    </w:p>
    <w:p w14:paraId="371946E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"selected": false,</w:t>
      </w:r>
    </w:p>
    <w:p w14:paraId="5FC1B38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"updateProgress": false,</w:t>
      </w:r>
    </w:p>
    <w:p w14:paraId="25122BC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"provisionProgress": false,</w:t>
      </w:r>
    </w:p>
    <w:p w14:paraId="4527097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"lastHeard": "test",</w:t>
      </w:r>
    </w:p>
    <w:p w14:paraId="05A2608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"status": 1,</w:t>
      </w:r>
    </w:p>
    <w:p w14:paraId="415E46D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"pvm": 0,</w:t>
      </w:r>
    </w:p>
    <w:p w14:paraId="58D1064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"msSens": "Medium",</w:t>
      </w:r>
    </w:p>
    <w:p w14:paraId="65EB30B4"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"syncClock": true,</w:t>
      </w:r>
    </w:p>
    <w:p w14:paraId="0AB851D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"maxBrightness": 100,</w:t>
      </w:r>
    </w:p>
    <w:p w14:paraId="5C2886E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"dimmedBrightness": 100,</w:t>
      </w:r>
    </w:p>
    <w:p w14:paraId="19CB8DE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"msBrightness": 100,</w:t>
      </w:r>
    </w:p>
    <w:p w14:paraId="310EBB4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"holdTime": 0,</w:t>
      </w:r>
    </w:p>
    <w:p w14:paraId="1D33FBD3"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"groupId": 255,</w:t>
      </w:r>
    </w:p>
    <w:p w14:paraId="6E507D6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"zoneId": 255,</w:t>
      </w:r>
    </w:p>
    <w:p w14:paraId="20E6E72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"triggerers": [],</w:t>
      </w:r>
    </w:p>
    <w:p w14:paraId="553D9E4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"triggerees": []</w:t>
      </w:r>
    </w:p>
    <w:p w14:paraId="37ECDF1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1537F131"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"layers": 1,</w:t>
      </w:r>
    </w:p>
    <w:p w14:paraId="1E2CAB3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"matrix": [</w:t>
      </w:r>
    </w:p>
    <w:p w14:paraId="32B1ECB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6ED42DF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5CF3F04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5560A19"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0CE11F0"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C92E826"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4AE0C9F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B1634C"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2C3B2E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7574DBAA"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F1BF4C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0.35,</w:t>
      </w:r>
    </w:p>
    <w:p w14:paraId="0E8B59FB"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1307AF2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-0.988445,</w:t>
      </w:r>
    </w:p>
    <w:p w14:paraId="28D825A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0,</w:t>
      </w:r>
    </w:p>
    <w:p w14:paraId="0728EBAF"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9.99615,</w:t>
      </w:r>
    </w:p>
    <w:p w14:paraId="47E649A7"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1</w:t>
      </w:r>
    </w:p>
    <w:p w14:paraId="68A46488"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w:t>
      </w:r>
    </w:p>
    <w:p w14:paraId="05B19F95"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"geometry": "E331F73F-CEC2-436E-9A90-935C297A7E26",</w:t>
      </w:r>
    </w:p>
    <w:p w14:paraId="0A43D95E" w14:textId="77777777" w:rsidR="00DD3E9F" w:rsidRPr="00DD3E9F" w:rsidRDefault="00DD3E9F" w:rsidP="00DD3E9F">
      <w:pPr>
        <w:shd w:val="clear" w:color="auto" w:fill="293134"/>
        <w:spacing w:after="0" w:line="240" w:lineRule="auto"/>
        <w:rPr>
          <w:rFonts w:ascii="Courier New" w:eastAsia="Times New Roman" w:hAnsi="Courier New" w:cs="Courier New"/>
          <w:color w:val="E0E2E4"/>
          <w:sz w:val="20"/>
          <w:szCs w:val="20"/>
          <w:lang w:eastAsia="en-SG"/>
        </w:rPr>
      </w:pPr>
      <w:r w:rsidRPr="00DD3E9F">
        <w:rPr>
          <w:rFonts w:ascii="Courier New" w:eastAsia="Times New Roman" w:hAnsi="Courier New" w:cs="Courier New"/>
          <w:color w:val="E0E2E4"/>
          <w:sz w:val="20"/>
          <w:szCs w:val="20"/>
          <w:lang w:eastAsia="en-SG"/>
        </w:rPr>
        <w:t xml:space="preserve">        "material": "354445FF-1AB7-4BEF-93D6-3A39F87FDD2A"</w:t>
      </w:r>
    </w:p>
    <w:p w14:paraId="67F6B480" w14:textId="77777777" w:rsidR="00DD3E9F" w:rsidRPr="00DD3E9F" w:rsidRDefault="00DD3E9F" w:rsidP="00DD3E9F">
      <w:pPr>
        <w:shd w:val="clear" w:color="auto" w:fill="293134"/>
        <w:spacing w:after="0" w:line="240" w:lineRule="auto"/>
        <w:rPr>
          <w:rFonts w:ascii="Times New Roman" w:eastAsia="Times New Roman" w:hAnsi="Times New Roman" w:cs="Times New Roman"/>
          <w:sz w:val="24"/>
          <w:szCs w:val="24"/>
          <w:lang w:eastAsia="en-SG"/>
        </w:rPr>
      </w:pPr>
      <w:r w:rsidRPr="00DD3E9F">
        <w:rPr>
          <w:rFonts w:ascii="Courier New" w:eastAsia="Times New Roman" w:hAnsi="Courier New" w:cs="Courier New"/>
          <w:color w:val="E0E2E4"/>
          <w:sz w:val="20"/>
          <w:szCs w:val="20"/>
          <w:lang w:eastAsia="en-SG"/>
        </w:rPr>
        <w:t xml:space="preserve">      }</w:t>
      </w:r>
    </w:p>
    <w:p w14:paraId="7E7BF220" w14:textId="7580A90E" w:rsidR="003642B7" w:rsidRPr="003642B7" w:rsidRDefault="003642B7" w:rsidP="000864AD">
      <w:pPr>
        <w:rPr>
          <w:lang w:val="en-US"/>
        </w:rPr>
      </w:pPr>
    </w:p>
    <w:sectPr w:rsidR="003642B7" w:rsidRPr="0036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F0164"/>
    <w:multiLevelType w:val="hybridMultilevel"/>
    <w:tmpl w:val="88F81F48"/>
    <w:lvl w:ilvl="0" w:tplc="63F4EDEE">
      <w:numFmt w:val="bullet"/>
      <w:lvlText w:val="-"/>
      <w:lvlJc w:val="left"/>
      <w:pPr>
        <w:ind w:left="405" w:hanging="360"/>
      </w:pPr>
      <w:rPr>
        <w:rFonts w:ascii="Calibri" w:eastAsiaTheme="minorHAnsi" w:hAnsi="Calibri" w:cs="Calibr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1" w15:restartNumberingAfterBreak="0">
    <w:nsid w:val="413C6F1B"/>
    <w:multiLevelType w:val="hybridMultilevel"/>
    <w:tmpl w:val="CB68C914"/>
    <w:lvl w:ilvl="0" w:tplc="9BF808CC">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2" w15:restartNumberingAfterBreak="0">
    <w:nsid w:val="525838FF"/>
    <w:multiLevelType w:val="hybridMultilevel"/>
    <w:tmpl w:val="95D8E5AE"/>
    <w:lvl w:ilvl="0" w:tplc="1CB0CCF0">
      <w:numFmt w:val="bullet"/>
      <w:lvlText w:val=""/>
      <w:lvlJc w:val="left"/>
      <w:pPr>
        <w:ind w:left="405" w:hanging="360"/>
      </w:pPr>
      <w:rPr>
        <w:rFonts w:ascii="Wingdings" w:eastAsiaTheme="minorHAnsi" w:hAnsi="Wingdings" w:cstheme="minorBidi" w:hint="default"/>
      </w:rPr>
    </w:lvl>
    <w:lvl w:ilvl="1" w:tplc="48090003" w:tentative="1">
      <w:start w:val="1"/>
      <w:numFmt w:val="bullet"/>
      <w:lvlText w:val="o"/>
      <w:lvlJc w:val="left"/>
      <w:pPr>
        <w:ind w:left="1125" w:hanging="360"/>
      </w:pPr>
      <w:rPr>
        <w:rFonts w:ascii="Courier New" w:hAnsi="Courier New" w:cs="Courier New" w:hint="default"/>
      </w:rPr>
    </w:lvl>
    <w:lvl w:ilvl="2" w:tplc="48090005" w:tentative="1">
      <w:start w:val="1"/>
      <w:numFmt w:val="bullet"/>
      <w:lvlText w:val=""/>
      <w:lvlJc w:val="left"/>
      <w:pPr>
        <w:ind w:left="1845" w:hanging="360"/>
      </w:pPr>
      <w:rPr>
        <w:rFonts w:ascii="Wingdings" w:hAnsi="Wingdings" w:hint="default"/>
      </w:rPr>
    </w:lvl>
    <w:lvl w:ilvl="3" w:tplc="48090001" w:tentative="1">
      <w:start w:val="1"/>
      <w:numFmt w:val="bullet"/>
      <w:lvlText w:val=""/>
      <w:lvlJc w:val="left"/>
      <w:pPr>
        <w:ind w:left="2565" w:hanging="360"/>
      </w:pPr>
      <w:rPr>
        <w:rFonts w:ascii="Symbol" w:hAnsi="Symbol" w:hint="default"/>
      </w:rPr>
    </w:lvl>
    <w:lvl w:ilvl="4" w:tplc="48090003" w:tentative="1">
      <w:start w:val="1"/>
      <w:numFmt w:val="bullet"/>
      <w:lvlText w:val="o"/>
      <w:lvlJc w:val="left"/>
      <w:pPr>
        <w:ind w:left="3285" w:hanging="360"/>
      </w:pPr>
      <w:rPr>
        <w:rFonts w:ascii="Courier New" w:hAnsi="Courier New" w:cs="Courier New" w:hint="default"/>
      </w:rPr>
    </w:lvl>
    <w:lvl w:ilvl="5" w:tplc="48090005" w:tentative="1">
      <w:start w:val="1"/>
      <w:numFmt w:val="bullet"/>
      <w:lvlText w:val=""/>
      <w:lvlJc w:val="left"/>
      <w:pPr>
        <w:ind w:left="4005" w:hanging="360"/>
      </w:pPr>
      <w:rPr>
        <w:rFonts w:ascii="Wingdings" w:hAnsi="Wingdings" w:hint="default"/>
      </w:rPr>
    </w:lvl>
    <w:lvl w:ilvl="6" w:tplc="48090001" w:tentative="1">
      <w:start w:val="1"/>
      <w:numFmt w:val="bullet"/>
      <w:lvlText w:val=""/>
      <w:lvlJc w:val="left"/>
      <w:pPr>
        <w:ind w:left="4725" w:hanging="360"/>
      </w:pPr>
      <w:rPr>
        <w:rFonts w:ascii="Symbol" w:hAnsi="Symbol" w:hint="default"/>
      </w:rPr>
    </w:lvl>
    <w:lvl w:ilvl="7" w:tplc="48090003" w:tentative="1">
      <w:start w:val="1"/>
      <w:numFmt w:val="bullet"/>
      <w:lvlText w:val="o"/>
      <w:lvlJc w:val="left"/>
      <w:pPr>
        <w:ind w:left="5445" w:hanging="360"/>
      </w:pPr>
      <w:rPr>
        <w:rFonts w:ascii="Courier New" w:hAnsi="Courier New" w:cs="Courier New" w:hint="default"/>
      </w:rPr>
    </w:lvl>
    <w:lvl w:ilvl="8" w:tplc="48090005" w:tentative="1">
      <w:start w:val="1"/>
      <w:numFmt w:val="bullet"/>
      <w:lvlText w:val=""/>
      <w:lvlJc w:val="left"/>
      <w:pPr>
        <w:ind w:left="6165" w:hanging="360"/>
      </w:pPr>
      <w:rPr>
        <w:rFonts w:ascii="Wingdings" w:hAnsi="Wingdings" w:hint="default"/>
      </w:rPr>
    </w:lvl>
  </w:abstractNum>
  <w:abstractNum w:abstractNumId="3" w15:restartNumberingAfterBreak="0">
    <w:nsid w:val="54B572B7"/>
    <w:multiLevelType w:val="hybridMultilevel"/>
    <w:tmpl w:val="1C6A4EF2"/>
    <w:lvl w:ilvl="0" w:tplc="4FB67496">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AD"/>
    <w:rsid w:val="000864AD"/>
    <w:rsid w:val="000B390B"/>
    <w:rsid w:val="00154359"/>
    <w:rsid w:val="0017239B"/>
    <w:rsid w:val="00182300"/>
    <w:rsid w:val="001F6150"/>
    <w:rsid w:val="001F711B"/>
    <w:rsid w:val="00200859"/>
    <w:rsid w:val="00227B01"/>
    <w:rsid w:val="00290E0C"/>
    <w:rsid w:val="002A13F7"/>
    <w:rsid w:val="003642B7"/>
    <w:rsid w:val="004C6231"/>
    <w:rsid w:val="004E66F4"/>
    <w:rsid w:val="004F4117"/>
    <w:rsid w:val="005B7486"/>
    <w:rsid w:val="005C6DE2"/>
    <w:rsid w:val="006772D6"/>
    <w:rsid w:val="00684B43"/>
    <w:rsid w:val="006D4B7E"/>
    <w:rsid w:val="007C1F82"/>
    <w:rsid w:val="008B5438"/>
    <w:rsid w:val="00904F0C"/>
    <w:rsid w:val="00955E47"/>
    <w:rsid w:val="00990B0E"/>
    <w:rsid w:val="00A17E0E"/>
    <w:rsid w:val="00BC2F29"/>
    <w:rsid w:val="00C00B29"/>
    <w:rsid w:val="00C40F7D"/>
    <w:rsid w:val="00C42C4A"/>
    <w:rsid w:val="00C859CE"/>
    <w:rsid w:val="00D21258"/>
    <w:rsid w:val="00D3390A"/>
    <w:rsid w:val="00D57280"/>
    <w:rsid w:val="00D7031B"/>
    <w:rsid w:val="00DB7DB1"/>
    <w:rsid w:val="00DD3E9F"/>
    <w:rsid w:val="00DF69BA"/>
    <w:rsid w:val="00DF7F68"/>
    <w:rsid w:val="00E1682E"/>
    <w:rsid w:val="00E80171"/>
    <w:rsid w:val="00E85758"/>
    <w:rsid w:val="00E95453"/>
    <w:rsid w:val="00EF4585"/>
    <w:rsid w:val="00F81545"/>
    <w:rsid w:val="00FC2EDD"/>
    <w:rsid w:val="00FD67B7"/>
    <w:rsid w:val="00FE4A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A83"/>
  <w15:chartTrackingRefBased/>
  <w15:docId w15:val="{3F5EFCF4-FB48-4771-8C94-24F807CB9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4AD"/>
    <w:pPr>
      <w:ind w:left="720"/>
      <w:contextualSpacing/>
    </w:pPr>
  </w:style>
  <w:style w:type="character" w:styleId="Hyperlink">
    <w:name w:val="Hyperlink"/>
    <w:basedOn w:val="DefaultParagraphFont"/>
    <w:uiPriority w:val="99"/>
    <w:unhideWhenUsed/>
    <w:rsid w:val="00E85758"/>
    <w:rPr>
      <w:color w:val="0563C1" w:themeColor="hyperlink"/>
      <w:u w:val="single"/>
    </w:rPr>
  </w:style>
  <w:style w:type="character" w:styleId="UnresolvedMention">
    <w:name w:val="Unresolved Mention"/>
    <w:basedOn w:val="DefaultParagraphFont"/>
    <w:uiPriority w:val="99"/>
    <w:semiHidden/>
    <w:unhideWhenUsed/>
    <w:rsid w:val="00E857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2607">
      <w:bodyDiv w:val="1"/>
      <w:marLeft w:val="0"/>
      <w:marRight w:val="0"/>
      <w:marTop w:val="0"/>
      <w:marBottom w:val="0"/>
      <w:divBdr>
        <w:top w:val="none" w:sz="0" w:space="0" w:color="auto"/>
        <w:left w:val="none" w:sz="0" w:space="0" w:color="auto"/>
        <w:bottom w:val="none" w:sz="0" w:space="0" w:color="auto"/>
        <w:right w:val="none" w:sz="0" w:space="0" w:color="auto"/>
      </w:divBdr>
      <w:divsChild>
        <w:div w:id="562448026">
          <w:marLeft w:val="0"/>
          <w:marRight w:val="0"/>
          <w:marTop w:val="0"/>
          <w:marBottom w:val="0"/>
          <w:divBdr>
            <w:top w:val="none" w:sz="0" w:space="0" w:color="auto"/>
            <w:left w:val="none" w:sz="0" w:space="0" w:color="auto"/>
            <w:bottom w:val="none" w:sz="0" w:space="0" w:color="auto"/>
            <w:right w:val="none" w:sz="0" w:space="0" w:color="auto"/>
          </w:divBdr>
        </w:div>
      </w:divsChild>
    </w:div>
    <w:div w:id="1276672534">
      <w:bodyDiv w:val="1"/>
      <w:marLeft w:val="0"/>
      <w:marRight w:val="0"/>
      <w:marTop w:val="0"/>
      <w:marBottom w:val="0"/>
      <w:divBdr>
        <w:top w:val="none" w:sz="0" w:space="0" w:color="auto"/>
        <w:left w:val="none" w:sz="0" w:space="0" w:color="auto"/>
        <w:bottom w:val="none" w:sz="0" w:space="0" w:color="auto"/>
        <w:right w:val="none" w:sz="0" w:space="0" w:color="auto"/>
      </w:divBdr>
      <w:divsChild>
        <w:div w:id="181660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reejs.org/docs/" TargetMode="External"/><Relationship Id="rId5" Type="http://schemas.openxmlformats.org/officeDocument/2006/relationships/hyperlink" Target="https://threejs.org/docs/%23api/en/scenes/Scene.t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Tan</dc:creator>
  <cp:keywords/>
  <dc:description/>
  <cp:lastModifiedBy>Murphy Tan</cp:lastModifiedBy>
  <cp:revision>33</cp:revision>
  <dcterms:created xsi:type="dcterms:W3CDTF">2021-01-06T03:23:00Z</dcterms:created>
  <dcterms:modified xsi:type="dcterms:W3CDTF">2021-01-12T08:51:00Z</dcterms:modified>
</cp:coreProperties>
</file>