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78F4" w14:textId="77777777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Sec 001 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27F5E1AB" w:rsidR="001548E2" w:rsidRPr="007411B7" w:rsidRDefault="00666E0C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 xml:space="preserve">Lab </w:t>
      </w:r>
      <w:r w:rsidR="00463D4B">
        <w:rPr>
          <w:rFonts w:ascii="Baskerville Old Face" w:hAnsi="Baskerville Old Face"/>
          <w:sz w:val="40"/>
          <w:szCs w:val="24"/>
        </w:rPr>
        <w:t>5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40784B62" w:rsidR="00C3218A" w:rsidRPr="007411B7" w:rsidRDefault="00463D4B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GCD</w:t>
      </w:r>
      <w:r w:rsidR="00666E0C">
        <w:rPr>
          <w:rFonts w:ascii="Baskerville Old Face" w:hAnsi="Baskerville Old Face"/>
          <w:sz w:val="40"/>
          <w:szCs w:val="24"/>
        </w:rPr>
        <w:t xml:space="preserve"> FSM</w:t>
      </w:r>
      <w:r>
        <w:rPr>
          <w:rFonts w:ascii="Baskerville Old Face" w:hAnsi="Baskerville Old Face"/>
          <w:sz w:val="40"/>
          <w:szCs w:val="24"/>
        </w:rPr>
        <w:t xml:space="preserve"> and Datapath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317A59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317A59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1690E44D" w14:textId="77777777" w:rsidR="008816C3" w:rsidRDefault="008816C3" w:rsidP="00317A59">
            <w:pPr>
              <w:jc w:val="center"/>
            </w:pPr>
          </w:p>
          <w:p w14:paraId="4F932CF2" w14:textId="77777777" w:rsidR="008816C3" w:rsidRDefault="008816C3" w:rsidP="00317A59">
            <w:pPr>
              <w:jc w:val="center"/>
            </w:pPr>
          </w:p>
        </w:tc>
      </w:tr>
      <w:tr w:rsidR="004424AC" w14:paraId="73DF9301" w14:textId="77777777" w:rsidTr="004424AC">
        <w:trPr>
          <w:trHeight w:val="391"/>
        </w:trPr>
        <w:tc>
          <w:tcPr>
            <w:tcW w:w="2937" w:type="dxa"/>
            <w:vMerge w:val="restart"/>
            <w:vAlign w:val="center"/>
          </w:tcPr>
          <w:p w14:paraId="3EEDF50A" w14:textId="102C5FFF" w:rsidR="004424AC" w:rsidRDefault="004424AC" w:rsidP="00230403">
            <w:pPr>
              <w:ind w:left="147"/>
              <w:jc w:val="right"/>
            </w:pPr>
            <w:r>
              <w:t>Team Members:</w:t>
            </w:r>
          </w:p>
        </w:tc>
        <w:tc>
          <w:tcPr>
            <w:tcW w:w="6223" w:type="dxa"/>
            <w:vAlign w:val="center"/>
          </w:tcPr>
          <w:p w14:paraId="49DE6543" w14:textId="77777777" w:rsidR="004424AC" w:rsidRDefault="004424AC" w:rsidP="00317A59">
            <w:pPr>
              <w:jc w:val="center"/>
            </w:pPr>
          </w:p>
        </w:tc>
      </w:tr>
      <w:tr w:rsidR="004424AC" w14:paraId="718CCF33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7628A11F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BA1A3A" w14:textId="77777777" w:rsidR="004424AC" w:rsidRDefault="004424AC" w:rsidP="00317A59">
            <w:pPr>
              <w:jc w:val="center"/>
            </w:pPr>
          </w:p>
        </w:tc>
      </w:tr>
      <w:tr w:rsidR="004424AC" w14:paraId="37B81877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41F5D735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4DD384" w14:textId="77777777" w:rsidR="004424AC" w:rsidRDefault="004424AC" w:rsidP="00317A59">
            <w:pPr>
              <w:jc w:val="center"/>
            </w:pPr>
          </w:p>
        </w:tc>
      </w:tr>
      <w:tr w:rsidR="008816C3" w14:paraId="035EDF7E" w14:textId="77777777" w:rsidTr="00317A59">
        <w:trPr>
          <w:trHeight w:val="601"/>
        </w:trPr>
        <w:tc>
          <w:tcPr>
            <w:tcW w:w="2937" w:type="dxa"/>
            <w:vAlign w:val="center"/>
          </w:tcPr>
          <w:p w14:paraId="63177B22" w14:textId="56A930F5" w:rsidR="008816C3" w:rsidRDefault="004424AC" w:rsidP="00317A59">
            <w:pPr>
              <w:ind w:left="147"/>
              <w:jc w:val="right"/>
            </w:pPr>
            <w:r>
              <w:t>Work Distribution</w:t>
            </w:r>
            <w:r w:rsidR="00E477AF">
              <w:t>:</w:t>
            </w:r>
          </w:p>
        </w:tc>
        <w:tc>
          <w:tcPr>
            <w:tcW w:w="6223" w:type="dxa"/>
            <w:vAlign w:val="center"/>
          </w:tcPr>
          <w:p w14:paraId="3916E06D" w14:textId="6D5AE90F" w:rsidR="008816C3" w:rsidRDefault="004424AC" w:rsidP="00317A59">
            <w:pPr>
              <w:jc w:val="center"/>
            </w:pPr>
            <w:r>
              <w:t>Briefly explain the tasks completed by each team member</w:t>
            </w:r>
          </w:p>
          <w:p w14:paraId="1D3BCD90" w14:textId="77777777" w:rsidR="004424AC" w:rsidRDefault="004424AC" w:rsidP="00317A59">
            <w:pPr>
              <w:jc w:val="center"/>
            </w:pPr>
          </w:p>
          <w:p w14:paraId="1EB1864D" w14:textId="77777777" w:rsidR="004424AC" w:rsidRDefault="004424AC" w:rsidP="00317A59">
            <w:pPr>
              <w:jc w:val="center"/>
            </w:pPr>
          </w:p>
          <w:p w14:paraId="321BEBFD" w14:textId="77777777" w:rsidR="004424AC" w:rsidRDefault="004424AC" w:rsidP="00317A59">
            <w:pPr>
              <w:jc w:val="center"/>
            </w:pPr>
          </w:p>
          <w:p w14:paraId="4F1C4FBD" w14:textId="77777777" w:rsidR="004424AC" w:rsidRDefault="004424AC" w:rsidP="00317A59">
            <w:pPr>
              <w:jc w:val="center"/>
            </w:pPr>
          </w:p>
          <w:p w14:paraId="16DBA53D" w14:textId="743923B8" w:rsidR="004424AC" w:rsidRDefault="004424AC" w:rsidP="00317A59">
            <w:pPr>
              <w:jc w:val="center"/>
            </w:pPr>
          </w:p>
        </w:tc>
      </w:tr>
      <w:tr w:rsidR="008816C3" w14:paraId="640B0CA0" w14:textId="77777777" w:rsidTr="00317A59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317A59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77777777" w:rsidR="008816C3" w:rsidRDefault="008816C3" w:rsidP="00317A59">
            <w:pPr>
              <w:jc w:val="center"/>
            </w:pPr>
          </w:p>
        </w:tc>
      </w:tr>
      <w:tr w:rsidR="008816C3" w14:paraId="3ACDF553" w14:textId="77777777" w:rsidTr="00317A59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317A59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317A59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77777777" w:rsidR="008816C3" w:rsidRDefault="008816C3" w:rsidP="00317A59">
            <w:pPr>
              <w:jc w:val="center"/>
            </w:pPr>
          </w:p>
        </w:tc>
      </w:tr>
      <w:tr w:rsidR="008816C3" w14:paraId="10EB5992" w14:textId="77777777" w:rsidTr="00317A59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317A59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77777777" w:rsidR="008816C3" w:rsidRDefault="008816C3" w:rsidP="00317A59">
            <w:pPr>
              <w:jc w:val="center"/>
            </w:pPr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0BC7FECB" w14:textId="77777777" w:rsidR="00B66B13" w:rsidRDefault="00B66B13" w:rsidP="00C3218A"/>
    <w:p w14:paraId="6E6AC245" w14:textId="0B6B5AD9" w:rsidR="004424AC" w:rsidRPr="004424AC" w:rsidRDefault="00B66B13" w:rsidP="004424AC">
      <w:pPr>
        <w:rPr>
          <w:i/>
        </w:rPr>
      </w:pPr>
      <w:r>
        <w:br w:type="page"/>
      </w:r>
      <w:r w:rsidR="003042B2" w:rsidRPr="0086723A">
        <w:rPr>
          <w:b/>
        </w:rPr>
        <w:lastRenderedPageBreak/>
        <w:t>Problem</w:t>
      </w:r>
      <w:r w:rsidR="009C7A60" w:rsidRPr="0086723A">
        <w:rPr>
          <w:b/>
        </w:rPr>
        <w:t xml:space="preserve"> 1</w:t>
      </w:r>
      <w:r w:rsidR="004424AC" w:rsidRPr="0086723A">
        <w:rPr>
          <w:b/>
        </w:rPr>
        <w:t>:</w:t>
      </w:r>
      <w:r w:rsidR="004424AC">
        <w:t xml:space="preserve"> </w:t>
      </w:r>
      <w:r w:rsidR="00666E0C">
        <w:t xml:space="preserve">Show the state diagram of your </w:t>
      </w:r>
      <w:r w:rsidR="00A10F0D">
        <w:t>GCD</w:t>
      </w:r>
      <w:r w:rsidR="00666E0C">
        <w:t xml:space="preserve"> controller</w:t>
      </w:r>
      <w:r w:rsidR="00696F0B">
        <w:t xml:space="preserve"> and behavioral components</w:t>
      </w:r>
      <w:r w:rsidR="002E52C7">
        <w:t xml:space="preserve"> in the</w:t>
      </w:r>
      <w:r w:rsidR="006F205E">
        <w:t xml:space="preserve"> data path</w:t>
      </w:r>
      <w:r w:rsidR="00666E0C">
        <w:t xml:space="preserve">.  Briefly explain how the design works. </w:t>
      </w:r>
      <w:r w:rsidR="004424AC" w:rsidRPr="004424AC">
        <w:rPr>
          <w:i/>
        </w:rPr>
        <w:t>Use as many pages as needed.</w:t>
      </w:r>
    </w:p>
    <w:p w14:paraId="159F9583" w14:textId="56344FD1" w:rsidR="00666E0C" w:rsidRPr="00666E0C" w:rsidRDefault="000F1AA6" w:rsidP="00666E0C">
      <w:pPr>
        <w:rPr>
          <w:b/>
          <w:i/>
        </w:rPr>
      </w:pPr>
      <w:r>
        <w:br w:type="page"/>
      </w:r>
      <w:r w:rsidR="00666E0C" w:rsidRPr="0086723A">
        <w:rPr>
          <w:b/>
        </w:rPr>
        <w:lastRenderedPageBreak/>
        <w:t>Problem 1:</w:t>
      </w:r>
      <w:r w:rsidR="00666E0C">
        <w:t xml:space="preserve"> Include the </w:t>
      </w:r>
      <w:r w:rsidR="00201B67">
        <w:t xml:space="preserve">structural </w:t>
      </w:r>
      <w:r w:rsidR="00666E0C">
        <w:t xml:space="preserve">Verilog code of </w:t>
      </w:r>
      <w:r w:rsidR="00201B67">
        <w:t>(a) data path</w:t>
      </w:r>
      <w:r w:rsidR="00320D12">
        <w:t xml:space="preserve"> components</w:t>
      </w:r>
      <w:r w:rsidR="00201B67">
        <w:t xml:space="preserve">; behavioral Verilog </w:t>
      </w:r>
      <w:r w:rsidR="00320D12">
        <w:t xml:space="preserve">code </w:t>
      </w:r>
      <w:bookmarkStart w:id="0" w:name="_GoBack"/>
      <w:bookmarkEnd w:id="0"/>
      <w:r w:rsidR="00201B67">
        <w:t>of (b</w:t>
      </w:r>
      <w:r w:rsidR="00666E0C">
        <w:t>) FSM; (</w:t>
      </w:r>
      <w:r w:rsidR="00201B67">
        <w:t>c</w:t>
      </w:r>
      <w:r w:rsidR="00666E0C">
        <w:t>) Testbench; and (</w:t>
      </w:r>
      <w:r w:rsidR="00201B67">
        <w:t>d</w:t>
      </w:r>
      <w:r w:rsidR="00666E0C">
        <w:t xml:space="preserve">) Simulation waveforms.  </w:t>
      </w:r>
      <w:r w:rsidR="00666E0C" w:rsidRPr="00666E0C">
        <w:rPr>
          <w:i/>
        </w:rPr>
        <w:t>Use as many pages as needed.</w:t>
      </w:r>
    </w:p>
    <w:p w14:paraId="7298DC63" w14:textId="2452C014" w:rsidR="00666E0C" w:rsidRDefault="00666E0C" w:rsidP="00C23954">
      <w:pPr>
        <w:rPr>
          <w:i/>
        </w:rPr>
      </w:pPr>
    </w:p>
    <w:p w14:paraId="0AB0280D" w14:textId="77777777" w:rsidR="00666E0C" w:rsidRDefault="00666E0C" w:rsidP="00C23954">
      <w:pPr>
        <w:rPr>
          <w:i/>
        </w:rPr>
      </w:pPr>
    </w:p>
    <w:p w14:paraId="3F8C4EE1" w14:textId="6D604A9B" w:rsidR="003042B2" w:rsidRPr="00666E0C" w:rsidRDefault="00666E0C" w:rsidP="00C3218A">
      <w:pPr>
        <w:rPr>
          <w:b/>
          <w:i/>
        </w:rPr>
      </w:pPr>
      <w:r>
        <w:rPr>
          <w:b/>
        </w:rPr>
        <w:br w:type="page"/>
      </w:r>
      <w:r>
        <w:rPr>
          <w:b/>
        </w:rPr>
        <w:lastRenderedPageBreak/>
        <w:t>Problem 2</w:t>
      </w:r>
      <w:r w:rsidR="003042B2" w:rsidRPr="0086723A">
        <w:rPr>
          <w:b/>
        </w:rPr>
        <w:t>:</w:t>
      </w:r>
      <w:r w:rsidR="003042B2">
        <w:t xml:space="preserve"> </w:t>
      </w:r>
      <w:r w:rsidR="004424AC">
        <w:t xml:space="preserve">Include </w:t>
      </w:r>
      <w:r>
        <w:t xml:space="preserve">(a) </w:t>
      </w:r>
      <w:r w:rsidR="004424AC">
        <w:t xml:space="preserve">the </w:t>
      </w:r>
      <w:r w:rsidR="004424AC" w:rsidRPr="004424AC">
        <w:rPr>
          <w:b/>
        </w:rPr>
        <w:t>.ucf</w:t>
      </w:r>
      <w:r w:rsidR="004424AC">
        <w:t xml:space="preserve"> </w:t>
      </w:r>
      <w:r>
        <w:t xml:space="preserve">file; and (b) synthesis report.  </w:t>
      </w:r>
      <w:r w:rsidRPr="00666E0C">
        <w:rPr>
          <w:i/>
        </w:rPr>
        <w:t>Use as many pages as needed.</w:t>
      </w:r>
    </w:p>
    <w:p w14:paraId="00293913" w14:textId="000AEB5B" w:rsidR="003042B2" w:rsidRPr="000F1AA6" w:rsidRDefault="003042B2" w:rsidP="00C3218A"/>
    <w:sectPr w:rsidR="003042B2" w:rsidRPr="000F1AA6" w:rsidSect="002854B3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275A" w14:textId="77777777" w:rsidR="00FD68F0" w:rsidRDefault="00FD68F0">
      <w:r>
        <w:separator/>
      </w:r>
    </w:p>
  </w:endnote>
  <w:endnote w:type="continuationSeparator" w:id="0">
    <w:p w14:paraId="21CA006B" w14:textId="77777777" w:rsidR="00FD68F0" w:rsidRDefault="00FD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56F5" w14:textId="3F760D61" w:rsidR="007411B7" w:rsidRDefault="007411B7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0D1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0B25" w14:textId="77777777" w:rsidR="00FD68F0" w:rsidRDefault="00FD68F0">
      <w:r>
        <w:separator/>
      </w:r>
    </w:p>
  </w:footnote>
  <w:footnote w:type="continuationSeparator" w:id="0">
    <w:p w14:paraId="62CA0688" w14:textId="77777777" w:rsidR="00FD68F0" w:rsidRDefault="00FD6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E2"/>
    <w:rsid w:val="00004203"/>
    <w:rsid w:val="000119C4"/>
    <w:rsid w:val="000536DD"/>
    <w:rsid w:val="00083A84"/>
    <w:rsid w:val="0009410A"/>
    <w:rsid w:val="000B4708"/>
    <w:rsid w:val="000E7AA1"/>
    <w:rsid w:val="000F0657"/>
    <w:rsid w:val="000F1AA6"/>
    <w:rsid w:val="000F6FD5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01B67"/>
    <w:rsid w:val="002152E6"/>
    <w:rsid w:val="00215F00"/>
    <w:rsid w:val="00230403"/>
    <w:rsid w:val="00252765"/>
    <w:rsid w:val="002854B3"/>
    <w:rsid w:val="002B3240"/>
    <w:rsid w:val="002C6167"/>
    <w:rsid w:val="002D273C"/>
    <w:rsid w:val="002E52C7"/>
    <w:rsid w:val="002F49CE"/>
    <w:rsid w:val="002F53BC"/>
    <w:rsid w:val="003042B2"/>
    <w:rsid w:val="00314449"/>
    <w:rsid w:val="00320D12"/>
    <w:rsid w:val="00321DE2"/>
    <w:rsid w:val="00340A85"/>
    <w:rsid w:val="003500F1"/>
    <w:rsid w:val="0037266A"/>
    <w:rsid w:val="003B5361"/>
    <w:rsid w:val="0043440C"/>
    <w:rsid w:val="00441A77"/>
    <w:rsid w:val="004424AC"/>
    <w:rsid w:val="00463D4B"/>
    <w:rsid w:val="004D56E8"/>
    <w:rsid w:val="004F7CC0"/>
    <w:rsid w:val="00503178"/>
    <w:rsid w:val="00521FE1"/>
    <w:rsid w:val="00525044"/>
    <w:rsid w:val="0054443A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66E0C"/>
    <w:rsid w:val="0067497D"/>
    <w:rsid w:val="00696F0B"/>
    <w:rsid w:val="006D4941"/>
    <w:rsid w:val="006E22BB"/>
    <w:rsid w:val="006F205E"/>
    <w:rsid w:val="00735686"/>
    <w:rsid w:val="007411B7"/>
    <w:rsid w:val="0077162A"/>
    <w:rsid w:val="0077232D"/>
    <w:rsid w:val="007736E6"/>
    <w:rsid w:val="0079759C"/>
    <w:rsid w:val="007E26A9"/>
    <w:rsid w:val="0080002D"/>
    <w:rsid w:val="0083164F"/>
    <w:rsid w:val="008647B9"/>
    <w:rsid w:val="0086723A"/>
    <w:rsid w:val="008816C3"/>
    <w:rsid w:val="008D6C87"/>
    <w:rsid w:val="00903885"/>
    <w:rsid w:val="009B4A3F"/>
    <w:rsid w:val="009C4408"/>
    <w:rsid w:val="009C7A60"/>
    <w:rsid w:val="00A10F0D"/>
    <w:rsid w:val="00A376DB"/>
    <w:rsid w:val="00A52CE2"/>
    <w:rsid w:val="00A62541"/>
    <w:rsid w:val="00A63B41"/>
    <w:rsid w:val="00A65A98"/>
    <w:rsid w:val="00AD3BCB"/>
    <w:rsid w:val="00AE40A4"/>
    <w:rsid w:val="00AF60F5"/>
    <w:rsid w:val="00B408D4"/>
    <w:rsid w:val="00B63109"/>
    <w:rsid w:val="00B66B13"/>
    <w:rsid w:val="00B85018"/>
    <w:rsid w:val="00B96FF1"/>
    <w:rsid w:val="00BA4B2F"/>
    <w:rsid w:val="00BD7EB7"/>
    <w:rsid w:val="00BF097B"/>
    <w:rsid w:val="00C23954"/>
    <w:rsid w:val="00C30150"/>
    <w:rsid w:val="00C305E4"/>
    <w:rsid w:val="00C3218A"/>
    <w:rsid w:val="00C71458"/>
    <w:rsid w:val="00C74547"/>
    <w:rsid w:val="00C845EF"/>
    <w:rsid w:val="00CA0DE5"/>
    <w:rsid w:val="00CD6B44"/>
    <w:rsid w:val="00CF3BE6"/>
    <w:rsid w:val="00D02F31"/>
    <w:rsid w:val="00D041CB"/>
    <w:rsid w:val="00D04FAC"/>
    <w:rsid w:val="00D174B6"/>
    <w:rsid w:val="00D21604"/>
    <w:rsid w:val="00D34408"/>
    <w:rsid w:val="00D3483C"/>
    <w:rsid w:val="00D94EF1"/>
    <w:rsid w:val="00DD57AF"/>
    <w:rsid w:val="00DE436C"/>
    <w:rsid w:val="00E01766"/>
    <w:rsid w:val="00E477AF"/>
    <w:rsid w:val="00E53F88"/>
    <w:rsid w:val="00E572A2"/>
    <w:rsid w:val="00EA08F9"/>
    <w:rsid w:val="00EC02A8"/>
    <w:rsid w:val="00EE2881"/>
    <w:rsid w:val="00EF070A"/>
    <w:rsid w:val="00EF0A0B"/>
    <w:rsid w:val="00F11FA1"/>
    <w:rsid w:val="00F13DE9"/>
    <w:rsid w:val="00F25AA2"/>
    <w:rsid w:val="00F37123"/>
    <w:rsid w:val="00F95BE8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Islam, Sheikh Ariful</cp:lastModifiedBy>
  <cp:revision>19</cp:revision>
  <dcterms:created xsi:type="dcterms:W3CDTF">2018-01-29T03:35:00Z</dcterms:created>
  <dcterms:modified xsi:type="dcterms:W3CDTF">2018-03-05T20:19:00Z</dcterms:modified>
</cp:coreProperties>
</file>