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A50A" w14:textId="673B69C2" w:rsidR="00D952EA" w:rsidRDefault="00801AAA" w:rsidP="00801AAA">
      <w:pPr>
        <w:jc w:val="center"/>
      </w:pPr>
      <w:r>
        <w:t>Updates of NS Testing</w:t>
      </w:r>
    </w:p>
    <w:p w14:paraId="6D5515F5" w14:textId="79405CB2" w:rsidR="00801AAA" w:rsidRPr="009B2255" w:rsidRDefault="009B2255" w:rsidP="00E33B20">
      <w:pPr>
        <w:pStyle w:val="ListParagraph"/>
        <w:numPr>
          <w:ilvl w:val="0"/>
          <w:numId w:val="1"/>
        </w:numPr>
        <w:jc w:val="both"/>
      </w:pPr>
      <w:r>
        <w:rPr>
          <w:rFonts w:ascii="Calibri" w:hAnsi="Calibri" w:cs="Calibri"/>
        </w:rPr>
        <w:t xml:space="preserve">Option to choose between ‘Highest Peak’ and ‘Wideband’ data values when determining the peak location to be used for </w:t>
      </w:r>
      <w:proofErr w:type="gramStart"/>
      <w:r>
        <w:rPr>
          <w:rFonts w:ascii="Calibri" w:hAnsi="Calibri" w:cs="Calibri"/>
        </w:rPr>
        <w:t>zoom</w:t>
      </w:r>
      <w:proofErr w:type="gramEnd"/>
      <w:r>
        <w:rPr>
          <w:rFonts w:ascii="Calibri" w:hAnsi="Calibri" w:cs="Calibri"/>
        </w:rPr>
        <w:t xml:space="preserve"> scans.</w:t>
      </w:r>
    </w:p>
    <w:p w14:paraId="353109A8" w14:textId="414B01CD" w:rsidR="009B2255" w:rsidRPr="00E33B20" w:rsidRDefault="009B2255" w:rsidP="00E33B20">
      <w:pPr>
        <w:pStyle w:val="ListParagraph"/>
        <w:numPr>
          <w:ilvl w:val="0"/>
          <w:numId w:val="7"/>
        </w:numPr>
        <w:jc w:val="both"/>
      </w:pPr>
      <w:r>
        <w:rPr>
          <w:rFonts w:ascii="Calibri" w:hAnsi="Calibri" w:cs="Calibri"/>
        </w:rPr>
        <w:t>Added a radio button named Measurement in the Measurement Specifications section.</w:t>
      </w:r>
      <w:r w:rsidR="00E33B20">
        <w:rPr>
          <w:rFonts w:ascii="Calibri" w:hAnsi="Calibri" w:cs="Calibri"/>
        </w:rPr>
        <w:t xml:space="preserve"> Before each scan, choose the measurement and it will return the corresponding data values after scan.</w:t>
      </w:r>
    </w:p>
    <w:p w14:paraId="7590E6D8" w14:textId="2AD109D8" w:rsidR="00E33B20" w:rsidRPr="00E33B20" w:rsidRDefault="00E33B20" w:rsidP="00E33B20">
      <w:pPr>
        <w:pStyle w:val="ListParagraph"/>
        <w:numPr>
          <w:ilvl w:val="0"/>
          <w:numId w:val="7"/>
        </w:numPr>
        <w:jc w:val="both"/>
      </w:pPr>
      <w:r>
        <w:rPr>
          <w:rFonts w:ascii="Calibri" w:hAnsi="Calibri" w:cs="Calibri"/>
        </w:rPr>
        <w:t>Code</w:t>
      </w:r>
    </w:p>
    <w:p w14:paraId="036759D5" w14:textId="3576CB10" w:rsidR="00E33B20" w:rsidRPr="00E33B20" w:rsidRDefault="00E33B20" w:rsidP="00E33B20">
      <w:pPr>
        <w:pStyle w:val="ListParagraph"/>
        <w:numPr>
          <w:ilvl w:val="1"/>
          <w:numId w:val="7"/>
        </w:numPr>
        <w:jc w:val="both"/>
      </w:pPr>
      <w:r>
        <w:rPr>
          <w:rFonts w:ascii="Calibri" w:hAnsi="Calibri" w:cs="Calibri"/>
        </w:rPr>
        <w:t>In xy_positioner_gui.py, update</w:t>
      </w:r>
      <w:r w:rsidR="0096690E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MainFrame</w:t>
      </w:r>
      <w:proofErr w:type="spellEnd"/>
      <w:r>
        <w:rPr>
          <w:rFonts w:ascii="Calibri" w:hAnsi="Calibri" w:cs="Calibri"/>
        </w:rPr>
        <w:t xml:space="preserve"> initialization</w:t>
      </w:r>
    </w:p>
    <w:p w14:paraId="453522F5" w14:textId="04C469A9" w:rsidR="00E33B20" w:rsidRPr="009B2255" w:rsidRDefault="00E33B20" w:rsidP="008C01C4">
      <w:pPr>
        <w:pStyle w:val="ListParagraph"/>
        <w:numPr>
          <w:ilvl w:val="1"/>
          <w:numId w:val="7"/>
        </w:numPr>
        <w:jc w:val="both"/>
      </w:pPr>
      <w:r w:rsidRPr="00E33B20">
        <w:rPr>
          <w:rFonts w:ascii="Calibri" w:hAnsi="Calibri" w:cs="Calibri"/>
        </w:rPr>
        <w:t xml:space="preserve">In </w:t>
      </w:r>
      <w:r w:rsidRPr="00E33B20">
        <w:rPr>
          <w:rFonts w:ascii="Calibri" w:hAnsi="Calibri" w:cs="Calibri"/>
          <w:color w:val="000000"/>
        </w:rPr>
        <w:t>Narda_navigator.py</w:t>
      </w:r>
      <w:r>
        <w:rPr>
          <w:rFonts w:ascii="Calibri" w:hAnsi="Calibri" w:cs="Calibri"/>
          <w:color w:val="000000"/>
        </w:rPr>
        <w:t>,</w:t>
      </w:r>
      <w:r w:rsidR="0096690E">
        <w:rPr>
          <w:rFonts w:ascii="Calibri" w:hAnsi="Calibri" w:cs="Calibri"/>
          <w:color w:val="000000"/>
        </w:rPr>
        <w:t xml:space="preserve"> updated </w:t>
      </w:r>
      <w:proofErr w:type="spellStart"/>
      <w:r w:rsidR="0096690E">
        <w:rPr>
          <w:rFonts w:ascii="Calibri" w:hAnsi="Calibri" w:cs="Calibri"/>
          <w:color w:val="000000"/>
        </w:rPr>
        <w:t>getMaxValue</w:t>
      </w:r>
      <w:proofErr w:type="spellEnd"/>
      <w:r w:rsidR="0096690E">
        <w:rPr>
          <w:rFonts w:ascii="Calibri" w:hAnsi="Calibri" w:cs="Calibri"/>
          <w:color w:val="000000"/>
        </w:rPr>
        <w:t xml:space="preserve"> function to </w:t>
      </w:r>
      <w:r w:rsidR="0096690E" w:rsidRPr="0096690E">
        <w:rPr>
          <w:rFonts w:ascii="Calibri" w:hAnsi="Calibri" w:cs="Calibri"/>
        </w:rPr>
        <w:t xml:space="preserve">extract highest peak or </w:t>
      </w:r>
      <w:proofErr w:type="spellStart"/>
      <w:r w:rsidR="0096690E" w:rsidRPr="0096690E">
        <w:rPr>
          <w:rFonts w:ascii="Calibri" w:hAnsi="Calibri" w:cs="Calibri"/>
        </w:rPr>
        <w:t>WideBand</w:t>
      </w:r>
      <w:proofErr w:type="spellEnd"/>
      <w:r w:rsidR="0096690E" w:rsidRPr="0096690E">
        <w:rPr>
          <w:rFonts w:ascii="Calibri" w:hAnsi="Calibri" w:cs="Calibri"/>
        </w:rPr>
        <w:t xml:space="preserve"> from the result file</w:t>
      </w:r>
    </w:p>
    <w:p w14:paraId="7BB36229" w14:textId="54DC39EE" w:rsidR="009B2255" w:rsidRDefault="009B2255" w:rsidP="00E33B20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 w:rsidRPr="009B2255">
        <w:rPr>
          <w:rFonts w:ascii="Calibri" w:eastAsia="Times New Roman" w:hAnsi="Calibri" w:cs="Calibri"/>
        </w:rPr>
        <w:t>Retain configuration from latest instance of NS software.</w:t>
      </w:r>
    </w:p>
    <w:p w14:paraId="17CA3EE4" w14:textId="32AFCC56" w:rsidR="007849AE" w:rsidRDefault="007849AE" w:rsidP="007849AE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current configuration will be saved to a txt file named pre_config.txt after the user press run. </w:t>
      </w:r>
      <w:proofErr w:type="gramStart"/>
      <w:r>
        <w:rPr>
          <w:rFonts w:ascii="Calibri" w:eastAsia="Times New Roman" w:hAnsi="Calibri" w:cs="Calibri"/>
        </w:rPr>
        <w:t>So</w:t>
      </w:r>
      <w:proofErr w:type="gramEnd"/>
      <w:r>
        <w:rPr>
          <w:rFonts w:ascii="Calibri" w:eastAsia="Times New Roman" w:hAnsi="Calibri" w:cs="Calibri"/>
        </w:rPr>
        <w:t xml:space="preserve"> when the user open the program, it will automatically load the configuration from the pre_config.txt. If this file doesn’t exist, user need to manually input the configuration and then hit run to save the configuration to the pre_config.txt file.</w:t>
      </w:r>
    </w:p>
    <w:p w14:paraId="69A92C36" w14:textId="31498F7A" w:rsidR="00C64261" w:rsidRDefault="007849AE" w:rsidP="00C64261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Code</w:t>
      </w:r>
    </w:p>
    <w:p w14:paraId="6E11F769" w14:textId="0230E994" w:rsidR="00C64261" w:rsidRPr="00C64261" w:rsidRDefault="00C64261" w:rsidP="00C64261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In xy_positioner_gui.py</w:t>
      </w:r>
      <w:r>
        <w:rPr>
          <w:rFonts w:ascii="Calibri" w:hAnsi="Calibri" w:cs="Calibri"/>
        </w:rPr>
        <w:t xml:space="preserve">, added </w:t>
      </w:r>
      <w:proofErr w:type="spellStart"/>
      <w:r>
        <w:rPr>
          <w:rFonts w:ascii="Calibri" w:hAnsi="Calibri" w:cs="Calibri"/>
        </w:rPr>
        <w:t>save_configuration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load_configuration</w:t>
      </w:r>
      <w:proofErr w:type="spellEnd"/>
      <w:r>
        <w:rPr>
          <w:rFonts w:ascii="Calibri" w:hAnsi="Calibri" w:cs="Calibri"/>
        </w:rPr>
        <w:t xml:space="preserve"> function</w:t>
      </w:r>
    </w:p>
    <w:p w14:paraId="297D80EC" w14:textId="77777777" w:rsidR="00C64261" w:rsidRPr="00C64261" w:rsidRDefault="00C64261" w:rsidP="00C64261">
      <w:pPr>
        <w:pStyle w:val="ListParagraph"/>
        <w:spacing w:after="0" w:line="240" w:lineRule="auto"/>
        <w:ind w:left="1800"/>
        <w:jc w:val="both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</w:p>
    <w:p w14:paraId="1F671A8D" w14:textId="12F79CD4" w:rsidR="00C64261" w:rsidRDefault="00C64261" w:rsidP="00C64261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 w:rsidRPr="009B2255">
        <w:rPr>
          <w:rFonts w:ascii="Calibri" w:eastAsia="Times New Roman" w:hAnsi="Calibri" w:cs="Calibri"/>
        </w:rPr>
        <w:t>Generate a log of events and configuration used for each scan.</w:t>
      </w:r>
    </w:p>
    <w:p w14:paraId="404837E6" w14:textId="2B4B28CA" w:rsidR="003A2EC3" w:rsidRDefault="00807AD3" w:rsidP="003A2EC3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to run</w:t>
      </w:r>
    </w:p>
    <w:p w14:paraId="7D6889B2" w14:textId="009CD306" w:rsidR="00807AD3" w:rsidRPr="003A2EC3" w:rsidRDefault="00807AD3" w:rsidP="003A2EC3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Format: </w:t>
      </w:r>
      <w:proofErr w:type="spellStart"/>
      <w:r>
        <w:rPr>
          <w:rFonts w:ascii="Calibri" w:eastAsia="Times New Roman" w:hAnsi="Calibri" w:cs="Calibri"/>
        </w:rPr>
        <w:t>YYYYmmdd_hhmm_model_testNum</w:t>
      </w:r>
      <w:proofErr w:type="spellEnd"/>
    </w:p>
    <w:p w14:paraId="619C6D5C" w14:textId="6288B14A" w:rsidR="00C64261" w:rsidRDefault="00C64261" w:rsidP="00C64261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Code</w:t>
      </w:r>
    </w:p>
    <w:p w14:paraId="31064105" w14:textId="2CF35311" w:rsidR="00C64261" w:rsidRDefault="00C64261" w:rsidP="00C64261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Added logger.py</w:t>
      </w:r>
    </w:p>
    <w:p w14:paraId="0DC67EB5" w14:textId="77777777" w:rsidR="003A2EC3" w:rsidRPr="00C64261" w:rsidRDefault="003A2EC3" w:rsidP="003A2EC3">
      <w:pPr>
        <w:pStyle w:val="ListParagraph"/>
        <w:spacing w:after="0" w:line="240" w:lineRule="auto"/>
        <w:ind w:left="1800"/>
        <w:jc w:val="both"/>
        <w:textAlignment w:val="center"/>
        <w:rPr>
          <w:rFonts w:ascii="Calibri" w:eastAsia="Times New Roman" w:hAnsi="Calibri" w:cs="Calibri"/>
        </w:rPr>
      </w:pPr>
    </w:p>
    <w:p w14:paraId="4D8FADA9" w14:textId="5CE384B6" w:rsidR="009B2255" w:rsidRPr="009B2255" w:rsidRDefault="009B2255" w:rsidP="00E33B20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 w:rsidRPr="009B2255">
        <w:rPr>
          <w:rFonts w:ascii="Calibri" w:eastAsia="Times New Roman" w:hAnsi="Calibri" w:cs="Calibri"/>
        </w:rPr>
        <w:t>Ability to set a starting point for scans.</w:t>
      </w:r>
    </w:p>
    <w:p w14:paraId="09523FFF" w14:textId="77777777" w:rsidR="009B2255" w:rsidRPr="009B2255" w:rsidRDefault="009B2255" w:rsidP="00E33B20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 w:rsidRPr="009B2255">
        <w:rPr>
          <w:rFonts w:ascii="Calibri" w:eastAsia="Times New Roman" w:hAnsi="Calibri" w:cs="Calibri"/>
        </w:rPr>
        <w:t>Option to only run a zoom scan.</w:t>
      </w:r>
    </w:p>
    <w:p w14:paraId="0D39B0CD" w14:textId="77777777" w:rsidR="009B2255" w:rsidRPr="009B2255" w:rsidRDefault="009B2255" w:rsidP="00E33B20">
      <w:pPr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</w:rPr>
      </w:pPr>
      <w:r w:rsidRPr="009B2255">
        <w:rPr>
          <w:rFonts w:ascii="Calibri" w:eastAsia="Times New Roman" w:hAnsi="Calibri" w:cs="Calibri"/>
        </w:rPr>
        <w:t xml:space="preserve">Fix issue where frequency range is not properly configured due to previous instance of </w:t>
      </w:r>
      <w:proofErr w:type="spellStart"/>
      <w:r w:rsidRPr="009B2255">
        <w:rPr>
          <w:rFonts w:ascii="Calibri" w:eastAsia="Times New Roman" w:hAnsi="Calibri" w:cs="Calibri"/>
        </w:rPr>
        <w:t>Narda</w:t>
      </w:r>
      <w:proofErr w:type="spellEnd"/>
      <w:r w:rsidRPr="009B2255">
        <w:rPr>
          <w:rFonts w:ascii="Calibri" w:eastAsia="Times New Roman" w:hAnsi="Calibri" w:cs="Calibri"/>
        </w:rPr>
        <w:t xml:space="preserve"> program.</w:t>
      </w:r>
    </w:p>
    <w:p w14:paraId="4FD417D2" w14:textId="2B010C8A" w:rsidR="009B2255" w:rsidRDefault="00C64261" w:rsidP="00C64261">
      <w:pPr>
        <w:ind w:left="360"/>
      </w:pPr>
      <w:r>
        <w:t>7.</w:t>
      </w:r>
    </w:p>
    <w:sectPr w:rsidR="009B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60D3"/>
    <w:multiLevelType w:val="hybridMultilevel"/>
    <w:tmpl w:val="1A966398"/>
    <w:lvl w:ilvl="0" w:tplc="3A6249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307F6"/>
    <w:multiLevelType w:val="multilevel"/>
    <w:tmpl w:val="5536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40B47"/>
    <w:multiLevelType w:val="hybridMultilevel"/>
    <w:tmpl w:val="9256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03B88"/>
    <w:multiLevelType w:val="multilevel"/>
    <w:tmpl w:val="FD18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96548"/>
    <w:multiLevelType w:val="multilevel"/>
    <w:tmpl w:val="85AE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C5261"/>
    <w:multiLevelType w:val="multilevel"/>
    <w:tmpl w:val="10EC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51B63"/>
    <w:multiLevelType w:val="multilevel"/>
    <w:tmpl w:val="B89E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AA"/>
    <w:rsid w:val="00381DF5"/>
    <w:rsid w:val="003A2EC3"/>
    <w:rsid w:val="00631E6B"/>
    <w:rsid w:val="007849AE"/>
    <w:rsid w:val="00801AAA"/>
    <w:rsid w:val="00807AD3"/>
    <w:rsid w:val="008846CB"/>
    <w:rsid w:val="008C01C4"/>
    <w:rsid w:val="0096690E"/>
    <w:rsid w:val="009B2255"/>
    <w:rsid w:val="00A019B0"/>
    <w:rsid w:val="00C64261"/>
    <w:rsid w:val="00E3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67E7"/>
  <w15:chartTrackingRefBased/>
  <w15:docId w15:val="{FC21740F-EA8E-400A-B456-5ED1559D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Ye</dc:creator>
  <cp:keywords/>
  <dc:description/>
  <cp:lastModifiedBy>Bobo Ye</cp:lastModifiedBy>
  <cp:revision>2</cp:revision>
  <dcterms:created xsi:type="dcterms:W3CDTF">2019-08-21T22:53:00Z</dcterms:created>
  <dcterms:modified xsi:type="dcterms:W3CDTF">2019-08-21T22:53:00Z</dcterms:modified>
</cp:coreProperties>
</file>