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4893D4" w14:textId="77777777" w:rsidR="00F5350A" w:rsidRDefault="000C4A8C">
      <w:pPr>
        <w:pStyle w:val="1"/>
      </w:pPr>
      <w:bookmarkStart w:id="0" w:name="header"/>
      <w:bookmarkStart w:id="1" w:name="парк-джунгли-сити-нижний-новгород"/>
      <w:bookmarkStart w:id="2" w:name="content"/>
      <w:bookmarkEnd w:id="0"/>
      <w:r>
        <w:t>Парк «Джунгли Сити» (Нижний Новгород)</w:t>
      </w:r>
    </w:p>
    <w:p w14:paraId="655C2E04" w14:textId="77777777" w:rsidR="00F5350A" w:rsidRDefault="000C4A8C">
      <w:pPr>
        <w:pStyle w:val="FirstParagraph"/>
      </w:pPr>
      <w:r>
        <w:rPr>
          <w:b/>
          <w:bCs/>
        </w:rPr>
        <w:t>«Джунгли Сити»</w:t>
      </w:r>
      <w:r>
        <w:t xml:space="preserve"> – это крупный семейный парк активного отдыха в Нижнем Новгороде. Он занимает площадь около </w:t>
      </w:r>
      <w:r>
        <w:rPr>
          <w:b/>
          <w:bCs/>
        </w:rPr>
        <w:t>3000 м²</w:t>
      </w:r>
      <w:r>
        <w:t xml:space="preserve"> и объединяет около </w:t>
      </w:r>
      <w:r>
        <w:rPr>
          <w:b/>
          <w:bCs/>
        </w:rPr>
        <w:t>40 разнообразных аттракционов</w:t>
      </w:r>
      <w:r>
        <w:t xml:space="preserve"> </w:t>
      </w:r>
      <w:r>
        <w:t>для детей разных возрастов (и даже взрослых) под одной крышей</w:t>
      </w:r>
      <w:hyperlink r:id="rId5" w:anchor=":~:text=%D0%9E%D0%B3%D1%80%D0%BE%D0%BC%D0%BD%D0%B0%D1%8F%20%D1%82%D0%B5%D1%80%D1%80%D0%B8%D1%82%D0%BE%D1%80%D0%B8%D1%8F%203000%20%D0%BC%C2%B2%2C%2040,%D0%B0%20%D0%B4%D0%BB%D1%8F%20%D0%B2%D0%B7%D1%80%D0%BE%D1%81%D0%BB%D1%8B%D1%85%20%E2%80%94%20%D0%91%D0%95%D0%A1%D0%9F%D0%9B%D0%90%D0%A2%D0%9D%D0%9E">
        <w:r>
          <w:rPr>
            <w:rStyle w:val="af"/>
          </w:rPr>
          <w:t>[1]</w:t>
        </w:r>
      </w:hyperlink>
      <w:r>
        <w:t xml:space="preserve">. Особенностью является </w:t>
      </w:r>
      <w:r>
        <w:rPr>
          <w:b/>
          <w:bCs/>
        </w:rPr>
        <w:t>единый безлимитный билет</w:t>
      </w:r>
      <w:r>
        <w:t xml:space="preserve"> для ребёнка, по которому можно весь день играть на всех</w:t>
      </w:r>
      <w:r>
        <w:t xml:space="preserve"> аттракционах парка; при этом </w:t>
      </w:r>
      <w:r>
        <w:rPr>
          <w:b/>
          <w:bCs/>
        </w:rPr>
        <w:t>сопровождающие взрослые проходят бесплатно</w:t>
      </w:r>
      <w:hyperlink r:id="rId6" w:anchor=":~:text=%D0%9E%D0%B3%D1%80%D0%BE%D0%BC%D0%BD%D0%B0%D1%8F%20%D1%82%D0%B5%D1%80%D1%80%D0%B8%D1%82%D0%BE%D1%80%D0%B8%D1%8F%203000%20%D0%BC%C2%B2%2C%2040,%D0%B0%20%D0%B4%D0%BB%D1%8F%20%D0%B2%D0%B7%D1%80%D0%BE%D1%81%D0%BB%D1%8B%D1%85%20%E2%80%94%20%D0%91%D0%95%D0%A1%D0%9F%D0%9B%D0%90%D0%A2%D0%9D%D0%9E">
        <w:r>
          <w:rPr>
            <w:rStyle w:val="af"/>
          </w:rPr>
          <w:t>[2]</w:t>
        </w:r>
      </w:hyperlink>
      <w:r>
        <w:t xml:space="preserve">. В парке есть большая игровая зона для самых маленьких, семейный ресторан и </w:t>
      </w:r>
      <w:r>
        <w:rPr>
          <w:b/>
          <w:bCs/>
        </w:rPr>
        <w:t>7 тематических к</w:t>
      </w:r>
      <w:r>
        <w:rPr>
          <w:b/>
          <w:bCs/>
        </w:rPr>
        <w:t>омнат</w:t>
      </w:r>
      <w:r>
        <w:t xml:space="preserve"> для проведения детских праздников и дней рождения</w:t>
      </w:r>
      <w:hyperlink r:id="rId7" w:anchor=":~:text=%D0%9C%D1%8B%20%D1%81%D0%BE%D0%B1%D1%80%D0%B0%D0%BB%D0%B8%20%D0%BF%D0%BE%D0%B4%20%D0%BE%D0%B4%D0%BD%D0%BE%D0%B9%20%D0%BA%D1%80%D1%8B%D1%88%D0%B5%D0%B9,%D0%BF%D1%80%D0%B0%D0%B7%D0%B4%D0%BD%D0%B8%D0%BA%D0%BE%D0%B2%20%D0%B8%20%D0%B2%D0%B5%D1%81%D0%B5%D0%BB%D1%8B%D1%85%20%D0%94%D0%BD%D0%B5%D0%B9%20%D0%A0%D0%BE%D0%B6%D0%B4%D0%B5%D0%BD%D0%B8%D1%8F">
        <w:r>
          <w:rPr>
            <w:rStyle w:val="af"/>
          </w:rPr>
          <w:t>[3]</w:t>
        </w:r>
      </w:hyperlink>
      <w:r>
        <w:t>. Парк полностью соответствует современным стандартам бе</w:t>
      </w:r>
      <w:r>
        <w:t>зопасности</w:t>
      </w:r>
      <w:hyperlink r:id="rId8" w:anchor=":~:text=%D0%90%D1%82%D1%82%D1%80%D0%B0%D0%BA%D1%86%D0%B8%D0%BE%D0%BD%D1%8B">
        <w:r>
          <w:rPr>
            <w:rStyle w:val="af"/>
          </w:rPr>
          <w:t>[4]</w:t>
        </w:r>
      </w:hyperlink>
      <w:r>
        <w:t xml:space="preserve"> и ориентирован на активный семейный отдых – здесь есть батуты, горки, верёвочные лабиринты, скалодромы, тарзанки, «вулкан</w:t>
      </w:r>
      <w:r>
        <w:t>» для подъёма и спуска, тюбинговая горка и многое другое</w:t>
      </w:r>
      <w:hyperlink r:id="rId9" w:anchor=":~:text=%D0%9C%D1%8B%20%D1%81%D0%BE%D0%B1%D1%80%D0%B0%D0%BB%D0%B8%20%D0%BF%D0%BE%D0%B4%20%D0%BE%D0%B4%D0%BD%D0%BE%D0%B9%20%D0%BA%D1%80%D1%8B%D1%88%D0%B5%D0%B9,%D0%BF%D1%80%D0%B0%D0%B7%D0%B4%D0%BD%D0%B8%D0%BA%D0%BE%D0%B2%20%D0%B8%20%D0%B2%D0%B5%D1%81%D0%B5%D0%BB%D1%8B%D1%85%20%D0%94%D0%BD%D0%B5%D0%B9%20%D0%A0%D0%BE%D0%B6%D0%B4%D0%B5%D0%BD%D0%B8%D1%8F">
        <w:r>
          <w:rPr>
            <w:rStyle w:val="af"/>
          </w:rPr>
          <w:t>[3]</w:t>
        </w:r>
      </w:hyperlink>
      <w:r>
        <w:t>.</w:t>
      </w:r>
    </w:p>
    <w:p w14:paraId="1C5E2EFD" w14:textId="77777777" w:rsidR="00F5350A" w:rsidRDefault="000C4A8C">
      <w:pPr>
        <w:pStyle w:val="2"/>
      </w:pPr>
      <w:bookmarkStart w:id="3" w:name="адрес-и-проезд"/>
      <w:r>
        <w:t>Адрес и проезд</w:t>
      </w:r>
    </w:p>
    <w:p w14:paraId="643D6A16" w14:textId="77777777" w:rsidR="00F5350A" w:rsidRDefault="000C4A8C">
      <w:pPr>
        <w:pStyle w:val="FirstParagraph"/>
      </w:pPr>
      <w:r>
        <w:rPr>
          <w:b/>
          <w:bCs/>
        </w:rPr>
        <w:t>Адрес:</w:t>
      </w:r>
      <w:r>
        <w:t xml:space="preserve"> Россия, г. Нижний Новгород, ул.</w:t>
      </w:r>
      <w:r>
        <w:t xml:space="preserve"> Коминтерна, д. 11, ТЦ «Лента», 1 этаж</w:t>
      </w:r>
      <w:hyperlink r:id="rId10" w:anchor=":~:text=%D0%90%D0%B4%D1%80%D0%B5%D1%81">
        <w:r>
          <w:rPr>
            <w:rStyle w:val="af"/>
          </w:rPr>
          <w:t>[5]</w:t>
        </w:r>
      </w:hyperlink>
      <w:r>
        <w:t>. Парк находится внутри торгового центра «Лента» (Буревестник), на первом этаже.</w:t>
      </w:r>
    </w:p>
    <w:p w14:paraId="231BC774" w14:textId="77777777" w:rsidR="00F5350A" w:rsidRDefault="000C4A8C">
      <w:pPr>
        <w:pStyle w:val="a0"/>
      </w:pPr>
      <w:r>
        <w:rPr>
          <w:b/>
          <w:bCs/>
        </w:rPr>
        <w:t>Как добраться:</w:t>
      </w:r>
    </w:p>
    <w:p w14:paraId="7BBF7179" w14:textId="77777777" w:rsidR="00F5350A" w:rsidRDefault="000C4A8C">
      <w:pPr>
        <w:pStyle w:val="Compact"/>
        <w:numPr>
          <w:ilvl w:val="0"/>
          <w:numId w:val="2"/>
        </w:numPr>
      </w:pPr>
      <w:r>
        <w:rPr>
          <w:b/>
          <w:bCs/>
        </w:rPr>
        <w:t>Метро:</w:t>
      </w:r>
      <w:r>
        <w:t xml:space="preserve"> Ближайшая стан</w:t>
      </w:r>
      <w:r>
        <w:t>ция –</w:t>
      </w:r>
      <w:r>
        <w:t xml:space="preserve"> </w:t>
      </w:r>
      <w:r>
        <w:rPr>
          <w:b/>
          <w:bCs/>
        </w:rPr>
        <w:t>«Буревестник»</w:t>
      </w:r>
      <w:r>
        <w:t>, от неё около 250 м пешком</w:t>
      </w:r>
      <w:hyperlink r:id="rId11" w:anchor=":~:text=%D0%9C%D0%B5%D1%82%D1%80%D0%BE">
        <w:r>
          <w:rPr>
            <w:rStyle w:val="af"/>
          </w:rPr>
          <w:t>[6]</w:t>
        </w:r>
      </w:hyperlink>
      <w:r>
        <w:t>.</w:t>
      </w:r>
    </w:p>
    <w:p w14:paraId="7A7121F8" w14:textId="4AA0A800" w:rsidR="00F5350A" w:rsidRDefault="000C4A8C">
      <w:pPr>
        <w:pStyle w:val="Compact"/>
        <w:numPr>
          <w:ilvl w:val="0"/>
          <w:numId w:val="2"/>
        </w:numPr>
      </w:pPr>
      <w:r>
        <w:rPr>
          <w:b/>
          <w:bCs/>
        </w:rPr>
        <w:t>Автобус:</w:t>
      </w:r>
      <w:r>
        <w:t xml:space="preserve"> </w:t>
      </w:r>
      <w:r w:rsidRPr="000C4A8C">
        <w:rPr>
          <w:color w:val="FF0000"/>
        </w:rPr>
        <w:t>№ 90, 95</w:t>
      </w:r>
      <w:r w:rsidRPr="000C4A8C">
        <w:rPr>
          <w:color w:val="FF0000"/>
          <w:lang w:val="ru-RU"/>
        </w:rPr>
        <w:t>,71,78,29 и 318</w:t>
      </w:r>
      <w:r>
        <w:t xml:space="preserve"> – </w:t>
      </w:r>
      <w:r w:rsidRPr="000C4A8C">
        <w:rPr>
          <w:color w:val="FF0000"/>
          <w:lang w:val="ru-RU"/>
        </w:rPr>
        <w:t xml:space="preserve">От </w:t>
      </w:r>
      <w:proofErr w:type="spellStart"/>
      <w:r>
        <w:t>остановк</w:t>
      </w:r>
      <w:proofErr w:type="spellEnd"/>
      <w:r w:rsidRPr="000C4A8C">
        <w:rPr>
          <w:color w:val="FF0000"/>
          <w:lang w:val="ru-RU"/>
        </w:rPr>
        <w:t>и</w:t>
      </w:r>
      <w:r>
        <w:t xml:space="preserve"> «Тоннель Московского вокзала»</w:t>
      </w:r>
      <w:hyperlink r:id="rId12" w:anchor=":~:text=%D0%9E%D1%81%D1%82%D0%B0%D0%BD%D0%BE%D0%B2%D0%BA%D0%B0%20%D0%BE%D0%B1%D1%89%D0%B5%D1%81%D1%82%D0%B2%D0%B5%D0%BD%D0%BD%D0%BE%D0%B3%D0%BE%20%D1%82%D1%80%D0%B0%D0%BD%D1%81%D0%BF%D0%BE%D1%80%D1%82%D0%B0">
        <w:r>
          <w:rPr>
            <w:rStyle w:val="af"/>
          </w:rPr>
          <w:t>[7]</w:t>
        </w:r>
      </w:hyperlink>
      <w:hyperlink r:id="rId13" w:anchor=":~:text=%D0%90%D0%B2%D1%82%D0%BE%D0%B1%D1%83%D1%81">
        <w:r>
          <w:rPr>
            <w:rStyle w:val="af"/>
          </w:rPr>
          <w:t>[8]</w:t>
        </w:r>
      </w:hyperlink>
      <w:r>
        <w:t xml:space="preserve"> (примерно 250 м до ТЦ).</w:t>
      </w:r>
      <w:r w:rsidRPr="000C4A8C">
        <w:rPr>
          <w:color w:val="FF0000"/>
          <w:lang w:val="ru-RU"/>
        </w:rPr>
        <w:t>до остановки ст. Варя</w:t>
      </w:r>
    </w:p>
    <w:p w14:paraId="61312067" w14:textId="47F2B868" w:rsidR="00F5350A" w:rsidRPr="000C4A8C" w:rsidRDefault="000C4A8C">
      <w:pPr>
        <w:pStyle w:val="Compact"/>
        <w:numPr>
          <w:ilvl w:val="0"/>
          <w:numId w:val="2"/>
        </w:numPr>
        <w:rPr>
          <w:color w:val="FF0000"/>
        </w:rPr>
      </w:pPr>
      <w:r w:rsidRPr="000C4A8C">
        <w:rPr>
          <w:b/>
          <w:bCs/>
          <w:color w:val="FF0000"/>
        </w:rPr>
        <w:t>М</w:t>
      </w:r>
      <w:r w:rsidRPr="000C4A8C">
        <w:rPr>
          <w:b/>
          <w:bCs/>
          <w:color w:val="FF0000"/>
        </w:rPr>
        <w:t>аршрутное такси:</w:t>
      </w:r>
      <w:r w:rsidRPr="000C4A8C">
        <w:rPr>
          <w:color w:val="FF0000"/>
        </w:rPr>
        <w:t xml:space="preserve"> № т319, т39, т57 – до той же остановки</w:t>
      </w:r>
      <w:hyperlink r:id="rId14" w:anchor=":~:text=%D0%90%D0%B2%D1%82%D0%BE%D0%B1%D1%83%D1%81">
        <w:r w:rsidRPr="000C4A8C">
          <w:rPr>
            <w:rStyle w:val="af"/>
            <w:color w:val="FF0000"/>
          </w:rPr>
          <w:t>[8]</w:t>
        </w:r>
      </w:hyperlink>
      <w:r w:rsidRPr="000C4A8C">
        <w:rPr>
          <w:color w:val="FF0000"/>
        </w:rPr>
        <w:t>.</w:t>
      </w:r>
      <w:r>
        <w:rPr>
          <w:color w:val="FF0000"/>
          <w:lang w:val="ru-RU"/>
        </w:rPr>
        <w:t>(убираем, их сейчас нет)</w:t>
      </w:r>
    </w:p>
    <w:p w14:paraId="34B4EC41" w14:textId="3C5B3222" w:rsidR="00F5350A" w:rsidRDefault="000C4A8C">
      <w:pPr>
        <w:pStyle w:val="Compact"/>
        <w:numPr>
          <w:ilvl w:val="0"/>
          <w:numId w:val="2"/>
        </w:numPr>
      </w:pPr>
      <w:r>
        <w:rPr>
          <w:b/>
          <w:bCs/>
        </w:rPr>
        <w:t>Троллейбус:</w:t>
      </w:r>
      <w:r>
        <w:t xml:space="preserve"> </w:t>
      </w:r>
      <w:r w:rsidRPr="000C4A8C">
        <w:t>Маршрут № 5</w:t>
      </w:r>
      <w:r>
        <w:rPr>
          <w:lang w:val="ru-RU"/>
        </w:rPr>
        <w:t>,</w:t>
      </w:r>
      <w:r w:rsidRPr="000C4A8C">
        <w:rPr>
          <w:color w:val="FF0000"/>
          <w:lang w:val="ru-RU"/>
        </w:rPr>
        <w:t>8</w:t>
      </w:r>
      <w:r w:rsidRPr="000C4A8C">
        <w:t xml:space="preserve"> </w:t>
      </w:r>
      <w:r w:rsidRPr="000C4A8C">
        <w:rPr>
          <w:color w:val="FF0000"/>
          <w:lang w:val="ru-RU"/>
        </w:rPr>
        <w:t>от</w:t>
      </w:r>
      <w:r w:rsidRPr="000C4A8C">
        <w:t xml:space="preserve"> остановки у Московского вокзала</w:t>
      </w:r>
      <w:hyperlink r:id="rId15" w:anchor=":~:text=Image">
        <w:r w:rsidRPr="000C4A8C">
          <w:rPr>
            <w:rStyle w:val="af"/>
            <w:color w:val="auto"/>
          </w:rPr>
          <w:t>[9]</w:t>
        </w:r>
      </w:hyperlink>
      <w:r w:rsidRPr="000C4A8C">
        <w:t>.</w:t>
      </w:r>
      <w:r w:rsidRPr="000C4A8C">
        <w:rPr>
          <w:color w:val="FF0000"/>
          <w:lang w:val="ru-RU"/>
        </w:rPr>
        <w:t xml:space="preserve"> </w:t>
      </w:r>
      <w:r w:rsidRPr="000C4A8C">
        <w:rPr>
          <w:color w:val="FF0000"/>
          <w:lang w:val="ru-RU"/>
        </w:rPr>
        <w:t>до остановки ст. Варя</w:t>
      </w:r>
    </w:p>
    <w:p w14:paraId="1BD8557A" w14:textId="77777777" w:rsidR="00F5350A" w:rsidRDefault="000C4A8C">
      <w:pPr>
        <w:pStyle w:val="Compact"/>
        <w:numPr>
          <w:ilvl w:val="0"/>
          <w:numId w:val="2"/>
        </w:numPr>
      </w:pPr>
      <w:r>
        <w:rPr>
          <w:b/>
          <w:bCs/>
        </w:rPr>
        <w:t>Электричка:</w:t>
      </w:r>
      <w:r>
        <w:t xml:space="preserve"> Пригородный поезд до платформы </w:t>
      </w:r>
      <w:r>
        <w:rPr>
          <w:b/>
          <w:bCs/>
        </w:rPr>
        <w:t>«Варя»</w:t>
      </w:r>
      <w:r>
        <w:t>, затем ~300 м пешком до ТЦ</w:t>
      </w:r>
      <w:hyperlink r:id="rId16" w:anchor=":~:text=Image">
        <w:r>
          <w:rPr>
            <w:rStyle w:val="af"/>
          </w:rPr>
          <w:t>[10]</w:t>
        </w:r>
      </w:hyperlink>
      <w:r>
        <w:t>. (Расписание можно уточнить на сайте РЖД.)</w:t>
      </w:r>
    </w:p>
    <w:p w14:paraId="5553F752" w14:textId="77777777" w:rsidR="00F5350A" w:rsidRDefault="000C4A8C">
      <w:pPr>
        <w:pStyle w:val="Compact"/>
        <w:numPr>
          <w:ilvl w:val="0"/>
          <w:numId w:val="2"/>
        </w:numPr>
      </w:pPr>
      <w:r>
        <w:rPr>
          <w:b/>
          <w:bCs/>
        </w:rPr>
        <w:t>На автомобиле:</w:t>
      </w:r>
      <w:r>
        <w:t xml:space="preserve"> У торгового центра </w:t>
      </w:r>
      <w:r>
        <w:rPr>
          <w:b/>
          <w:bCs/>
        </w:rPr>
        <w:t>большая бесплатная парковка</w:t>
      </w:r>
      <w:r>
        <w:t xml:space="preserve"> для посетителей</w:t>
      </w:r>
      <w:hyperlink r:id="rId17" w:anchor=":~:text=Image">
        <w:r>
          <w:rPr>
            <w:rStyle w:val="af"/>
          </w:rPr>
          <w:t>[11]</w:t>
        </w:r>
      </w:hyperlink>
      <w:r>
        <w:t>. Также удобно добираться на велосипеде – район имеет доступную инфраструктуру</w:t>
      </w:r>
      <w:hyperlink r:id="rId18" w:anchor=":~:text=%D0%A2%D1%80%D0%B0%D0%BD%D1%81%D0%BF%D0%BE%D1%80%D1%82%D0%BD%D0%B0%D1%8F%20%D0%B4%D0%BE%D1%81%D1%82%D1%83%D0%BF%D0%BD%D0%BE%D1%81%D1%82%D1%8C">
        <w:r>
          <w:rPr>
            <w:rStyle w:val="af"/>
          </w:rPr>
          <w:t>[12]</w:t>
        </w:r>
      </w:hyperlink>
      <w:r>
        <w:t>.</w:t>
      </w:r>
    </w:p>
    <w:p w14:paraId="1143E201" w14:textId="2F4232D3" w:rsidR="00F5350A" w:rsidRDefault="000C4A8C">
      <w:pPr>
        <w:pStyle w:val="FirstParagraph"/>
      </w:pPr>
      <w:r>
        <w:rPr>
          <w:b/>
          <w:bCs/>
        </w:rPr>
        <w:t>Контакты:</w:t>
      </w:r>
      <w:r>
        <w:t xml:space="preserve"> Основной телефон парка (горячая линия) – </w:t>
      </w:r>
      <w:r>
        <w:rPr>
          <w:b/>
          <w:bCs/>
        </w:rPr>
        <w:t>+7 (831) 213-50-50</w:t>
      </w:r>
      <w:r>
        <w:t xml:space="preserve"> и </w:t>
      </w:r>
      <w:r w:rsidRPr="009E4172">
        <w:rPr>
          <w:color w:val="FF0000"/>
        </w:rPr>
        <w:t xml:space="preserve">мобильный </w:t>
      </w:r>
      <w:r w:rsidRPr="009E4172">
        <w:rPr>
          <w:b/>
          <w:bCs/>
          <w:color w:val="FF0000"/>
        </w:rPr>
        <w:t>+7 (</w:t>
      </w:r>
      <w:r w:rsidR="009E4172" w:rsidRPr="009E4172">
        <w:rPr>
          <w:b/>
          <w:bCs/>
          <w:color w:val="FF0000"/>
          <w:lang w:val="ru-RU"/>
        </w:rPr>
        <w:t>962)509-74-93</w:t>
      </w:r>
      <w:hyperlink r:id="rId19" w:history="1">
        <w:r w:rsidR="009E4172" w:rsidRPr="00E1193A">
          <w:rPr>
            <w:rStyle w:val="af"/>
          </w:rPr>
          <w:t>[13]</w:t>
        </w:r>
      </w:hyperlink>
      <w:r>
        <w:t xml:space="preserve">. E-mail отдела праздников: </w:t>
      </w:r>
      <w:r>
        <w:rPr>
          <w:b/>
          <w:bCs/>
        </w:rPr>
        <w:t>prazdnik52@jucity.ru</w:t>
      </w:r>
      <w:r>
        <w:t xml:space="preserve"> (для бронирования дней рождения и мероприятий)</w:t>
      </w:r>
      <w:hyperlink r:id="rId20" w:anchor=":~:text=E">
        <w:r>
          <w:rPr>
            <w:rStyle w:val="af"/>
          </w:rPr>
          <w:t>[14]</w:t>
        </w:r>
      </w:hyperlink>
      <w:r>
        <w:t>. Пар</w:t>
      </w:r>
      <w:r>
        <w:t xml:space="preserve">к представлен в социальных сетях: есть официальная группа ВКонтакте и канал в </w:t>
      </w:r>
      <w:proofErr w:type="spellStart"/>
      <w:r>
        <w:t>Telegram</w:t>
      </w:r>
      <w:proofErr w:type="spellEnd"/>
      <w:r>
        <w:fldChar w:fldCharType="begin"/>
      </w:r>
      <w:r>
        <w:instrText xml:space="preserve"> HYPERLINK "https://nn.jucity.ru/" \l ":~:text=%D0%A4%D0%BE%D1%82%D0%BE%D0%B0%D0%BB%D1%8C%D0%B1%D0%BE%D0%BC" \h </w:instrText>
      </w:r>
      <w:r>
        <w:fldChar w:fldCharType="separate"/>
      </w:r>
      <w:r>
        <w:rPr>
          <w:rStyle w:val="af"/>
        </w:rPr>
        <w:t>[15]</w:t>
      </w:r>
      <w:r>
        <w:rPr>
          <w:rStyle w:val="af"/>
        </w:rPr>
        <w:fldChar w:fldCharType="end"/>
      </w:r>
      <w:r>
        <w:t>.</w:t>
      </w:r>
    </w:p>
    <w:p w14:paraId="19A49D96" w14:textId="1A375D70" w:rsidR="009E4172" w:rsidRPr="009E4172" w:rsidRDefault="009E4172" w:rsidP="009E4172">
      <w:pPr>
        <w:pStyle w:val="a0"/>
        <w:rPr>
          <w:color w:val="FF0000"/>
          <w:lang w:val="ru-RU"/>
        </w:rPr>
      </w:pPr>
      <w:r w:rsidRPr="009E4172">
        <w:rPr>
          <w:color w:val="FF0000"/>
          <w:lang w:val="ru-RU"/>
        </w:rPr>
        <w:t xml:space="preserve">Вопрос: он пишет, что </w:t>
      </w:r>
      <w:r w:rsidRPr="009E4172">
        <w:rPr>
          <w:color w:val="FF0000"/>
          <w:lang w:val="en-US"/>
        </w:rPr>
        <w:t>e</w:t>
      </w:r>
      <w:r w:rsidRPr="009E4172">
        <w:rPr>
          <w:color w:val="FF0000"/>
          <w:lang w:val="ru-RU"/>
        </w:rPr>
        <w:t>-</w:t>
      </w:r>
      <w:r w:rsidRPr="009E4172">
        <w:rPr>
          <w:color w:val="FF0000"/>
          <w:lang w:val="en-US"/>
        </w:rPr>
        <w:t>mail</w:t>
      </w:r>
      <w:r w:rsidRPr="009E4172">
        <w:rPr>
          <w:color w:val="FF0000"/>
          <w:lang w:val="ru-RU"/>
        </w:rPr>
        <w:t xml:space="preserve"> для бронирования. Для бронирования мы используем номер телефона (попадают в Колл-центр с переводом на менеджеров) и формы с сайта. Почту для брони не используем</w:t>
      </w:r>
      <w:r>
        <w:rPr>
          <w:color w:val="FF0000"/>
          <w:lang w:val="ru-RU"/>
        </w:rPr>
        <w:t xml:space="preserve">. Можно это у него подправить </w:t>
      </w:r>
    </w:p>
    <w:p w14:paraId="7441F256" w14:textId="77777777" w:rsidR="00F5350A" w:rsidRDefault="000C4A8C">
      <w:pPr>
        <w:pStyle w:val="2"/>
      </w:pPr>
      <w:bookmarkStart w:id="4" w:name="режим-работы"/>
      <w:bookmarkEnd w:id="3"/>
      <w:r>
        <w:t>Режим работы</w:t>
      </w:r>
    </w:p>
    <w:p w14:paraId="20FAD35E" w14:textId="590841CA" w:rsidR="00F5350A" w:rsidRDefault="000C4A8C">
      <w:pPr>
        <w:pStyle w:val="FirstParagraph"/>
      </w:pPr>
      <w:r>
        <w:rPr>
          <w:b/>
          <w:bCs/>
        </w:rPr>
        <w:t>Парк открыт ежедневно</w:t>
      </w:r>
      <w:r>
        <w:t xml:space="preserve"> без выходных с</w:t>
      </w:r>
      <w:r>
        <w:t xml:space="preserve"> </w:t>
      </w:r>
      <w:r>
        <w:rPr>
          <w:b/>
          <w:bCs/>
        </w:rPr>
        <w:t>10:00 до 22:00</w:t>
      </w:r>
      <w:hyperlink r:id="rId21" w:anchor=":~:text=%D0%92%D1%80%D0%B5%D0%BC%D1%8F%20%D1%80%D0%B0%D0%B1%D0%BE%D1%82%D1%8B">
        <w:r>
          <w:rPr>
            <w:rStyle w:val="af"/>
          </w:rPr>
          <w:t>[16]</w:t>
        </w:r>
      </w:hyperlink>
      <w:r>
        <w:t xml:space="preserve">. Обратите внимание: </w:t>
      </w:r>
      <w:r>
        <w:rPr>
          <w:b/>
          <w:bCs/>
        </w:rPr>
        <w:t>по понедельникам открытие в 12:00</w:t>
      </w:r>
      <w:r>
        <w:t xml:space="preserve"> (т.е. в понедельник парк работает с 12:00 до 22:00</w:t>
      </w:r>
      <w:r>
        <w:t>)</w:t>
      </w:r>
      <w:hyperlink r:id="rId22" w:anchor=":~:text=%D0%92%D1%80%D0%B5%D0%BC%D1%8F%20%D1%80%D0%B0%D0%B1%D0%BE%D1%82%D1%8B">
        <w:r>
          <w:rPr>
            <w:rStyle w:val="af"/>
          </w:rPr>
          <w:t>[16]</w:t>
        </w:r>
      </w:hyperlink>
      <w:r>
        <w:t xml:space="preserve">. Во </w:t>
      </w:r>
      <w:r>
        <w:lastRenderedPageBreak/>
        <w:t>все остальные дни – с 10 утра до 10 вечера, включая выходные и праздники. Заказы блюд в ресторане принимаются до 2</w:t>
      </w:r>
      <w:r>
        <w:t>1:00</w:t>
      </w:r>
      <w:hyperlink r:id="rId23" w:anchor=":~:text=%D0%A0%D0%B5%D1%81%D1%82%D0%BE%D1%80%D0%B0%D0%BD">
        <w:r>
          <w:rPr>
            <w:rStyle w:val="af"/>
          </w:rPr>
          <w:t>[17]</w:t>
        </w:r>
      </w:hyperlink>
      <w:r>
        <w:t>.</w:t>
      </w:r>
    </w:p>
    <w:p w14:paraId="2CD0D3C0" w14:textId="24F53765" w:rsidR="009E4172" w:rsidRPr="009E4172" w:rsidRDefault="009E4172" w:rsidP="009E4172">
      <w:pPr>
        <w:pStyle w:val="a0"/>
        <w:rPr>
          <w:color w:val="FF0000"/>
          <w:lang w:val="ru-RU"/>
        </w:rPr>
      </w:pPr>
      <w:r w:rsidRPr="009E4172">
        <w:rPr>
          <w:color w:val="FF0000"/>
          <w:lang w:val="ru-RU"/>
        </w:rPr>
        <w:t xml:space="preserve">Вход в Парк до 21:00 (т.е. мы работаем до 22:00, но ресепшн, где продают билеты работаем до 21:00. В </w:t>
      </w:r>
      <w:proofErr w:type="spellStart"/>
      <w:r w:rsidRPr="009E4172">
        <w:rPr>
          <w:color w:val="FF0000"/>
          <w:lang w:val="ru-RU"/>
        </w:rPr>
        <w:t>Вк</w:t>
      </w:r>
      <w:proofErr w:type="spellEnd"/>
      <w:r w:rsidRPr="009E4172">
        <w:rPr>
          <w:color w:val="FF0000"/>
          <w:lang w:val="ru-RU"/>
        </w:rPr>
        <w:t>, когда мы сами отвечаем, мы так и пишем: обратите внимание, что вход в Парк до 21:00)</w:t>
      </w:r>
    </w:p>
    <w:p w14:paraId="518B7605" w14:textId="77777777" w:rsidR="00F5350A" w:rsidRDefault="000C4A8C">
      <w:pPr>
        <w:pStyle w:val="2"/>
      </w:pPr>
      <w:bookmarkStart w:id="5" w:name="билеты-и-цены"/>
      <w:bookmarkEnd w:id="4"/>
      <w:r>
        <w:t>Билеты и цены</w:t>
      </w:r>
    </w:p>
    <w:p w14:paraId="6E3B727C" w14:textId="77777777" w:rsidR="00F5350A" w:rsidRDefault="000C4A8C">
      <w:pPr>
        <w:pStyle w:val="FirstParagraph"/>
      </w:pPr>
      <w:r>
        <w:rPr>
          <w:b/>
          <w:bCs/>
        </w:rPr>
        <w:t>Вход в парк</w:t>
      </w:r>
      <w:r>
        <w:t xml:space="preserve"> для детей осуществляется по </w:t>
      </w:r>
      <w:r>
        <w:rPr>
          <w:b/>
          <w:bCs/>
        </w:rPr>
        <w:t>единому безлимитному билету</w:t>
      </w:r>
      <w:r>
        <w:t>, действительному на весь день посещения. Стоимость детск</w:t>
      </w:r>
      <w:r>
        <w:t>ого входного билета (не ограниченного по времени) зависит от дня недели</w:t>
      </w:r>
      <w:hyperlink r:id="rId24" w:anchor=":~:text=%D0%94%D0%B6%D1%83%D0%BD%D0%B3%D0%BB%D0%B8%20%D1%81%D0%B8%D1%82%D0%B8%20,1%20590%20%E2%82%BD">
        <w:r>
          <w:rPr>
            <w:rStyle w:val="af"/>
          </w:rPr>
          <w:t>[18]</w:t>
        </w:r>
      </w:hyperlink>
      <w:r>
        <w:t>:</w:t>
      </w:r>
    </w:p>
    <w:p w14:paraId="79A3E2A0" w14:textId="77777777" w:rsidR="00F5350A" w:rsidRDefault="000C4A8C">
      <w:pPr>
        <w:pStyle w:val="Compact"/>
        <w:numPr>
          <w:ilvl w:val="0"/>
          <w:numId w:val="3"/>
        </w:numPr>
      </w:pPr>
      <w:r>
        <w:rPr>
          <w:b/>
          <w:bCs/>
        </w:rPr>
        <w:t>Понедельник (день суперцены):</w:t>
      </w:r>
      <w:r>
        <w:t xml:space="preserve"> </w:t>
      </w:r>
      <w:r>
        <w:rPr>
          <w:b/>
          <w:bCs/>
        </w:rPr>
        <w:t>990 ₽</w:t>
      </w:r>
      <w:r>
        <w:t xml:space="preserve"> за безлимитный билет</w:t>
      </w:r>
      <w:hyperlink r:id="rId25" w:anchor=":~:text=%D0%9F%D0%BE%D0%BD%D0%B5%D0%B4%D0%B5%D0%BB%D1%8C%D0%BD%D0%B8%D0%BA,%D0%9E%D0%B4%D0%B8%D0%BD%20%D0%B1%D0%B8%D0%BB%D0%B5%D1%82%20%D0%BD%D0%B0%20%D0%B2%D1%81%D0%B5%20%D0%B0%D0%BA%D1%82%D0%B8%D0%B2%D0%BD%D0%BE%D1%81%D1%82%D0%B8">
        <w:r>
          <w:rPr>
            <w:rStyle w:val="af"/>
          </w:rPr>
          <w:t>[19]</w:t>
        </w:r>
      </w:hyperlink>
      <w:r>
        <w:t>.</w:t>
      </w:r>
    </w:p>
    <w:p w14:paraId="1F39FD67" w14:textId="77777777" w:rsidR="00F5350A" w:rsidRDefault="000C4A8C">
      <w:pPr>
        <w:pStyle w:val="Compact"/>
        <w:numPr>
          <w:ilvl w:val="0"/>
          <w:numId w:val="3"/>
        </w:numPr>
      </w:pPr>
      <w:r>
        <w:rPr>
          <w:b/>
          <w:bCs/>
        </w:rPr>
        <w:t>Будние дни (со вторника по пятницу):</w:t>
      </w:r>
      <w:r>
        <w:t xml:space="preserve"> </w:t>
      </w:r>
      <w:r>
        <w:rPr>
          <w:b/>
          <w:bCs/>
        </w:rPr>
        <w:t>1190 ₽</w:t>
      </w:r>
      <w:r>
        <w:t xml:space="preserve"> за билет</w:t>
      </w:r>
      <w:hyperlink r:id="rId26" w:anchor=":~:text=%D0%9F%D0%BE%D0%BD%D0%B5%D0%B4%D0%B5%D0%BB%D1%8C%D0%BD%D0%B8%D0%BA,%D0%9E%D0%B4%D0%B8%D0%BD%20%D0%B1%D0%B8%D0%BB%D0%B5%D1%82%20%D0%BD%D0%B0%20%D0%B2%D1%81%D0%B5%20%D0%B0%D0%BA%D1%82%D0%B8%D0%B2%D0%BD%D0%BE%D1%81%D1%82%D0%B8">
        <w:r>
          <w:rPr>
            <w:rStyle w:val="af"/>
          </w:rPr>
          <w:t>[19]</w:t>
        </w:r>
      </w:hyperlink>
      <w:r>
        <w:t>.</w:t>
      </w:r>
    </w:p>
    <w:p w14:paraId="0EBB13D7" w14:textId="77777777" w:rsidR="00F5350A" w:rsidRDefault="000C4A8C">
      <w:pPr>
        <w:pStyle w:val="Compact"/>
        <w:numPr>
          <w:ilvl w:val="0"/>
          <w:numId w:val="3"/>
        </w:numPr>
      </w:pPr>
      <w:r>
        <w:rPr>
          <w:b/>
          <w:bCs/>
        </w:rPr>
        <w:t>Выходные и праздничные дни:</w:t>
      </w:r>
      <w:r>
        <w:t xml:space="preserve"> </w:t>
      </w:r>
      <w:r>
        <w:rPr>
          <w:b/>
          <w:bCs/>
        </w:rPr>
        <w:t>1590 ₽</w:t>
      </w:r>
      <w:r>
        <w:t xml:space="preserve"> за билет</w:t>
      </w:r>
      <w:hyperlink r:id="rId27" w:anchor=":~:text=%D0%94%D0%B6%D1%83%D0%BD%D0%B3%D0%BB%D0%B8%20%D1%81%D0%B8%D1%82%D0%B8%20,1%20590%20%E2%82%BD">
        <w:r>
          <w:rPr>
            <w:rStyle w:val="af"/>
          </w:rPr>
          <w:t>[18]</w:t>
        </w:r>
      </w:hyperlink>
      <w:r>
        <w:t>.</w:t>
      </w:r>
    </w:p>
    <w:p w14:paraId="39F4D428" w14:textId="77777777" w:rsidR="00F5350A" w:rsidRDefault="000C4A8C">
      <w:pPr>
        <w:pStyle w:val="FirstParagraph"/>
      </w:pPr>
      <w:r>
        <w:t>Все аттракционы парка</w:t>
      </w:r>
      <w:r>
        <w:t xml:space="preserve"> включены в стоимость этого единого билета</w:t>
      </w:r>
      <w:hyperlink r:id="rId28" w:anchor=":~:text=%D0%90%D1%82%D1%82%D1%80%D0%B0%D0%BA%D1%86%D0%B8%D0%BE%D0%BD%D1%8B%20%D0%B2%20%D0%94%D0%B6%D1%83%D0%BD%D0%B3%D0%BB%D0%B8%20%D0%A1%D0%B8%D1%82%D0%B8">
        <w:r>
          <w:rPr>
            <w:rStyle w:val="af"/>
          </w:rPr>
          <w:t>[</w:t>
        </w:r>
        <w:r>
          <w:rPr>
            <w:rStyle w:val="af"/>
          </w:rPr>
          <w:t>20]</w:t>
        </w:r>
      </w:hyperlink>
      <w:r>
        <w:t xml:space="preserve">. </w:t>
      </w:r>
      <w:r>
        <w:rPr>
          <w:b/>
          <w:bCs/>
        </w:rPr>
        <w:t>Взрослые сопровождающие</w:t>
      </w:r>
      <w:r>
        <w:t xml:space="preserve"> (родители, родственники) </w:t>
      </w:r>
      <w:r>
        <w:rPr>
          <w:b/>
          <w:bCs/>
        </w:rPr>
        <w:t>проходят в парк бесплатно</w:t>
      </w:r>
      <w:r>
        <w:t xml:space="preserve"> и могут находиться на территории вместе с детьми без дополнительной оплаты</w:t>
      </w:r>
      <w:hyperlink r:id="rId29" w:anchor=":~:text=%D0%9E%D0%B3%D1%80%D0%BE%D0%BC%D0%BD%D0%B0%D1%8F%20%D1%82%D0%B5%D1%80%D1%80%D0%B8%D1%82%D0%BE%D1%80%D0%B8%D1%8F%203000%20%D0%BC%C2%B2%2C%2040,%D0%B0%20%D0%B4%D0%BB%D1%8F%20%D0%B2%D0%B7%D1%80%D0%BE%D1%81%D0%BB%D1%8B%D1%85%20%E2%80%94%20%D0%91%D0%95%D0%A1%D0%9F%D0%9B%D0%90%D0%A2%D0%9D%D0%9E">
        <w:r>
          <w:rPr>
            <w:rStyle w:val="af"/>
          </w:rPr>
          <w:t>[2]</w:t>
        </w:r>
      </w:hyperlink>
      <w:r>
        <w:t xml:space="preserve">. </w:t>
      </w:r>
      <w:r>
        <w:rPr>
          <w:b/>
          <w:bCs/>
        </w:rPr>
        <w:t>Дети до 1</w:t>
      </w:r>
      <w:r>
        <w:rPr>
          <w:b/>
          <w:bCs/>
        </w:rPr>
        <w:t xml:space="preserve"> года</w:t>
      </w:r>
      <w:r>
        <w:t xml:space="preserve"> также могут посещать парк бесплатно (при наличии документа, подтверждающего возраст) – им билет не требуется.</w:t>
      </w:r>
    </w:p>
    <w:p w14:paraId="007BCD17" w14:textId="3F8AB0CD" w:rsidR="00F5350A" w:rsidRDefault="000C4A8C">
      <w:pPr>
        <w:pStyle w:val="a0"/>
      </w:pPr>
      <w:r>
        <w:t xml:space="preserve">Помимо стандартного входного билета, в парке есть дополнительные платные активности: - </w:t>
      </w:r>
      <w:r>
        <w:rPr>
          <w:b/>
          <w:bCs/>
        </w:rPr>
        <w:t>«Фиджитал Джунгли»</w:t>
      </w:r>
      <w:r>
        <w:t xml:space="preserve"> – специальный </w:t>
      </w:r>
      <w:r>
        <w:rPr>
          <w:i/>
          <w:iCs/>
        </w:rPr>
        <w:t>phygital</w:t>
      </w:r>
      <w:r>
        <w:t>-модуль (игр</w:t>
      </w:r>
      <w:r>
        <w:t xml:space="preserve">ы виртуальной реальности, совмещённой с физической активностью). Это </w:t>
      </w:r>
      <w:r>
        <w:rPr>
          <w:b/>
          <w:bCs/>
        </w:rPr>
        <w:t>новинка</w:t>
      </w:r>
      <w:r>
        <w:t xml:space="preserve"> парка: погружение в мир цифровых игр будущего. Стоимость участия – </w:t>
      </w:r>
      <w:r>
        <w:rPr>
          <w:b/>
          <w:bCs/>
        </w:rPr>
        <w:t>200 ₽</w:t>
      </w:r>
      <w:r>
        <w:t xml:space="preserve"> </w:t>
      </w:r>
      <w:r w:rsidRPr="009E4172">
        <w:rPr>
          <w:color w:val="FF0000"/>
        </w:rPr>
        <w:t>(разово</w:t>
      </w:r>
      <w:r w:rsidR="009E4172">
        <w:rPr>
          <w:color w:val="FF0000"/>
          <w:lang w:val="ru-RU"/>
        </w:rPr>
        <w:t>. Вот тут можно понять, что разовое посещение. А, билет приобретается разово, но играть можно в течение дня)</w:t>
      </w:r>
      <w:r w:rsidRPr="009E4172">
        <w:rPr>
          <w:color w:val="FF0000"/>
        </w:rPr>
        <w:t>)</w:t>
      </w:r>
      <w:hyperlink r:id="rId30" w:anchor=":~:text=Updated%3A%20December%2015">
        <w:r>
          <w:rPr>
            <w:rStyle w:val="af"/>
          </w:rPr>
          <w:t>[21]</w:t>
        </w:r>
      </w:hyperlink>
      <w:r>
        <w:t xml:space="preserve">. </w:t>
      </w:r>
      <w:r>
        <w:rPr>
          <w:i/>
          <w:iCs/>
        </w:rPr>
        <w:t>Эта услуга приобретается дополнительно к входному билету.</w:t>
      </w:r>
      <w:r>
        <w:t xml:space="preserve"> - </w:t>
      </w:r>
      <w:r>
        <w:rPr>
          <w:b/>
          <w:bCs/>
        </w:rPr>
        <w:t>VR-зона «Jungle VR»</w:t>
      </w:r>
      <w:r>
        <w:t xml:space="preserve"> – зона виртуальной реальности с несколькими программами. Предлагаются сессии продолжительностью </w:t>
      </w:r>
      <w:r>
        <w:rPr>
          <w:b/>
          <w:bCs/>
        </w:rPr>
        <w:t>10 минут (≈350 ₽)</w:t>
      </w:r>
      <w:r>
        <w:t xml:space="preserve">, </w:t>
      </w:r>
      <w:r>
        <w:rPr>
          <w:b/>
          <w:bCs/>
        </w:rPr>
        <w:t>30 минут (≈1000 ₽)</w:t>
      </w:r>
      <w:r>
        <w:t xml:space="preserve"> или </w:t>
      </w:r>
      <w:r>
        <w:rPr>
          <w:b/>
          <w:bCs/>
        </w:rPr>
        <w:t>60 мин</w:t>
      </w:r>
      <w:r>
        <w:rPr>
          <w:b/>
          <w:bCs/>
        </w:rPr>
        <w:t>ут (≈2000 ₽)</w:t>
      </w:r>
      <w:r>
        <w:t>. Доступно несколько VR-аттракционов, оплата производится отдельно от основного билета (т.е. VR не включён в безлимит на аттракционы).</w:t>
      </w:r>
    </w:p>
    <w:p w14:paraId="28779491" w14:textId="734F66AC" w:rsidR="00F5350A" w:rsidRDefault="000C4A8C">
      <w:pPr>
        <w:pStyle w:val="a0"/>
      </w:pPr>
      <w:r>
        <w:rPr>
          <w:b/>
          <w:bCs/>
        </w:rPr>
        <w:t>Подарочные карты:</w:t>
      </w:r>
      <w:r>
        <w:t xml:space="preserve"> В парке можно приобрести </w:t>
      </w:r>
      <w:r>
        <w:rPr>
          <w:b/>
          <w:bCs/>
        </w:rPr>
        <w:t>подарочные сертификаты</w:t>
      </w:r>
      <w:r>
        <w:t xml:space="preserve"> номиналом </w:t>
      </w:r>
      <w:r w:rsidRPr="009E4172">
        <w:rPr>
          <w:b/>
          <w:bCs/>
          <w:color w:val="FF0000"/>
        </w:rPr>
        <w:t xml:space="preserve">500, </w:t>
      </w:r>
      <w:r w:rsidR="009E4172" w:rsidRPr="009E4172">
        <w:rPr>
          <w:b/>
          <w:bCs/>
          <w:color w:val="FF0000"/>
          <w:lang w:val="ru-RU"/>
        </w:rPr>
        <w:t>( про 500 лучше не говорить, у нас их мало, мы скоро уберем их с сайта)</w:t>
      </w:r>
      <w:r>
        <w:rPr>
          <w:b/>
          <w:bCs/>
        </w:rPr>
        <w:t>1000, 3000 и 5000 ₽</w:t>
      </w:r>
      <w:hyperlink r:id="rId31" w:anchor=":~:text=%D0%9D%D0%BE%D0%BC%D0%B8%D0%BD%D0%B0%D0%BB%20%D0%BF%D0%BE%D0%B4%D0%B0%D1%80%D0%BE%D1%87%D0%BD%D1%8B%D1%85%20%D0%BA%D0%B0%D1%80%D1%82%3A">
        <w:r>
          <w:rPr>
            <w:rStyle w:val="af"/>
          </w:rPr>
          <w:t>[22]</w:t>
        </w:r>
      </w:hyperlink>
      <w:r>
        <w:t>. Подарочной картой можно оплатить входные билеты в парк, уго</w:t>
      </w:r>
      <w:r>
        <w:t>щения в ресторане или услуги по организации праздничной программы – по выбору</w:t>
      </w:r>
      <w:hyperlink r:id="rId32" w:anchor=":~:text=,%D0%BE%D0%BF%D0%BB%D0%B0%D1%82%D1%83%20%D1%83%D1%81%D0%BB%D1%83%D0%B3%20%D0%BE%D1%80%D0%B3%D0%B0%D0%BD%D0%B8%D0%B7%D0%B0%D1%86%D0%B8%D0%B8%20%D0%BF%D1%80%D0%B0%D0%B7%D0%B4%D0%BD%D0%B8%D1%87%D0%BD%D0%BE%D0%B9%20%D0%BF%D1%80%D0%BE%D0%B3%D1%80%D0%B0%D0%BC%D0%BC%D1%8B">
        <w:r>
          <w:rPr>
            <w:rStyle w:val="af"/>
          </w:rPr>
          <w:t>[23]</w:t>
        </w:r>
      </w:hyperlink>
      <w:r>
        <w:t>. Если стоимость выбранных услуг превышает номинал сертификата, можно доплатить разницу наличными или</w:t>
      </w:r>
      <w:r>
        <w:t xml:space="preserve"> картой</w:t>
      </w:r>
      <w:hyperlink r:id="rId33" w:anchor=":~:text=%D0%95%D1%81%D0%BB%D0%B8%20%D1%81%D1%87%D0%B5%D1%82%20%D0%BF%D1%80%D0%B5%D0%B2%D1%8B%D1%81%D0%B8%D1%82%20%D0%BD%D0%BE%D0%BC%D0%B8%D0%BD%D0%B0%D0%BB%20%D0%BA%D0%B0%D1%80%D1%82%D1%8B%2C,%D1%80%D0%B0%D0%B7%D0%BD%D0%B8%D1%86%D1%83%20%D0%BD%D0%B0%D0%BB%D0%B8%D1%87%D0%BD%D1%8B%D0%BC%20%D0%B8%D0%BB%D0%B8%20%D0%B1%D0%B5%D0%B7%D0%BD%D0%B0%D0%BB%D0%B8%D1%87%D0%BD%D1%8B%D0%BC%20%D0%BF%D0%BB%D0%B0%D1%82%D0%B5%D0%B6%D0%BE%D0%BC">
        <w:r>
          <w:rPr>
            <w:rStyle w:val="af"/>
          </w:rPr>
          <w:t>[24]</w:t>
        </w:r>
      </w:hyperlink>
      <w:r>
        <w:t>. Приобрести подар</w:t>
      </w:r>
      <w:r>
        <w:t>очные карты можно на кассе парка по адресу парка</w:t>
      </w:r>
      <w:hyperlink r:id="rId34" w:anchor=":~:text=%D0%B1%D0%B5%D0%B7%D0%BD%D0%B0%D0%BB%D0%B8%D1%87%D0%BD%D1%8B%D0%BC%20%D0%BF%D0%BB%D0%B0%D1%82%D0%B5%D0%B6%D0%BE%D0%BC">
        <w:r>
          <w:rPr>
            <w:rStyle w:val="af"/>
          </w:rPr>
          <w:t>[25]</w:t>
        </w:r>
      </w:hyperlink>
      <w:r>
        <w:t>; дополнительная инфор</w:t>
      </w:r>
      <w:r>
        <w:t>мация – по телефону парка</w:t>
      </w:r>
      <w:hyperlink r:id="rId35" w:anchor=":~:text=%D0%98%D0%BD%D1%84%D0%BE%D1%80%D0%BC%D0%B0%D1%86%D0%B8%D1%8F%20%D0%BF%D0%BE%20%D1%82%D0%B5%D0%BB%D0%B5%D1%84%D0%BE%D0%BD%D1%83%3A%20%2B7%20,50">
        <w:r>
          <w:rPr>
            <w:rStyle w:val="af"/>
          </w:rPr>
          <w:t>[26]</w:t>
        </w:r>
      </w:hyperlink>
      <w:r>
        <w:t>.</w:t>
      </w:r>
    </w:p>
    <w:p w14:paraId="0E8B54C6" w14:textId="77777777" w:rsidR="00F5350A" w:rsidRDefault="000C4A8C">
      <w:pPr>
        <w:pStyle w:val="3"/>
      </w:pPr>
      <w:bookmarkStart w:id="6" w:name="льготы-и-скидки"/>
      <w:r>
        <w:t>Льготы и скидки</w:t>
      </w:r>
    </w:p>
    <w:p w14:paraId="123FE399" w14:textId="77777777" w:rsidR="00F5350A" w:rsidRDefault="000C4A8C">
      <w:pPr>
        <w:pStyle w:val="FirstParagraph"/>
      </w:pPr>
      <w:r>
        <w:t xml:space="preserve">В </w:t>
      </w:r>
      <w:r>
        <w:t>парке действует ряд постоянных скидок и акций для разных категорий посетителей:</w:t>
      </w:r>
    </w:p>
    <w:p w14:paraId="380B0E21" w14:textId="77777777" w:rsidR="00F5350A" w:rsidRDefault="000C4A8C">
      <w:pPr>
        <w:numPr>
          <w:ilvl w:val="0"/>
          <w:numId w:val="4"/>
        </w:numPr>
      </w:pPr>
      <w:r>
        <w:rPr>
          <w:b/>
          <w:bCs/>
        </w:rPr>
        <w:t>Детям от 1 до 4 лет</w:t>
      </w:r>
      <w:r>
        <w:t xml:space="preserve"> – скидка </w:t>
      </w:r>
      <w:r>
        <w:rPr>
          <w:b/>
          <w:bCs/>
        </w:rPr>
        <w:t>20%</w:t>
      </w:r>
      <w:r>
        <w:t xml:space="preserve"> </w:t>
      </w:r>
      <w:r>
        <w:t xml:space="preserve">на входной билет в будние дни (со вторника по пятницу). Эта льгота предназначена для самых маленьких посетителей. </w:t>
      </w:r>
      <w:r>
        <w:rPr>
          <w:i/>
          <w:iCs/>
        </w:rPr>
        <w:t xml:space="preserve">Например, в </w:t>
      </w:r>
      <w:r>
        <w:rPr>
          <w:i/>
          <w:iCs/>
        </w:rPr>
        <w:lastRenderedPageBreak/>
        <w:t>будний день билет для ребёнка 2 лет обойдётся на 20% дешевле обычной цены.</w:t>
      </w:r>
      <w:r>
        <w:t xml:space="preserve"> </w:t>
      </w:r>
      <w:r>
        <w:rPr>
          <w:b/>
          <w:bCs/>
        </w:rPr>
        <w:t>Дети до 1 года</w:t>
      </w:r>
      <w:r>
        <w:t xml:space="preserve"> вовсе проходят бесплатно, как упомянуто </w:t>
      </w:r>
      <w:r>
        <w:t>выше.</w:t>
      </w:r>
    </w:p>
    <w:p w14:paraId="1B29EA42" w14:textId="77777777" w:rsidR="00F5350A" w:rsidRDefault="000C4A8C">
      <w:pPr>
        <w:numPr>
          <w:ilvl w:val="0"/>
          <w:numId w:val="4"/>
        </w:numPr>
      </w:pPr>
      <w:r>
        <w:rPr>
          <w:b/>
          <w:bCs/>
        </w:rPr>
        <w:t>Детям из многодетных семей</w:t>
      </w:r>
      <w:r>
        <w:t xml:space="preserve"> – скидка </w:t>
      </w:r>
      <w:r>
        <w:rPr>
          <w:b/>
          <w:bCs/>
        </w:rPr>
        <w:t>30%</w:t>
      </w:r>
      <w:r>
        <w:t xml:space="preserve"> на билет (при предъявлении удостоверения многодетной семьи)</w:t>
      </w:r>
      <w:hyperlink r:id="rId36" w:anchor=":~:text=%D0%B4%D0%B5%D1%82%D1%8F%D0%BC%20%D0%B8%D0%B7%20%D0%BC%D0%BD%D0%BE%D0%B3%D0%BE%D0%B4%D0%B5%D1%82%D0%BD%D1%8B%D1%85%20%D1%81%D0%B5%D0%BC%D0%B5%D0%B9">
        <w:r>
          <w:rPr>
            <w:rStyle w:val="af"/>
          </w:rPr>
          <w:t>[27]</w:t>
        </w:r>
      </w:hyperlink>
      <w:r>
        <w:t xml:space="preserve">. Скидка действует </w:t>
      </w:r>
      <w:r>
        <w:rPr>
          <w:b/>
          <w:bCs/>
        </w:rPr>
        <w:t>со вторника по воскресенье</w:t>
      </w:r>
      <w:r>
        <w:t>; в понедельник она не предоставляется</w:t>
      </w:r>
      <w:hyperlink r:id="rId37" w:anchor=":~:text=%D0%B4%D0%B5%D1%82%D1%8F%D0%BC%20%D0%B8%D0%B7%20%D0%BC%D0%BD%D0%BE%D0%B3%D0%BE%D0%B4%D0%B5%D1%82%D0%BD%D1%8B%D1%85%20%D1%81%D0%B5%D0%BC%D0%B5%D0%B9">
        <w:r>
          <w:rPr>
            <w:rStyle w:val="af"/>
          </w:rPr>
          <w:t>[27]</w:t>
        </w:r>
      </w:hyperlink>
      <w:r>
        <w:t>. Необходимо предъявить документ, подтверждающий льготу (например, удостоверение многодетной семьи) при покупке билета.</w:t>
      </w:r>
    </w:p>
    <w:p w14:paraId="320CB51A" w14:textId="4534C1AA" w:rsidR="00F5350A" w:rsidRPr="009E4172" w:rsidRDefault="000C4A8C">
      <w:pPr>
        <w:numPr>
          <w:ilvl w:val="0"/>
          <w:numId w:val="4"/>
        </w:numPr>
        <w:rPr>
          <w:color w:val="FF0000"/>
        </w:rPr>
      </w:pPr>
      <w:r>
        <w:rPr>
          <w:b/>
          <w:bCs/>
        </w:rPr>
        <w:t>После 20:00 – «Суперчасы»:</w:t>
      </w:r>
      <w:r>
        <w:t xml:space="preserve"> </w:t>
      </w:r>
      <w:r>
        <w:rPr>
          <w:b/>
          <w:bCs/>
        </w:rPr>
        <w:t>50% скидка</w:t>
      </w:r>
      <w:r>
        <w:t xml:space="preserve"> на входной билет для всех посетителей, приходящих </w:t>
      </w:r>
      <w:r>
        <w:rPr>
          <w:b/>
          <w:bCs/>
        </w:rPr>
        <w:t>после 20:00</w:t>
      </w:r>
      <w:r>
        <w:t xml:space="preserve"> ежедневно (кроме понедельника)</w:t>
      </w:r>
      <w:hyperlink r:id="rId38" w:anchor=":~:text=%D0%A1%D0%9A%D0%98%D0%94%D0%9A%D0%90%2050">
        <w:r>
          <w:rPr>
            <w:rStyle w:val="af"/>
          </w:rPr>
          <w:t>[28]</w:t>
        </w:r>
      </w:hyperlink>
      <w:r>
        <w:t xml:space="preserve">. </w:t>
      </w:r>
      <w:r>
        <w:t xml:space="preserve">Парк работает до 22:00, поэтому при посещении в последние два часа вы платите половину цены за оставшееся время </w:t>
      </w:r>
      <w:proofErr w:type="gramStart"/>
      <w:r>
        <w:t>развлечений</w:t>
      </w:r>
      <w:r w:rsidRPr="009E4172">
        <w:rPr>
          <w:color w:val="FF0000"/>
        </w:rPr>
        <w:t>.</w:t>
      </w:r>
      <w:r w:rsidR="009E4172" w:rsidRPr="009E4172">
        <w:rPr>
          <w:color w:val="FF0000"/>
          <w:lang w:val="ru-RU"/>
        </w:rPr>
        <w:t>(</w:t>
      </w:r>
      <w:proofErr w:type="gramEnd"/>
      <w:r w:rsidR="009E4172" w:rsidRPr="009E4172">
        <w:rPr>
          <w:color w:val="FF0000"/>
          <w:lang w:val="ru-RU"/>
        </w:rPr>
        <w:t>думаю, что тут тоже лучше указать, что вход в Парк до 21:00)</w:t>
      </w:r>
    </w:p>
    <w:p w14:paraId="2C8C7918" w14:textId="77777777" w:rsidR="00F5350A" w:rsidRDefault="000C4A8C">
      <w:pPr>
        <w:numPr>
          <w:ilvl w:val="0"/>
          <w:numId w:val="4"/>
        </w:numPr>
      </w:pPr>
      <w:r>
        <w:rPr>
          <w:b/>
          <w:bCs/>
        </w:rPr>
        <w:t>Именинникам:</w:t>
      </w:r>
      <w:r>
        <w:t xml:space="preserve"> </w:t>
      </w:r>
      <w:r>
        <w:rPr>
          <w:b/>
          <w:bCs/>
        </w:rPr>
        <w:t>50% скидка</w:t>
      </w:r>
      <w:r>
        <w:t xml:space="preserve"> на входной билет для именинника </w:t>
      </w:r>
      <w:r>
        <w:rPr>
          <w:b/>
          <w:bCs/>
        </w:rPr>
        <w:t>в день его рождения и в течение 5 дней после</w:t>
      </w:r>
      <w:r>
        <w:t xml:space="preserve"> дня рождения</w:t>
      </w:r>
      <w:hyperlink r:id="rId39" w:anchor=":~:text=200%20%E2%82%BD">
        <w:r>
          <w:rPr>
            <w:rStyle w:val="af"/>
          </w:rPr>
          <w:t>[29]</w:t>
        </w:r>
      </w:hyperlink>
      <w:r>
        <w:t xml:space="preserve"> (включительно). Чтобы получить скидку, необходимо предъявить документ, подтверждающий дату рождения (паспорт или свидетельство о рождении)</w:t>
      </w:r>
      <w:hyperlink r:id="rId40" w:anchor=":~:text=200%20%E2%82%BD">
        <w:r>
          <w:rPr>
            <w:rStyle w:val="af"/>
          </w:rPr>
          <w:t>[29]</w:t>
        </w:r>
      </w:hyperlink>
      <w:r>
        <w:t xml:space="preserve">. </w:t>
      </w:r>
      <w:r>
        <w:rPr>
          <w:i/>
          <w:iCs/>
        </w:rPr>
        <w:t>Обратите внимание:</w:t>
      </w:r>
      <w:r>
        <w:t xml:space="preserve"> если вы празднуете день рождения в самом парке и бронируете праздничную комнату, то условия могут быть ещё выгоднее – см. раздел о днях </w:t>
      </w:r>
      <w:r>
        <w:t>рождения ниже.</w:t>
      </w:r>
    </w:p>
    <w:p w14:paraId="240E4E9C" w14:textId="46750BB2" w:rsidR="00F5350A" w:rsidRPr="00253ACF" w:rsidRDefault="000C4A8C">
      <w:pPr>
        <w:numPr>
          <w:ilvl w:val="0"/>
          <w:numId w:val="4"/>
        </w:numPr>
      </w:pPr>
      <w:r>
        <w:rPr>
          <w:b/>
          <w:bCs/>
        </w:rPr>
        <w:t>Дети с инвалидностью:</w:t>
      </w:r>
      <w:r>
        <w:t xml:space="preserve"> дети с ограниченными возможностями здоровья могут посещать парк </w:t>
      </w:r>
      <w:r>
        <w:rPr>
          <w:b/>
          <w:bCs/>
        </w:rPr>
        <w:t>бесплатно в будние дни</w:t>
      </w:r>
      <w:r>
        <w:t xml:space="preserve"> (требуется предъявить справку об инвалидности при входе). Эта льгота предназначена для поддержки особых гостей парка. </w:t>
      </w:r>
      <w:r>
        <w:rPr>
          <w:i/>
          <w:iCs/>
        </w:rPr>
        <w:t xml:space="preserve">(В выходные и </w:t>
      </w:r>
      <w:r>
        <w:rPr>
          <w:i/>
          <w:iCs/>
        </w:rPr>
        <w:t>праздники для детей с инвалидностью действует стандартный билет, либо уточните у администрации о возможных льготах на эти дни.)</w:t>
      </w:r>
    </w:p>
    <w:p w14:paraId="134E95D7" w14:textId="110E26F9" w:rsidR="00253ACF" w:rsidRPr="00253ACF" w:rsidRDefault="00253ACF">
      <w:pPr>
        <w:numPr>
          <w:ilvl w:val="0"/>
          <w:numId w:val="4"/>
        </w:numPr>
        <w:rPr>
          <w:color w:val="FF0000"/>
        </w:rPr>
      </w:pPr>
      <w:r w:rsidRPr="00253ACF">
        <w:rPr>
          <w:b/>
          <w:bCs/>
          <w:color w:val="FF0000"/>
          <w:lang w:val="ru-RU"/>
        </w:rPr>
        <w:t>Еще у нас есть скидка для детей участникам СВО (</w:t>
      </w:r>
      <w:proofErr w:type="gramStart"/>
      <w:r>
        <w:rPr>
          <w:b/>
          <w:bCs/>
          <w:color w:val="FF0000"/>
          <w:lang w:val="ru-RU"/>
        </w:rPr>
        <w:t xml:space="preserve">про </w:t>
      </w:r>
      <w:r w:rsidRPr="00253ACF">
        <w:rPr>
          <w:b/>
          <w:bCs/>
          <w:color w:val="FF0000"/>
          <w:lang w:val="ru-RU"/>
        </w:rPr>
        <w:t xml:space="preserve"> нет</w:t>
      </w:r>
      <w:proofErr w:type="gramEnd"/>
      <w:r w:rsidRPr="00253ACF">
        <w:rPr>
          <w:b/>
          <w:bCs/>
          <w:color w:val="FF0000"/>
          <w:lang w:val="ru-RU"/>
        </w:rPr>
        <w:t xml:space="preserve"> </w:t>
      </w:r>
      <w:r>
        <w:rPr>
          <w:b/>
          <w:bCs/>
          <w:color w:val="FF0000"/>
          <w:lang w:val="ru-RU"/>
        </w:rPr>
        <w:t xml:space="preserve">инфо </w:t>
      </w:r>
      <w:r w:rsidRPr="00253ACF">
        <w:rPr>
          <w:b/>
          <w:bCs/>
          <w:color w:val="FF0000"/>
          <w:lang w:val="ru-RU"/>
        </w:rPr>
        <w:t xml:space="preserve"> на сайте, но мы про нее говорим, если спрашивают) 30%, действует </w:t>
      </w:r>
    </w:p>
    <w:p w14:paraId="53EA75B0" w14:textId="77777777" w:rsidR="00F5350A" w:rsidRDefault="000C4A8C">
      <w:pPr>
        <w:pStyle w:val="FirstParagraph"/>
      </w:pPr>
      <w:r>
        <w:t xml:space="preserve">Все скидки предоставляются </w:t>
      </w:r>
      <w:r>
        <w:rPr>
          <w:b/>
          <w:bCs/>
        </w:rPr>
        <w:t>только при наличии соответствующих документов</w:t>
      </w:r>
      <w:r>
        <w:t>, подтверждающих право на льготу (паспорт, свидетельство</w:t>
      </w:r>
      <w:r>
        <w:t xml:space="preserve"> о рождении, справка и т.д.)</w:t>
      </w:r>
      <w:hyperlink r:id="rId41" w:anchor=":~:text=8,%D1%81%D0%B5%D0%BC%D1%8C%D0%B8%20%D0%B8%20%D0%B4%D1%80%D1%83%D0%B3%D0%B8%D0%B5%20%D0%BB%D1%8C%D0%B3%D0%BE%D1%82%D0%BD%D1%8B%D0%B5%20%D0%B4%D0%BE%D0%BA%D1%83%D0%BC%D0%B5%D0%BD%D1%82%D1%8B">
        <w:r>
          <w:rPr>
            <w:rStyle w:val="af"/>
          </w:rPr>
          <w:t>[30]</w:t>
        </w:r>
      </w:hyperlink>
      <w:r>
        <w:t xml:space="preserve">. </w:t>
      </w:r>
      <w:r>
        <w:rPr>
          <w:b/>
          <w:bCs/>
        </w:rPr>
        <w:t>Скидки не суммируются между собой</w:t>
      </w:r>
      <w:r>
        <w:t xml:space="preserve"> – при покупке билета можно воспользоваться только одной из подходящих акций/льгот</w:t>
      </w:r>
      <w:hyperlink r:id="rId42" w:anchor=":~:text=8,%D1%81%D0%B5%D0%BC%D1%8C%D0%B8%20%D0%B8%20%D0%B4%D1%80%D1%83%D0%B3%D0%B8%D0%B5%20%D0%BB%D1%8C%D0%B3%D0%BE%D1%82%D0%BD%D1%8B%D0%B5%20%D0%B4%D0%BE%D0%BA%D1%83%D0%BC%D0%B5%D0%BD%D1%82%D1%8B">
        <w:r>
          <w:rPr>
            <w:rStyle w:val="af"/>
          </w:rPr>
          <w:t>[30]</w:t>
        </w:r>
      </w:hyperlink>
      <w:r>
        <w:t>. Акционные предложения периодически обновляются, актуальную информацию можно уточнить на сайте парка или по теле</w:t>
      </w:r>
      <w:r>
        <w:t>фону.</w:t>
      </w:r>
    </w:p>
    <w:p w14:paraId="64B1B18F" w14:textId="25B18E3C" w:rsidR="00F5350A" w:rsidRDefault="000C4A8C">
      <w:pPr>
        <w:pStyle w:val="a0"/>
      </w:pPr>
      <w:r>
        <w:t xml:space="preserve">Кроме постоянных льгот, парк регулярно проводит </w:t>
      </w:r>
      <w:r>
        <w:rPr>
          <w:b/>
          <w:bCs/>
        </w:rPr>
        <w:t>временные акции</w:t>
      </w:r>
      <w:r>
        <w:t xml:space="preserve">. Например, в конце 2025 года </w:t>
      </w:r>
      <w:r w:rsidRPr="00253ACF">
        <w:rPr>
          <w:color w:val="FF0000"/>
        </w:rPr>
        <w:t>действовала</w:t>
      </w:r>
      <w:r w:rsidR="00253ACF">
        <w:rPr>
          <w:lang w:val="ru-RU"/>
        </w:rPr>
        <w:t xml:space="preserve"> ( она и сейчас действует, может лучше «стартовала» )</w:t>
      </w:r>
      <w:r w:rsidRPr="00253ACF">
        <w:t xml:space="preserve"> </w:t>
      </w:r>
      <w:r>
        <w:t xml:space="preserve">акция </w:t>
      </w:r>
      <w:proofErr w:type="spellStart"/>
      <w:r>
        <w:t>предбронирования</w:t>
      </w:r>
      <w:proofErr w:type="spellEnd"/>
      <w:r>
        <w:t xml:space="preserve"> дня рождения: при бронировании праздника</w:t>
      </w:r>
      <w:r w:rsidR="00253ACF">
        <w:rPr>
          <w:lang w:val="ru-RU"/>
        </w:rPr>
        <w:t xml:space="preserve"> </w:t>
      </w:r>
      <w:r w:rsidR="00253ACF" w:rsidRPr="00253ACF">
        <w:rPr>
          <w:color w:val="FF0000"/>
          <w:lang w:val="ru-RU"/>
        </w:rPr>
        <w:t xml:space="preserve">до 11 января </w:t>
      </w:r>
      <w:r w:rsidRPr="00253ACF">
        <w:rPr>
          <w:color w:val="FF0000"/>
        </w:rPr>
        <w:t xml:space="preserve"> на 2026 год</w:t>
      </w:r>
      <w:r>
        <w:t xml:space="preserve"> </w:t>
      </w:r>
      <w:r>
        <w:t xml:space="preserve"> </w:t>
      </w:r>
      <w:r w:rsidR="00253ACF">
        <w:rPr>
          <w:lang w:val="ru-RU"/>
        </w:rPr>
        <w:t xml:space="preserve">(тут поменяла местами, мне кажется, что так понятнее) </w:t>
      </w:r>
      <w:r w:rsidRPr="00253ACF">
        <w:rPr>
          <w:color w:val="FF0000"/>
        </w:rPr>
        <w:t xml:space="preserve"> предоставлялась</w:t>
      </w:r>
      <w:r w:rsidR="00253ACF">
        <w:rPr>
          <w:lang w:val="ru-RU"/>
        </w:rPr>
        <w:t xml:space="preserve"> </w:t>
      </w:r>
      <w:r w:rsidR="00253ACF" w:rsidRPr="00253ACF">
        <w:rPr>
          <w:color w:val="FF0000"/>
          <w:lang w:val="ru-RU"/>
        </w:rPr>
        <w:t>(предоставляется)</w:t>
      </w:r>
      <w:r>
        <w:t xml:space="preserve"> скидка </w:t>
      </w:r>
      <w:r>
        <w:rPr>
          <w:b/>
          <w:bCs/>
        </w:rPr>
        <w:t>26%</w:t>
      </w:r>
      <w:r>
        <w:t xml:space="preserve"> для всех детских билетов-гост</w:t>
      </w:r>
      <w:r>
        <w:t>ей на этом празднике</w:t>
      </w:r>
      <w:r w:rsidR="00253ACF">
        <w:rPr>
          <w:lang w:val="ru-RU"/>
        </w:rPr>
        <w:t xml:space="preserve"> при </w:t>
      </w:r>
      <w:r w:rsidR="00253ACF" w:rsidRPr="00253ACF">
        <w:rPr>
          <w:color w:val="FF0000"/>
          <w:lang w:val="ru-RU"/>
        </w:rPr>
        <w:t xml:space="preserve">количестве детей от 6 </w:t>
      </w:r>
      <w:hyperlink r:id="rId43" w:anchor=":~:text=%D1%83%D1%81%D0%BF%D0%B5%D0%B9%20%D0%B7%D0%B0%D0%B1%D1%80%D0%BE%D0%BD%D0%B8%D1%80%D0%BE%D0%B2%D0%B0%D1%82%D1%8C%C2%A0%20%D0%B4%D0%BE%2011%20%D1%8F%D0%BD%D0%B2%D0%B0%D1%80%D1%8F,%D0%B8%202025%20%D1%82%D0%BE%D0%B6%D0%B5">
        <w:r>
          <w:rPr>
            <w:rStyle w:val="af"/>
          </w:rPr>
          <w:t>[31]</w:t>
        </w:r>
      </w:hyperlink>
      <w:hyperlink r:id="rId44" w:anchor=":~:text=,%D0%B1%D1%80%D0%BE%D0%BD%D0%B8%D1%80%D0%BE%D0%B2%D0%B0%D0%BD%D0%B8%D0%B8%20%D0%BF%D1%80%D0%B0%D0%B7%D0%B4%D0%BD%D0%B8%D0%BA%D0%B0%20%D0%BE%D1%82%206%20%D0%B4%D0%B5%D1%82%D0%B5%D0%B9">
        <w:r>
          <w:rPr>
            <w:rStyle w:val="af"/>
          </w:rPr>
          <w:t>[32]</w:t>
        </w:r>
      </w:hyperlink>
      <w:r>
        <w:t xml:space="preserve">. Акции к праздникам (Новый год и т.п.) также могут временно менять цены или предоставлять бонусы – за актуальными акционными предложениями следите в разделе </w:t>
      </w:r>
      <w:r>
        <w:rPr>
          <w:b/>
          <w:bCs/>
        </w:rPr>
        <w:t>«Акции»</w:t>
      </w:r>
      <w:r>
        <w:t xml:space="preserve"> на официальном са</w:t>
      </w:r>
      <w:r>
        <w:t>йте парка.</w:t>
      </w:r>
    </w:p>
    <w:p w14:paraId="0FF5A5E0" w14:textId="77777777" w:rsidR="00F5350A" w:rsidRDefault="000C4A8C">
      <w:pPr>
        <w:pStyle w:val="2"/>
      </w:pPr>
      <w:bookmarkStart w:id="7" w:name="аттракционы-и-развлечения"/>
      <w:bookmarkEnd w:id="5"/>
      <w:bookmarkEnd w:id="6"/>
      <w:r>
        <w:lastRenderedPageBreak/>
        <w:t>Аттракционы и развлечения</w:t>
      </w:r>
    </w:p>
    <w:p w14:paraId="5DE93D91" w14:textId="77777777" w:rsidR="00F5350A" w:rsidRDefault="000C4A8C">
      <w:pPr>
        <w:pStyle w:val="FirstParagraph"/>
      </w:pPr>
      <w:r>
        <w:t xml:space="preserve">В «Джунгли Сити» представлен </w:t>
      </w:r>
      <w:r>
        <w:rPr>
          <w:b/>
          <w:bCs/>
        </w:rPr>
        <w:t>большой выбор аттракционов</w:t>
      </w:r>
      <w:r>
        <w:t xml:space="preserve">, рассчитанных на детей разных возрастов – от малышей до подростков. </w:t>
      </w:r>
      <w:r>
        <w:rPr>
          <w:b/>
          <w:bCs/>
        </w:rPr>
        <w:t>Все аттракционы входят в единый билет</w:t>
      </w:r>
      <w:r>
        <w:t xml:space="preserve"> (без доплаты)</w:t>
      </w:r>
      <w:hyperlink r:id="rId45" w:anchor=":~:text=%D0%90%D1%82%D1%82%D1%80%D0%B0%D0%BA%D1%86%D0%B8%D0%BE%D0%BD%D1%8B%20%D0%B2%20%D0%94%D0%B6%D1%83%D0%BD%D0%B3%D0%BB%D0%B8%20%D0%A1%D0%B8%D1%82%D0%B8">
        <w:r>
          <w:rPr>
            <w:rStyle w:val="af"/>
          </w:rPr>
          <w:t>[20]</w:t>
        </w:r>
      </w:hyperlink>
      <w:r>
        <w:t>. Среди основных игровых зон и активносте</w:t>
      </w:r>
      <w:r>
        <w:t>й парка:</w:t>
      </w:r>
    </w:p>
    <w:p w14:paraId="57EBD08C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Двухэтажный игровой лабиринт с горками.</w:t>
      </w:r>
      <w:r>
        <w:t xml:space="preserve"> Запутанный лабиринт на 2 уровня с разными ходами и несколькими горками для спуска</w:t>
      </w:r>
      <w:hyperlink r:id="rId46" w:anchor=":~:text=">
        <w:r>
          <w:rPr>
            <w:rStyle w:val="af"/>
          </w:rPr>
          <w:t>[33]</w:t>
        </w:r>
      </w:hyperlink>
      <w:r>
        <w:t>. Дети могут лазать, бегать и скатываться с горок внутри</w:t>
      </w:r>
      <w:r>
        <w:t xml:space="preserve"> лабиринта, развивая ловкость.</w:t>
      </w:r>
    </w:p>
    <w:p w14:paraId="0CAC61C8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Верёвочные сети и мосты.</w:t>
      </w:r>
      <w:r>
        <w:t xml:space="preserve"> Яркие сетчатые конструкции, натянутые на высоте, по которым можно взбираться и балансировать</w:t>
      </w:r>
      <w:hyperlink r:id="rId47" w:anchor=":~:text=">
        <w:r>
          <w:rPr>
            <w:rStyle w:val="af"/>
          </w:rPr>
          <w:t>[34]</w:t>
        </w:r>
      </w:hyperlink>
      <w:r>
        <w:t>. Эдакая «паутина», по которой интерес</w:t>
      </w:r>
      <w:r>
        <w:t>но полазать.</w:t>
      </w:r>
    </w:p>
    <w:p w14:paraId="4C2FDDBE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Тюбинговая трасса.</w:t>
      </w:r>
      <w:r>
        <w:t xml:space="preserve"> Горка для спуска на тюбингах (надувных кругах)</w:t>
      </w:r>
      <w:hyperlink r:id="rId48" w:anchor=":~:text=">
        <w:r>
          <w:rPr>
            <w:rStyle w:val="af"/>
          </w:rPr>
          <w:t>[35]</w:t>
        </w:r>
      </w:hyperlink>
      <w:r>
        <w:t>. Дети садятся на тюбинг и скользят вниз по склону – безопасное весёлое развлечение, особенно популярное. Ря</w:t>
      </w:r>
      <w:r>
        <w:t xml:space="preserve">дом расположен большой </w:t>
      </w:r>
      <w:r>
        <w:rPr>
          <w:b/>
          <w:bCs/>
        </w:rPr>
        <w:t>«Вулкан»</w:t>
      </w:r>
      <w:r>
        <w:t xml:space="preserve"> – объёмная горка в форме вулкана, по склону которого можно карабкаться вверх, а затем скатываться вниз (эта зона также называют «Лава»)</w:t>
      </w:r>
      <w:hyperlink r:id="rId49" w:anchor=":~:text=">
        <w:r>
          <w:rPr>
            <w:rStyle w:val="af"/>
          </w:rPr>
          <w:t>[36]</w:t>
        </w:r>
      </w:hyperlink>
      <w:r>
        <w:t>.</w:t>
      </w:r>
    </w:p>
    <w:p w14:paraId="635AA2AE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«Ниндзя-квест».</w:t>
      </w:r>
      <w:r>
        <w:t xml:space="preserve"> П</w:t>
      </w:r>
      <w:r>
        <w:t>олоса препятствий в стиле «ниндзя»</w:t>
      </w:r>
      <w:hyperlink r:id="rId50" w:anchor=":~:text=">
        <w:r>
          <w:rPr>
            <w:rStyle w:val="af"/>
          </w:rPr>
          <w:t>[37]</w:t>
        </w:r>
      </w:hyperlink>
      <w:r>
        <w:t xml:space="preserve"> – с подвесными элементами, препятствиями для лазания, туннелями и др. Это своего рода детская версия полосы препятствий или верёвочного парка, где можн</w:t>
      </w:r>
      <w:r>
        <w:t>о проверить ловкость и смелость.</w:t>
      </w:r>
    </w:p>
    <w:p w14:paraId="271FD331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«Баттл»-арена.</w:t>
      </w:r>
      <w:r>
        <w:t xml:space="preserve"> Специальная игровая зона для активных игр (например, могут проводиться командные соревнования или бои мягкими предметами). </w:t>
      </w:r>
      <w:r>
        <w:rPr>
          <w:i/>
          <w:iCs/>
        </w:rPr>
        <w:t>В списке аттракционов на сайте она значится как «Батальный комплекс»</w:t>
      </w:r>
      <w:hyperlink r:id="rId51" w:anchor=":~:text=">
        <w:r>
          <w:rPr>
            <w:rStyle w:val="af"/>
          </w:rPr>
          <w:t>[38]</w:t>
        </w:r>
      </w:hyperlink>
      <w:r>
        <w:t xml:space="preserve"> – место, где дети могут выплеснуть энергию в игровых «сражениях».</w:t>
      </w:r>
    </w:p>
    <w:p w14:paraId="0AF5BA73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Прыжковые аттракционы:</w:t>
      </w:r>
      <w:r>
        <w:t xml:space="preserve"> В парке есть </w:t>
      </w:r>
      <w:r>
        <w:rPr>
          <w:b/>
          <w:bCs/>
        </w:rPr>
        <w:t>большой батутный комплекс</w:t>
      </w:r>
      <w:r>
        <w:t xml:space="preserve"> с несколькими батутами</w:t>
      </w:r>
      <w:hyperlink r:id="rId52" w:anchor=":~:text=%D0%9F%D1%80%D1%8B%D0%B6%D0%BA%D0%BE%D0%B2%D0%B0%D1%8F%20%D0%BF%D0%BE%D0%B4%D1%83%D1%88%D0%BA%D0%B0%20%D0%9F%D1%80%D1%8B%D0%B6%D0%BA%D0%BE%D0%B2%D0%B0%D1%8F%20%D0%BF%D0%BE%D0%B4%D1%83%D1%88%D0%BA%D0%B0">
        <w:r>
          <w:rPr>
            <w:rStyle w:val="af"/>
          </w:rPr>
          <w:t>[39]</w:t>
        </w:r>
      </w:hyperlink>
      <w:r>
        <w:t>, где можно прыгать и делать трюки, а</w:t>
      </w:r>
      <w:r>
        <w:t xml:space="preserve"> также </w:t>
      </w:r>
      <w:r>
        <w:rPr>
          <w:b/>
          <w:bCs/>
        </w:rPr>
        <w:t>надувная прыжковая подушка</w:t>
      </w:r>
      <w:r>
        <w:t xml:space="preserve"> – большое мягкое воздушное полотно, на которое безопасно прыгать с небольших высот</w:t>
      </w:r>
      <w:hyperlink r:id="rId53" w:anchor=":~:text=">
        <w:r>
          <w:rPr>
            <w:rStyle w:val="af"/>
          </w:rPr>
          <w:t>[40]</w:t>
        </w:r>
      </w:hyperlink>
      <w:r>
        <w:t>. Эти зоны очень популярны у подвижных ребят.</w:t>
      </w:r>
    </w:p>
    <w:p w14:paraId="0FFE715F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Скалодром.</w:t>
      </w:r>
      <w:r>
        <w:t xml:space="preserve"> Стена для ска</w:t>
      </w:r>
      <w:r>
        <w:t>лолазания с цветными зацепами</w:t>
      </w:r>
      <w:hyperlink r:id="rId54" w:anchor=":~:text=%D0%91%D0%B0%D1%82%D1%83%D1%82%D0%BD%D1%8B%D0%B9%20%D0%BA%D0%BE%D0%BC%D0%BF%D0%BB%D0%B5%D0%BA%D1%81">
        <w:r>
          <w:rPr>
            <w:rStyle w:val="af"/>
          </w:rPr>
          <w:t>[41]</w:t>
        </w:r>
      </w:hyperlink>
      <w:r>
        <w:t>. Дети (в страховочных поясах, под присмотром взрослых) мо</w:t>
      </w:r>
      <w:r>
        <w:t>гут попробовать себя в лазании вверх – развивает координацию и силу.</w:t>
      </w:r>
    </w:p>
    <w:p w14:paraId="2F5007B4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Троллей (zip-line).</w:t>
      </w:r>
      <w:r>
        <w:t xml:space="preserve"> Натянутый трос с подвесом, по которому можно прокатиться, держась за специальное крепление</w:t>
      </w:r>
      <w:hyperlink r:id="rId55" w:anchor=":~:text=%D0%A1%D0%BA%D0%B0%D0%BB%D0%BE%D0%B4%D1%80%D0%BE%D0%BC">
        <w:r>
          <w:rPr>
            <w:rStyle w:val="af"/>
          </w:rPr>
          <w:t>[42]</w:t>
        </w:r>
      </w:hyperlink>
      <w:r>
        <w:t>. Проще говоря, мини-версий «тарзанки» или зиплайна для детей – прокатиться по воздуху.</w:t>
      </w:r>
    </w:p>
    <w:p w14:paraId="2C445517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«Чаша».</w:t>
      </w:r>
      <w:r>
        <w:t xml:space="preserve"> </w:t>
      </w:r>
      <w:r>
        <w:t>Аттракцион в форме большой чаши или воронки, по стенкам которой можно бегать или скользить</w:t>
      </w:r>
      <w:hyperlink r:id="rId56" w:anchor=":~:text=%D0%A2%D1%80%D0%BE%D0%BB%D0%BB%D0%B5%D0%B9">
        <w:r>
          <w:rPr>
            <w:rStyle w:val="af"/>
          </w:rPr>
          <w:t>[43]</w:t>
        </w:r>
      </w:hyperlink>
      <w:r>
        <w:t>. Дети бегают внутри наклонной чаши, чувствуя небольшу</w:t>
      </w:r>
      <w:r>
        <w:t>ю центробежную силу – похожее можно видеть на детских площадках, только в помещении.</w:t>
      </w:r>
    </w:p>
    <w:p w14:paraId="54811EE2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«Улей».</w:t>
      </w:r>
      <w:r>
        <w:t xml:space="preserve"> Тематический лазательный модуль, стилизованный под пчелиный улей</w:t>
      </w:r>
      <w:hyperlink r:id="rId57" w:anchor=":~:text=%D0%A7%D0%B0%D1%88%D0%B0">
        <w:r>
          <w:rPr>
            <w:rStyle w:val="af"/>
          </w:rPr>
          <w:t>[44]</w:t>
        </w:r>
      </w:hyperlink>
      <w:r>
        <w:t>. Вну</w:t>
      </w:r>
      <w:r>
        <w:t>три него – сетки, ходы и лазалки. Возможно, там можно «заползти как пчёлка».</w:t>
      </w:r>
    </w:p>
    <w:p w14:paraId="788AA189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Спортивные игры:</w:t>
      </w:r>
      <w:r>
        <w:t xml:space="preserve"> В парке оборудованы мини-</w:t>
      </w:r>
      <w:r>
        <w:rPr>
          <w:b/>
          <w:bCs/>
        </w:rPr>
        <w:t>футбольное поле</w:t>
      </w:r>
      <w:hyperlink r:id="rId58" w:anchor=":~:text=">
        <w:r>
          <w:rPr>
            <w:rStyle w:val="af"/>
          </w:rPr>
          <w:t>[45]</w:t>
        </w:r>
      </w:hyperlink>
      <w:r>
        <w:t xml:space="preserve"> и </w:t>
      </w:r>
      <w:r>
        <w:rPr>
          <w:b/>
          <w:bCs/>
        </w:rPr>
        <w:t>баскетбольная зона</w:t>
      </w:r>
      <w:r>
        <w:t xml:space="preserve"> с кольцом</w:t>
      </w:r>
      <w:hyperlink r:id="rId59" w:anchor=":~:text=%D0%A4%D1%83%D1%82%D0%B1%D0%BE%D0%BB%D1%8C%D0%BD%D0%BE%D0%B5%20%D0%BF%D0%BE%D0%BB%D0%B5">
        <w:r>
          <w:rPr>
            <w:rStyle w:val="af"/>
          </w:rPr>
          <w:t>[46]</w:t>
        </w:r>
      </w:hyperlink>
      <w:r>
        <w:t xml:space="preserve"> – дети могут поиграть в мяч, устроить небольшие матчи. Также есть столы для </w:t>
      </w:r>
      <w:r>
        <w:rPr>
          <w:b/>
          <w:bCs/>
        </w:rPr>
        <w:t>аэрохоккея</w:t>
      </w:r>
      <w:hyperlink r:id="rId60" w:anchor=":~:text=%D0%91%D0%B0%D1%81%D0%BA%D0%B5%D1%82%D0%B1%D0%BE%D0%BB">
        <w:r>
          <w:rPr>
            <w:rStyle w:val="af"/>
          </w:rPr>
          <w:t>[47]</w:t>
        </w:r>
      </w:hyperlink>
      <w:r>
        <w:t xml:space="preserve"> (настольной игры, где шайбу нужно забивать ударом воздуха).</w:t>
      </w:r>
    </w:p>
    <w:p w14:paraId="7963F203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Малышковая зона:</w:t>
      </w:r>
      <w:r>
        <w:t xml:space="preserve"> Отдельная </w:t>
      </w:r>
      <w:r>
        <w:rPr>
          <w:b/>
          <w:bCs/>
        </w:rPr>
        <w:t>большая игровая площадка для малышей</w:t>
      </w:r>
      <w:r>
        <w:t xml:space="preserve"> до 3–4 лет</w:t>
      </w:r>
      <w:hyperlink r:id="rId61" w:anchor=":~:text=40">
        <w:r>
          <w:rPr>
            <w:rStyle w:val="af"/>
          </w:rPr>
          <w:t>[48]</w:t>
        </w:r>
      </w:hyperlink>
      <w:hyperlink r:id="rId62" w:anchor=":~:text=">
        <w:r>
          <w:rPr>
            <w:rStyle w:val="af"/>
          </w:rPr>
          <w:t>[49]</w:t>
        </w:r>
      </w:hyperlink>
      <w:r>
        <w:t>. Там мягкое покрытие, небольшие горки, качалки, кубики и развивающие игрушки – всё, чтобы безопасно играть самым маленьким посетителям.</w:t>
      </w:r>
    </w:p>
    <w:p w14:paraId="0A485700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Карусели и качалки</w:t>
      </w:r>
      <w:r>
        <w:rPr>
          <w:b/>
          <w:bCs/>
        </w:rPr>
        <w:t>.</w:t>
      </w:r>
      <w:r>
        <w:t xml:space="preserve"> В парке есть небольшие </w:t>
      </w:r>
      <w:r>
        <w:rPr>
          <w:b/>
          <w:bCs/>
        </w:rPr>
        <w:t>карусели</w:t>
      </w:r>
      <w:r>
        <w:t xml:space="preserve"> для детей</w:t>
      </w:r>
      <w:hyperlink r:id="rId63" w:anchor=":~:text=">
        <w:r>
          <w:rPr>
            <w:rStyle w:val="af"/>
          </w:rPr>
          <w:t>[50]</w:t>
        </w:r>
      </w:hyperlink>
      <w:r>
        <w:t xml:space="preserve">, а также различные качалки. Например, есть </w:t>
      </w:r>
      <w:r>
        <w:rPr>
          <w:b/>
          <w:bCs/>
        </w:rPr>
        <w:t xml:space="preserve">горка со </w:t>
      </w:r>
      <w:r>
        <w:rPr>
          <w:b/>
          <w:bCs/>
          <w:i/>
          <w:iCs/>
        </w:rPr>
        <w:t>сухим бассейном</w:t>
      </w:r>
      <w:r>
        <w:t>, заполненным мягкими пластиковыми шариками</w:t>
      </w:r>
      <w:hyperlink r:id="rId64" w:anchor=":~:text=%D0%9A%D0%B0%D1%80%D1%83%D1%81%D0%B5%D0%BB%D0%B8">
        <w:r>
          <w:rPr>
            <w:rStyle w:val="af"/>
          </w:rPr>
          <w:t>[51]</w:t>
        </w:r>
      </w:hyperlink>
      <w:r>
        <w:t xml:space="preserve"> – малыши могут скатиться с небольшой горки прямо в бассейн с шариками, что очень весело.</w:t>
      </w:r>
    </w:p>
    <w:p w14:paraId="143E62DC" w14:textId="77777777" w:rsidR="00F5350A" w:rsidRDefault="000C4A8C">
      <w:pPr>
        <w:pStyle w:val="Compact"/>
        <w:numPr>
          <w:ilvl w:val="0"/>
          <w:numId w:val="5"/>
        </w:numPr>
      </w:pPr>
      <w:r>
        <w:rPr>
          <w:b/>
          <w:bCs/>
        </w:rPr>
        <w:t>Развивающие занятия для малышей.</w:t>
      </w:r>
      <w:r>
        <w:t xml:space="preserve"> Периодически проводятся </w:t>
      </w:r>
      <w:r>
        <w:rPr>
          <w:b/>
          <w:bCs/>
        </w:rPr>
        <w:t>мини-занятия</w:t>
      </w:r>
      <w:r>
        <w:t xml:space="preserve"> или органи</w:t>
      </w:r>
      <w:r>
        <w:t>зованы уголки с развивающими играми для самых маленьких</w:t>
      </w:r>
      <w:hyperlink r:id="rId65" w:anchor=":~:text=%D0%93%D0%BE%D1%80%D0%BA%D0%B0%20%D0%B8%20%D0%B1%D0%B0%D1%81%D1%81%D0%B5%D0%B9%D0%BD%20%D0%B8%D0%B7%20%D0%BC%D1%8F%D0%B3%D0%BA%D0%B8%D1%85,%D1%88%D0%B0%D1%80%D0%BE%D0%B2">
        <w:r>
          <w:rPr>
            <w:rStyle w:val="af"/>
          </w:rPr>
          <w:t>[52]</w:t>
        </w:r>
      </w:hyperlink>
      <w:r>
        <w:t xml:space="preserve"> – рисование, кубики, простые головоломки и т.п., чтобы даже дети 1–3 лет не скучали.</w:t>
      </w:r>
    </w:p>
    <w:p w14:paraId="38634CD1" w14:textId="77777777" w:rsidR="00F5350A" w:rsidRDefault="000C4A8C">
      <w:pPr>
        <w:pStyle w:val="FirstParagraph"/>
      </w:pPr>
      <w:r>
        <w:t>Все игровые зоны спроектированы с учётом безопасности: мягкое покрытие, сетки, поролоновые маты там, где это нужно. Родители могут с</w:t>
      </w:r>
      <w:r>
        <w:t xml:space="preserve">опровождать маленьких детей на некоторых аттракционах (например, зайти вместе в лабиринт или придерживать ребёнка на горке), если это необходимо – главное быть в носках и соблюдать правила. </w:t>
      </w:r>
      <w:r>
        <w:rPr>
          <w:b/>
          <w:bCs/>
        </w:rPr>
        <w:t>Важно:</w:t>
      </w:r>
      <w:r>
        <w:t xml:space="preserve"> доступ на аттракционы разрешается только при соблюдении огр</w:t>
      </w:r>
      <w:r>
        <w:t xml:space="preserve">аничений по </w:t>
      </w:r>
      <w:r>
        <w:rPr>
          <w:b/>
          <w:bCs/>
        </w:rPr>
        <w:t>возрасту, росту и весу</w:t>
      </w:r>
      <w:r>
        <w:t>, указанных на каждом из них</w:t>
      </w:r>
      <w:hyperlink r:id="rId66" w:anchor=":~:text=%E2%80%94%20%D1%8D%D0%BA%D1%81%D0%BF%D0%BB%D1%83%D0%B0%D1%82%D0%B0%D1%86%D0%B8%D1%8F%20%D0%A0%D0%B5%D0%B1%D1%91%D0%BD%D0%BA%D0%BE%D0%BC%2F%D0%94%D0%B5%D1%82%D1%8C%D0%BC%D0%B8%C2%A0%D0%B0%D1%82%D1%82%D1%80%D0%B0%D0%BA%D1%86%D0%B8%D0%BE%D0%BD%D0%BE%D0%B2%2F%20%D1%81%D0%BF%D0%BE%D1%80%D1%82%D0%B8%D0%B2%D0%BD%D0%BE%D0%B3%D0%BE%20%D0%B8,%D0%B0%20%D1%82%D0%B0%D0%BA%D0%B6%D0%B5%20%D0%B8%D0%BD%D1%8B%D1%85%20%D0%BF%D1%80%D0%B0%D0%B2%D0%B8%D0%BB%20%D1%8D%D0%BA%D1%81%D0%BF%D0%BB%D1%83%D0%B0%D1%82%D0%B0%D1%86%D0%B8%D0%B8">
        <w:r>
          <w:rPr>
            <w:rStyle w:val="af"/>
          </w:rPr>
          <w:t>[53]</w:t>
        </w:r>
      </w:hyperlink>
      <w:r>
        <w:t>. Например, на некоторые высокие горки не пускают малышей ниже определённого роста, а на батуты может быть ограничение по мак</w:t>
      </w:r>
      <w:r>
        <w:t>симальному весу – это сделано для безопасности.</w:t>
      </w:r>
    </w:p>
    <w:p w14:paraId="5486BEEC" w14:textId="77777777" w:rsidR="00F5350A" w:rsidRDefault="000C4A8C">
      <w:pPr>
        <w:pStyle w:val="a0"/>
      </w:pPr>
      <w:r>
        <w:t xml:space="preserve">Кроме стационарных аттракционов, </w:t>
      </w:r>
      <w:r>
        <w:rPr>
          <w:b/>
          <w:bCs/>
        </w:rPr>
        <w:t>ежедневно проводятся бесплатные развлекательные программы</w:t>
      </w:r>
      <w:r>
        <w:t xml:space="preserve"> </w:t>
      </w:r>
      <w:r>
        <w:t xml:space="preserve">для посетителей парка. В выходные и будни в определённое время проводятся анимации, мини-дискотеки, мастер-классы, квесты с призами и другие активности </w:t>
      </w:r>
      <w:r>
        <w:rPr>
          <w:b/>
          <w:bCs/>
        </w:rPr>
        <w:t>без доплаты</w:t>
      </w:r>
      <w:hyperlink r:id="rId67" w:anchor=":~:text=%D0%A8%D0%BE%D1%83%20%D0%BF%D1%80%D0%BE%D0%B3%D1%80%D0%B0%D0%BC%D0%BC%D1%8B%20%D0%B1%D0%B5%D1%81%D0%BF%D0%BB%D0%B0%D1%82%D0%BD%D0%BE">
        <w:r>
          <w:rPr>
            <w:rStyle w:val="af"/>
          </w:rPr>
          <w:t>[54]</w:t>
        </w:r>
      </w:hyperlink>
      <w:r>
        <w:t xml:space="preserve"> – достаточно просто находиться в парке с билетом. Расписание этих программ можно уточнить в </w:t>
      </w:r>
      <w:r>
        <w:rPr>
          <w:i/>
          <w:iCs/>
        </w:rPr>
        <w:t>афише</w:t>
      </w:r>
      <w:r>
        <w:t xml:space="preserve"> парка (на сайте или на стойке информации). Например, могут </w:t>
      </w:r>
      <w:r>
        <w:t>быть шоу мыльных пузырей, научные опыты, конкурсы с аниматорами и т.д., которые проходят в течение дня.</w:t>
      </w:r>
    </w:p>
    <w:p w14:paraId="50574B22" w14:textId="77777777" w:rsidR="00F5350A" w:rsidRDefault="000C4A8C">
      <w:pPr>
        <w:pStyle w:val="2"/>
      </w:pPr>
      <w:bookmarkStart w:id="8" w:name="семейный-ресторан"/>
      <w:bookmarkEnd w:id="7"/>
      <w:r>
        <w:t>Семейный ресторан</w:t>
      </w:r>
    </w:p>
    <w:p w14:paraId="3FEA4AAB" w14:textId="77777777" w:rsidR="00F5350A" w:rsidRDefault="000C4A8C">
      <w:pPr>
        <w:pStyle w:val="FirstParagraph"/>
      </w:pPr>
      <w:r>
        <w:t xml:space="preserve">Прямо на территории парка работает </w:t>
      </w:r>
      <w:r>
        <w:rPr>
          <w:b/>
          <w:bCs/>
        </w:rPr>
        <w:t>семейный ресторан</w:t>
      </w:r>
      <w:r>
        <w:t xml:space="preserve"> с разнообразным меню. Это полноценное кафе, где можно поесть и отдохнуть между иг</w:t>
      </w:r>
      <w:r>
        <w:t xml:space="preserve">рами. В меню представлены </w:t>
      </w:r>
      <w:r>
        <w:rPr>
          <w:b/>
          <w:bCs/>
        </w:rPr>
        <w:t>популярные блюда для детей и взрослых</w:t>
      </w:r>
      <w:r>
        <w:t xml:space="preserve">: различные бургеры, пицца и паста, горячие вторые блюда, супы, салаты, закуски, а также </w:t>
      </w:r>
      <w:r>
        <w:rPr>
          <w:b/>
          <w:bCs/>
        </w:rPr>
        <w:t>специальное детское меню</w:t>
      </w:r>
      <w:r>
        <w:t xml:space="preserve"> и </w:t>
      </w:r>
      <w:r>
        <w:rPr>
          <w:b/>
          <w:bCs/>
        </w:rPr>
        <w:t>банкетное меню</w:t>
      </w:r>
      <w:r>
        <w:t xml:space="preserve"> для праздников</w:t>
      </w:r>
      <w:hyperlink r:id="rId68" w:anchor=":~:text=%D0%A1%D0%B5%D0%BC%D0%B5%D0%B9%D0%BD%D1%8B%D0%B9%20%D1%80%D0%B5%D1%81%D1%82%D0%BE%D1%80%D0%B0%D0%BD">
        <w:r>
          <w:rPr>
            <w:rStyle w:val="af"/>
          </w:rPr>
          <w:t>[55]</w:t>
        </w:r>
      </w:hyperlink>
      <w:r>
        <w:t xml:space="preserve">. Есть большой выбор десертов (мороженое, торты, блины и др.) и напитков – в том числе фирменные </w:t>
      </w:r>
      <w:r>
        <w:rPr>
          <w:b/>
          <w:bCs/>
        </w:rPr>
        <w:t>вкуснейшие молочные коктейли</w:t>
      </w:r>
      <w:r>
        <w:t xml:space="preserve"> и домашние морсы</w:t>
      </w:r>
      <w:hyperlink r:id="rId69" w:anchor=":~:text=%D0%A1%D0%B5%D0%BC%D0%B5%D0%B9%D0%BD%D1%8B%D0%B9%20%D1%80%D0%B5%D1%81%D1%82%D0%BE%D1%80%D0%B0%D0%BD">
        <w:r>
          <w:rPr>
            <w:rStyle w:val="af"/>
          </w:rPr>
          <w:t>[55]</w:t>
        </w:r>
      </w:hyperlink>
      <w:r>
        <w:t>.</w:t>
      </w:r>
    </w:p>
    <w:p w14:paraId="1A3F4A81" w14:textId="77777777" w:rsidR="00F5350A" w:rsidRDefault="000C4A8C">
      <w:pPr>
        <w:pStyle w:val="a0"/>
      </w:pPr>
      <w:r>
        <w:t xml:space="preserve">Особенности ресторана: - </w:t>
      </w:r>
      <w:r>
        <w:rPr>
          <w:b/>
          <w:bCs/>
        </w:rPr>
        <w:t>Время работы кухни:</w:t>
      </w:r>
      <w:r>
        <w:t xml:space="preserve"> заказы на блюда принимаются до </w:t>
      </w:r>
      <w:r>
        <w:rPr>
          <w:b/>
          <w:bCs/>
        </w:rPr>
        <w:t>21:00</w:t>
      </w:r>
      <w:r>
        <w:t xml:space="preserve"> (сам ресторан откр</w:t>
      </w:r>
      <w:r>
        <w:t>ыт до закрытия парка в 22:00)</w:t>
      </w:r>
      <w:hyperlink r:id="rId70" w:anchor=":~:text=%D0%A0%D0%B5%D1%81%D1%82%D0%BE%D1%80%D0%B0%D0%BD">
        <w:r>
          <w:rPr>
            <w:rStyle w:val="af"/>
          </w:rPr>
          <w:t>[17]</w:t>
        </w:r>
      </w:hyperlink>
      <w:r>
        <w:t xml:space="preserve">. То есть, после 21:00 можно ещё съесть заказанное, но новое заказать уже нельзя. - </w:t>
      </w:r>
      <w:r>
        <w:rPr>
          <w:b/>
          <w:bCs/>
        </w:rPr>
        <w:t>Формат:</w:t>
      </w:r>
      <w:r>
        <w:t xml:space="preserve"> ресторан работает по пр</w:t>
      </w:r>
      <w:r>
        <w:t xml:space="preserve">инципу свободного посещения – вы можете зайти перекусить в любое время во время пребывания в парке. После активных игр дети обычно с аппетитом едят, и ресторан предлагает для них подходящую еду (например, наггетсы, пюре, пиццу, пасту и т.п.). Для взрослых </w:t>
      </w:r>
      <w:r>
        <w:t xml:space="preserve">есть блюда посерьёзнее (стейки, салаты, паста и др.), а также барное меню. - </w:t>
      </w:r>
      <w:r>
        <w:rPr>
          <w:b/>
          <w:bCs/>
        </w:rPr>
        <w:t>Детское меню:</w:t>
      </w:r>
      <w:r>
        <w:t xml:space="preserve"> включает блюда, рассчитанные на вкусы детей – например, пюре с котлетой, мини-пиццы, куриные шашлычки, сладости вроде блинчиков, пончиков и т.д. Порции и состав адап</w:t>
      </w:r>
      <w:r>
        <w:t xml:space="preserve">тированы для малышей. При организации праздника можно заранее заказать детское меню на группу. - </w:t>
      </w:r>
      <w:r>
        <w:rPr>
          <w:b/>
          <w:bCs/>
        </w:rPr>
        <w:lastRenderedPageBreak/>
        <w:t>Банкетное меню:</w:t>
      </w:r>
      <w:r>
        <w:t xml:space="preserve"> если вы отмечаете день рождения или выпускной, ресторан предлагает специальные сеты и блюда на компанию. Например, есть наборы для детских праз</w:t>
      </w:r>
      <w:r>
        <w:t xml:space="preserve">дников </w:t>
      </w:r>
      <w:r>
        <w:rPr>
          <w:i/>
          <w:iCs/>
        </w:rPr>
        <w:t>«Мамина радость»</w:t>
      </w:r>
      <w:r>
        <w:t xml:space="preserve"> (пюре с куриной котлетой, блинчики с топпингом, домашний морс) и </w:t>
      </w:r>
      <w:r>
        <w:rPr>
          <w:i/>
          <w:iCs/>
        </w:rPr>
        <w:t>«Папина гордость»</w:t>
      </w:r>
      <w:r>
        <w:t xml:space="preserve"> (куриные шашлычки, донат, морс)</w:t>
      </w:r>
      <w:hyperlink r:id="rId71" w:anchor=":~:text=%D0%9C%D0%90%D0%9C%D0%98%D0%9D%D0%90%20%D0%A0%D0%90%D0%94%D0%9E%D0%A1%D0%A2%D0%AC">
        <w:r>
          <w:rPr>
            <w:rStyle w:val="af"/>
          </w:rPr>
          <w:t>[56]</w:t>
        </w:r>
      </w:hyperlink>
      <w:hyperlink r:id="rId72" w:anchor=":~:text=%D0%9F%D0%90%D0%9F%D0%98%D0%9D%D0%90%20%D0%93%D0%9E%D0%A0%D0%94%D0%9E%D0%A1%D0%A2%D0%AC">
        <w:r>
          <w:rPr>
            <w:rStyle w:val="af"/>
          </w:rPr>
          <w:t>[57]</w:t>
        </w:r>
      </w:hyperlink>
      <w:r>
        <w:t>. Также можно заказать большой торт, пиццы на ко</w:t>
      </w:r>
      <w:r>
        <w:t xml:space="preserve">мпанию, фруктовые нарезки и пр. Кондитеры парка могут приготовить </w:t>
      </w:r>
      <w:r>
        <w:rPr>
          <w:b/>
          <w:bCs/>
        </w:rPr>
        <w:t>именинный торт на заказ</w:t>
      </w:r>
      <w:r>
        <w:t xml:space="preserve"> по вашим пожеланиям. - </w:t>
      </w:r>
      <w:r>
        <w:rPr>
          <w:b/>
          <w:bCs/>
        </w:rPr>
        <w:t>Размещение:</w:t>
      </w:r>
      <w:r>
        <w:t xml:space="preserve"> в ресторане достаточное количество столиков и стульчиков (включая детские стульчики для малышей). Можно провести часть праздника за</w:t>
      </w:r>
      <w:r>
        <w:t xml:space="preserve"> накрытым столом. Иногда семьи после игр идут ужинать всей компанией. - </w:t>
      </w:r>
      <w:r>
        <w:rPr>
          <w:b/>
          <w:bCs/>
        </w:rPr>
        <w:t>Качество и свежесть:</w:t>
      </w:r>
      <w:r>
        <w:t xml:space="preserve"> Парк заявляет о тщательном контроле качества и свежести продуктов</w:t>
      </w:r>
      <w:hyperlink r:id="rId73" w:anchor=":~:text=%D0%A1%D0%B5%D0%BC%D0%B5%D0%B9%D0%BD%D1%8B%D0%B9%20%D1%80%D0%B5%D1%81%D1%82%D0%BE%D1%80%D0%B0%D0%BD">
        <w:r>
          <w:rPr>
            <w:rStyle w:val="af"/>
          </w:rPr>
          <w:t>[55]</w:t>
        </w:r>
      </w:hyperlink>
      <w:r>
        <w:t>. Блюда готовятся на месте. На входе в ресторан есть санитайзеры, персонал следит за чистотой.</w:t>
      </w:r>
    </w:p>
    <w:p w14:paraId="0919FC2D" w14:textId="77777777" w:rsidR="00F5350A" w:rsidRDefault="000C4A8C">
      <w:pPr>
        <w:pStyle w:val="a0"/>
      </w:pPr>
      <w:r>
        <w:t xml:space="preserve">Обратите внимание, </w:t>
      </w:r>
      <w:r>
        <w:rPr>
          <w:b/>
          <w:bCs/>
        </w:rPr>
        <w:t>со своей едой и напитками приходить нельзя</w:t>
      </w:r>
      <w:r>
        <w:t xml:space="preserve"> – </w:t>
      </w:r>
      <w:r>
        <w:rPr>
          <w:b/>
          <w:bCs/>
        </w:rPr>
        <w:t xml:space="preserve">проносить в парк продукты и напитки, </w:t>
      </w:r>
      <w:r>
        <w:rPr>
          <w:b/>
          <w:bCs/>
        </w:rPr>
        <w:t>приобретённые вне его, запрещено</w:t>
      </w:r>
      <w:hyperlink r:id="rId74" w:anchor=":~:text=%E2%80%94%20%D0%B2%20%D1%86%D0%B5%D0%BB%D1%8F%D1%85%20%D1%81%D0%BE%D0%B1%D0%BB%D1%8E%D0%B4%D0%B5%D0%BD%D0%B8%D1%8F%20%D1%81%D0%B0%D0%BD%D0%B8%D1%82%D0%B0%D1%80%D0%BD%D0%BE,%D0%B4%D0%B5%D1%82%D1%81%D0%BA%D0%BE%D0%B3%D0%BE%20%D0%BF%D0%B8%D1%82%D0%B0%D0%BD%D0%B8%D1%8F%20%D0%B8%20%D0%B1%D1%83%D1%82%D0%B8%D0%BB%D0%B8%D1%80%D0%BE%D0%B2%D0%B0%D0%BD%D0%BD%D0%BE%D0%B9%20%D0%B2%D0%BE%D0%B4%D1%8B">
        <w:r>
          <w:rPr>
            <w:rStyle w:val="af"/>
          </w:rPr>
          <w:t>[58]</w:t>
        </w:r>
      </w:hyperlink>
      <w:r>
        <w:t xml:space="preserve"> (исключение делается тол</w:t>
      </w:r>
      <w:r>
        <w:t>ько для детского питания и воды для малышей по необходимости). Это правило существует по санитарным нормам и для поддержки работы собственного ресторана. Поэтому, если планируете перекус, лучше воспользоваться рестораном на месте.</w:t>
      </w:r>
    </w:p>
    <w:p w14:paraId="44EBFE7F" w14:textId="77777777" w:rsidR="00F5350A" w:rsidRDefault="000C4A8C">
      <w:pPr>
        <w:pStyle w:val="2"/>
      </w:pPr>
      <w:bookmarkStart w:id="9" w:name="правила-посещения-парка"/>
      <w:bookmarkEnd w:id="8"/>
      <w:r>
        <w:t>Правила посещения парка</w:t>
      </w:r>
    </w:p>
    <w:p w14:paraId="2C8F3829" w14:textId="77777777" w:rsidR="00F5350A" w:rsidRDefault="000C4A8C">
      <w:pPr>
        <w:pStyle w:val="FirstParagraph"/>
      </w:pPr>
      <w:r>
        <w:t xml:space="preserve">Для комфортного и безопасного отдыха установлены следующие </w:t>
      </w:r>
      <w:r>
        <w:rPr>
          <w:b/>
          <w:bCs/>
        </w:rPr>
        <w:t>правила посещения, поведения и эксплуатации аттракционов</w:t>
      </w:r>
      <w:r>
        <w:t xml:space="preserve"> в «Джунгли Сити» (Нижний Новгород):</w:t>
      </w:r>
    </w:p>
    <w:p w14:paraId="0D6A5790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Вход только в носках:</w:t>
      </w:r>
      <w:r>
        <w:t xml:space="preserve"> </w:t>
      </w:r>
      <w:r>
        <w:t>На территорию игровых зон парка запрещено заходить в уличной обуви</w:t>
      </w:r>
      <w:hyperlink r:id="rId75" w:anchor=":~:text=%E2%80%94%20%D0%B7%D0%B0%D0%BF%D1%80%D0%B5%D1%89%D0%B5%D0%BD%D0%BE%20%D0%BD%D0%B0%D1%85%D0%BE%D0%B4%D0%B8%D1%82%D1%8C%D1%81%D1%8F%20%D0%BD%D0%B0%20%D1%82%D0%B5%D1%80%D1%80%D0%B8%D1%82%D0%BE%D1%80%D0%B8%D0%B8,%D0%BD%D0%B0%20%D0%BC%D1%8F%D0%B3%D0%BA%D0%BE%D0%B9%20%D0%BF%D0%BE%D0%B4%D0%BE%D1%88%D0%B2%D0%B5%2C%20%D0%BE%D1%80%D1%82%D0%BE%D0%BF%D0%B5%D0%B4%D0%B8%D1%87%D0%B5%D1%81%D0%BA%D0%B0%D1%8F%20%D0%BE%D0%B1%D1%83%D0%B2%D1%8C">
        <w:r>
          <w:rPr>
            <w:rStyle w:val="af"/>
          </w:rPr>
          <w:t>[59]</w:t>
        </w:r>
      </w:hyperlink>
      <w:r>
        <w:t xml:space="preserve">. Дети и сопровождающие взрослые должны находиться в чистых носках. </w:t>
      </w:r>
      <w:r>
        <w:rPr>
          <w:i/>
          <w:iCs/>
        </w:rPr>
        <w:t>(Совет: возьмите носки с собой, или при необходимости их можно приобрести на месте.)</w:t>
      </w:r>
      <w:r>
        <w:t xml:space="preserve"> В зоне ресторана допустима сменная чистая обувь – напри</w:t>
      </w:r>
      <w:r>
        <w:t>мер, тапочки или обувь на мягкой подошве</w:t>
      </w:r>
      <w:hyperlink r:id="rId76" w:anchor=":~:text=%E2%80%94%20%D0%B7%D0%B0%D0%BF%D1%80%D0%B5%D1%89%D0%B5%D0%BD%D0%BE%20%D0%BD%D0%B0%D1%85%D0%BE%D0%B4%D0%B8%D1%82%D1%8C%D1%81%D1%8F%20%D0%BD%D0%B0%20%D1%82%D0%B5%D1%80%D1%80%D0%B8%D1%82%D0%BE%D1%80%D0%B8%D0%B8,%D0%BD%D0%B0%20%D0%BC%D1%8F%D0%B3%D0%BA%D0%BE%D0%B9%20%D0%BF%D0%BE%D0%B4%D0%BE%D1%88%D0%B2%D0%B5%2C%20%D0%BE%D1%80%D1%82%D0%BE%D0%BF%D0%B5%D0%B4%D0%B8%D1%87%D0%B5%D1%81%D0%BA%D0%B0%D1%8F%20%D0%BE%D0%B1%D1%83%D0%B2%D1%8C">
        <w:r>
          <w:rPr>
            <w:rStyle w:val="af"/>
          </w:rPr>
          <w:t>[59]</w:t>
        </w:r>
      </w:hyperlink>
      <w:r>
        <w:t>, так как ресторан отделён от игровых площадок.</w:t>
      </w:r>
    </w:p>
    <w:p w14:paraId="43ADDA8C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Сопровождение детей:</w:t>
      </w:r>
      <w:r>
        <w:t xml:space="preserve"> </w:t>
      </w:r>
      <w:r>
        <w:rPr>
          <w:b/>
          <w:bCs/>
        </w:rPr>
        <w:t>Несовершеннолетние дети не должны оставаться в парке без присмотра взрослых.</w:t>
      </w:r>
      <w:r>
        <w:t xml:space="preserve"> Парк </w:t>
      </w:r>
      <w:r>
        <w:rPr>
          <w:b/>
          <w:bCs/>
        </w:rPr>
        <w:t>не оказывает услуг по присмотру за детьми</w:t>
      </w:r>
      <w:r>
        <w:t xml:space="preserve"> и не несёт ответственность за ребенка, ос</w:t>
      </w:r>
      <w:r>
        <w:t>тавленного без сопровождения</w:t>
      </w:r>
      <w:hyperlink r:id="rId77" w:anchor=":~:text=5,%D0%BD%D0%B5%20%D0%BD%D0%B5%D1%81%D1%91%D1%82%20%D0%BE%D1%82%D0%B2%D0%B5%D1%82%D1%81%D1%82%D0%B2%D0%B5%D0%BD%D0%BD%D0%BE%D1%81%D1%82%D1%8C%20%D0%B7%D0%B0%20%D0%A0%D0%B5%D0%B1%D1%91%D0%BD%D0%BA%D0%B0%2F%D0%94%D0%B5%D1%82%D0%B5%D0%B9">
        <w:r>
          <w:rPr>
            <w:rStyle w:val="af"/>
          </w:rPr>
          <w:t>[60]</w:t>
        </w:r>
      </w:hyperlink>
      <w:r>
        <w:t>. Законный представитель (родитель/опекун) или ответственный сопровождающий обязан постоянно находиться в парке вместе с ребёнком. Особенно это касается маленьких детей – взрослый долж</w:t>
      </w:r>
      <w:r>
        <w:t>ен быть рядом, контролировать и помогать при необходимости на аттракционах</w:t>
      </w:r>
      <w:hyperlink r:id="rId78" w:anchor=":~:text=4,%D0%9F%D1%80%D0%B0%D0%B2%D0%B8%D0%BB%20%D0%9F%D0%B0%D1%80%D0%BA%D0%B0%20%D0%B2%20%D0%BE%D0%B1%D1%89%D0%B5%D0%BC%20%D0%B8">
        <w:r>
          <w:rPr>
            <w:rStyle w:val="af"/>
          </w:rPr>
          <w:t>[61]</w:t>
        </w:r>
      </w:hyperlink>
      <w:r>
        <w:t xml:space="preserve">. Эксплуатация аттракционов детьми разрешена </w:t>
      </w:r>
      <w:r>
        <w:rPr>
          <w:b/>
          <w:bCs/>
        </w:rPr>
        <w:t>только в непосредственном присутствии взрослого</w:t>
      </w:r>
      <w:r>
        <w:t xml:space="preserve"> сопровождающего</w:t>
      </w:r>
      <w:hyperlink r:id="rId79" w:anchor=":~:text=4,%D0%9F%D1%80%D0%B0%D0%B2%D0%B8%D0%BB%20%D0%9F%D0%B0%D1%80%D0%BA%D0%B0%20%D0%B2%20%D0%BE%D0%B1%D1%89%D0%B5%D0%BC%20%D0%B8">
        <w:r>
          <w:rPr>
            <w:rStyle w:val="af"/>
          </w:rPr>
          <w:t>[61]</w:t>
        </w:r>
      </w:hyperlink>
      <w:r>
        <w:t>.</w:t>
      </w:r>
    </w:p>
    <w:p w14:paraId="7FA5FF47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Ограничения по возрасту/росту:</w:t>
      </w:r>
      <w:r>
        <w:t xml:space="preserve"> Перед использованием каждого аттракциона обратите внимание на таблички с правилами – там указаны ограничения по минимальному/максимальному </w:t>
      </w:r>
      <w:r>
        <w:rPr>
          <w:b/>
          <w:bCs/>
        </w:rPr>
        <w:t>возрасту, росту или весу</w:t>
      </w:r>
      <w:r>
        <w:t xml:space="preserve"> для данного</w:t>
      </w:r>
      <w:r>
        <w:t xml:space="preserve"> развлечения</w:t>
      </w:r>
      <w:hyperlink r:id="rId80" w:anchor=":~:text=%E2%80%94%20%D1%8D%D0%BA%D1%81%D0%BF%D0%BB%D1%83%D0%B0%D1%82%D0%B0%D1%86%D0%B8%D1%8F%20%D0%A0%D0%B5%D0%B1%D1%91%D0%BD%D0%BA%D0%BE%D0%BC%2F%D0%94%D0%B5%D1%82%D1%8C%D0%BC%D0%B8%C2%A0%D0%B0%D1%82%D1%82%D1%80%D0%B0%D0%BA%D1%86%D0%B8%D0%BE%D0%BD%D0%BE%D0%B2%2F%20%D1%81%D0%BF%D0%BE%D1%80%D1%82%D0%B8%D0%B2%D0%BD%D0%BE%D0%B3%D0%BE%20%D0%B8,%D0%B0%20%D1%82%D0%B0%D0%BA%D0%B6%D0%B5%20%D0%B8%D0%BD%D1%8B%D1%85%20%D0%BF%D1%80%D0%B0%D0%B2%D0%B8%D0%BB%20%D1%8D%D0%BA%D1%81%D0%BF%D0%BB%D1%83%D0%B0%D1%82%D0%B0%D1%86%D0%B8%D0%B8">
        <w:r>
          <w:rPr>
            <w:rStyle w:val="af"/>
          </w:rPr>
          <w:t>[53]</w:t>
        </w:r>
      </w:hyperlink>
      <w:r>
        <w:t xml:space="preserve">. Эти требования необходимо соблюдать. Например, некоторые экстремальные горки могут быть только для детей ростом от 110 см, а на некоторые аттракционы для малышей, наоборот, </w:t>
      </w:r>
      <w:r>
        <w:t>нельзя заходить детям старше определённого возраста – чтобы малышам было комфортно.</w:t>
      </w:r>
    </w:p>
    <w:p w14:paraId="1E3F3F81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Запрещено проносить свою еду и напитки:</w:t>
      </w:r>
      <w:r>
        <w:t xml:space="preserve"> Как уже упоминалось, на территорию парка нельзя приносить еду/питьё из вне</w:t>
      </w:r>
      <w:hyperlink r:id="rId81" w:anchor=":~:text=%E2%80%94%20%D0%B2%20%D1%86%D0%B5%D0%BB%D1%8F%D1%85%20%D1%81%D0%BE%D0%B1%D0%BB%D1%8E%D0%B4%D0%B5%D0%BD%D0%B8%D1%8F%20%D1%81%D0%B0%D0%BD%D0%B8%D1%82%D0%B0%D1%80%D0%BD%D0%BE,%D0%B4%D0%B5%D1%82%D1%81%D0%BA%D0%BE%D0%B3%D0%BE%20%D0%BF%D0%B8%D1%82%D0%B0%D0%BD%D0%B8%D1%8F%20%D0%B8%20%D0%B1%D1%83%D1%82%D0%B8%D0%BB%D0%B8%D1%80%D0%BE%D0%B2%D0%B0%D0%BD%D0%BD%D0%BE%D0%B9%20%D0%B2%D0%BE%D0%B4%D1%8B">
        <w:r>
          <w:rPr>
            <w:rStyle w:val="af"/>
          </w:rPr>
          <w:t>[58]</w:t>
        </w:r>
      </w:hyperlink>
      <w:r>
        <w:t xml:space="preserve"> (исключение – детское питание, </w:t>
      </w:r>
      <w:r>
        <w:lastRenderedPageBreak/>
        <w:t>специальная диетическая еда по необходимости, а также вода). В парке работает кафе,</w:t>
      </w:r>
      <w:r>
        <w:t xml:space="preserve"> где можно заказать всё необходимое. Это правило связано с санитарными нормами и безопасностью продуктов.</w:t>
      </w:r>
    </w:p>
    <w:p w14:paraId="7B740350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Алкоголь и запрещённые вещества:</w:t>
      </w:r>
      <w:r>
        <w:t xml:space="preserve"> На территорию парка </w:t>
      </w:r>
      <w:r>
        <w:rPr>
          <w:b/>
          <w:bCs/>
        </w:rPr>
        <w:t>запрещено приходить в состоянии алкогольного или наркотического опьянения</w:t>
      </w:r>
      <w:hyperlink r:id="rId82" w:anchor=":~:text=%E2%80%94%20%D0%B7%D0%B0%D0%BF%D1%80%D0%B5%D1%89%D0%B5%D0%BD%D0%BE%20%D0%BD%D0%B0%D1%85%D0%BE%D0%B4%D0%B8%D1%82%D1%8C%D1%81%D1%8F%20%D0%BD%D0%B0%20%D1%82%D0%B5%D1%80%D1%80%D0%B8%D1%82%D0%BE%D1%80%D0%B8%D0%B8,%D0%BE%D0%B1%D0%BE%D1%80%D0%BE%D1%82%D1%83%20%D0%BD%D0%B0%20%D1%82%D0%B5%D1%80%D1%80%D0%B8%D1%82%D0%BE%D1%80%D0%B8%D0%B8%20%D0%A0%D0%BE%D1%81%D1%81%D0%B8%D0%B9%D1%81%D0%BA%D0%BE%D0%B9%20%D0%A4%D0%B5%D0%B4%D0%B5%D1%80%D0%B0%D1%86%D0%B8%D0%B8">
        <w:r>
          <w:rPr>
            <w:rStyle w:val="af"/>
          </w:rPr>
          <w:t>[62]</w:t>
        </w:r>
      </w:hyperlink>
      <w:r>
        <w:t>. Также запрещается п</w:t>
      </w:r>
      <w:r>
        <w:t>роносить алкоголь, наркотические, психотропные вещества, а также любые виды оружия и опасные предметы</w:t>
      </w:r>
      <w:hyperlink r:id="rId83" w:anchor=":~:text=%E2%80%94%20%D0%B7%D0%B0%D0%BF%D1%80%D0%B5%D1%89%D0%B5%D0%BD%D0%BE%20%D0%BD%D0%B0%D1%85%D0%BE%D0%B4%D0%B8%D1%82%D1%8C%D1%81%D1%8F%20%D0%BD%D0%B0%20%D1%82%D0%B5%D1%80%D1%80%D0%B8%D1%82%D0%BE%D1%80%D0%B8%D0%B8,%D0%BE%D0%B1%D0%BE%D1%80%D0%BE%D1%82%D1%83%20%D0%BD%D0%B0%20%D1%82%D0%B5%D1%80%D1%80%D0%B8%D1%82%D0%BE%D1%80%D0%B8%D0%B8%20%D0%A0%D0%BE%D1%81%D1%81%D0%B8%D0%B9%D1%81%D0%BA%D0%BE%D0%B9%20%D0%A4%D0%B5%D0%B4%D0%B5%D1%80%D0%B0%D1%86%D0%B8%D0%B8">
        <w:r>
          <w:rPr>
            <w:rStyle w:val="af"/>
          </w:rPr>
          <w:t>[62]</w:t>
        </w:r>
      </w:hyperlink>
      <w:r>
        <w:t>. Нарушителей правил безопасности могут не пустить в парк или попросить удалиться.</w:t>
      </w:r>
    </w:p>
    <w:p w14:paraId="2CB010E5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Поведение на аттракционах:</w:t>
      </w:r>
      <w:r>
        <w:t xml:space="preserve"> Требуется соблюдение общих правил техники </w:t>
      </w:r>
      <w:r>
        <w:t>безопасности – не толкаться, не залезать в запрещённые зоны, соблюдать указания инструкторов и персонала. Некоторые аттракционы предполагают очередность – нужно дождаться своей очереди, не мешать другим. Если аттракцион механический (карусель и т.п.), дожд</w:t>
      </w:r>
      <w:r>
        <w:t>итесь полной остановки, прежде чем входить/выходить. Персонал парка имеет право сделать замечание или временно отстранить посетителя от аттракциона при нарушении правил.</w:t>
      </w:r>
    </w:p>
    <w:p w14:paraId="7984EC57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Личная ответственность:</w:t>
      </w:r>
      <w:r>
        <w:t xml:space="preserve"> Посетитель (взрослый) несёт ответственность за соблюдение прав</w:t>
      </w:r>
      <w:r>
        <w:t xml:space="preserve">ил своими детьми. Администрация обращает внимание, что </w:t>
      </w:r>
      <w:r>
        <w:rPr>
          <w:b/>
          <w:bCs/>
        </w:rPr>
        <w:t>активный отдых может быть травмоопасен</w:t>
      </w:r>
      <w:r>
        <w:t xml:space="preserve"> при несоблюдении правил и мер предосторожности</w:t>
      </w:r>
      <w:hyperlink r:id="rId84" w:anchor=":~:text=4,%D0%9F%D1%80%D0%B0%D0%B2%D0%B8%D0%BB%20%D0%9F%D0%B0%D1%80%D0%BA%D0%B0%20%D0%B2%20%D0%BE%D0%B1%D1%89%D0%B5%D0%BC%20%D0%B8">
        <w:r>
          <w:rPr>
            <w:rStyle w:val="af"/>
          </w:rPr>
          <w:t>[61]</w:t>
        </w:r>
      </w:hyperlink>
      <w:r>
        <w:t>. Поэтому, посещая парк, взрослый соглашается с тем, что он контролирует ребёнка и берет на себя риски возможных травм в случае нарушения правил. Все аттракционы спроектированы безопа</w:t>
      </w:r>
      <w:r>
        <w:t>сно, но, например, если прыгать с нарушением техники или бегать где не положено, можно ушибиться – будьте внимательны.</w:t>
      </w:r>
    </w:p>
    <w:p w14:paraId="7B6BCCEC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Медицинские противопоказания:</w:t>
      </w:r>
      <w:r>
        <w:t xml:space="preserve"> Рекомендуется убедиться, что у ребенка нет заболеваний, при которых ему противопоказаны активные физические</w:t>
      </w:r>
      <w:r>
        <w:t xml:space="preserve"> нагрузки, яркое мерцающее освещение и прочие эффекты. В правилах парка указано, что, гарантируя отсутствие у ребёнка инфекционных и психических заболеваний или иных противопоказаний, вы подтверждаете, что ребенок может участвовать в игровых активностях</w:t>
      </w:r>
      <w:hyperlink r:id="rId85" w:anchor=":~:text=3,%D1%81%D0%BF%D0%BE%D1%80%D1%82%D0%B8%D0%B2%D0%BD%D0%BE%D0%B3%D0%BE%20%D0%B8%20%D0%B8%D0%B3%D1%80%D0%BE%D0%B2%D0%BE%D0%B3%D0%BE%20%D0%BE%D0%B1%D0%BE%D1%80%D1%83%D0%B4%D0%BE%D0%B2%D0%B0%D0%BD%D0%B8%D1%8F%20%D0%9F%D0%B0%D1%80%D0%BA%D0%B0">
        <w:r>
          <w:rPr>
            <w:rStyle w:val="af"/>
          </w:rPr>
          <w:t>[63]</w:t>
        </w:r>
      </w:hyperlink>
      <w:r>
        <w:t>. Если у вашего ребёнка особое состояние здоровья, проконсультируйтесь с врачом перед посещением.</w:t>
      </w:r>
    </w:p>
    <w:p w14:paraId="71A17BBB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Доступность:</w:t>
      </w:r>
      <w:r>
        <w:t xml:space="preserve"> </w:t>
      </w:r>
      <w:r>
        <w:t xml:space="preserve">Парк оборудован пандусами и лифтами (через ТЦ «Лента»), поэтому </w:t>
      </w:r>
      <w:r>
        <w:rPr>
          <w:b/>
          <w:bCs/>
        </w:rPr>
        <w:t>для посетителей с инвалидными колясками доступ безбарьерный</w:t>
      </w:r>
      <w:hyperlink r:id="rId86" w:anchor=":~:text=Payment%20method%3Acash%2C%20payment%20by%20card">
        <w:r>
          <w:rPr>
            <w:rStyle w:val="af"/>
          </w:rPr>
          <w:t>[64]</w:t>
        </w:r>
      </w:hyperlink>
      <w:r>
        <w:t>. Также без проблем можно провозить детские коляски до входа в игровую зону (их обычно оставляют в специально отведённом месте). В самом парке есть кнопки вызова персонала при необходимости помощи</w:t>
      </w:r>
      <w:hyperlink r:id="rId87" w:anchor=":~:text=Aquagrim">
        <w:r>
          <w:rPr>
            <w:rStyle w:val="af"/>
          </w:rPr>
          <w:t>[65]</w:t>
        </w:r>
      </w:hyperlink>
      <w:r>
        <w:t>.</w:t>
      </w:r>
    </w:p>
    <w:p w14:paraId="5B14BAD4" w14:textId="77777777" w:rsidR="00F5350A" w:rsidRDefault="000C4A8C">
      <w:pPr>
        <w:pStyle w:val="Compact"/>
        <w:numPr>
          <w:ilvl w:val="0"/>
          <w:numId w:val="6"/>
        </w:numPr>
      </w:pPr>
      <w:r>
        <w:rPr>
          <w:b/>
          <w:bCs/>
        </w:rPr>
        <w:t>Домашние животные:</w:t>
      </w:r>
      <w:r>
        <w:t xml:space="preserve"> Приводить с собой питомцев нельзя – </w:t>
      </w:r>
      <w:r>
        <w:rPr>
          <w:b/>
          <w:bCs/>
        </w:rPr>
        <w:t>посещение парка с животными запрещено</w:t>
      </w:r>
      <w:hyperlink r:id="rId88" w:anchor=":~:text=Gift%20certificate">
        <w:r>
          <w:rPr>
            <w:rStyle w:val="af"/>
          </w:rPr>
          <w:t>[66]</w:t>
        </w:r>
      </w:hyperlink>
      <w:r>
        <w:t xml:space="preserve"> (исключение может быть сделано для сертифицированных собак-поводырей – уточняйте у администрации). Лучше оставить животных дома, так как шум и суета им всё равно не подойдут.</w:t>
      </w:r>
    </w:p>
    <w:p w14:paraId="455047A2" w14:textId="77777777" w:rsidR="00F5350A" w:rsidRDefault="000C4A8C">
      <w:pPr>
        <w:pStyle w:val="FirstParagraph"/>
      </w:pPr>
      <w:r>
        <w:t>Полный текст правил доступен на сайте (в разделе «Прави</w:t>
      </w:r>
      <w:r>
        <w:t>ла парка», можно скачать полный документ с подробностями</w:t>
      </w:r>
      <w:hyperlink r:id="rId89" w:anchor=":~:text=Image">
        <w:r>
          <w:rPr>
            <w:rStyle w:val="af"/>
          </w:rPr>
          <w:t>[67]</w:t>
        </w:r>
      </w:hyperlink>
      <w:r>
        <w:t xml:space="preserve">). Перед посещением желательно ознакомиться с этими правилами. При входе в парк взрослый заполняет </w:t>
      </w:r>
      <w:r>
        <w:rPr>
          <w:i/>
          <w:iCs/>
        </w:rPr>
        <w:t>согласие на посещение</w:t>
      </w:r>
      <w:r>
        <w:t>, где подт</w:t>
      </w:r>
      <w:r>
        <w:t>верждает, что ознакомлен с правилами и обязуется их соблюдать</w:t>
      </w:r>
      <w:hyperlink r:id="rId90" w:anchor=":~:text=%D0%9D%D0%B0%D1%81%D1%82%D0%BE%D1%8F%D1%89%D0%B5%D0%B5%20%D0%A1%D0%BE%D0%B3%D0%BB%D0%B0%D1%81%D0%B8%D0%B5%2C%20%D0%BF%D0%BE%D0%B4%D1%82%D0%B2%D0%B5%D1%80%D0%B6%D0%B4%D0%B0%D1%8E%2C%20%D1%87%D1%82%D0%BE%20%D1%8F,%D0%A1%D0%BE%D0%B3%D0%BB%D0%B0%D1%81%D0%B8%D1%8F%2C%20%D0%B2%D0%BA%D0%BB%D1%8E%D1%87%D0%B0%D1%8F%2C%20%D0%BD%D0%BE%20%D0%BD%D0%B5%20%D0%BE%D0%B3%D1%80%D0%B0%D0%BD%D0%B8%D1%87%D0%B8%D0%B2%D0%B0%D1%8F%D1%81%D1%8C">
        <w:r>
          <w:rPr>
            <w:rStyle w:val="af"/>
          </w:rPr>
          <w:t>[68]</w:t>
        </w:r>
      </w:hyperlink>
      <w:r>
        <w:t>.</w:t>
      </w:r>
    </w:p>
    <w:p w14:paraId="33D8EBEB" w14:textId="77777777" w:rsidR="00F5350A" w:rsidRDefault="000C4A8C">
      <w:pPr>
        <w:pStyle w:val="2"/>
      </w:pPr>
      <w:bookmarkStart w:id="10" w:name="проведение-праздников-и-мероприятий"/>
      <w:bookmarkEnd w:id="9"/>
      <w:r>
        <w:lastRenderedPageBreak/>
        <w:t>Проведение праздников и мероприятий</w:t>
      </w:r>
    </w:p>
    <w:p w14:paraId="23DF5696" w14:textId="77777777" w:rsidR="00F5350A" w:rsidRDefault="000C4A8C">
      <w:pPr>
        <w:pStyle w:val="FirstParagraph"/>
      </w:pPr>
      <w:r>
        <w:t xml:space="preserve">Одно из ключевых направлений «Джунгли Сити» – </w:t>
      </w:r>
      <w:r>
        <w:rPr>
          <w:b/>
          <w:bCs/>
        </w:rPr>
        <w:t>организация детских праздников</w:t>
      </w:r>
      <w:r>
        <w:t xml:space="preserve"> «под ключ»: дней рождения, выпускных утренников, новогодних мероприятий и др. Парк предоставляет все нео</w:t>
      </w:r>
      <w:r>
        <w:t>бходимое, чтобы праздник для ребенка прошёл весело и ярко, без лишних хлопот для родителей.</w:t>
      </w:r>
    </w:p>
    <w:p w14:paraId="4A098585" w14:textId="77777777" w:rsidR="00F5350A" w:rsidRDefault="000C4A8C">
      <w:pPr>
        <w:pStyle w:val="3"/>
      </w:pPr>
      <w:bookmarkStart w:id="11" w:name="день-рождения-в-джунгли-сити"/>
      <w:r>
        <w:t>День рождения в «Джунгли Сити»</w:t>
      </w:r>
    </w:p>
    <w:p w14:paraId="6A540EAA" w14:textId="77777777" w:rsidR="00F5350A" w:rsidRDefault="000C4A8C">
      <w:pPr>
        <w:pStyle w:val="FirstParagraph"/>
      </w:pPr>
      <w:r>
        <w:t xml:space="preserve">Отпраздновать </w:t>
      </w:r>
      <w:r>
        <w:rPr>
          <w:b/>
          <w:bCs/>
        </w:rPr>
        <w:t>детский день рождения</w:t>
      </w:r>
      <w:r>
        <w:t xml:space="preserve"> в этом парке – отличная идея, потому что тут есть готовые решения для весёлого праздника:</w:t>
      </w:r>
    </w:p>
    <w:p w14:paraId="35C3774F" w14:textId="28E1D3D9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Комната</w:t>
      </w:r>
      <w:r>
        <w:rPr>
          <w:b/>
          <w:bCs/>
        </w:rPr>
        <w:t xml:space="preserve"> для праздника предоставляется бесплатно</w:t>
      </w:r>
      <w:r>
        <w:t xml:space="preserve"> на 3 часа при условии покупки от </w:t>
      </w:r>
      <w:r>
        <w:rPr>
          <w:b/>
          <w:bCs/>
        </w:rPr>
        <w:t>6 детских входных билетов</w:t>
      </w:r>
      <w:r>
        <w:t xml:space="preserve"> на праздник</w:t>
      </w:r>
      <w:hyperlink r:id="rId91" w:anchor=":~:text=%D0%9F%D0%BE%D0%B4%D0%B0%D1%80%D0%B8%D1%82%D0%B5%20%D1%80%D0%B5%D0%B1%D0%B5%D0%BD%D0%BA%D1%83%20%D0%BD%D0%B0%D1%81%D1%82%D0%BE%D1%8F%D1%89%D0%B8%D0%B9%20%D0%BF%D1%80%D0%B0%D0%B7%D0%B4%D0%BD%D0%B8%D0%BA%2C%20%D0%BF%D0%BE%D0%BB%D0%BD%D1%8B%D0%B9,%D1%8F%D1%80%D0%BA%D0%B8%D1%85%20%D0%B2%D0%BF%D0%B5%D1%87%D0%B0%D1%82%D0%BB%D0%B5%D0%BD%D0%B8%D0%B9">
        <w:r>
          <w:rPr>
            <w:rStyle w:val="af"/>
          </w:rPr>
          <w:t>[69]</w:t>
        </w:r>
      </w:hyperlink>
      <w:r>
        <w:t xml:space="preserve">. То есть аренду помещения оплачивать не нужно – </w:t>
      </w:r>
      <w:r>
        <w:rPr>
          <w:b/>
          <w:bCs/>
        </w:rPr>
        <w:t>никакой аренды!</w:t>
      </w:r>
      <w:hyperlink r:id="rId92" w:anchor=":~:text=%D0%9F%D0%BE%D0%B4%D0%B0%D1%80%D0%B8%D1%82%D0%B5%20%D1%80%D0%B5%D0%B1%D0%B5%D0%BD%D0%BA%D1%83%20%D0%BD%D0%B0%D1%81%D1%82%D0%BE%D1%8F%D1%89%D0%B8%D0%B9%20%D0%BF%D1%80%D0%B0%D0%B7%D0%B4%D0%BD%D0%B8%D0%BA%2C%20%D0%BF%D0%BE%D0%BB%D0%BD%D1%8B%D0%B9,%D1%8F%D1%80%D0%BA%D0%B8%D1%85%20%D0%B2%D0%BF%D0%B5%D1%87%D0%B0%D1%82%D0%BB%D0%B5%D0%BD%D0%B8%D0%B9">
        <w:r>
          <w:rPr>
            <w:rStyle w:val="af"/>
          </w:rPr>
          <w:t>[69]</w:t>
        </w:r>
      </w:hyperlink>
      <w:r>
        <w:t xml:space="preserve"> Вы платите только за входн</w:t>
      </w:r>
      <w:r>
        <w:t>ые билеты для детей-гостей. Минимум – 6 билетов (именинник при этом идёт бесплатно, см. ниже). Комната бронируется заранее на определённое время.</w:t>
      </w:r>
    </w:p>
    <w:p w14:paraId="7A88F496" w14:textId="2B5E3D7F" w:rsidR="009A21E9" w:rsidRPr="009A21E9" w:rsidRDefault="009A21E9" w:rsidP="009A21E9">
      <w:pPr>
        <w:pStyle w:val="Compact"/>
        <w:rPr>
          <w:color w:val="FF0000"/>
          <w:lang w:val="ru-RU"/>
        </w:rPr>
      </w:pPr>
      <w:r w:rsidRPr="009A21E9">
        <w:rPr>
          <w:color w:val="FF0000"/>
          <w:lang w:val="ru-RU"/>
        </w:rPr>
        <w:t>Момент: а если детей меньше? То отметить можно в зоне ресторана, менеджеры забронирует стол, который вы выберете, ограничений по количестве билетов и времени - нет</w:t>
      </w:r>
    </w:p>
    <w:p w14:paraId="26C4EC97" w14:textId="77777777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Время начала праздника (сеанса)</w:t>
      </w:r>
      <w:r>
        <w:t xml:space="preserve"> – на выбор </w:t>
      </w:r>
      <w:r>
        <w:rPr>
          <w:b/>
          <w:bCs/>
        </w:rPr>
        <w:t>10:30, 14:30 или 18:30</w:t>
      </w:r>
      <w:hyperlink r:id="rId93" w:anchor=":~:text=6%20%D0%B4%D0%B5%D1%82%D1%81%D0%BA%D0%B8%D1%85%20%D0%B2%D1%85%D0%BE%D0%B4%D0%BD%D1%8B%D1%85%20%D0%B1%D0%B8%D0%BB%D0%B5%D1%82%D0%BE%D0%B2">
        <w:r>
          <w:rPr>
            <w:rStyle w:val="af"/>
          </w:rPr>
          <w:t>[70]</w:t>
        </w:r>
      </w:hyperlink>
      <w:r>
        <w:t>. Эти интервалы рассчитаны примерно на трёхчасовое празднование в комнате + остаток дня на игры в</w:t>
      </w:r>
      <w:r>
        <w:t xml:space="preserve"> парке. Например, если вы бронируете на 14:30, комната с 14:30 до 17:30 – в это время можно накрыть стол, пригласить аниматоров, провести программу, а до и после дети играют на аттракционах неограниченно.</w:t>
      </w:r>
    </w:p>
    <w:p w14:paraId="6BB51CFE" w14:textId="77777777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Тематика и оформление:</w:t>
      </w:r>
      <w:r>
        <w:t xml:space="preserve"> В парке есть </w:t>
      </w:r>
      <w:r>
        <w:rPr>
          <w:b/>
          <w:bCs/>
        </w:rPr>
        <w:t>7 отдельный тем</w:t>
      </w:r>
      <w:r>
        <w:rPr>
          <w:b/>
          <w:bCs/>
        </w:rPr>
        <w:t>атических комнат</w:t>
      </w:r>
      <w:r>
        <w:t xml:space="preserve"> (</w:t>
      </w:r>
      <w:r>
        <w:rPr>
          <w:i/>
          <w:iCs/>
        </w:rPr>
        <w:t>«домиков»</w:t>
      </w:r>
      <w:r>
        <w:t>) для праздников, каждая оформлена в уникальном стиле (сказочный лес, подводный мир, пещера сокровищ, и т.д.) – яркий интерьер создает атмосферу праздника</w:t>
      </w:r>
      <w:hyperlink r:id="rId94" w:anchor=":~:text=%D0%9A%D0%BE%D0%BC%D0%BD%D0%B0%D1%82%D1%8B%20%D0%B4%D0%BB%D1%8F%20%D0%BF%D1%80%D0%B0%D0%B7%D0%B4%D0%BD%D0%B8%D0%BA%D0%B0">
        <w:r>
          <w:rPr>
            <w:rStyle w:val="af"/>
          </w:rPr>
          <w:t>[71]</w:t>
        </w:r>
      </w:hyperlink>
      <w:hyperlink r:id="rId95" w:anchor=":~:text=%D0%9E%D1%84%D0%BE%D1%80%D0%BC%D0%BB%D0%B5%D0%BD%D0%B8%D0%B5%20%D0%BA%D0%BE%D0%BC%D0%BD%D0%B0%D1%82%D1%8B">
        <w:r>
          <w:rPr>
            <w:rStyle w:val="af"/>
          </w:rPr>
          <w:t>[72]</w:t>
        </w:r>
      </w:hyperlink>
      <w:r>
        <w:t xml:space="preserve">. Вам предложат выбрать свободную комнату подходящего размера, исходя из количества гостей: большинство комнат рассчитаны на 6–15 гостей (детей), а самая большая – </w:t>
      </w:r>
      <w:r>
        <w:rPr>
          <w:i/>
          <w:iCs/>
        </w:rPr>
        <w:t>«Поляна Чудес»</w:t>
      </w:r>
      <w:r>
        <w:t xml:space="preserve"> – на 10–20 гостей</w:t>
      </w:r>
      <w:hyperlink r:id="rId96" w:anchor=":~:text=%D0%94%D0%BE%D0%BC%D0%B8%D0%BA%20%D0%B4%D0%BB%D1%8F%20%D0%BF%D1%80%D0%B0%D0%B7%D0%B4%D0%BD%D0%B8%D0%BA%D0%B0%20">
        <w:r>
          <w:rPr>
            <w:rStyle w:val="af"/>
          </w:rPr>
          <w:t>[73]</w:t>
        </w:r>
      </w:hyperlink>
      <w:r>
        <w:t xml:space="preserve">. Комната предоставляется </w:t>
      </w:r>
      <w:r>
        <w:rPr>
          <w:b/>
          <w:bCs/>
        </w:rPr>
        <w:t>бесплатно</w:t>
      </w:r>
      <w:r>
        <w:t xml:space="preserve"> </w:t>
      </w:r>
      <w:r>
        <w:t>при соблюдении условия по количеству билетов, как указано выше, по предварительному бронированию</w:t>
      </w:r>
      <w:hyperlink r:id="rId97" w:anchor=":~:text=Image%20%D0%9D%D0%B8%D0%BA%D0%B0%D0%BA%D0%BE%D0%B9%20%D0%B0%D1%80%D0%B5%D0%BD%D0%B4%D1%8B%21%20%D0%98%D0%BC%D0%B5%D0%BD%D0%B8%D0%BD%D0%BD%D0%B8%D0%BA%20,%D0%B1%D0%B5%D1%81%D0%BF%D0%BB%D0%B0%D1%82%D0%BD%D0%BE">
        <w:r>
          <w:rPr>
            <w:rStyle w:val="af"/>
          </w:rPr>
          <w:t>[74]</w:t>
        </w:r>
      </w:hyperlink>
      <w:r>
        <w:t>.</w:t>
      </w:r>
    </w:p>
    <w:p w14:paraId="1E2628B2" w14:textId="77777777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Именинник и взрослые – бесплатно:</w:t>
      </w:r>
      <w:r>
        <w:t xml:space="preserve"> В день праздника </w:t>
      </w:r>
      <w:r>
        <w:rPr>
          <w:b/>
          <w:bCs/>
        </w:rPr>
        <w:t>именинник проходит бесплатно</w:t>
      </w:r>
      <w:r>
        <w:t>, билет ему покупать не нужно</w:t>
      </w:r>
      <w:hyperlink r:id="rId98" w:anchor=":~:text=Image%20%D0%9D%D0%B8%D0%BA%D0%B0%D0%BA%D0%BE%D0%B9%20%D0%B0%D1%80%D0%B5%D0%BD%D0%B4%D1%8B%21%20%D0%98%D0%BC%D0%B5%D0%BD%D0%B8%D0%BD%D0%BD%D0%B8%D0%BA%20,%D0%B1%D0%B5%D1%81%D0%BF%D0%BB%D0%B0%D1%82%D0%BD%D0%BE">
        <w:r>
          <w:rPr>
            <w:rStyle w:val="af"/>
          </w:rPr>
          <w:t>[74]</w:t>
        </w:r>
      </w:hyperlink>
      <w:r>
        <w:t xml:space="preserve">. Также </w:t>
      </w:r>
      <w:r>
        <w:rPr>
          <w:b/>
          <w:bCs/>
        </w:rPr>
        <w:t xml:space="preserve">все </w:t>
      </w:r>
      <w:r>
        <w:rPr>
          <w:b/>
          <w:bCs/>
        </w:rPr>
        <w:t>сопровождающие взрослые гости посещают парк бесплатно</w:t>
      </w:r>
      <w:hyperlink r:id="rId99" w:anchor=":~:text=Image%20%D0%9D%D0%B8%D0%BA%D0%B0%D0%BA%D0%BE%D0%B9%20%D0%B0%D1%80%D0%B5%D0%BD%D0%B4%D1%8B%21%20%D0%98%D0%BC%D0%B5%D0%BD%D0%B8%D0%BD%D0%BD%D0%B8%D0%BA%20,%D0%B1%D0%B5%D1%81%D0%BF%D0%BB%D0%B0%D1%82%D0%BD%D0%BE">
        <w:r>
          <w:rPr>
            <w:rStyle w:val="af"/>
          </w:rPr>
          <w:t>[74]</w:t>
        </w:r>
      </w:hyperlink>
      <w:r>
        <w:t xml:space="preserve">. Вы платите только за детские входные билеты приглашённых детей. Более того, для именинника парк дарит </w:t>
      </w:r>
      <w:r>
        <w:rPr>
          <w:b/>
          <w:bCs/>
        </w:rPr>
        <w:t>скидку 50%</w:t>
      </w:r>
      <w:r>
        <w:t xml:space="preserve"> на последующие посещения в течение 5 дней после ДР (если решите ещё п</w:t>
      </w:r>
      <w:r>
        <w:t>рийти по обычному билету)</w:t>
      </w:r>
      <w:hyperlink r:id="rId100" w:anchor=":~:text=200%20%E2%82%BD">
        <w:r>
          <w:rPr>
            <w:rStyle w:val="af"/>
          </w:rPr>
          <w:t>[29]</w:t>
        </w:r>
      </w:hyperlink>
      <w:r>
        <w:t>.</w:t>
      </w:r>
    </w:p>
    <w:p w14:paraId="38F40836" w14:textId="7470E60D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Угощения для гостей:</w:t>
      </w:r>
      <w:r>
        <w:t xml:space="preserve"> Вы можете </w:t>
      </w:r>
      <w:r>
        <w:rPr>
          <w:b/>
          <w:bCs/>
        </w:rPr>
        <w:t>заказать праздничный стол</w:t>
      </w:r>
      <w:r>
        <w:t xml:space="preserve"> прямо в ресторане парка</w:t>
      </w:r>
      <w:hyperlink r:id="rId101" w:anchor=":~:text=%D0%92%D1%80%D0%B5%D0%BC%D1%8F%20%D0%B1%D1%80%D0%BE%D0%BD%D0%B8%D1%80%D0%BE%D0%B2%D0%B0%D0%BD%D0%B8%D1%8F%20,14%3A30%20%E2%80%A2%2018%3A30">
        <w:r>
          <w:rPr>
            <w:rStyle w:val="af"/>
          </w:rPr>
          <w:t>[75]</w:t>
        </w:r>
      </w:hyperlink>
      <w:r>
        <w:t xml:space="preserve">. Администрация предложит банкетное меню: пиццы, закуски, горячие блюда, десерты, </w:t>
      </w:r>
      <w:r>
        <w:t xml:space="preserve">напитки – по вашему выбору. Можно приносить свой </w:t>
      </w:r>
      <w:proofErr w:type="gramStart"/>
      <w:r>
        <w:t>торт</w:t>
      </w:r>
      <w:r w:rsidR="009A21E9" w:rsidRPr="009A21E9">
        <w:rPr>
          <w:color w:val="FF0000"/>
          <w:lang w:val="ru-RU"/>
        </w:rPr>
        <w:t>(</w:t>
      </w:r>
      <w:proofErr w:type="gramEnd"/>
      <w:r w:rsidR="009A21E9" w:rsidRPr="009A21E9">
        <w:rPr>
          <w:color w:val="FF0000"/>
          <w:lang w:val="ru-RU"/>
        </w:rPr>
        <w:t>в качестве подтверждения, что ответственность за качество продукты вы берете на себя вы оплачиваете «сладкий сбор»)</w:t>
      </w:r>
      <w:r w:rsidR="009A21E9">
        <w:rPr>
          <w:lang w:val="ru-RU"/>
        </w:rPr>
        <w:t xml:space="preserve"> </w:t>
      </w:r>
      <w:r>
        <w:t xml:space="preserve"> (уточняйте, обычно допускается торт и фрукты принести с собой для праздника, остальное – через ресторан). Торт также можно заказать через парк – кондитеры сделают именинный торт нужного размера и дизайн</w:t>
      </w:r>
      <w:r>
        <w:t xml:space="preserve">а. </w:t>
      </w:r>
      <w:r w:rsidRPr="009A21E9">
        <w:rPr>
          <w:b/>
          <w:bCs/>
          <w:color w:val="FF0000"/>
        </w:rPr>
        <w:t>Важно:</w:t>
      </w:r>
      <w:r w:rsidRPr="009A21E9">
        <w:rPr>
          <w:color w:val="FF0000"/>
        </w:rPr>
        <w:t xml:space="preserve"> свой </w:t>
      </w:r>
      <w:r w:rsidRPr="009A21E9">
        <w:rPr>
          <w:color w:val="FF0000"/>
        </w:rPr>
        <w:lastRenderedPageBreak/>
        <w:t>алкоголь на детский праздник приносить нельзя (и нежелательно в детском центре вообще)</w:t>
      </w:r>
      <w:r w:rsidR="009A21E9">
        <w:rPr>
          <w:color w:val="FF0000"/>
          <w:lang w:val="ru-RU"/>
        </w:rPr>
        <w:t xml:space="preserve"> – это уберем – можно, но об этом мы не говорим. </w:t>
      </w:r>
    </w:p>
    <w:p w14:paraId="04EBC767" w14:textId="77777777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Развлекательная программа</w:t>
      </w:r>
      <w:proofErr w:type="gramStart"/>
      <w:r>
        <w:rPr>
          <w:b/>
          <w:bCs/>
        </w:rPr>
        <w:t>:</w:t>
      </w:r>
      <w:r>
        <w:t xml:space="preserve"> Чтобы</w:t>
      </w:r>
      <w:proofErr w:type="gramEnd"/>
      <w:r>
        <w:t xml:space="preserve"> праздник запомнился, рекомендовано заказать </w:t>
      </w:r>
      <w:r>
        <w:rPr>
          <w:b/>
          <w:bCs/>
        </w:rPr>
        <w:t>анимационную программу</w:t>
      </w:r>
      <w:r>
        <w:t xml:space="preserve"> – в парке работают профессиональные детские аниматоры</w:t>
      </w:r>
      <w:r>
        <w:t xml:space="preserve">. </w:t>
      </w:r>
      <w:r>
        <w:rPr>
          <w:b/>
          <w:bCs/>
        </w:rPr>
        <w:t>Большой выбор программ на любой возраст от 1 до 15 лет</w:t>
      </w:r>
      <w:hyperlink r:id="rId102" w:anchor=":~:text=,%D0%B8%20%D0%B4%D0%B5%D0%BB%D0%B0%D1%82%D1%8C%20%D1%84%D0%BE%D1%82%D0%BE%20%D0%BD%D0%B0%20%D0%BF%D0%B0%D0%BC%D1%8F%D1%82%D1%8C">
        <w:r>
          <w:rPr>
            <w:rStyle w:val="af"/>
          </w:rPr>
          <w:t>[76]</w:t>
        </w:r>
      </w:hyperlink>
      <w:r>
        <w:t>. Мож</w:t>
      </w:r>
      <w:r>
        <w:t xml:space="preserve">но выбрать любимых персонажей – хоть пиратов, хоть принцесс, супергероев и т.п. – </w:t>
      </w:r>
      <w:r>
        <w:rPr>
          <w:b/>
          <w:bCs/>
        </w:rPr>
        <w:t>любые детские герои на выбор</w:t>
      </w:r>
      <w:r>
        <w:t xml:space="preserve"> придут поздравить именинника</w:t>
      </w:r>
      <w:hyperlink r:id="rId103" w:anchor=":~:text=%D0%90%D0%BD%D0%B8%D0%BC%D0%B0%D1%82%D0%BE%D1%80%D1%8B">
        <w:r>
          <w:rPr>
            <w:rStyle w:val="af"/>
          </w:rPr>
          <w:t>[77]</w:t>
        </w:r>
      </w:hyperlink>
      <w:r>
        <w:t xml:space="preserve">. Форматы программ разные: интерактивные игры, квесты, конкурсы, танцы, шоу мыльных пузырей, научное шоу, мастер-классы (например, делать слаймы) и т.д. Аниматоры проведут всё весело и профессионально, родители могут не беспокоиться. </w:t>
      </w:r>
      <w:r>
        <w:rPr>
          <w:b/>
          <w:bCs/>
        </w:rPr>
        <w:t>Шоу-программы для</w:t>
      </w:r>
      <w:r>
        <w:rPr>
          <w:b/>
          <w:bCs/>
        </w:rPr>
        <w:t xml:space="preserve"> детей любого возраста</w:t>
      </w:r>
      <w:r>
        <w:t xml:space="preserve"> – от малышей 1–3 лет до подростков – доступны, сценарии адаптируются под возраст</w:t>
      </w:r>
      <w:hyperlink r:id="rId104" w:anchor=":~:text=,%D0%B8%20%D0%B4%D0%B5%D0%BB%D0%B0%D1%82%D1%8C%20%D1%84%D0%BE%D1%82%D0%BE%20%D0%BD%D0%B0%20%D0%BF%D0%B0%D0%BC%D1%8F%D1%82%D1%8C">
        <w:r>
          <w:rPr>
            <w:rStyle w:val="af"/>
          </w:rPr>
          <w:t>[76]</w:t>
        </w:r>
      </w:hyperlink>
      <w:r>
        <w:t>.</w:t>
      </w:r>
    </w:p>
    <w:p w14:paraId="644D6E57" w14:textId="77777777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Фото и дополнительные услуги:</w:t>
      </w:r>
      <w:r>
        <w:t xml:space="preserve"> По желанию можно заказать </w:t>
      </w:r>
      <w:r>
        <w:rPr>
          <w:b/>
          <w:bCs/>
        </w:rPr>
        <w:t>услуги фотографа</w:t>
      </w:r>
      <w:r>
        <w:t xml:space="preserve"> – в парке есть фотограф, который сделает профессиональные цифровые снимки лучших моментов вашего праздника</w:t>
      </w:r>
      <w:hyperlink r:id="rId105" w:anchor=":~:text=%D0%A4%D0%BE%D1%82%D0%BE%D1%81%D1%8A%D0%B5%D0%BC%D0%BA%D0%B0">
        <w:r>
          <w:rPr>
            <w:rStyle w:val="af"/>
          </w:rPr>
          <w:t>[78]</w:t>
        </w:r>
      </w:hyperlink>
      <w:r>
        <w:t xml:space="preserve">. Также можно добавить </w:t>
      </w:r>
      <w:r>
        <w:rPr>
          <w:b/>
          <w:bCs/>
        </w:rPr>
        <w:t>аквагрим</w:t>
      </w:r>
      <w:r>
        <w:t xml:space="preserve"> – детям нарисуют на лицах красивые сказочные образы красками</w:t>
      </w:r>
      <w:hyperlink r:id="rId106" w:anchor=":~:text=Image">
        <w:r>
          <w:rPr>
            <w:rStyle w:val="af"/>
          </w:rPr>
          <w:t>[79]</w:t>
        </w:r>
      </w:hyperlink>
      <w:r>
        <w:t xml:space="preserve">. </w:t>
      </w:r>
      <w:r>
        <w:rPr>
          <w:b/>
          <w:bCs/>
        </w:rPr>
        <w:t>Оформление шарами</w:t>
      </w:r>
      <w:r>
        <w:t xml:space="preserve"> тоже берёт на себя парк: комнату украсят яркими воздушными шарами, цифрами (воздушные гигантские цифры-возраст) и др. по вашему запросу</w:t>
      </w:r>
      <w:hyperlink r:id="rId107" w:anchor=":~:text=%D0%90%D0%BA%D0%B2%D0%B0%D0%B3%D1%80%D0%B8%D0%BC">
        <w:r>
          <w:rPr>
            <w:rStyle w:val="af"/>
          </w:rPr>
          <w:t>[80]</w:t>
        </w:r>
      </w:hyperlink>
      <w:r>
        <w:t xml:space="preserve">. Фактически, предлагают </w:t>
      </w:r>
      <w:r>
        <w:rPr>
          <w:b/>
          <w:bCs/>
        </w:rPr>
        <w:t>праздник «под ключ»</w:t>
      </w:r>
      <w:r>
        <w:t xml:space="preserve">, где всё включено – </w:t>
      </w:r>
      <w:r>
        <w:rPr>
          <w:b/>
          <w:bCs/>
        </w:rPr>
        <w:t>вам остаётся только отдыхать и фотографировать на память</w:t>
      </w:r>
      <w:hyperlink r:id="rId108" w:anchor=":~:text=%D0%B3%D0%BE%D0%B4%D0%B0%20%D0%B4%D0%BE%2015%20%D0%BB%D0%B5%D1%82.%20,%D0%B8%20%D0%B4%D0%B5%D0%BB%D0%B0%D1%82%D1%8C%20%D1%84%D0%BE%D1%82%D0%BE%20%D0%BD%D0%B0%20%D0%BF%D0%B0%D0%BC%D1%8F%D1%82%D1%8C">
        <w:r>
          <w:rPr>
            <w:rStyle w:val="af"/>
          </w:rPr>
          <w:t>[81]</w:t>
        </w:r>
      </w:hyperlink>
      <w:r>
        <w:t>, пока команда «Джунгли Сити» проводит мероприятие.</w:t>
      </w:r>
    </w:p>
    <w:p w14:paraId="098EFB17" w14:textId="64BEF52B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Стоимость праздника:</w:t>
      </w:r>
      <w:r>
        <w:t xml:space="preserve"> Вы оплачиваете </w:t>
      </w:r>
      <w:r w:rsidRPr="009A21E9">
        <w:rPr>
          <w:color w:val="FF0000"/>
        </w:rPr>
        <w:t>минимум 6 детских билетов</w:t>
      </w:r>
      <w:r>
        <w:t xml:space="preserve"> </w:t>
      </w:r>
      <w:r w:rsidR="009A21E9" w:rsidRPr="009A21E9">
        <w:rPr>
          <w:color w:val="FF0000"/>
          <w:lang w:val="ru-RU"/>
        </w:rPr>
        <w:t>(это для комнаты, но можно в</w:t>
      </w:r>
      <w:r w:rsidR="009A21E9">
        <w:rPr>
          <w:color w:val="FF0000"/>
          <w:lang w:val="ru-RU"/>
        </w:rPr>
        <w:t xml:space="preserve"> </w:t>
      </w:r>
      <w:r w:rsidR="009A21E9" w:rsidRPr="009A21E9">
        <w:rPr>
          <w:color w:val="FF0000"/>
          <w:lang w:val="ru-RU"/>
        </w:rPr>
        <w:t xml:space="preserve">ресторане, поэтому лучше не так: вы оплачиваете детские безлимитные билеты по количеству детей) </w:t>
      </w:r>
      <w:r>
        <w:t>(или больше, если гостей больше) по стандартным тарифам дня. Дополнительно оплачиваются заказываемые услуги – например, меню из ресторан</w:t>
      </w:r>
      <w:r>
        <w:t xml:space="preserve">а (по счету), программа аниматоров (фиксированная цена в зависимости от длительности и вида шоу), аквагрим, фотограф и т.п. Цены на программы разные – базовая анимация обычно включена бесплатно в выходные (парк проводит общие шоу для всех), но </w:t>
      </w:r>
      <w:r>
        <w:rPr>
          <w:b/>
          <w:bCs/>
        </w:rPr>
        <w:t>индивидуальн</w:t>
      </w:r>
      <w:r>
        <w:rPr>
          <w:b/>
          <w:bCs/>
        </w:rPr>
        <w:t>ого аниматора на ваш праздник</w:t>
      </w:r>
      <w:r>
        <w:t xml:space="preserve"> нужно заказывать отдельно. Менеджер отдела праздников проконсультирует по пакетам. Кстати, иногда действуют </w:t>
      </w:r>
      <w:r>
        <w:rPr>
          <w:b/>
          <w:bCs/>
        </w:rPr>
        <w:t>скидки на бронирование</w:t>
      </w:r>
      <w:r>
        <w:t xml:space="preserve">: например, </w:t>
      </w:r>
      <w:r w:rsidRPr="009A21E9">
        <w:rPr>
          <w:color w:val="FF0000"/>
        </w:rPr>
        <w:t>была</w:t>
      </w:r>
      <w:r w:rsidR="009A21E9">
        <w:rPr>
          <w:color w:val="FF0000"/>
          <w:lang w:val="ru-RU"/>
        </w:rPr>
        <w:t xml:space="preserve"> (действует )</w:t>
      </w:r>
      <w:r>
        <w:t xml:space="preserve"> акция </w:t>
      </w:r>
      <w:r>
        <w:rPr>
          <w:b/>
          <w:bCs/>
        </w:rPr>
        <w:t>–26%</w:t>
      </w:r>
      <w:r>
        <w:t xml:space="preserve"> на детские билеты для праздника при раннем бронировании на 2026 год</w:t>
      </w:r>
      <w:hyperlink r:id="rId109" w:anchor=":~:text=%D1%83%D1%81%D0%BF%D0%B5%D0%B9%20%D0%B7%D0%B0%D0%B1%D1%80%D0%BE%D0%BD%D0%B8%D1%80%D0%BE%D0%B2%D0%B0%D1%82%D1%8C%C2%A0%20%D0%B4%D0%BE%2011%20%D1%8F%D0%BD%D0%B2%D0%B0%D1%80%D1%8F,%D0%B8%202025%20%D1%82%D0%BE%D0%B6%D0%B5">
        <w:r>
          <w:rPr>
            <w:rStyle w:val="af"/>
          </w:rPr>
          <w:t>[31]</w:t>
        </w:r>
      </w:hyperlink>
      <w:r>
        <w:t>. Узнавайте актуальные предложения.</w:t>
      </w:r>
    </w:p>
    <w:p w14:paraId="4D436205" w14:textId="3D47CB39" w:rsidR="00F5350A" w:rsidRDefault="000C4A8C">
      <w:pPr>
        <w:pStyle w:val="Compact"/>
        <w:numPr>
          <w:ilvl w:val="0"/>
          <w:numId w:val="7"/>
        </w:numPr>
      </w:pPr>
      <w:r>
        <w:rPr>
          <w:b/>
          <w:bCs/>
        </w:rPr>
        <w:t>Бронирование:</w:t>
      </w:r>
      <w:r>
        <w:t xml:space="preserve"> Чтобы забронировать комнату и программу, нужно позвонить по телефону отдела праздников </w:t>
      </w:r>
      <w:r w:rsidRPr="000C4A8C">
        <w:rPr>
          <w:color w:val="FF0000"/>
        </w:rPr>
        <w:t>(</w:t>
      </w:r>
      <w:r w:rsidRPr="000C4A8C">
        <w:rPr>
          <w:b/>
          <w:bCs/>
          <w:color w:val="FF0000"/>
        </w:rPr>
        <w:t>+7 </w:t>
      </w:r>
      <w:r w:rsidRPr="000C4A8C">
        <w:rPr>
          <w:b/>
          <w:bCs/>
          <w:color w:val="FF0000"/>
          <w:lang w:val="ru-RU"/>
        </w:rPr>
        <w:t>962 509 74 93</w:t>
      </w:r>
      <w:r w:rsidRPr="000C4A8C">
        <w:rPr>
          <w:color w:val="FF0000"/>
        </w:rPr>
        <w:t xml:space="preserve">) </w:t>
      </w:r>
      <w:r>
        <w:t>или оставить заявку на сайте («Заказать праздник»)</w:t>
      </w:r>
      <w:hyperlink r:id="rId110" w:anchor=":~:text=%D0%96%D0%BC%D0%B8%20%C2%AB%D0%97%D0%B0%D0%B1%D1%80%D0%BE%D0%BD%D0%B8%D1%80%D0%BE%D0%B2%D0%B0%D1%82%D1%8C%C2%BB%20%D0%B8%20%D0%BD%D0%B0%D1%88%D0%B8%20%D1%84%D0%B5%D0%B9,%D0%BF%D1%80%D0%B0%D0%B7%D0%B4%D0%BD%D0%B8%D0%BA%D0%BE%D0%B2%20%D1%80%D0%B0%D1%81%D1%81%D0%BA%D0%B0%D0%B6%D1%83%D1%82%20%D0%B2%D1%81%D0%B5%20%D0%BF%D0%BE%D0%B4%D1%80%D0%BE%D0%B1%D0%BD%D0%BE%D1%81%D1%82%D0%B8">
        <w:r>
          <w:rPr>
            <w:rStyle w:val="af"/>
          </w:rPr>
          <w:t>[82]</w:t>
        </w:r>
      </w:hyperlink>
      <w:r>
        <w:t xml:space="preserve">. Менеджер («фея праздников», как они называют) расскажет о </w:t>
      </w:r>
      <w:r>
        <w:t>деталях и подтвердит бронь. Рекомендуется бронировать заранее, особенно на популярные даты и время.</w:t>
      </w:r>
    </w:p>
    <w:p w14:paraId="2D142A4A" w14:textId="77777777" w:rsidR="00F5350A" w:rsidRDefault="000C4A8C">
      <w:pPr>
        <w:pStyle w:val="FirstParagraph"/>
      </w:pPr>
      <w:r>
        <w:t>Проведение дня рождения в «Джунгли Сити» обычно оставляет у детей массу ярких впечатлений</w:t>
      </w:r>
      <w:hyperlink r:id="rId111" w:anchor=":~:text=%D0%9F%D0%BE%D0%B4%D0%B0%D1%80%D0%B8%D1%82%D0%B5%20%D1%80%D0%B5%D0%B1%D0%B5%D0%BD%D0%BA%D1%83%20%D0%BD%D0%B0%D1%81%D1%82%D0%BE%D1%8F%D1%89%D0%B8%D0%B9%20%D0%BF%D1%80%D0%B0%D0%B7%D0%B4%D0%BD%D0%B8%D0%BA%2C%20%D0%BF%D0%BE%D0%BB%D0%BD%D1%8B%D0%B9,%D1%8F%D1%80%D0%BA%D0%B8%D1%85%20%D0%B2%D0%BF%D0%B5%D1%87%D0%B0%D1%82%D0%BB%D0%B5%D0%BD%D0%B8%D0%B9">
        <w:r>
          <w:rPr>
            <w:rStyle w:val="af"/>
          </w:rPr>
          <w:t>[69]</w:t>
        </w:r>
      </w:hyperlink>
      <w:r>
        <w:t xml:space="preserve"> – сочетание игр на аттракционах и организованного веселья с аниматорами делает праздник незабываемым.</w:t>
      </w:r>
    </w:p>
    <w:p w14:paraId="79A735DE" w14:textId="77777777" w:rsidR="00F5350A" w:rsidRDefault="000C4A8C">
      <w:pPr>
        <w:pStyle w:val="3"/>
      </w:pPr>
      <w:bookmarkStart w:id="12" w:name="X3cfce2c9878ffc124d22f344118fc6445b86a95"/>
      <w:bookmarkEnd w:id="11"/>
      <w:r>
        <w:lastRenderedPageBreak/>
        <w:t>Выпускной для детского сада и младших классов</w:t>
      </w:r>
    </w:p>
    <w:p w14:paraId="1ECA6F73" w14:textId="77777777" w:rsidR="00F5350A" w:rsidRDefault="000C4A8C">
      <w:pPr>
        <w:pStyle w:val="FirstParagraph"/>
      </w:pPr>
      <w:r>
        <w:t xml:space="preserve">Парк предлагает специальные программы для проведения </w:t>
      </w:r>
      <w:r>
        <w:rPr>
          <w:b/>
          <w:bCs/>
        </w:rPr>
        <w:t>выпускных утренников</w:t>
      </w:r>
      <w:r>
        <w:t xml:space="preserve"> – как для детей, заканчивающих детский сад (подготовительные группы), так и для младших школьников (начальная школа). </w:t>
      </w:r>
      <w:r>
        <w:rPr>
          <w:b/>
          <w:bCs/>
        </w:rPr>
        <w:t>“Улётный выпускной</w:t>
      </w:r>
      <w:r>
        <w:rPr>
          <w:b/>
          <w:bCs/>
        </w:rPr>
        <w:t>”</w:t>
      </w:r>
      <w:r>
        <w:t xml:space="preserve"> в «Джунгли Сити» сочетает в себе развлекательную часть и время на аттракционах</w:t>
      </w:r>
      <w:hyperlink r:id="rId112" w:anchor=":~:text=%D0%92%D0%B5%D1%81%D0%B5%D0%BB%D1%8C%D1%8F%20%D0%BD%D0%B0%20%D0%B0%D1%82%D1%82%D1%80%D0%B0%D0%BA%D1%86%D0%B8%D0%BE%D0%BD%D0%B0%D1%85">
        <w:r>
          <w:rPr>
            <w:rStyle w:val="af"/>
          </w:rPr>
          <w:t>[83]</w:t>
        </w:r>
      </w:hyperlink>
      <w:r>
        <w:t>.</w:t>
      </w:r>
    </w:p>
    <w:p w14:paraId="57225489" w14:textId="77777777" w:rsidR="00F5350A" w:rsidRDefault="000C4A8C">
      <w:pPr>
        <w:pStyle w:val="a0"/>
      </w:pPr>
      <w:r>
        <w:t>Стандартное предложение для выпускного (актуально для сезона 2026 года) включает:</w:t>
      </w:r>
    </w:p>
    <w:p w14:paraId="5B11E9BA" w14:textId="77777777" w:rsidR="00F5350A" w:rsidRDefault="000C4A8C">
      <w:pPr>
        <w:pStyle w:val="Compact"/>
        <w:numPr>
          <w:ilvl w:val="0"/>
          <w:numId w:val="8"/>
        </w:numPr>
      </w:pPr>
      <w:r>
        <w:rPr>
          <w:b/>
          <w:bCs/>
        </w:rPr>
        <w:t>60-минутную шоу-программу на выбор</w:t>
      </w:r>
      <w:hyperlink r:id="rId113" w:anchor=":~:text=60%20%D0%BC%D0%B8%D0%BD%D1%83%D1%82">
        <w:r>
          <w:rPr>
            <w:rStyle w:val="af"/>
          </w:rPr>
          <w:t>[84]</w:t>
        </w:r>
      </w:hyperlink>
      <w:r>
        <w:t>. Это часовой анимационно-развлекательный блок, который проводят профессиональные ведущие в костюмах. Есть несколько тематических сценариев на выбор – в зависимости от возраста и предпочтений детей:</w:t>
      </w:r>
    </w:p>
    <w:p w14:paraId="59407C3B" w14:textId="77777777" w:rsidR="00F5350A" w:rsidRDefault="000C4A8C">
      <w:pPr>
        <w:pStyle w:val="Compact"/>
        <w:numPr>
          <w:ilvl w:val="0"/>
          <w:numId w:val="8"/>
        </w:numPr>
      </w:pPr>
      <w:r>
        <w:rPr>
          <w:i/>
          <w:iCs/>
        </w:rPr>
        <w:t>«Мультяшкино»</w:t>
      </w:r>
      <w:r>
        <w:t xml:space="preserve"> – идеально для выпускников детск</w:t>
      </w:r>
      <w:r>
        <w:t>ого сада</w:t>
      </w:r>
      <w:hyperlink r:id="rId114" w:anchor=":~:text=%D0%9C%D0%A3%D0%9B%D0%AC%D0%A2%D0%AF%D0%A8%D0%9A%D0%98%D0%9D%D0%9E">
        <w:r>
          <w:rPr>
            <w:rStyle w:val="af"/>
          </w:rPr>
          <w:t>[85]</w:t>
        </w:r>
      </w:hyperlink>
      <w:r>
        <w:t>. В этой программе дети отправляются в мир мультфильмов, много играют, танцуют, выполняют весёлые задан</w:t>
      </w:r>
      <w:r>
        <w:t xml:space="preserve">ия вместе с персонажами. Включает анимацию, игры, танцевальные паузы, сюрпризы. </w:t>
      </w:r>
      <w:r>
        <w:rPr>
          <w:b/>
          <w:bCs/>
        </w:rPr>
        <w:t>В подарок</w:t>
      </w:r>
      <w:r>
        <w:t xml:space="preserve"> к этой программе идёт </w:t>
      </w:r>
      <w:r>
        <w:rPr>
          <w:b/>
          <w:bCs/>
        </w:rPr>
        <w:t>шоу мыльных пузырей</w:t>
      </w:r>
      <w:r>
        <w:t xml:space="preserve"> (как бонус)</w:t>
      </w:r>
      <w:hyperlink r:id="rId115" w:anchor=":~:text=%D0%92%20%D0%9F%D0%9E%D0%94%D0%90%D0%A0%D0%9E%D0%9A%3A">
        <w:r>
          <w:rPr>
            <w:rStyle w:val="af"/>
          </w:rPr>
          <w:t>[86]</w:t>
        </w:r>
      </w:hyperlink>
      <w:r>
        <w:t>.</w:t>
      </w:r>
    </w:p>
    <w:p w14:paraId="19EAC059" w14:textId="77777777" w:rsidR="00F5350A" w:rsidRDefault="000C4A8C">
      <w:pPr>
        <w:pStyle w:val="Compact"/>
        <w:numPr>
          <w:ilvl w:val="0"/>
          <w:numId w:val="8"/>
        </w:numPr>
      </w:pPr>
      <w:r>
        <w:rPr>
          <w:i/>
          <w:iCs/>
        </w:rPr>
        <w:t>«Туса-Джуса»</w:t>
      </w:r>
      <w:r>
        <w:t xml:space="preserve"> – программа для начальных классов (младших школьников)</w:t>
      </w:r>
      <w:hyperlink r:id="rId116" w:anchor=":~:text=%D0%A2%D1%83%D1%81%D0%B0">
        <w:r>
          <w:rPr>
            <w:rStyle w:val="af"/>
          </w:rPr>
          <w:t>[87]</w:t>
        </w:r>
      </w:hyperlink>
      <w:r>
        <w:t>. Современная, активная вечеринка: популярные челленджи и тренды</w:t>
      </w:r>
      <w:r>
        <w:t xml:space="preserve">, дискотека, много музыки и конкурсов, где </w:t>
      </w:r>
      <w:r>
        <w:rPr>
          <w:b/>
          <w:bCs/>
        </w:rPr>
        <w:t>каждый сможет почувствовать себя звездой</w:t>
      </w:r>
      <w:hyperlink r:id="rId117" w:anchor=":~:text=%D0%9A%D0%B0%D0%B6%D0%B4%D1%8B%D0%B9%C2%A0%20%D1%81%D1%82%D0%B0%D0%BD%D0%B5%D1%82%20%D0%B7%D0%B2%D0%B5%D0%B7%D0%B4%D0%BE%D0%B9%21%20%D0%A1%D0%BE%D0%B2%D1%80%D0%B5%D0%BC%D0%B5%D0%BD%D0%BD%D1%8B%D0%B9%20%D1%87%D0%B5%D0%BB%D0%BB%D0%B5%D0%BD%D0%B4%D0%B6%D0%B8,%D0%B7%D0%B0%D0%B6%D0%B8%D0%B3%D0%B0%D1%82%D0%B5%D0%BB%D1%8C%D0%BD%D0%B0%D1%8F%20%D0%BC%D1%83%D0%B7%D1%8B%D0%BA%D0%B0%20%D1%81%D0%BE%D0%B7%D0%B4%D0%B0%D0%B4%D1%83%D1%82%20%D0%B0%D1%82%D0%BC%D0%BE%D1%81%D1%84%D0%B5%D1%80%D1%83%20%D0%BF%D1%80%D0%B0%D0%B7%D0%B4%D0%BD%D0%B8%D0%BA%D0%B0">
        <w:r>
          <w:rPr>
            <w:rStyle w:val="af"/>
          </w:rPr>
          <w:t>[88]</w:t>
        </w:r>
      </w:hyperlink>
      <w:r>
        <w:t xml:space="preserve">. Включает элементы награждения (красная дорожка и т.п.), фотозоны. </w:t>
      </w:r>
      <w:r>
        <w:rPr>
          <w:b/>
          <w:bCs/>
        </w:rPr>
        <w:t>В подарок</w:t>
      </w:r>
      <w:r>
        <w:t xml:space="preserve"> – </w:t>
      </w:r>
      <w:r>
        <w:rPr>
          <w:b/>
          <w:bCs/>
        </w:rPr>
        <w:t>«серебряное шоу»</w:t>
      </w:r>
      <w:r>
        <w:t xml:space="preserve"> (бумажное шоу с серебристыми конфетти)</w:t>
      </w:r>
      <w:hyperlink r:id="rId118" w:anchor=":~:text=%D0%92%20%D0%9F%D0%9E%D0%94%D0%90%D0%A0%D0%9E%D0%9A%3A">
        <w:r>
          <w:rPr>
            <w:rStyle w:val="af"/>
          </w:rPr>
          <w:t>[89]</w:t>
        </w:r>
      </w:hyperlink>
      <w:r>
        <w:t>.</w:t>
      </w:r>
    </w:p>
    <w:p w14:paraId="5DE1D2CC" w14:textId="77777777" w:rsidR="00F5350A" w:rsidRDefault="000C4A8C">
      <w:pPr>
        <w:pStyle w:val="Compact"/>
        <w:numPr>
          <w:ilvl w:val="0"/>
          <w:numId w:val="8"/>
        </w:numPr>
      </w:pPr>
      <w:r>
        <w:rPr>
          <w:i/>
          <w:iCs/>
        </w:rPr>
        <w:t>«Город профессий»</w:t>
      </w:r>
      <w:r>
        <w:t xml:space="preserve"> – универсальная программа для любого возраста</w:t>
      </w:r>
      <w:hyperlink r:id="rId119" w:anchor=":~:text=%D0%93%D0%9E%D0%A0%D0%9E%D0%94%20%D0%9F%D0%A0%D0%9E%D0%A4%D0%95%D0%A1%D0%A1%D0%98%D0%99">
        <w:r>
          <w:rPr>
            <w:rStyle w:val="af"/>
          </w:rPr>
          <w:t>[90]</w:t>
        </w:r>
      </w:hyperlink>
      <w:r>
        <w:t xml:space="preserve">. Дети в игровой форме знакомятся с разными профессиями: примеряют роли археологов (раскапывают «динозавров»), врачей (готовят «лекарство от скуки»), </w:t>
      </w:r>
      <w:r>
        <w:t>музыкантов и т.д.</w:t>
      </w:r>
      <w:hyperlink r:id="rId120" w:anchor=":~:text=%D0%9E%D1%82%D0%BF%D1%80%D0%B0%D0%B2%D0%BB%D1%8F%D0%B5%D0%BC%D1%81%D1%8F%20%D0%B2%20%D0%BC%D0%B8%D1%80%20%D0%BF%D1%80%D0%BE%D1%84%D0%B5%D1%81%D1%81%D0%B8%D0%B9,%D1%81%D0%BA%D1%83%D0%BA%D0%B8%20%D0%B8%20%D0%BD%D0%B0%D0%B8%D0%B3%D1%80%D0%B0%D0%B5%D0%BC%D1%81%D1%8F%20%D0%BD%D0%B0%20%D0%B1%D0%B0%D1%80%D0%B0%D0%B1%D0%B0%D0%BD%D0%B0%D1%85">
        <w:r>
          <w:rPr>
            <w:rStyle w:val="af"/>
          </w:rPr>
          <w:t>[91]</w:t>
        </w:r>
      </w:hyperlink>
      <w:r>
        <w:t xml:space="preserve">. Очень познавательно и весело. </w:t>
      </w:r>
      <w:r>
        <w:rPr>
          <w:b/>
          <w:bCs/>
        </w:rPr>
        <w:t>В подарок</w:t>
      </w:r>
      <w:r>
        <w:t xml:space="preserve"> – </w:t>
      </w:r>
      <w:r>
        <w:rPr>
          <w:b/>
          <w:bCs/>
        </w:rPr>
        <w:t>научное шоу</w:t>
      </w:r>
      <w:r>
        <w:t xml:space="preserve"> (физико-химические интерес</w:t>
      </w:r>
      <w:r>
        <w:t>ные опыты)</w:t>
      </w:r>
      <w:hyperlink r:id="rId121" w:anchor=":~:text=%D0%92%20%D0%9F%D0%9E%D0%94%D0%90%D0%A0%D0%9E%D0%9A%3A">
        <w:r>
          <w:rPr>
            <w:rStyle w:val="af"/>
          </w:rPr>
          <w:t>[92]</w:t>
        </w:r>
      </w:hyperlink>
      <w:r>
        <w:t>.</w:t>
      </w:r>
    </w:p>
    <w:p w14:paraId="3B60CC5A" w14:textId="77777777" w:rsidR="00F5350A" w:rsidRDefault="000C4A8C">
      <w:pPr>
        <w:pStyle w:val="Compact"/>
        <w:numPr>
          <w:ilvl w:val="0"/>
          <w:numId w:val="8"/>
        </w:numPr>
      </w:pPr>
      <w:r>
        <w:rPr>
          <w:i/>
          <w:iCs/>
        </w:rPr>
        <w:t>«Большая программа для маленькой компании»</w:t>
      </w:r>
      <w:r>
        <w:t xml:space="preserve"> – специальный сценарий для небольших групп (7–10 детей)</w:t>
      </w:r>
      <w:hyperlink r:id="rId122" w:anchor=":~:text=%D0%B4%D0%BB%D1%8F%20%D0%BC%D0%B0%D0%BB%D0%B5%D0%BD%D1%8C%D0%BA%D0%BE%D0%B9%20%D0%BA%D0%BE%D0%BC%D0%BF%D0%B0%D0%BD%D0%B8%D0%B8">
        <w:r>
          <w:rPr>
            <w:rStyle w:val="af"/>
          </w:rPr>
          <w:t>[93]</w:t>
        </w:r>
      </w:hyperlink>
      <w:hyperlink r:id="rId123" w:anchor=":~:text=%D0%97%D0%90%D0%9A%D0%90%D0%97%D0%90%D0%A2%D0%AC%20%D0%A8%D0%9E%D0%A3">
        <w:r>
          <w:rPr>
            <w:rStyle w:val="af"/>
          </w:rPr>
          <w:t>[94]</w:t>
        </w:r>
      </w:hyperlink>
      <w:r>
        <w:t>. Длится 40 минут, включает командные игры на сплочение и дружбу, подходит, если класс или группа очень маленький. Можно дополнительно заказать любое шоу при желании</w:t>
      </w:r>
      <w:hyperlink r:id="rId124" w:anchor=":~:text=%D0%A0%D0%95%D0%9A%D0%9E%D0%9C%D0%95%D0%9D%D0%94%D0%A3%D0%95%D0%9C%20%D0%94%D0%9E%D0%9F%D0%9E%D0%9B%D0%9D%D0%98%D0%A2%D0%95%D0%9B%D0%AC%D0%9D%D0%9E">
        <w:r>
          <w:rPr>
            <w:rStyle w:val="af"/>
          </w:rPr>
          <w:t>[95]</w:t>
        </w:r>
      </w:hyperlink>
      <w:r>
        <w:t>.</w:t>
      </w:r>
    </w:p>
    <w:p w14:paraId="0B8C7649" w14:textId="77777777" w:rsidR="00F5350A" w:rsidRDefault="000C4A8C">
      <w:pPr>
        <w:pStyle w:val="FirstParagraph"/>
      </w:pPr>
      <w:r>
        <w:t>Все программы включают в себя весёл</w:t>
      </w:r>
      <w:r>
        <w:t>ую анимацию, игры, изготовление памятных подарков своими руками, награждение детей (например, вручение медалек или дипломов выпускника) на красочной церемонии, фотозону для общих фото</w:t>
      </w:r>
      <w:hyperlink r:id="rId125" w:anchor=":~:text=%D0%92%20%D0%9F%D0%A0%D0%9E%D0%93%D0%A0%D0%90%D0%9C%D0%9C%D0%95%3A">
        <w:r>
          <w:rPr>
            <w:rStyle w:val="af"/>
          </w:rPr>
          <w:t>[96]</w:t>
        </w:r>
      </w:hyperlink>
      <w:hyperlink r:id="rId126" w:anchor=":~:text=%D0%92%20%D0%9F%D0%A0%D0%9E%D0%93%D0%A0%D0%90%D0%9C%D0%9C%D0%95%3A">
        <w:r>
          <w:rPr>
            <w:rStyle w:val="af"/>
          </w:rPr>
          <w:t>[97]</w:t>
        </w:r>
      </w:hyperlink>
      <w:r>
        <w:t>. Тематика оформления и сценария зависи</w:t>
      </w:r>
      <w:r>
        <w:t xml:space="preserve">т от выбранной программы – будь то мультфильмы, поп-звёзды, профессии или др. Дети будут вовлечены и не заскучают. Обычно за 60 минут программы успевают устать и вдоволь навеселиться. - </w:t>
      </w:r>
      <w:r>
        <w:rPr>
          <w:b/>
          <w:bCs/>
        </w:rPr>
        <w:t>Аренда банкетной комнаты на 3 часа – бесплатно</w:t>
      </w:r>
      <w:hyperlink r:id="rId127" w:anchor=":~:text=Image">
        <w:r>
          <w:rPr>
            <w:rStyle w:val="af"/>
          </w:rPr>
          <w:t>[98]</w:t>
        </w:r>
      </w:hyperlink>
      <w:r>
        <w:t>. Как и с днями рождения, выпускной включает предоставление одной из праздничных комнат на 3 часа без дополнительной оплаты (при условии минимального числа билетов). Обычно для группы детей-выпуск</w:t>
      </w:r>
      <w:r>
        <w:t xml:space="preserve">ников и родителей выделяют одну или две соединённые комнаты, в зависимости от размера группы. </w:t>
      </w:r>
      <w:r>
        <w:rPr>
          <w:b/>
          <w:bCs/>
        </w:rPr>
        <w:t>Минимум 6 билетов</w:t>
      </w:r>
      <w:r>
        <w:t xml:space="preserve"> нужно приобрести (что выполняется практически всегда, так как группа выпуска – не менее 6 детей), для самой большой комнаты – от 10 билетов</w:t>
      </w:r>
      <w:hyperlink r:id="rId128" w:anchor=":~:text=%D0%94%D0%BE%D0%BC%D0%B8%D0%BA%20%D0%B4%D0%BB%D1%8F%20%D0%BF%D1%80%D0%B0%D0%B7%D0%B4%D0%BD%D0%B8%D0%BA%D0%B0%20">
        <w:r>
          <w:rPr>
            <w:rStyle w:val="af"/>
          </w:rPr>
          <w:t>[99]</w:t>
        </w:r>
      </w:hyperlink>
      <w:r>
        <w:t>. Время стандартных слотов бронирования такое же: 10:30, 14:30 или 18:3</w:t>
      </w:r>
      <w:r>
        <w:t>0</w:t>
      </w:r>
      <w:hyperlink r:id="rId129" w:anchor=":~:text=%D0%92%D1%80%D0%B5%D0%BC%D1%8F%20%D0%B1%D1%80%D0%BE%D0%BD%D0%B8%D1%80%D0%BE%D0%B2%D0%B0%D0%BD%D0%B8%D1%8F%3A%2010%3A30%2C%2014%3A30%2C%2018%3A30">
        <w:r>
          <w:rPr>
            <w:rStyle w:val="af"/>
          </w:rPr>
          <w:t>[100]</w:t>
        </w:r>
      </w:hyperlink>
      <w:r>
        <w:t xml:space="preserve">. - </w:t>
      </w:r>
      <w:r>
        <w:rPr>
          <w:b/>
          <w:bCs/>
        </w:rPr>
        <w:t>Целый день на аттракционах:</w:t>
      </w:r>
      <w:r>
        <w:t xml:space="preserve"> После (и до) проведения организованной части дети могут </w:t>
      </w:r>
      <w:r>
        <w:rPr>
          <w:b/>
          <w:bCs/>
        </w:rPr>
        <w:t>неограниченно играть во всем парке</w:t>
      </w:r>
      <w:r>
        <w:t xml:space="preserve"> весь </w:t>
      </w:r>
      <w:r>
        <w:lastRenderedPageBreak/>
        <w:t>оставшийся день</w:t>
      </w:r>
      <w:hyperlink r:id="rId130" w:anchor=":~:text=Image">
        <w:r>
          <w:rPr>
            <w:rStyle w:val="af"/>
          </w:rPr>
          <w:t>[101]</w:t>
        </w:r>
      </w:hyperlink>
      <w:r>
        <w:t>. То есть выпускной включает не только часовое представлени</w:t>
      </w:r>
      <w:r>
        <w:t xml:space="preserve">е, но и фактически полноценное посещение всех игровых зон. Обычно делают так: сначала немного играют, потом собираются на программу с аниматорами, потом идут кушать торт и угощения, и оставшееся время опять проводят на аттракционах. - </w:t>
      </w:r>
      <w:r>
        <w:rPr>
          <w:b/>
          <w:bCs/>
        </w:rPr>
        <w:t>Угощения и торт:</w:t>
      </w:r>
      <w:r>
        <w:t xml:space="preserve"> Для </w:t>
      </w:r>
      <w:r>
        <w:t xml:space="preserve">выпускного можно так же заказать меню в ресторане. Часто для выпускных детсадов формируют детские наборы еды. В спецпредложении были упомянуты готовые </w:t>
      </w:r>
      <w:r>
        <w:rPr>
          <w:b/>
          <w:bCs/>
        </w:rPr>
        <w:t>сеты для детей</w:t>
      </w:r>
      <w:r>
        <w:t xml:space="preserve">: </w:t>
      </w:r>
      <w:r>
        <w:rPr>
          <w:i/>
          <w:iCs/>
        </w:rPr>
        <w:t>«Мамина радость»</w:t>
      </w:r>
      <w:r>
        <w:t xml:space="preserve"> (пюре с котлеткой, блинчики с топпингом, морс 0,25 л) и </w:t>
      </w:r>
      <w:r>
        <w:rPr>
          <w:i/>
          <w:iCs/>
        </w:rPr>
        <w:t>«Папина гордость</w:t>
      </w:r>
      <w:r>
        <w:rPr>
          <w:i/>
          <w:iCs/>
        </w:rPr>
        <w:t>»</w:t>
      </w:r>
      <w:r>
        <w:t xml:space="preserve"> (куриные шашлычки, донат, морс 0,25 л)</w:t>
      </w:r>
      <w:hyperlink r:id="rId131" w:anchor=":~:text=%D0%9C%D0%90%D0%9C%D0%98%D0%9D%D0%90%20%D0%A0%D0%90%D0%94%D0%9E%D0%A1%D0%A2%D0%AC">
        <w:r>
          <w:rPr>
            <w:rStyle w:val="af"/>
          </w:rPr>
          <w:t>[56]</w:t>
        </w:r>
      </w:hyperlink>
      <w:hyperlink r:id="rId132" w:anchor=":~:text=%D0%9F%D0%90%D0%9F%D0%98%D0%9D%D0%90%20%D0%93%D0%9E%D0%A0%D0%94%D0%9E%D0%A1%D0%A2%D0%AC">
        <w:r>
          <w:rPr>
            <w:rStyle w:val="af"/>
          </w:rPr>
          <w:t>[57]</w:t>
        </w:r>
      </w:hyperlink>
      <w:r>
        <w:t xml:space="preserve"> – их можно выбрать для угощения детей. Конечно, можно заказать и другое из меню на ваш вкус. Взрослым сопровождающим также накрывают стол при желании (кофе-брейк, фуршет). Финальным аккор</w:t>
      </w:r>
      <w:r>
        <w:t xml:space="preserve">дом может быть </w:t>
      </w:r>
      <w:r>
        <w:rPr>
          <w:b/>
          <w:bCs/>
        </w:rPr>
        <w:t>праздничный торт</w:t>
      </w:r>
      <w:r>
        <w:t xml:space="preserve"> – либо от родителей, либо заказанный у кондитеров парка (с тематикой «Выпускной», фигурками и именами детей). </w:t>
      </w:r>
      <w:r>
        <w:rPr>
          <w:b/>
          <w:bCs/>
        </w:rPr>
        <w:t>Важно:</w:t>
      </w:r>
      <w:r>
        <w:t xml:space="preserve"> чтобы действовала </w:t>
      </w:r>
      <w:r>
        <w:rPr>
          <w:b/>
          <w:bCs/>
        </w:rPr>
        <w:t>скидка на выпускной банкет</w:t>
      </w:r>
      <w:r>
        <w:t xml:space="preserve">, бронирование надо сделать заранее (например, была акция: при </w:t>
      </w:r>
      <w:r>
        <w:t>бронировании до 31 марта – особые условия)</w:t>
      </w:r>
      <w:hyperlink r:id="rId133" w:anchor=":~:text=%D0%A1%D0%BA%D0%B8%D0%B4%D0%BA%D0%B0%20%D0%B4%D0%B5%D0%B9%D1%81%D1%82%D0%B2%D1%83%D0%B5%D1%82%20%D0%BF%D1%80%D0%B8%20%D0%B1%D1%80%D0%BE%D0%BD%D0%B8%D1%80%D0%BE%D0%B2%D0%B0%D0%BD%D0%B8%D0%B8%20%D0%B1%D0%B0%D0%BD%D0%BA%D0%B5%D1%82%D0%B0,%D0%B4%D0%BE%2031%20%D0%BC%D0%B0%D1%80%D1%82%D0%B0%202026%D0%B3">
        <w:r>
          <w:rPr>
            <w:rStyle w:val="af"/>
          </w:rPr>
          <w:t>[102]</w:t>
        </w:r>
      </w:hyperlink>
      <w:r>
        <w:t xml:space="preserve">. - </w:t>
      </w:r>
      <w:r>
        <w:rPr>
          <w:b/>
          <w:bCs/>
        </w:rPr>
        <w:t>Дополнительные опции:</w:t>
      </w:r>
      <w:r>
        <w:t xml:space="preserve"> Как и на дни рождения, на выпускном можно добавить </w:t>
      </w:r>
      <w:r>
        <w:rPr>
          <w:b/>
          <w:bCs/>
        </w:rPr>
        <w:t>аквагрим</w:t>
      </w:r>
      <w:r>
        <w:t xml:space="preserve"> детям </w:t>
      </w:r>
      <w:r>
        <w:t>(популярно для фотосессии, когда всех разрисовывают, например, как животных или с красивыми узорами)</w:t>
      </w:r>
      <w:hyperlink r:id="rId134" w:anchor=":~:text=%D0%A1%D0%B4%D0%B5%D0%BB%D0%B0%D0%B9%20%D0%BF%D1%80%D0%B0%D0%B7%D0%B4%D0%BD%D0%B8%D0%BA%20%D0%B5%D1%89%D0%B5%20%D1%8F%D1%80%D1%87%D0%B5">
        <w:r>
          <w:rPr>
            <w:rStyle w:val="af"/>
          </w:rPr>
          <w:t>[103]</w:t>
        </w:r>
      </w:hyperlink>
      <w:r>
        <w:t xml:space="preserve">. Можно пригласить </w:t>
      </w:r>
      <w:r>
        <w:rPr>
          <w:b/>
          <w:bCs/>
        </w:rPr>
        <w:t>фотографа</w:t>
      </w:r>
      <w:r>
        <w:t xml:space="preserve"> для репортажной съёмки (чтобы у родителей остались качественные снимки – ведь выпускной случается раз в жизни для группы)</w:t>
      </w:r>
      <w:hyperlink r:id="rId135" w:anchor=":~:text=Image">
        <w:r>
          <w:rPr>
            <w:rStyle w:val="af"/>
          </w:rPr>
          <w:t>[104]</w:t>
        </w:r>
      </w:hyperlink>
      <w:r>
        <w:t xml:space="preserve">. Также доступен </w:t>
      </w:r>
      <w:r>
        <w:rPr>
          <w:b/>
          <w:bCs/>
        </w:rPr>
        <w:t>мастер-класс</w:t>
      </w:r>
      <w:r>
        <w:t xml:space="preserve"> (например, сделать поделку или сувенир на память)</w:t>
      </w:r>
      <w:hyperlink r:id="rId136" w:anchor=":~:text=%D0%90%D0%BA%D0%B2%D0%B0%D0%B3%D1%80%D0%B8%D0%BC">
        <w:r>
          <w:rPr>
            <w:rStyle w:val="af"/>
          </w:rPr>
          <w:t>[105]</w:t>
        </w:r>
      </w:hyperlink>
      <w:r>
        <w:t xml:space="preserve"> и </w:t>
      </w:r>
      <w:r>
        <w:rPr>
          <w:b/>
          <w:bCs/>
        </w:rPr>
        <w:t>оформлен</w:t>
      </w:r>
      <w:r>
        <w:rPr>
          <w:b/>
          <w:bCs/>
        </w:rPr>
        <w:t>ие шарами</w:t>
      </w:r>
      <w:r>
        <w:t xml:space="preserve"> помещения (шары, надписи типа «Выпускной», цифры года)</w:t>
      </w:r>
      <w:hyperlink r:id="rId137" w:anchor=":~:text=Image">
        <w:r>
          <w:rPr>
            <w:rStyle w:val="af"/>
          </w:rPr>
          <w:t>[104]</w:t>
        </w:r>
      </w:hyperlink>
      <w:r>
        <w:t>. Эти услуги обсуждаются с менеджером и бронируются дополнительно.</w:t>
      </w:r>
    </w:p>
    <w:p w14:paraId="26A27CFA" w14:textId="77777777" w:rsidR="00F5350A" w:rsidRDefault="000C4A8C">
      <w:pPr>
        <w:pStyle w:val="a0"/>
      </w:pPr>
      <w:r>
        <w:rPr>
          <w:b/>
          <w:bCs/>
        </w:rPr>
        <w:t>Организация выпускного</w:t>
      </w:r>
      <w:r>
        <w:t xml:space="preserve"> в «Джунгли Сити» </w:t>
      </w:r>
      <w:r>
        <w:t xml:space="preserve">избавляет воспитателей и родителей от хлопот – программа уже готова, место безопасное и интересное, дети под присмотром аниматоров. Такой формат отлично подходит для </w:t>
      </w:r>
      <w:r>
        <w:rPr>
          <w:b/>
          <w:bCs/>
        </w:rPr>
        <w:t>выпускных в детском саду</w:t>
      </w:r>
      <w:r>
        <w:t xml:space="preserve"> или </w:t>
      </w:r>
      <w:r>
        <w:rPr>
          <w:b/>
          <w:bCs/>
        </w:rPr>
        <w:t>начальной школе</w:t>
      </w:r>
      <w:r>
        <w:t>, чтобы отметить прощание с группой/классом ве</w:t>
      </w:r>
      <w:r>
        <w:t>село и активно. Дети получают и торжественную часть (с награждениями, прощальным словом), и насыщенное развлечениями время. По отзывам, ребята уходят счастливыми, хоть и уставшими от беготни. Чтобы заказать выпускной, нужно связаться с отделом праздников п</w:t>
      </w:r>
      <w:r>
        <w:t>арка по телефону или через сайт – менеджеры пришлют каталоги программ и помогут выбрать оптимальный сценарий</w:t>
      </w:r>
      <w:hyperlink r:id="rId138" w:anchor=":~:text=,%D0%B8%20%D0%B4%D0%B5%D0%BB%D0%B0%D1%82%D1%8C%20%D1%84%D0%BE%D1%82%D0%BE%20%D0%BD%D0%B0%20%D0%BF%D0%B0%D0%BC%D1%8F%D1%82%D1%8C">
        <w:r>
          <w:rPr>
            <w:rStyle w:val="af"/>
          </w:rPr>
          <w:t>[106]</w:t>
        </w:r>
      </w:hyperlink>
      <w:hyperlink r:id="rId139" w:anchor=":~:text=%D0%97%D0%B0%D0%BA%D0%B0%D0%B6%D0%B8%20%D0%B2%D1%8B%D0%BF%D1%83%D1%81%D0%BA%D0%BD%D0%BE%D0%B9">
        <w:r>
          <w:rPr>
            <w:rStyle w:val="af"/>
          </w:rPr>
          <w:t>[107]</w:t>
        </w:r>
      </w:hyperlink>
      <w:r>
        <w:t>.</w:t>
      </w:r>
    </w:p>
    <w:p w14:paraId="42A14DF9" w14:textId="77777777" w:rsidR="00F5350A" w:rsidRDefault="000C4A8C">
      <w:pPr>
        <w:pStyle w:val="3"/>
      </w:pPr>
      <w:bookmarkStart w:id="13" w:name="новогодние-и-другие-мероприятия"/>
      <w:bookmarkEnd w:id="12"/>
      <w:r>
        <w:t>Новогодние и другие мероприятия</w:t>
      </w:r>
    </w:p>
    <w:p w14:paraId="41392A6A" w14:textId="36EFB70D" w:rsidR="00F5350A" w:rsidRPr="000C4A8C" w:rsidRDefault="000C4A8C">
      <w:pPr>
        <w:pStyle w:val="FirstParagraph"/>
        <w:rPr>
          <w:lang w:val="ru-RU"/>
        </w:rPr>
      </w:pPr>
      <w:r>
        <w:t>В</w:t>
      </w:r>
      <w:r>
        <w:t xml:space="preserve"> период зимних праздников «Джунгли Сити» проводит </w:t>
      </w:r>
      <w:r>
        <w:rPr>
          <w:b/>
          <w:bCs/>
        </w:rPr>
        <w:t>новогодние утренники и ёлки</w:t>
      </w:r>
      <w:r>
        <w:t xml:space="preserve">. Обычно в декабре устраиваются специальные дни с программой </w:t>
      </w:r>
      <w:r>
        <w:rPr>
          <w:b/>
          <w:bCs/>
        </w:rPr>
        <w:t>«Большой новогодний праздник»</w:t>
      </w:r>
      <w:r>
        <w:t xml:space="preserve"> – с Дедом Морозом, Снегурочкой, спектаклем или интерактивом для детей. Например, в декаб</w:t>
      </w:r>
      <w:r>
        <w:t>ре 2025 года такие праздники прошли 19, 24 и 27 декабря</w:t>
      </w:r>
      <w:r>
        <w:rPr>
          <w:lang w:val="ru-RU"/>
        </w:rPr>
        <w:t xml:space="preserve">  </w:t>
      </w:r>
      <w:r w:rsidRPr="000C4A8C">
        <w:rPr>
          <w:color w:val="FF0000"/>
          <w:lang w:val="ru-RU"/>
        </w:rPr>
        <w:t xml:space="preserve">3,5 и 7 января </w:t>
      </w:r>
      <w:hyperlink r:id="rId140" w:anchor=":~:text=%D0%92%D0%9D%D0%98%D0%9C%D0%90%D0%9D%D0%98%D0%95%21%2019%2C%2024%20%D0%B8%2027,%D1%81%D1%82%D0%BE%D0%BF">
        <w:r>
          <w:rPr>
            <w:rStyle w:val="af"/>
          </w:rPr>
          <w:t>[108]</w:t>
        </w:r>
      </w:hyperlink>
      <w:r>
        <w:t>. В эти дни вход в парк продавал</w:t>
      </w:r>
      <w:r>
        <w:t xml:space="preserve">ся по отдельной специальной цене </w:t>
      </w:r>
      <w:hyperlink r:id="rId141" w:anchor=":~:text=%D0%92%D0%9D%D0%98%D0%9C%D0%90%D0%9D%D0%98%D0%95%21%2019%2C%2024%20%D0%B8%2027,%D1%81%D1%82%D0%BE%D0%BF">
        <w:r>
          <w:rPr>
            <w:rStyle w:val="af"/>
          </w:rPr>
          <w:t>[108]</w:t>
        </w:r>
      </w:hyperlink>
      <w:r>
        <w:t xml:space="preserve">, которая </w:t>
      </w:r>
      <w:proofErr w:type="spellStart"/>
      <w:r w:rsidRPr="000C4A8C">
        <w:rPr>
          <w:color w:val="FF0000"/>
        </w:rPr>
        <w:t>включ</w:t>
      </w:r>
      <w:r w:rsidRPr="000C4A8C">
        <w:rPr>
          <w:color w:val="FF0000"/>
          <w:lang w:val="ru-RU"/>
        </w:rPr>
        <w:t>ает</w:t>
      </w:r>
      <w:proofErr w:type="spellEnd"/>
      <w:r>
        <w:rPr>
          <w:lang w:val="ru-RU"/>
        </w:rPr>
        <w:t xml:space="preserve"> </w:t>
      </w:r>
      <w:r>
        <w:t xml:space="preserve"> и участие в </w:t>
      </w:r>
      <w:r>
        <w:t xml:space="preserve">новогоднем шоу. </w:t>
      </w:r>
      <w:r w:rsidRPr="000C4A8C">
        <w:rPr>
          <w:color w:val="FF0000"/>
        </w:rPr>
        <w:t xml:space="preserve">Как правило, на новогодних ёлках </w:t>
      </w:r>
      <w:r w:rsidRPr="000C4A8C">
        <w:rPr>
          <w:color w:val="FF0000"/>
          <w:lang w:val="ru-RU"/>
        </w:rPr>
        <w:t xml:space="preserve">(каждый маленький гость, в этот </w:t>
      </w:r>
      <w:proofErr w:type="gramStart"/>
      <w:r w:rsidRPr="000C4A8C">
        <w:rPr>
          <w:color w:val="FF0000"/>
          <w:lang w:val="ru-RU"/>
        </w:rPr>
        <w:t>день  получит</w:t>
      </w:r>
      <w:proofErr w:type="gramEnd"/>
      <w:r w:rsidRPr="000C4A8C">
        <w:rPr>
          <w:color w:val="FF0000"/>
          <w:lang w:val="ru-RU"/>
        </w:rPr>
        <w:t xml:space="preserve"> подарок от Парка)</w:t>
      </w:r>
      <w:r>
        <w:t xml:space="preserve">дети также получают подарки (сладости) от парка или за дополнительную плату. Детали новогодних мероприятий объявляются заранее на сайте и в соцсетях парка – </w:t>
      </w:r>
      <w:r w:rsidRPr="000C4A8C">
        <w:rPr>
          <w:color w:val="FF0000"/>
        </w:rPr>
        <w:t>можно записаться в удобный сеанс.</w:t>
      </w:r>
      <w:r>
        <w:rPr>
          <w:color w:val="FF0000"/>
          <w:lang w:val="ru-RU"/>
        </w:rPr>
        <w:t xml:space="preserve"> Без записи </w:t>
      </w:r>
      <w:proofErr w:type="gramStart"/>
      <w:r>
        <w:rPr>
          <w:color w:val="FF0000"/>
          <w:lang w:val="ru-RU"/>
        </w:rPr>
        <w:t xml:space="preserve">( </w:t>
      </w:r>
      <w:proofErr w:type="spellStart"/>
      <w:r>
        <w:rPr>
          <w:color w:val="FF0000"/>
          <w:lang w:val="ru-RU"/>
        </w:rPr>
        <w:t>предвариетельная</w:t>
      </w:r>
      <w:proofErr w:type="spellEnd"/>
      <w:proofErr w:type="gramEnd"/>
      <w:r>
        <w:rPr>
          <w:color w:val="FF0000"/>
          <w:lang w:val="ru-RU"/>
        </w:rPr>
        <w:t xml:space="preserve"> запись не требуется, вы приобретает детский безлимитный билет на кассе в день посещения, взрослым – всегда бесплатно) </w:t>
      </w:r>
    </w:p>
    <w:p w14:paraId="491CFFFF" w14:textId="77777777" w:rsidR="00F5350A" w:rsidRDefault="000C4A8C">
      <w:pPr>
        <w:pStyle w:val="a0"/>
      </w:pPr>
      <w:r>
        <w:lastRenderedPageBreak/>
        <w:t>Также парк может</w:t>
      </w:r>
      <w:r>
        <w:t xml:space="preserve"> проводить </w:t>
      </w:r>
      <w:r>
        <w:rPr>
          <w:b/>
          <w:bCs/>
        </w:rPr>
        <w:t>корпоративные детские праздники</w:t>
      </w:r>
      <w:r>
        <w:t xml:space="preserve"> для организаций, </w:t>
      </w:r>
      <w:r>
        <w:rPr>
          <w:b/>
          <w:bCs/>
        </w:rPr>
        <w:t>утренники к 8 Марта, 23 Февраля</w:t>
      </w:r>
      <w:r>
        <w:t xml:space="preserve">, </w:t>
      </w:r>
      <w:r>
        <w:rPr>
          <w:b/>
          <w:bCs/>
        </w:rPr>
        <w:t>Хэллоуин</w:t>
      </w:r>
      <w:r>
        <w:t xml:space="preserve"> и другие тематические дни. В такие дни бывает особая программа и оформление парка по теме. Например, на Хэллоуин – конкурсы костюмов, на День защиты детей</w:t>
      </w:r>
      <w:r>
        <w:t xml:space="preserve"> – дополнительные конкурсы и подарки, и т.д. Информация об этом публикуется в разделе афиши/новостей.</w:t>
      </w:r>
    </w:p>
    <w:p w14:paraId="7895AB28" w14:textId="77777777" w:rsidR="00F5350A" w:rsidRDefault="000C4A8C">
      <w:pPr>
        <w:pStyle w:val="a0"/>
      </w:pPr>
      <w:r>
        <w:t xml:space="preserve">Если у вас есть особый запрос (например, </w:t>
      </w:r>
      <w:r>
        <w:rPr>
          <w:b/>
          <w:bCs/>
        </w:rPr>
        <w:t>аренда парка целиком</w:t>
      </w:r>
      <w:r>
        <w:t xml:space="preserve"> </w:t>
      </w:r>
      <w:r>
        <w:t>для частного мероприятия, благотворительного праздника и пр.), можно обсудить с администрацией индивидуально. Парк иногда сотрудничает с детскими садами, школами, компаниями для выездных мероприятий.</w:t>
      </w:r>
    </w:p>
    <w:p w14:paraId="20D40F59" w14:textId="77777777" w:rsidR="00F5350A" w:rsidRDefault="000C4A8C">
      <w:r>
        <w:pict w14:anchorId="6A72CDB3">
          <v:rect id="_x0000_i1025" style="width:0;height:1.5pt" o:hralign="center" o:hrstd="t" o:hr="t"/>
        </w:pict>
      </w:r>
    </w:p>
    <w:p w14:paraId="025D9FE1" w14:textId="77777777" w:rsidR="00F5350A" w:rsidRDefault="000C4A8C">
      <w:pPr>
        <w:pStyle w:val="FirstParagraph"/>
      </w:pPr>
      <w:r>
        <w:rPr>
          <w:b/>
          <w:bCs/>
        </w:rPr>
        <w:t>Примечание:</w:t>
      </w:r>
      <w:r>
        <w:t xml:space="preserve"> Все приведённые цены и условия актуальны н</w:t>
      </w:r>
      <w:r>
        <w:t>а декабрь 2025 года. Администрация парка оставляет за собой право изменять цены и расписание, поэтому при планировании визита или праздника рекомендуем проверить информацию на официальном сайте или по телефону. В этой базе знаний собрана основная информаци</w:t>
      </w:r>
      <w:r>
        <w:t>я, которая поможет чат-боту отвечать на вопросы о парке «Джунгли Сити» в Нижнем Новгороде – от стоимости билетов до возможностей проведения дня рождения. Пользуйтесь и приятного отдыха!</w:t>
      </w:r>
    </w:p>
    <w:p w14:paraId="5CCB2658" w14:textId="77777777" w:rsidR="00F5350A" w:rsidRDefault="000C4A8C">
      <w:pPr>
        <w:pStyle w:val="a0"/>
      </w:pPr>
      <w:r>
        <w:rPr>
          <w:b/>
          <w:bCs/>
        </w:rPr>
        <w:t>Источники:</w:t>
      </w:r>
      <w:r>
        <w:t xml:space="preserve"> Официальный сайт «Джунгли Сити» (Н.Новгород)</w:t>
      </w:r>
      <w:hyperlink r:id="rId142" w:anchor=":~:text=%D0%9E%D0%B3%D1%80%D0%BE%D0%BC%D0%BD%D0%B0%D1%8F%20%D1%82%D0%B5%D1%80%D1%80%D0%B8%D1%82%D0%BE%D1%80%D0%B8%D1%8F%203000%20%D0%BC%C2%B2%2C%2040,%D0%B0%20%D0%B4%D0%BB%D1%8F%20%D0%B2%D0%B7%D1%80%D0%BE%D1%81%D0%BB%D1%8B%D1%85%20%E2%80%94%20%D0%91%D0%95%D0%A1%D0%9F%D0%9B%D0%90%D0%A2%D0%9D%D0%9E">
        <w:r>
          <w:rPr>
            <w:rStyle w:val="af"/>
          </w:rPr>
          <w:t>[1]</w:t>
        </w:r>
      </w:hyperlink>
      <w:hyperlink r:id="rId143" w:anchor=":~:text=%D0%92%D1%80%D0%B5%D0%BC%D1%8F%20%D1%80%D0%B0%D0%B1%D0%BE%D1%82%D1%8B">
        <w:r>
          <w:rPr>
            <w:rStyle w:val="af"/>
          </w:rPr>
          <w:t>[16]</w:t>
        </w:r>
      </w:hyperlink>
      <w:r>
        <w:t xml:space="preserve">, страницы разделов «Праздник», «Выпускной» </w:t>
      </w:r>
      <w:r>
        <w:t>и др. на сайте</w:t>
      </w:r>
      <w:hyperlink r:id="rId144" w:anchor=":~:text=%D0%9F%D0%BE%D0%B4%D0%B0%D1%80%D0%B8%D1%82%D0%B5%20%D1%80%D0%B5%D0%B1%D0%B5%D0%BD%D0%BA%D1%83%20%D0%BD%D0%B0%D1%81%D1%82%D0%BE%D1%8F%D1%89%D0%B8%D0%B9%20%D0%BF%D1%80%D0%B0%D0%B7%D0%B4%D0%BD%D0%B8%D0%BA%2C%20%D0%BF%D0%BE%D0%BB%D0%BD%D1%8B%D0%B9,%D1%8F%D1%80%D0%BA%D0%B8%D1%85%20%D0%B2%D0%BF%D0%B5%D1%87%D0%B0%D1%82%D0%BB%D0%B5%D0%BD%D0%B8%D0%B9">
        <w:r>
          <w:rPr>
            <w:rStyle w:val="af"/>
          </w:rPr>
          <w:t>[69]</w:t>
        </w:r>
      </w:hyperlink>
      <w:hyperlink r:id="rId145" w:anchor=":~:text=Image">
        <w:r>
          <w:rPr>
            <w:rStyle w:val="af"/>
          </w:rPr>
          <w:t>[98]</w:t>
        </w:r>
      </w:hyperlink>
      <w:r>
        <w:t>, а</w:t>
      </w:r>
      <w:r>
        <w:t xml:space="preserve"> также информация с партнёрских ресурсов</w:t>
      </w:r>
      <w:hyperlink r:id="rId146" w:anchor=":~:text=%D0%94%D0%B6%D1%83%D0%BD%D0%B3%D0%BB%D0%B8%20%D1%81%D0%B8%D1%82%D0%B8%20,1%20590%20%E2%82%BD">
        <w:r>
          <w:rPr>
            <w:rStyle w:val="af"/>
          </w:rPr>
          <w:t>[18]</w:t>
        </w:r>
      </w:hyperlink>
      <w:hyperlink r:id="rId147" w:anchor=":~:text=200%20%E2%82%BD">
        <w:r>
          <w:rPr>
            <w:rStyle w:val="af"/>
          </w:rPr>
          <w:t>[29]</w:t>
        </w:r>
      </w:hyperlink>
      <w:r>
        <w:t xml:space="preserve"> (цены и условия акций). Все данные взяты из актуальных на конец 2025 г. материалов.</w:t>
      </w:r>
    </w:p>
    <w:bookmarkEnd w:id="1"/>
    <w:bookmarkEnd w:id="2"/>
    <w:bookmarkEnd w:id="10"/>
    <w:bookmarkEnd w:id="13"/>
    <w:p w14:paraId="788AF33B" w14:textId="77777777" w:rsidR="00F5350A" w:rsidRDefault="000C4A8C">
      <w:r>
        <w:pict w14:anchorId="514A347A">
          <v:rect id="_x0000_i1026" style="width:0;height:1.5pt" o:hralign="center" o:hrstd="t" o:hr="t"/>
        </w:pict>
      </w:r>
    </w:p>
    <w:bookmarkStart w:id="14" w:name="citations"/>
    <w:p w14:paraId="05A2198B" w14:textId="77777777" w:rsidR="00F5350A" w:rsidRDefault="000C4A8C">
      <w:pPr>
        <w:pStyle w:val="FirstParagraph"/>
      </w:pPr>
      <w:r>
        <w:fldChar w:fldCharType="begin"/>
      </w:r>
      <w:r>
        <w:instrText xml:space="preserve"> HYPERLINK "https://nn.jucity.ru/" \l ":~:text=%D0%9E%D0%B3%D1%80%D0%BE%D0%B</w:instrText>
      </w:r>
      <w:r>
        <w:instrText>C%D0%BD%D0%B0%D1%8F%20%D1%82%D0%B5%D1%80%D1%80%D0%B8%D1%82%D0%BE%D1%80%D0%B8%D1%8F%203000%20%D0%BC%C2%B2%2C%2040,%D0%B0%20%D0%B4%D0%BB%D1%8F%20%D0%B2%D0%B7%D1%80%D0%BE%D1%81%D0%BB%D1%8B%D1%85%20%E2%80%94%20%D0%91%D0%95%D0%A1%D0%9F%D0%9B%D0%90%D0%A2%D0%9D%D</w:instrText>
      </w:r>
      <w:r>
        <w:instrText xml:space="preserve">0%9E" \h </w:instrText>
      </w:r>
      <w:r>
        <w:fldChar w:fldCharType="separate"/>
      </w:r>
      <w:r>
        <w:rPr>
          <w:rStyle w:val="af"/>
        </w:rPr>
        <w:t>[1]</w:t>
      </w:r>
      <w:r>
        <w:rPr>
          <w:rStyle w:val="af"/>
        </w:rPr>
        <w:fldChar w:fldCharType="end"/>
      </w:r>
      <w:r>
        <w:t xml:space="preserve"> </w:t>
      </w:r>
      <w:hyperlink r:id="rId148" w:anchor=":~:text=%D0%9E%D0%B3%D1%80%D0%BE%D0%BC%D0%BD%D0%B0%D1%8F%20%D1%82%D0%B5%D1%80%D1%80%D0%B8%D1%82%D0%BE%D1%80%D0%B8%D1%8F%203000%20%D0%BC%C2%B2%2C%2040,%D0%B0%20%D0%B4%D0%BB%D1%8F%20%D0%B2%D0%B7%D1%80%D0%BE%D1%81%D0%BB%D1%8B%D1%85%20%E2%80%94%20%D0%91%D0%95%D0%A1%D0%9F%D0%9B%D0%90%D0%A2%D0%9D%D0%9E">
        <w:r>
          <w:rPr>
            <w:rStyle w:val="af"/>
          </w:rPr>
          <w:t>[2]</w:t>
        </w:r>
      </w:hyperlink>
      <w:r>
        <w:t xml:space="preserve"> </w:t>
      </w:r>
      <w:hyperlink r:id="rId149" w:anchor=":~:text=%D0%9C%D1%8B%20%D1%81%D0%BE%D0%B1%D1%80%D0%B0%D0%BB%D0%B8%20%D0%BF%D0%BE%D0%B4%20%D0%BE%D0%B4%D0%BD%D0%BE%D0%B9%20%D0%BA%D1%80%D1%8B%D1%88%D0%B5%D0%B9,%D0%BF%D1%80%D0%B0%D0%B7%D0%B4%D0%BD%D0%B8%D0%BA%D0%BE%D0%B2%20%D0%B8%20%D0%B2%D0%B5%D1%81%D0%B5%D0%BB%D1%8B%D1%85%20%D0%94%D0%BD%D0%B5%D0%B9%20%D0%A0%D0%BE%D0%B6%D0%B4%D0%B5%D0%BD%D0%B8%D1%8F">
        <w:r>
          <w:rPr>
            <w:rStyle w:val="af"/>
          </w:rPr>
          <w:t>[3]</w:t>
        </w:r>
      </w:hyperlink>
      <w:r>
        <w:t xml:space="preserve"> </w:t>
      </w:r>
      <w:hyperlink r:id="rId150" w:anchor=":~:text=%D0%90%D1%82%D1%82%D1%80%D0%B0%D0%BA%D1%86%D0%B8%D0%BE%D0%BD%D1%8B">
        <w:r>
          <w:rPr>
            <w:rStyle w:val="af"/>
          </w:rPr>
          <w:t>[4]</w:t>
        </w:r>
      </w:hyperlink>
      <w:r>
        <w:t xml:space="preserve"> </w:t>
      </w:r>
      <w:hyperlink r:id="rId151" w:anchor=":~:text=%D0%A4%D0%BE%D1%82%D0%BE%D0%B0%D0%BB%D1%8C%D0%B1%D0%BE%D0%BC">
        <w:r>
          <w:rPr>
            <w:rStyle w:val="af"/>
          </w:rPr>
          <w:t>[15]</w:t>
        </w:r>
      </w:hyperlink>
      <w:r>
        <w:t xml:space="preserve"> </w:t>
      </w:r>
      <w:hyperlink r:id="rId152" w:anchor=":~:text=40">
        <w:r>
          <w:rPr>
            <w:rStyle w:val="af"/>
          </w:rPr>
          <w:t>[48]</w:t>
        </w:r>
      </w:hyperlink>
      <w:r>
        <w:t xml:space="preserve"> </w:t>
      </w:r>
      <w:hyperlink r:id="rId153" w:anchor=":~:text=%D0%A8%D0%BE%D1%83%20%D0%BF%D1%80%D0%BE%D0%B3%D1%80%D0%B0%D0%BC%D0%BC%D1%8B%20%D0%B1%D0%B5%D1%81%D0%BF%D0%BB%D0%B0%D1%82%D0%BD%D0%BE">
        <w:r>
          <w:rPr>
            <w:rStyle w:val="af"/>
          </w:rPr>
          <w:t>[54]</w:t>
        </w:r>
      </w:hyperlink>
      <w:r>
        <w:t xml:space="preserve"> </w:t>
      </w:r>
      <w:hyperlink r:id="rId154" w:anchor=":~:text=%D0%A1%D0%B5%D0%BC%D0%B5%D0%B9%D0%BD%D1%8B%D0%B9%20%D1%80%D0%B5%D1%81%D1%82%D0%BE%D1%80%D0%B0%D0%BD">
        <w:r>
          <w:rPr>
            <w:rStyle w:val="af"/>
          </w:rPr>
          <w:t>[55]</w:t>
        </w:r>
      </w:hyperlink>
      <w:r>
        <w:t xml:space="preserve"> Джунгли Сити - Нижний Новгород</w:t>
      </w:r>
    </w:p>
    <w:p w14:paraId="36BAADC2" w14:textId="77777777" w:rsidR="00F5350A" w:rsidRDefault="000C4A8C">
      <w:pPr>
        <w:pStyle w:val="a0"/>
      </w:pPr>
      <w:hyperlink r:id="rId155">
        <w:r>
          <w:rPr>
            <w:rStyle w:val="af"/>
          </w:rPr>
          <w:t>https://nn.jucity.ru/</w:t>
        </w:r>
      </w:hyperlink>
    </w:p>
    <w:p w14:paraId="32A8B129" w14:textId="77777777" w:rsidR="00F5350A" w:rsidRDefault="000C4A8C">
      <w:pPr>
        <w:pStyle w:val="a0"/>
      </w:pPr>
      <w:hyperlink r:id="rId156" w:anchor=":~:text=%D0%90%D0%B4%D1%80%D0%B5%D1%81">
        <w:r>
          <w:rPr>
            <w:rStyle w:val="af"/>
          </w:rPr>
          <w:t>[5]</w:t>
        </w:r>
      </w:hyperlink>
      <w:r>
        <w:t xml:space="preserve"> </w:t>
      </w:r>
      <w:hyperlink r:id="rId157" w:anchor=":~:text=%D0%9C%D0%B5%D1%82%D1%80%D0%BE">
        <w:r>
          <w:rPr>
            <w:rStyle w:val="af"/>
          </w:rPr>
          <w:t>[6]</w:t>
        </w:r>
      </w:hyperlink>
      <w:r>
        <w:t xml:space="preserve"> </w:t>
      </w:r>
      <w:hyperlink r:id="rId158" w:anchor=":~:text=%D0%9E%D1%81%D1%82%D0%B0%D0%BD%D0%BE%D0%B2%D0%BA%D0%B0%20%D0%BE%D0%B1%D1%89%D0%B5%D1%81%D1%82%D0%B2%D0%B5%D0%BD%D0%BD%D0%BE%D0%B3%D0%BE%20%D1%82%D1%80%D0%B0%D0%BD%D1%81%D0%BF%D0%BE%D1%80%D1%82%D0%B0">
        <w:r>
          <w:rPr>
            <w:rStyle w:val="af"/>
          </w:rPr>
          <w:t>[7]</w:t>
        </w:r>
      </w:hyperlink>
      <w:r>
        <w:t xml:space="preserve"> </w:t>
      </w:r>
      <w:hyperlink r:id="rId159" w:anchor=":~:text=%D0%90%D0%B2%D1%82%D0%BE%D0%B1%D1%83%D1%81">
        <w:r>
          <w:rPr>
            <w:rStyle w:val="af"/>
          </w:rPr>
          <w:t>[8]</w:t>
        </w:r>
      </w:hyperlink>
      <w:r>
        <w:t xml:space="preserve"> </w:t>
      </w:r>
      <w:hyperlink r:id="rId160" w:anchor=":~:text=Image">
        <w:r>
          <w:rPr>
            <w:rStyle w:val="af"/>
          </w:rPr>
          <w:t>[9]</w:t>
        </w:r>
      </w:hyperlink>
      <w:r>
        <w:t xml:space="preserve"> </w:t>
      </w:r>
      <w:hyperlink r:id="rId161" w:anchor=":~:text=Image">
        <w:r>
          <w:rPr>
            <w:rStyle w:val="af"/>
          </w:rPr>
          <w:t>[10]</w:t>
        </w:r>
      </w:hyperlink>
      <w:r>
        <w:t xml:space="preserve"> </w:t>
      </w:r>
      <w:hyperlink r:id="rId162" w:anchor=":~:text=Image">
        <w:r>
          <w:rPr>
            <w:rStyle w:val="af"/>
          </w:rPr>
          <w:t>[11]</w:t>
        </w:r>
      </w:hyperlink>
      <w:r>
        <w:t xml:space="preserve"> </w:t>
      </w:r>
      <w:hyperlink r:id="rId163" w:anchor=":~:text=%D0%A2%D1%80%D0%B0%D0%BD%D1%81%D0%BF%D0%BE%D1%80%D1%82%D0%BD%D0%B0%D1%8F%20%D0%B4%D0%BE%D1%81%D1%82%D1%83%D0%BF%D0%BD%D0%BE%D1%81%D1%82%D1%8C">
        <w:r>
          <w:rPr>
            <w:rStyle w:val="af"/>
          </w:rPr>
          <w:t>[12]</w:t>
        </w:r>
      </w:hyperlink>
      <w:r>
        <w:t xml:space="preserve"> </w:t>
      </w:r>
      <w:hyperlink r:id="rId164" w:anchor=":~:text=%D0%93%D0%BE%D1%80%D1%8F%D1%87%D0%B0%D1%8F%20%D0%BB%D0%B8%D0%BD%D0%B8%D1%8F">
        <w:r>
          <w:rPr>
            <w:rStyle w:val="af"/>
          </w:rPr>
          <w:t>[13]</w:t>
        </w:r>
      </w:hyperlink>
      <w:r>
        <w:t xml:space="preserve"> </w:t>
      </w:r>
      <w:hyperlink r:id="rId165" w:anchor=":~:text=E">
        <w:r>
          <w:rPr>
            <w:rStyle w:val="af"/>
          </w:rPr>
          <w:t>[14]</w:t>
        </w:r>
      </w:hyperlink>
      <w:r>
        <w:t xml:space="preserve"> </w:t>
      </w:r>
      <w:hyperlink r:id="rId166" w:anchor=":~:text=%D0%92%D1%80%D0%B5%D0%BC%D1%8F%20%D1%80%D0%B0%D0%B1%D0%BE%D1%82%D1%8B">
        <w:r>
          <w:rPr>
            <w:rStyle w:val="af"/>
          </w:rPr>
          <w:t>[16]</w:t>
        </w:r>
      </w:hyperlink>
      <w:r>
        <w:t xml:space="preserve"> Контакты - Джунгли Сити</w:t>
      </w:r>
    </w:p>
    <w:p w14:paraId="0CA148E4" w14:textId="77777777" w:rsidR="00F5350A" w:rsidRDefault="000C4A8C">
      <w:pPr>
        <w:pStyle w:val="a0"/>
      </w:pPr>
      <w:hyperlink r:id="rId167">
        <w:r>
          <w:rPr>
            <w:rStyle w:val="af"/>
          </w:rPr>
          <w:t>https://nn.jucity.ru/contact/</w:t>
        </w:r>
      </w:hyperlink>
    </w:p>
    <w:p w14:paraId="227601E3" w14:textId="77777777" w:rsidR="00F5350A" w:rsidRDefault="000C4A8C">
      <w:pPr>
        <w:pStyle w:val="a0"/>
      </w:pPr>
      <w:hyperlink r:id="rId168" w:anchor=":~:text=%D0%A0%D0%B5%D1%81%D1%82%D0%BE%D1%80%D0%B0%D0%BD">
        <w:r>
          <w:rPr>
            <w:rStyle w:val="af"/>
          </w:rPr>
          <w:t>[17]</w:t>
        </w:r>
      </w:hyperlink>
      <w:r>
        <w:t xml:space="preserve"> Ресторан - Джунгли Сити</w:t>
      </w:r>
    </w:p>
    <w:p w14:paraId="243317A4" w14:textId="77777777" w:rsidR="00F5350A" w:rsidRDefault="000C4A8C">
      <w:pPr>
        <w:pStyle w:val="a0"/>
      </w:pPr>
      <w:hyperlink r:id="rId169">
        <w:r>
          <w:rPr>
            <w:rStyle w:val="af"/>
          </w:rPr>
          <w:t>https</w:t>
        </w:r>
        <w:r>
          <w:rPr>
            <w:rStyle w:val="af"/>
          </w:rPr>
          <w:t>://nn.jucity.ru/rest/</w:t>
        </w:r>
      </w:hyperlink>
    </w:p>
    <w:p w14:paraId="571EAE91" w14:textId="77777777" w:rsidR="00F5350A" w:rsidRDefault="000C4A8C">
      <w:pPr>
        <w:pStyle w:val="a0"/>
      </w:pPr>
      <w:hyperlink r:id="rId170" w:anchor=":~:text=%D0%94%D0%B6%D1%83%D0%BD%D0%B3%D0%BB%D0%B8%20%D1%81%D0%B8%D1%82%D0%B8%20,1%20590%20%E2%82%BD">
        <w:r>
          <w:rPr>
            <w:rStyle w:val="af"/>
          </w:rPr>
          <w:t>[18]</w:t>
        </w:r>
      </w:hyperlink>
      <w:r>
        <w:t xml:space="preserve"> Джунгли сити - Нижний Новгород - 2ГИС</w:t>
      </w:r>
    </w:p>
    <w:p w14:paraId="4F1BCF29" w14:textId="77777777" w:rsidR="00F5350A" w:rsidRDefault="000C4A8C">
      <w:pPr>
        <w:pStyle w:val="a0"/>
      </w:pPr>
      <w:hyperlink r:id="rId171">
        <w:r>
          <w:rPr>
            <w:rStyle w:val="af"/>
          </w:rPr>
          <w:t>https://2gis.ru/n_novgorod/firm/70000001041253799/tab/prices</w:t>
        </w:r>
      </w:hyperlink>
    </w:p>
    <w:p w14:paraId="78E7339B" w14:textId="77777777" w:rsidR="00F5350A" w:rsidRDefault="000C4A8C">
      <w:pPr>
        <w:pStyle w:val="a0"/>
      </w:pPr>
      <w:hyperlink r:id="rId172" w:anchor=":~:text=%D0%9F%D0%BE%D0%BD%D0%B5%D0%B4%D0%B5%D0%BB%D1%8C%D0%BD%D0%B8%D0%BA,%D0%9E%D0%B4%D0%B8%D0%BD%20%D0%B1%D0%B8%D0%BB%D0%B5%D1%82%20%D0%BD%D0%B0%20%D0%B2%D1%81%D0%B5%20%D0%B0%D0%BA%D1%82%D0%B8%D0%B2%D0%BD%D0%BE%D1%81%D1%82%D0%B8">
        <w:r>
          <w:rPr>
            <w:rStyle w:val="af"/>
          </w:rPr>
          <w:t>[19]</w:t>
        </w:r>
      </w:hyperlink>
      <w:r>
        <w:t xml:space="preserve"> Цены «Джунгли Сити» на Буревестнике в Нижнем Новгород</w:t>
      </w:r>
      <w:r>
        <w:t>е</w:t>
      </w:r>
    </w:p>
    <w:p w14:paraId="58B3A7BC" w14:textId="77777777" w:rsidR="00F5350A" w:rsidRDefault="000C4A8C">
      <w:pPr>
        <w:pStyle w:val="a0"/>
      </w:pPr>
      <w:hyperlink r:id="rId173">
        <w:r>
          <w:rPr>
            <w:rStyle w:val="af"/>
          </w:rPr>
          <w:t>https://yandex.ru/maps/org/dzhungli_siti/136527534066/prices/</w:t>
        </w:r>
      </w:hyperlink>
    </w:p>
    <w:p w14:paraId="7F36BCD2" w14:textId="77777777" w:rsidR="00F5350A" w:rsidRDefault="000C4A8C">
      <w:pPr>
        <w:pStyle w:val="a0"/>
      </w:pPr>
      <w:hyperlink r:id="rId174" w:anchor=":~:text=%D0%90%D1%82%D1%82%D1%80%D0%B0%D0%BA%D1%86%D0%B8%D0%BE%D0%BD%D1%8B%20%D0%B2%20%D0%94%D0%B6%D1%83%D0%BD%D0%B3%D0%BB%D0%B8%20%D0%A1%D0%B8%D1%82%D0%B8">
        <w:r>
          <w:rPr>
            <w:rStyle w:val="af"/>
          </w:rPr>
          <w:t>[20]</w:t>
        </w:r>
      </w:hyperlink>
      <w:r>
        <w:t xml:space="preserve"> </w:t>
      </w:r>
      <w:hyperlink r:id="rId175" w:anchor=":~:text=">
        <w:r>
          <w:rPr>
            <w:rStyle w:val="af"/>
          </w:rPr>
          <w:t>[33]</w:t>
        </w:r>
      </w:hyperlink>
      <w:r>
        <w:t xml:space="preserve"> </w:t>
      </w:r>
      <w:hyperlink r:id="rId176" w:anchor=":~:text=">
        <w:r>
          <w:rPr>
            <w:rStyle w:val="af"/>
          </w:rPr>
          <w:t>[34]</w:t>
        </w:r>
      </w:hyperlink>
      <w:r>
        <w:t xml:space="preserve"> </w:t>
      </w:r>
      <w:hyperlink r:id="rId177" w:anchor=":~:text=">
        <w:r>
          <w:rPr>
            <w:rStyle w:val="af"/>
          </w:rPr>
          <w:t>[35]</w:t>
        </w:r>
      </w:hyperlink>
      <w:r>
        <w:t xml:space="preserve"> </w:t>
      </w:r>
      <w:hyperlink r:id="rId178" w:anchor=":~:text=">
        <w:r>
          <w:rPr>
            <w:rStyle w:val="af"/>
          </w:rPr>
          <w:t>[36]</w:t>
        </w:r>
      </w:hyperlink>
      <w:r>
        <w:t xml:space="preserve"> </w:t>
      </w:r>
      <w:hyperlink r:id="rId179" w:anchor=":~:text=">
        <w:r>
          <w:rPr>
            <w:rStyle w:val="af"/>
          </w:rPr>
          <w:t>[37]</w:t>
        </w:r>
      </w:hyperlink>
      <w:r>
        <w:t xml:space="preserve"> </w:t>
      </w:r>
      <w:hyperlink r:id="rId180" w:anchor=":~:text=">
        <w:r>
          <w:rPr>
            <w:rStyle w:val="af"/>
          </w:rPr>
          <w:t>[38]</w:t>
        </w:r>
      </w:hyperlink>
      <w:r>
        <w:t xml:space="preserve"> </w:t>
      </w:r>
      <w:hyperlink r:id="rId181" w:anchor=":~:text=%D0%9F%D1%80%D1%8B%D0%B6%D0%BA%D0%BE%D0%B2%D0%B0%D1%8F%20%D0%BF%D0%BE%D0%B4%D1%83%D1%88%D0%BA%D0%B0%20%D0%9F%D1%80%D1%8B%D0%B6%D0%BA%D0%BE%D0%B2%D0%B0%D1%8F%20%D0%BF%D0%BE%D0%B4%D1%83%D1%88%D0%BA%D0%B0">
        <w:r>
          <w:rPr>
            <w:rStyle w:val="af"/>
          </w:rPr>
          <w:t>[39]</w:t>
        </w:r>
      </w:hyperlink>
      <w:r>
        <w:t xml:space="preserve"> </w:t>
      </w:r>
      <w:hyperlink r:id="rId182" w:anchor=":~:text=">
        <w:r>
          <w:rPr>
            <w:rStyle w:val="af"/>
          </w:rPr>
          <w:t>[40]</w:t>
        </w:r>
      </w:hyperlink>
      <w:r>
        <w:t xml:space="preserve"> </w:t>
      </w:r>
      <w:hyperlink r:id="rId183" w:anchor=":~:text=%D0%91%D0%B0%D1%82%D1%83%D1%82%D0%BD%D1%8B%D0%B9%20%D0%BA%D0%BE%D0%BC%D0%BF%D0%BB%D0%B5%D0%BA%D1%81">
        <w:r>
          <w:rPr>
            <w:rStyle w:val="af"/>
          </w:rPr>
          <w:t>[41]</w:t>
        </w:r>
      </w:hyperlink>
      <w:r>
        <w:t xml:space="preserve"> </w:t>
      </w:r>
      <w:hyperlink r:id="rId184" w:anchor=":~:text=%D0%A1%D0%BA%D0%B0%D0%BB%D0%BE%D0%B4%D1%80%D0%BE%D0%BC">
        <w:r>
          <w:rPr>
            <w:rStyle w:val="af"/>
          </w:rPr>
          <w:t>[42]</w:t>
        </w:r>
      </w:hyperlink>
      <w:r>
        <w:t xml:space="preserve"> </w:t>
      </w:r>
      <w:hyperlink r:id="rId185" w:anchor=":~:text=%D0%A2%D1%80%D0%BE%D0%BB%D0%BB%D0%B5%D0%B9">
        <w:r>
          <w:rPr>
            <w:rStyle w:val="af"/>
          </w:rPr>
          <w:t>[43]</w:t>
        </w:r>
      </w:hyperlink>
      <w:r>
        <w:t xml:space="preserve"> </w:t>
      </w:r>
      <w:hyperlink r:id="rId186" w:anchor=":~:text=%D0%A7%D0%B0%D1%88%D0%B0">
        <w:r>
          <w:rPr>
            <w:rStyle w:val="af"/>
          </w:rPr>
          <w:t>[44]</w:t>
        </w:r>
      </w:hyperlink>
      <w:r>
        <w:t xml:space="preserve"> </w:t>
      </w:r>
      <w:hyperlink r:id="rId187" w:anchor=":~:text=">
        <w:r>
          <w:rPr>
            <w:rStyle w:val="af"/>
          </w:rPr>
          <w:t>[45]</w:t>
        </w:r>
      </w:hyperlink>
      <w:r>
        <w:t xml:space="preserve"> </w:t>
      </w:r>
      <w:hyperlink r:id="rId188" w:anchor=":~:text=%D0%A4%D1%83%D1%82%D0%B1%D0%BE%D0%BB%D1%8C%D0%BD%D0%BE%D0%B5%20%D0%BF%D0%BE%D0%BB%D0%B5">
        <w:r>
          <w:rPr>
            <w:rStyle w:val="af"/>
          </w:rPr>
          <w:t>[46]</w:t>
        </w:r>
      </w:hyperlink>
      <w:r>
        <w:t xml:space="preserve"> </w:t>
      </w:r>
      <w:hyperlink r:id="rId189" w:anchor=":~:text=%D0%91%D0%B0%D1%81%D0%BA%D0%B5%D1%82%D0%B1%D0%BE%D0%BB">
        <w:r>
          <w:rPr>
            <w:rStyle w:val="af"/>
          </w:rPr>
          <w:t>[47]</w:t>
        </w:r>
      </w:hyperlink>
      <w:r>
        <w:t xml:space="preserve"> </w:t>
      </w:r>
      <w:hyperlink r:id="rId190" w:anchor=":~:text=">
        <w:r>
          <w:rPr>
            <w:rStyle w:val="af"/>
          </w:rPr>
          <w:t>[49]</w:t>
        </w:r>
      </w:hyperlink>
      <w:r>
        <w:t xml:space="preserve"> </w:t>
      </w:r>
      <w:hyperlink r:id="rId191" w:anchor=":~:text=">
        <w:r>
          <w:rPr>
            <w:rStyle w:val="af"/>
          </w:rPr>
          <w:t>[50]</w:t>
        </w:r>
      </w:hyperlink>
      <w:r>
        <w:t xml:space="preserve"> </w:t>
      </w:r>
      <w:hyperlink r:id="rId192" w:anchor=":~:text=%D0%9A%D0%B0%D1%80%D1%83%D1%81%D0%B5%D0%BB%D0%B8">
        <w:r>
          <w:rPr>
            <w:rStyle w:val="af"/>
          </w:rPr>
          <w:t>[51]</w:t>
        </w:r>
      </w:hyperlink>
      <w:r>
        <w:t xml:space="preserve"> </w:t>
      </w:r>
      <w:hyperlink r:id="rId193" w:anchor=":~:text=%D0%93%D0%BE%D1%80%D0%BA%D0%B0%20%D0%B8%20%D0%B1%D0%B0%D1%81%D1%81%D0%B5%D0%B9%D0%BD%20%D0%B8%D0%B7%20%D0%BC%D1%8F%D0%B3%D0%BA%D0%B8%D1%85,%D1%88%D0%B0%D1%80%D0%BE%D0%B2">
        <w:r>
          <w:rPr>
            <w:rStyle w:val="af"/>
          </w:rPr>
          <w:t>[52]</w:t>
        </w:r>
      </w:hyperlink>
      <w:r>
        <w:t xml:space="preserve"> Аттракционы в Джунгли Сити - Джунгли Сити</w:t>
      </w:r>
    </w:p>
    <w:p w14:paraId="71F6C936" w14:textId="77777777" w:rsidR="00F5350A" w:rsidRDefault="000C4A8C">
      <w:pPr>
        <w:pStyle w:val="a0"/>
      </w:pPr>
      <w:hyperlink r:id="rId194">
        <w:r>
          <w:rPr>
            <w:rStyle w:val="af"/>
          </w:rPr>
          <w:t>https://nn.jucity.ru/playground/</w:t>
        </w:r>
      </w:hyperlink>
    </w:p>
    <w:p w14:paraId="2391FF73" w14:textId="77777777" w:rsidR="00F5350A" w:rsidRDefault="000C4A8C">
      <w:pPr>
        <w:pStyle w:val="a0"/>
      </w:pPr>
      <w:hyperlink r:id="rId195" w:anchor=":~:text=Updated%3A%20December%2015">
        <w:r>
          <w:rPr>
            <w:rStyle w:val="af"/>
          </w:rPr>
          <w:t>[21]</w:t>
        </w:r>
      </w:hyperlink>
      <w:r>
        <w:t xml:space="preserve"> </w:t>
      </w:r>
      <w:hyperlink r:id="rId196" w:anchor=":~:text=200%20%E2%82%BD">
        <w:r>
          <w:rPr>
            <w:rStyle w:val="af"/>
          </w:rPr>
          <w:t>[29]</w:t>
        </w:r>
      </w:hyperlink>
      <w:r>
        <w:t xml:space="preserve"> </w:t>
      </w:r>
      <w:hyperlink r:id="rId197" w:anchor=":~:text=Payment%20method%3Acash%2C%20payment%20by%20card">
        <w:r>
          <w:rPr>
            <w:rStyle w:val="af"/>
          </w:rPr>
          <w:t>[64]</w:t>
        </w:r>
      </w:hyperlink>
      <w:r>
        <w:t xml:space="preserve"> </w:t>
      </w:r>
      <w:hyperlink r:id="rId198" w:anchor=":~:text=Aquagrim">
        <w:r>
          <w:rPr>
            <w:rStyle w:val="af"/>
          </w:rPr>
          <w:t>[65]</w:t>
        </w:r>
      </w:hyperlink>
      <w:r>
        <w:t xml:space="preserve"> </w:t>
      </w:r>
      <w:hyperlink r:id="rId199" w:anchor=":~:text=Gift%20certificate">
        <w:r>
          <w:rPr>
            <w:rStyle w:val="af"/>
          </w:rPr>
          <w:t>[66]</w:t>
        </w:r>
      </w:hyperlink>
      <w:r>
        <w:t xml:space="preserve"> yandex.com</w:t>
      </w:r>
    </w:p>
    <w:p w14:paraId="3301A8BC" w14:textId="77777777" w:rsidR="00F5350A" w:rsidRDefault="000C4A8C">
      <w:pPr>
        <w:pStyle w:val="a0"/>
      </w:pPr>
      <w:hyperlink r:id="rId200">
        <w:r>
          <w:rPr>
            <w:rStyle w:val="af"/>
          </w:rPr>
          <w:t>https://yandex.com/maps/org/dzhungli_siti/136</w:t>
        </w:r>
        <w:r>
          <w:rPr>
            <w:rStyle w:val="af"/>
          </w:rPr>
          <w:t>527534066/panorama/</w:t>
        </w:r>
      </w:hyperlink>
    </w:p>
    <w:p w14:paraId="61B2F27C" w14:textId="77777777" w:rsidR="00F5350A" w:rsidRDefault="000C4A8C">
      <w:pPr>
        <w:pStyle w:val="a0"/>
      </w:pPr>
      <w:hyperlink r:id="rId201" w:anchor=":~:text=%D0%9D%D0%BE%D0%BC%D0%B8%D0%BD%D0%B0%D0%BB%20%D0%BF%D0%BE%D0%B4%D0%B0%D1%80%D0%BE%D1%87%D0%BD%D1%8B%D1%85%20%D0%BA%D0%B0%D1%80%D1%82%3A">
        <w:r>
          <w:rPr>
            <w:rStyle w:val="af"/>
          </w:rPr>
          <w:t>[22]</w:t>
        </w:r>
      </w:hyperlink>
      <w:r>
        <w:t xml:space="preserve"> </w:t>
      </w:r>
      <w:hyperlink r:id="rId202" w:anchor=":~:text=,%D0%BE%D0%BF%D0%BB%D0%B0%D1%82%D1%83%20%D1%83%D1%81%D0%BB%D1%83%D0%B3%20%D0%BE%D1%80%D0%B3%D0%B0%D0%BD%D0%B8%D0%B7%D0%B0%D1%86%D0%B8%D0%B8%20%D0%BF%D1%80%D0%B0%D0%B7%D0%B4%D0%BD%D0%B8%D1%87%D0%BD%D0%BE%D0%B9%20%D0%BF%D1%80%D0%BE%D0%B3%D1%80%D0%B0%D0%BC%D0%BC%D1%8B">
        <w:r>
          <w:rPr>
            <w:rStyle w:val="af"/>
          </w:rPr>
          <w:t>[23]</w:t>
        </w:r>
      </w:hyperlink>
      <w:r>
        <w:t xml:space="preserve"> </w:t>
      </w:r>
      <w:hyperlink r:id="rId203" w:anchor=":~:text=%D0%95%D1%81%D0%BB%D0%B8%20%D1%81%D1%87%D0%B5%D1%82%20%D0%BF%D1%80%D0%B5%D0%B2%D1%8B%D1%81%D0%B8%D1%82%20%D0%BD%D0%BE%D0%BC%D0%B8%D0%BD%D0%B0%D0%BB%20%D0%BA%D0%B0%D1%80%D1%82%D1%8B%2C,%D1%80%D0%B0%D0%B7%D0%BD%D0%B8%D1%86%D1%83%20%D0%BD%D0%B0%D0%BB%D0%B8%D1%87%D0%BD%D1%8B%D0%BC%20%D0%B8%D0%BB%D0%B8%20%D0%B1%D0%B5%D0%B7%D0%BD%D0%B0%D0%BB%D0%B8%D1%87%D0%BD%D1%8B%D0%BC%20%D0%BF%D0%BB%D0%B0%D1%82%D0%B5%D0%B6%D0%BE%D0%BC">
        <w:r>
          <w:rPr>
            <w:rStyle w:val="af"/>
          </w:rPr>
          <w:t>[24]</w:t>
        </w:r>
      </w:hyperlink>
      <w:r>
        <w:t xml:space="preserve"> </w:t>
      </w:r>
      <w:hyperlink r:id="rId204" w:anchor=":~:text=%D0%B1%D0%B5%D0%B7%D0%BD%D0%B0%D0%BB%D0%B8%D1%87%D0%BD%D1%8B%D0%BC%20%D0%BF%D0%BB%D0%B0%D1%82%D0%B5%D0%B6%D0%BE%D0%BC">
        <w:r>
          <w:rPr>
            <w:rStyle w:val="af"/>
          </w:rPr>
          <w:t>[25]</w:t>
        </w:r>
      </w:hyperlink>
      <w:r>
        <w:t xml:space="preserve"> </w:t>
      </w:r>
      <w:hyperlink r:id="rId205" w:anchor=":~:text=%D0%98%D0%BD%D1%84%D0%BE%D1%80%D0%BC%D0%B0%D1%86%D0%B8%D1%8F%20%D0%BF%D0%BE%20%D1%82%D0%B5%D0%BB%D0%B5%D1%84%D0%BE%D0%BD%D1%83%3A%20%2B7%20,50">
        <w:r>
          <w:rPr>
            <w:rStyle w:val="af"/>
          </w:rPr>
          <w:t>[26]</w:t>
        </w:r>
      </w:hyperlink>
      <w:r>
        <w:t xml:space="preserve"> Подарочные карты «Джунгли сити» - Джунгли Сити</w:t>
      </w:r>
    </w:p>
    <w:p w14:paraId="290D761C" w14:textId="77777777" w:rsidR="00F5350A" w:rsidRDefault="000C4A8C">
      <w:pPr>
        <w:pStyle w:val="a0"/>
      </w:pPr>
      <w:hyperlink r:id="rId206">
        <w:r>
          <w:rPr>
            <w:rStyle w:val="af"/>
          </w:rPr>
          <w:t>https://nn.jucity.ru/giftycert/</w:t>
        </w:r>
      </w:hyperlink>
    </w:p>
    <w:p w14:paraId="0478DBB4" w14:textId="77777777" w:rsidR="00F5350A" w:rsidRDefault="000C4A8C">
      <w:pPr>
        <w:pStyle w:val="a0"/>
      </w:pPr>
      <w:hyperlink r:id="rId207" w:anchor=":~:text=%D0%B4%D0%B5%D1%82%D1%8F%D0%BC%20%D0%B8%D0%B7%20%D0%BC%D0%BD%D0%BE%D0%B3%D0%BE%D0%B4%D0%B5%D1%82%D0%BD%D1%8B%D1%85%20%D1%81%D0%B5%D0%BC%D0%B5%D0%B9">
        <w:r>
          <w:rPr>
            <w:rStyle w:val="af"/>
          </w:rPr>
          <w:t>[27</w:t>
        </w:r>
        <w:r>
          <w:rPr>
            <w:rStyle w:val="af"/>
          </w:rPr>
          <w:t>]</w:t>
        </w:r>
      </w:hyperlink>
      <w:r>
        <w:t xml:space="preserve"> СКИДКА 30% - Джунгли Сити</w:t>
      </w:r>
    </w:p>
    <w:p w14:paraId="2B913F77" w14:textId="77777777" w:rsidR="00F5350A" w:rsidRDefault="000C4A8C">
      <w:pPr>
        <w:pStyle w:val="a0"/>
      </w:pPr>
      <w:hyperlink r:id="rId208">
        <w:r>
          <w:rPr>
            <w:rStyle w:val="af"/>
          </w:rPr>
          <w:t>https://nn.jucity.ru/skidka-30/</w:t>
        </w:r>
      </w:hyperlink>
    </w:p>
    <w:p w14:paraId="7E3C7F1C" w14:textId="77777777" w:rsidR="00F5350A" w:rsidRDefault="000C4A8C">
      <w:pPr>
        <w:pStyle w:val="a0"/>
      </w:pPr>
      <w:hyperlink r:id="rId209" w:anchor=":~:text=%D0%A1%D0%9A%D0%98%D0%94%D0%9A%D0%90%2050">
        <w:r>
          <w:rPr>
            <w:rStyle w:val="af"/>
          </w:rPr>
          <w:t>[28]</w:t>
        </w:r>
      </w:hyperlink>
      <w:r>
        <w:t xml:space="preserve"> </w:t>
      </w:r>
      <w:hyperlink r:id="rId210" w:anchor=":~:text=%D1%83%D1%81%D0%BF%D0%B5%D0%B9%20%D0%B7%D0%B0%D0%B1%D1%80%D0%BE%D0%BD%D0%B8%D1%80%D0%BE%D0%B2%D0%B0%D1%82%D1%8C%C2%A0%20%D0%B4%D0%BE%2011%20%D1%8F%D0%BD%D0%B2%D0%B0%D1%80%D1%8F,%D0%B8%202025%20%D1%82%D0%BE%D0%B6%D0%B5">
        <w:r>
          <w:rPr>
            <w:rStyle w:val="af"/>
          </w:rPr>
          <w:t>[31]</w:t>
        </w:r>
      </w:hyperlink>
      <w:r>
        <w:t xml:space="preserve"> </w:t>
      </w:r>
      <w:hyperlink r:id="rId211" w:anchor=":~:text=,%D0%B1%D1%80%D0%BE%D0%BD%D0%B8%D1%80%D0%BE%D0%B2%D0%B0%D0%BD%D0%B8%D0%B8%20%D0%BF%D1%80%D0%B0%D0%B7%D0%B4%D0%BD%D0%B8%D0%BA%D0%B0%20%D0%BE%D1%82%206%20%D0%B4%D0%B5%D1%82%D0%B5%D0%B9">
        <w:r>
          <w:rPr>
            <w:rStyle w:val="af"/>
          </w:rPr>
          <w:t>[32]</w:t>
        </w:r>
      </w:hyperlink>
      <w:r>
        <w:t xml:space="preserve"> </w:t>
      </w:r>
      <w:hyperlink r:id="rId212" w:anchor=":~:text=%D0%96%D0%BC%D0%B8%20%C2%AB%D0%97%D0%B0%D0%B1%D1%80%D0%BE%D0%BD%D0%B8%D1%80%D0%BE%D0%B2%D0%B0%D1%82%D1%8C%C2%BB%20%D0%B8%20%D0%BD%D0%B0%D1%88%D0%B8%20%D1%84%D0%B5%D0%B9,%D0%BF%D1%80%D0%B0%D0%B7%D0%B4%D0%BD%D0%B8%D0%BA%D0%BE%D0%B2%20%D1%80%D0%B0%D1%81%D1%81%D0%BA%D0%B0%D0%B6%D1%83%D1%82%20%D0%B2%D1%81%D0%B5%20%D0%BF%D0%BE%D0%B4%D1%80%D0%BE%D0%B1%D0%BD%D0%BE%D1%81%D1%82%D0%B8">
        <w:r>
          <w:rPr>
            <w:rStyle w:val="af"/>
          </w:rPr>
          <w:t>[82]</w:t>
        </w:r>
      </w:hyperlink>
      <w:r>
        <w:t xml:space="preserve"> </w:t>
      </w:r>
      <w:r>
        <w:t>Скидка 26% на праздник в 2026 - Джунгли Сити</w:t>
      </w:r>
    </w:p>
    <w:p w14:paraId="71E54EED" w14:textId="77777777" w:rsidR="00F5350A" w:rsidRDefault="000C4A8C">
      <w:pPr>
        <w:pStyle w:val="a0"/>
      </w:pPr>
      <w:hyperlink r:id="rId213">
        <w:r>
          <w:rPr>
            <w:rStyle w:val="af"/>
          </w:rPr>
          <w:t>https://nn.jucity.ru/vygodnyj-den-rozhdeniya/</w:t>
        </w:r>
      </w:hyperlink>
    </w:p>
    <w:p w14:paraId="0511E0BF" w14:textId="77777777" w:rsidR="00F5350A" w:rsidRDefault="000C4A8C">
      <w:pPr>
        <w:pStyle w:val="a0"/>
      </w:pPr>
      <w:hyperlink r:id="rId214" w:anchor=":~:text=8,%D1%81%D0%B5%D0%BC%D1%8C%D0%B8%20%D0%B8%20%D0%B4%D1%80%D1%83%D0%B3%D0%B8%D0%B5%20%D0%BB%D1%8C%D0%B3%D0%BE%D1%82%D0%BD%D1%8B%D0%B5%20%D0%B4%D0%BE%D0%BA%D1%83%D0%BC%D0%B5%D0%BD%D1%82%D1%8B">
        <w:r>
          <w:rPr>
            <w:rStyle w:val="af"/>
          </w:rPr>
          <w:t>[30]</w:t>
        </w:r>
      </w:hyperlink>
      <w:r>
        <w:t xml:space="preserve"> </w:t>
      </w:r>
      <w:hyperlink r:id="rId215" w:anchor=":~:text=%E2%80%94%20%D1%8D%D0%BA%D1%81%D0%BF%D0%BB%D1%83%D0%B0%D1%82%D0%B0%D1%86%D0%B8%D1%8F%20%D0%A0%D0%B5%D0%B1%D1%91%D0%BD%D0%BA%D0%BE%D0%BC%2F%D0%94%D0%B5%D1%82%D1%8C%D0%BC%D0%B8%C2%A0%D0%B0%D1%82%D1%82%D1%80%D0%B0%D0%BA%D1%86%D0%B8%D0%BE%D0%BD%D0%BE%D0%B2%2F%20%D1%81%D0%BF%D0%BE%D1%80%D1%82%D0%B8%D0%B2%D0%BD%D0%BE%D0%B3%D0%BE%20%D0%B8,%D0%B0%20%D1%82%D0%B0%D0%BA%D0%B6%D0%B5%20%D0%B8%D0%BD%D1%8B%D1%85%20%D0%BF%D1%80%D0%B0%D0%B2%D0%B8%D0%BB%20%D1%8D%D0%BA%D1%81%D0%BF%D0%BB%D1%83%D0%B0%D1%82%D0%B0%D1%86%D0%B8%D0%B8">
        <w:r>
          <w:rPr>
            <w:rStyle w:val="af"/>
          </w:rPr>
          <w:t>[53]</w:t>
        </w:r>
      </w:hyperlink>
      <w:r>
        <w:t xml:space="preserve"> </w:t>
      </w:r>
      <w:hyperlink r:id="rId216" w:anchor=":~:text=%E2%80%94%20%D0%B2%20%D1%86%D0%B5%D0%BB%D1%8F%D1%85%20%D1%81%D0%BE%D0%B1%D0%BB%D1%8E%D0%B4%D0%B5%D0%BD%D0%B8%D1%8F%20%D1%81%D0%B0%D0%BD%D0%B8%D1%82%D0%B0%D1%80%D0%BD%D0%BE,%D0%B4%D0%B5%D1%82%D1%81%D0%BA%D0%BE%D0%B3%D0%BE%20%D0%BF%D0%B8%D1%82%D0%B0%D0%BD%D0%B8%D1%8F%20%D0%B8%20%D0%B1%D1%83%D1%82%D0%B8%D0%BB%D0%B8%D1%80%D0%BE%D0%B2%D0%B0%D0%BD%D0%BD%D0%BE%D0%B9%20%D0%B2%D0%BE%D0%B4%D1%8B">
        <w:r>
          <w:rPr>
            <w:rStyle w:val="af"/>
          </w:rPr>
          <w:t>[58]</w:t>
        </w:r>
      </w:hyperlink>
      <w:r>
        <w:t xml:space="preserve"> </w:t>
      </w:r>
      <w:hyperlink r:id="rId217" w:anchor=":~:text=%E2%80%94%20%D0%B7%D0%B0%D0%BF%D1%80%D0%B5%D1%89%D0%B5%D0%BD%D0%BE%20%D0%BD%D0%B0%D1%85%D0%BE%D0%B4%D0%B8%D1%82%D1%8C%D1%81%D1%8F%20%D0%BD%D0%B0%20%D1%82%D0%B5%D1%80%D1%80%D0%B8%D1%82%D0%BE%D1%80%D0%B8%D0%B8,%D0%BD%D0%B0%20%D0%BC%D1%8F%D0%B3%D0%BA%D0%BE%D0%B9%20%D0%BF%D0%BE%D0%B4%D0%BE%D1%88%D0%B2%D0%B5%2C%20%D0%BE%D1%80%D1%82%D0%BE%D0%BF%D0%B5%D0%B4%D0%B8%D1%87%D0%B5%D1%81%D0%BA%D0%B0%D1%8F%20%D0%BE%D0%B1%D1%83%D0%B2%D1%8C">
        <w:r>
          <w:rPr>
            <w:rStyle w:val="af"/>
          </w:rPr>
          <w:t>[59]</w:t>
        </w:r>
      </w:hyperlink>
      <w:r>
        <w:t xml:space="preserve"> </w:t>
      </w:r>
      <w:hyperlink r:id="rId218" w:anchor=":~:text=5,%D0%BD%D0%B5%20%D0%BD%D0%B5%D1%81%D1%91%D1%82%20%D0%BE%D1%82%D0%B2%D0%B5%D1%82%D1%81%D1%82%D0%B2%D0%B5%D0%BD%D0%BD%D0%BE%D1%81%D1%82%D1%8C%20%D0%B7%D0%B0%20%D0%A0%D0%B5%D0%B1%D1%91%D0%BD%D0%BA%D0%B0%2F%D0%94%D0%B5%D1%82%D0%B5%D0%B9">
        <w:r>
          <w:rPr>
            <w:rStyle w:val="af"/>
          </w:rPr>
          <w:t>[60]</w:t>
        </w:r>
      </w:hyperlink>
      <w:r>
        <w:t xml:space="preserve"> </w:t>
      </w:r>
      <w:hyperlink r:id="rId219" w:anchor=":~:text=4,%D0%9F%D1%80%D0%B0%D0%B2%D0%B8%D0%BB%20%D0%9F%D0%B0%D1%80%D0%BA%D0%B0%20%D0%B2%20%D0%BE%D0%B1%D1%89%D0%B5%D0%BC%20%D0%B8">
        <w:r>
          <w:rPr>
            <w:rStyle w:val="af"/>
          </w:rPr>
          <w:t>[61]</w:t>
        </w:r>
      </w:hyperlink>
      <w:r>
        <w:t xml:space="preserve"> </w:t>
      </w:r>
      <w:hyperlink r:id="rId220" w:anchor=":~:text=%E2%80%94%20%D0%B7%D0%B0%D0%BF%D1%80%D0%B5%D1%89%D0%B5%D0%BD%D0%BE%20%D0%BD%D0%B0%D1%85%D0%BE%D0%B4%D0%B8%D1%82%D1%8C%D1%81%D1%8F%20%D0%BD%D0%B0%20%D1%82%D0%B5%D1%80%D1%80%D0%B8%D1%82%D0%BE%D1%80%D0%B8%D0%B8,%D0%BE%D0%B1%D0%BE%D1%80%D0%BE%D1%82%D1%83%20%D0%BD%D0%B0%20%D1%82%D0%B5%D1%80%D1%80%D0%B8%D1%82%D0%BE%D1%80%D0%B8%D0%B8%20%D0%A0%D0%BE%D1%81%D1%81%D0%B8%D0%B9%D1%81%D0%BA%D0%BE%D0%B9%20%D0%A4%D0%B5%D0%B4%D0%B5%D1%80%D0%B0%D1%86%D0%B8%D0%B8">
        <w:r>
          <w:rPr>
            <w:rStyle w:val="af"/>
          </w:rPr>
          <w:t>[62]</w:t>
        </w:r>
      </w:hyperlink>
      <w:r>
        <w:t xml:space="preserve"> </w:t>
      </w:r>
      <w:hyperlink r:id="rId221" w:anchor=":~:text=3,%D1%81%D0%BF%D0%BE%D1%80%D1%82%D0%B8%D0%B2%D0%BD%D0%BE%D0%B3%D0%BE%20%D0%B8%20%D0%B8%D0%B3%D1%80%D0%BE%D0%B2%D0%BE%D0%B3%D0%BE%20%D0%BE%D0%B1%D0%BE%D1%80%D1%83%D0%B4%D0%BE%D0%B2%D0%B0%D0%BD%D0%B8%D1%8F%20%D0%9F%D0%B0%D1%80%D0%BA%D0%B0">
        <w:r>
          <w:rPr>
            <w:rStyle w:val="af"/>
          </w:rPr>
          <w:t>[63]</w:t>
        </w:r>
      </w:hyperlink>
      <w:r>
        <w:t xml:space="preserve"> </w:t>
      </w:r>
      <w:hyperlink r:id="rId222" w:anchor=":~:text=%D0%9D%D0%B0%D1%81%D1%82%D0%BE%D1%8F%D1%89%D0%B5%D0%B5%20%D0%A1%D0%BE%D0%B3%D0%BB%D0%B0%D1%81%D0%B8%D0%B5%2C%20%D0%BF%D0%BE%D0%B4%D1%82%D0%B2%D0%B5%D1%80%D0%B6%D0%B4%D0%B0%D1%8E%2C%20%D1%87%D1%82%D0%BE%20%D1%8F,%D0%A1%D0%BE%D0%B3%D0%BB%D0%B0%D1%81%D0%B8%D1%8F%2C%20%D0%B2%D0%BA%D0%BB%D1%8E%D1%87%D0%B0%D1%8F%2C%20%D0%BD%D0%BE%20%D0%BD%D0%B5%20%D0%BE%D0%B3%D1%80%D0%B0%D0%BD%D0%B8%D1%87%D0%B8%D0%B2%D0%B0%D1%8F%D1%81%D1%8C">
        <w:r>
          <w:rPr>
            <w:rStyle w:val="af"/>
          </w:rPr>
          <w:t>[68]</w:t>
        </w:r>
      </w:hyperlink>
      <w:r>
        <w:t xml:space="preserve"> Согласие на посещение парка - Джунгли Сити</w:t>
      </w:r>
    </w:p>
    <w:p w14:paraId="19E7C29A" w14:textId="77777777" w:rsidR="00F5350A" w:rsidRDefault="000C4A8C">
      <w:pPr>
        <w:pStyle w:val="a0"/>
      </w:pPr>
      <w:hyperlink r:id="rId223">
        <w:r>
          <w:rPr>
            <w:rStyle w:val="af"/>
          </w:rPr>
          <w:t>htt</w:t>
        </w:r>
        <w:r>
          <w:rPr>
            <w:rStyle w:val="af"/>
          </w:rPr>
          <w:t>ps://nn.jucity.ru/loyalty/</w:t>
        </w:r>
      </w:hyperlink>
    </w:p>
    <w:p w14:paraId="6B213ECC" w14:textId="77777777" w:rsidR="00F5350A" w:rsidRDefault="000C4A8C">
      <w:pPr>
        <w:pStyle w:val="a0"/>
      </w:pPr>
      <w:hyperlink r:id="rId224" w:anchor=":~:text=%D0%9C%D0%90%D0%9C%D0%98%D0%9D%D0%90%20%D0%A0%D0%90%D0%94%D0%9E%D0%A1%D0%A2%D0%AC">
        <w:r>
          <w:rPr>
            <w:rStyle w:val="af"/>
          </w:rPr>
          <w:t>[56]</w:t>
        </w:r>
      </w:hyperlink>
      <w:r>
        <w:t xml:space="preserve"> </w:t>
      </w:r>
      <w:hyperlink r:id="rId225" w:anchor=":~:text=%D0%9F%D0%90%D0%9F%D0%98%D0%9D%D0%90%20%D0%93%D0%9E%D0%A0%D0%94%D0%9E%D0%A1%D0%A2%D0%AC">
        <w:r>
          <w:rPr>
            <w:rStyle w:val="af"/>
          </w:rPr>
          <w:t>[57]</w:t>
        </w:r>
      </w:hyperlink>
      <w:r>
        <w:t xml:space="preserve"> </w:t>
      </w:r>
      <w:hyperlink r:id="rId226" w:anchor=":~:text=%D0%92%D0%B5%D1%81%D0%B5%D0%BB%D1%8C%D1%8F%20%D0%BD%D0%B0%20%D0%B0%D1%82%D1%82%D1%80%D0%B0%D0%BA%D1%86%D0%B8%D0%BE%D0%BD%D0%B0%D1%85">
        <w:r>
          <w:rPr>
            <w:rStyle w:val="af"/>
          </w:rPr>
          <w:t>[83]</w:t>
        </w:r>
      </w:hyperlink>
      <w:r>
        <w:t xml:space="preserve"> </w:t>
      </w:r>
      <w:hyperlink r:id="rId227" w:anchor=":~:text=60%20%D0%BC%D0%B8%D0%BD%D1%83%D1%82">
        <w:r>
          <w:rPr>
            <w:rStyle w:val="af"/>
          </w:rPr>
          <w:t>[84]</w:t>
        </w:r>
      </w:hyperlink>
      <w:r>
        <w:t xml:space="preserve"> </w:t>
      </w:r>
      <w:hyperlink r:id="rId228" w:anchor=":~:text=%D0%9C%D0%A3%D0%9B%D0%AC%D0%A2%D0%AF%D0%A8%D0%9A%D0%98%D0%9D%D0%9E">
        <w:r>
          <w:rPr>
            <w:rStyle w:val="af"/>
          </w:rPr>
          <w:t>[85]</w:t>
        </w:r>
      </w:hyperlink>
      <w:r>
        <w:t xml:space="preserve"> </w:t>
      </w:r>
      <w:hyperlink r:id="rId229" w:anchor=":~:text=%D0%92%20%D0%9F%D0%9E%D0%94%D0%90%D0%A0%D0%9E%D0%9A%3A">
        <w:r>
          <w:rPr>
            <w:rStyle w:val="af"/>
          </w:rPr>
          <w:t>[86]</w:t>
        </w:r>
      </w:hyperlink>
      <w:r>
        <w:t xml:space="preserve"> </w:t>
      </w:r>
      <w:hyperlink r:id="rId230" w:anchor=":~:text=%D0%A2%D1%83%D1%81%D0%B0">
        <w:r>
          <w:rPr>
            <w:rStyle w:val="af"/>
          </w:rPr>
          <w:t>[87]</w:t>
        </w:r>
      </w:hyperlink>
      <w:r>
        <w:t xml:space="preserve"> </w:t>
      </w:r>
      <w:hyperlink r:id="rId231" w:anchor=":~:text=%D0%9A%D0%B0%D0%B6%D0%B4%D1%8B%D0%B9%C2%A0%20%D1%81%D1%82%D0%B0%D0%BD%D0%B5%D1%82%20%D0%B7%D0%B2%D0%B5%D0%B7%D0%B4%D0%BE%D0%B9%21%20%D0%A1%D0%BE%D0%B2%D1%80%D0%B5%D0%BC%D0%B5%D0%BD%D0%BD%D1%8B%D0%B9%20%D1%87%D0%B5%D0%BB%D0%BB%D0%B5%D0%BD%D0%B4%D0%B6%D0%B8,%D0%B7%D0%B0%D0%B6%D0%B8%D0%B3%D0%B0%D1%82%D0%B5%D0%BB%D1%8C%D0%BD%D0%B0%D1%8F%20%D0%BC%D1%83%D0%B7%D1%8B%D0%BA%D0%B0%20%D1%81%D0%BE%D0%B7%D0%B4%D0%B0%D0%B4%D1%83%D1%82%20%D0%B0%D1%82%D0%BC%D0%BE%D1%81%D1%84%D0%B5%D1%80%D1%83%20%D0%BF%D1%80%D0%B0%D0%B7%D0%B4%D0%BD%D0%B8%D0%BA%D0%B0">
        <w:r>
          <w:rPr>
            <w:rStyle w:val="af"/>
          </w:rPr>
          <w:t>[88]</w:t>
        </w:r>
      </w:hyperlink>
      <w:r>
        <w:t xml:space="preserve"> </w:t>
      </w:r>
      <w:hyperlink r:id="rId232" w:anchor=":~:text=%D0%92%20%D0%9F%D0%9E%D0%94%D0%90%D0%A0%D0%9E%D0%9A%3A">
        <w:r>
          <w:rPr>
            <w:rStyle w:val="af"/>
          </w:rPr>
          <w:t>[89]</w:t>
        </w:r>
      </w:hyperlink>
      <w:r>
        <w:t xml:space="preserve"> </w:t>
      </w:r>
      <w:hyperlink r:id="rId233" w:anchor=":~:text=%D0%93%D0%9E%D0%A0%D0%9E%D0%94%20%D0%9F%D0%A0%D0%9E%D0%A4%D0%95%D0%A1%D0%A1%D0%98%D0%99">
        <w:r>
          <w:rPr>
            <w:rStyle w:val="af"/>
          </w:rPr>
          <w:t>[90]</w:t>
        </w:r>
      </w:hyperlink>
      <w:r>
        <w:t xml:space="preserve"> </w:t>
      </w:r>
      <w:hyperlink r:id="rId234" w:anchor=":~:text=%D0%9E%D1%82%D0%BF%D1%80%D0%B0%D0%B2%D0%BB%D1%8F%D0%B5%D0%BC%D1%81%D1%8F%20%D0%B2%20%D0%BC%D0%B8%D1%80%20%D0%BF%D1%80%D0%BE%D1%84%D0%B5%D1%81%D1%81%D0%B8%D0%B9,%D1%81%D0%BA%D1%83%D0%BA%D0%B8%20%D0%B8%20%D0%BD%D0%B0%D0%B8%D0%B3%D1%80%D0%B0%D0%B5%D0%BC%D1%81%D1%8F%20%D0%BD%D0%B0%20%D0%B1%D0%B0%D1%80%D0%B0%D0%B1%D0%B0%D0%BD%D0%B0%D1%85">
        <w:r>
          <w:rPr>
            <w:rStyle w:val="af"/>
          </w:rPr>
          <w:t>[91]</w:t>
        </w:r>
      </w:hyperlink>
      <w:r>
        <w:t xml:space="preserve"> </w:t>
      </w:r>
      <w:hyperlink r:id="rId235" w:anchor=":~:text=%D0%92%20%D0%9F%D0%9E%D0%94%D0%90%D0%A0%D0%9E%D0%9A%3A">
        <w:r>
          <w:rPr>
            <w:rStyle w:val="af"/>
          </w:rPr>
          <w:t>[92]</w:t>
        </w:r>
      </w:hyperlink>
      <w:r>
        <w:t xml:space="preserve"> </w:t>
      </w:r>
      <w:hyperlink r:id="rId236" w:anchor=":~:text=%D0%B4%D0%BB%D1%8F%20%D0%BC%D0%B0%D0%BB%D0%B5%D0%BD%D1%8C%D0%BA%D0%BE%D0%B9%20%D0%BA%D0%BE%D0%BC%D0%BF%D0%B0%D0%BD%D0%B8%D0%B8">
        <w:r>
          <w:rPr>
            <w:rStyle w:val="af"/>
          </w:rPr>
          <w:t>[93]</w:t>
        </w:r>
      </w:hyperlink>
      <w:r>
        <w:t xml:space="preserve"> </w:t>
      </w:r>
      <w:hyperlink r:id="rId237" w:anchor=":~:text=%D0%97%D0%90%D0%9A%D0%90%D0%97%D0%90%D0%A2%D0%AC%20%D0%A8%D0%9E%D0%A3">
        <w:r>
          <w:rPr>
            <w:rStyle w:val="af"/>
          </w:rPr>
          <w:t>[94]</w:t>
        </w:r>
      </w:hyperlink>
      <w:r>
        <w:t xml:space="preserve"> </w:t>
      </w:r>
      <w:hyperlink r:id="rId238" w:anchor=":~:text=%D0%A0%D0%95%D0%9A%D0%9E%D0%9C%D0%95%D0%9D%D0%94%D0%A3%D0%95%D0%9C%20%D0%94%D0%9E%D0%9F%D0%9E%D0%9B%D0%9D%D0%98%D0%A2%D0%95%D0%9B%D0%AC%D0%9D%D0%9E">
        <w:r>
          <w:rPr>
            <w:rStyle w:val="af"/>
          </w:rPr>
          <w:t>[95]</w:t>
        </w:r>
      </w:hyperlink>
      <w:r>
        <w:t xml:space="preserve"> </w:t>
      </w:r>
      <w:hyperlink r:id="rId239" w:anchor=":~:text=%D0%92%20%D0%9F%D0%A0%D0%9E%D0%93%D0%A0%D0%90%D0%9C%D0%9C%D0%95%3A">
        <w:r>
          <w:rPr>
            <w:rStyle w:val="af"/>
          </w:rPr>
          <w:t>[96]</w:t>
        </w:r>
      </w:hyperlink>
      <w:r>
        <w:t xml:space="preserve"> </w:t>
      </w:r>
      <w:hyperlink r:id="rId240" w:anchor=":~:text=%D0%92%20%D0%9F%D0%A0%D0%9E%D0%93%D0%A0%D0%90%D0%9C%D0%9C%D0%95%3A">
        <w:r>
          <w:rPr>
            <w:rStyle w:val="af"/>
          </w:rPr>
          <w:t>[97]</w:t>
        </w:r>
      </w:hyperlink>
      <w:r>
        <w:t xml:space="preserve"> </w:t>
      </w:r>
      <w:hyperlink r:id="rId241" w:anchor=":~:text=Image">
        <w:r>
          <w:rPr>
            <w:rStyle w:val="af"/>
          </w:rPr>
          <w:t>[98]</w:t>
        </w:r>
      </w:hyperlink>
      <w:r>
        <w:t xml:space="preserve"> </w:t>
      </w:r>
      <w:hyperlink r:id="rId242" w:anchor=":~:text=%D0%94%D0%BE%D0%BC%D0%B8%D0%BA%20%D0%B4%D0%BB%D1%8F%20%D0%BF%D1%80%D0%B0%D0%B7%D0%B4%D0%BD%D0%B8%D0%BA%D0%B0%20">
        <w:r>
          <w:rPr>
            <w:rStyle w:val="af"/>
          </w:rPr>
          <w:t>[99]</w:t>
        </w:r>
      </w:hyperlink>
      <w:r>
        <w:t xml:space="preserve"> </w:t>
      </w:r>
      <w:hyperlink r:id="rId243" w:anchor=":~:text=%D0%92%D1%80%D0%B5%D0%BC%D1%8F%20%D0%B1%D1%80%D0%BE%D0%BD%D0%B8%D1%80%D0%BE%D0%B2%D0%B0%D0%BD%D0%B8%D1%8F%3A%2010%3A30%2C%2014%3A30%2C%2018%3A30">
        <w:r>
          <w:rPr>
            <w:rStyle w:val="af"/>
          </w:rPr>
          <w:t>[100]</w:t>
        </w:r>
      </w:hyperlink>
      <w:r>
        <w:t xml:space="preserve"> </w:t>
      </w:r>
      <w:hyperlink r:id="rId244" w:anchor=":~:text=Image">
        <w:r>
          <w:rPr>
            <w:rStyle w:val="af"/>
          </w:rPr>
          <w:t>[1</w:t>
        </w:r>
        <w:r>
          <w:rPr>
            <w:rStyle w:val="af"/>
          </w:rPr>
          <w:t>01]</w:t>
        </w:r>
      </w:hyperlink>
      <w:r>
        <w:t xml:space="preserve"> </w:t>
      </w:r>
      <w:hyperlink r:id="rId245" w:anchor=":~:text=%D0%A1%D0%BA%D0%B8%D0%B4%D0%BA%D0%B0%20%D0%B4%D0%B5%D0%B9%D1%81%D1%82%D0%B2%D1%83%D0%B5%D1%82%20%D0%BF%D1%80%D0%B8%20%D0%B1%D1%80%D0%BE%D0%BD%D0%B8%D1%80%D0%BE%D0%B2%D0%B0%D0%BD%D0%B8%D0%B8%20%D0%B1%D0%B0%D0%BD%D0%BA%D0%B5%D1%82%D0%B0,%D0%B4%D0%BE%2031%20%D0%BC%D0%B0%D1%80%D1%82%D0%B0%202026%D0%B3">
        <w:r>
          <w:rPr>
            <w:rStyle w:val="af"/>
          </w:rPr>
          <w:t>[102]</w:t>
        </w:r>
      </w:hyperlink>
      <w:r>
        <w:t xml:space="preserve"> </w:t>
      </w:r>
      <w:hyperlink r:id="rId246" w:anchor=":~:text=%D0%A1%D0%B4%D0%B5%D0%BB%D0%B0%D0%B9%20%D0%BF%D1%80%D0%B0%D0%B7%D0%B4%D0%BD%D0%B8%D0%BA%20%D0%B5%D1%89%D0%B5%20%D1%8F%D1%80%D1%87%D0%B5">
        <w:r>
          <w:rPr>
            <w:rStyle w:val="af"/>
          </w:rPr>
          <w:t>[103]</w:t>
        </w:r>
      </w:hyperlink>
      <w:r>
        <w:t xml:space="preserve"> </w:t>
      </w:r>
      <w:hyperlink r:id="rId247" w:anchor=":~:text=Image">
        <w:r>
          <w:rPr>
            <w:rStyle w:val="af"/>
          </w:rPr>
          <w:t>[104]</w:t>
        </w:r>
      </w:hyperlink>
      <w:r>
        <w:t xml:space="preserve"> </w:t>
      </w:r>
      <w:hyperlink r:id="rId248" w:anchor=":~:text=%D0%90%D0%BA%D0%B2%D0%B0%D0%B3%D1%80%D0%B8%D0%BC">
        <w:r>
          <w:rPr>
            <w:rStyle w:val="af"/>
          </w:rPr>
          <w:t>[105]</w:t>
        </w:r>
      </w:hyperlink>
      <w:r>
        <w:t xml:space="preserve"> </w:t>
      </w:r>
      <w:hyperlink r:id="rId249" w:anchor=":~:text=%D0%97%D0%B0%D0%BA%D0%B0%D0%B6%D0%B8%20%D0%B2%D1%8B%D0%BF%D1%83%D1%81%D0%BA%D0%BD%D0%BE%D0%B9">
        <w:r>
          <w:rPr>
            <w:rStyle w:val="af"/>
          </w:rPr>
          <w:t>[107]</w:t>
        </w:r>
      </w:hyperlink>
      <w:r>
        <w:t xml:space="preserve"> Выпускной 2026 - Джунгли Сити</w:t>
      </w:r>
    </w:p>
    <w:p w14:paraId="7573026E" w14:textId="77777777" w:rsidR="00F5350A" w:rsidRDefault="000C4A8C">
      <w:pPr>
        <w:pStyle w:val="a0"/>
      </w:pPr>
      <w:hyperlink r:id="rId250">
        <w:r>
          <w:rPr>
            <w:rStyle w:val="af"/>
          </w:rPr>
          <w:t>https://nn.jucity.ru/prazdnik/graduation/</w:t>
        </w:r>
      </w:hyperlink>
    </w:p>
    <w:p w14:paraId="58312C92" w14:textId="77777777" w:rsidR="00F5350A" w:rsidRDefault="000C4A8C">
      <w:pPr>
        <w:pStyle w:val="a0"/>
      </w:pPr>
      <w:hyperlink r:id="rId251" w:anchor=":~:text=Image">
        <w:r>
          <w:rPr>
            <w:rStyle w:val="af"/>
          </w:rPr>
          <w:t>[67]</w:t>
        </w:r>
      </w:hyperlink>
      <w:r>
        <w:t xml:space="preserve"> </w:t>
      </w:r>
      <w:hyperlink r:id="rId252" w:anchor=":~:text=%D0%92%D0%9D%D0%98%D0%9C%D0%90%D0%9D%D0%98%D0%95%21%2019%2C%2024%20%D0%B8%2027,%D1%81%D1%82%D0%BE%D0%BF">
        <w:r>
          <w:rPr>
            <w:rStyle w:val="af"/>
          </w:rPr>
          <w:t>[108]</w:t>
        </w:r>
      </w:hyperlink>
      <w:r>
        <w:t xml:space="preserve"> Правила парка - Джунгли Сити</w:t>
      </w:r>
    </w:p>
    <w:p w14:paraId="7187CB8E" w14:textId="77777777" w:rsidR="00F5350A" w:rsidRDefault="000C4A8C">
      <w:pPr>
        <w:pStyle w:val="a0"/>
      </w:pPr>
      <w:hyperlink r:id="rId253">
        <w:r>
          <w:rPr>
            <w:rStyle w:val="af"/>
          </w:rPr>
          <w:t>https://nn.j</w:t>
        </w:r>
        <w:r>
          <w:rPr>
            <w:rStyle w:val="af"/>
          </w:rPr>
          <w:t>ucity.ru/rules/</w:t>
        </w:r>
      </w:hyperlink>
    </w:p>
    <w:p w14:paraId="019903B8" w14:textId="77777777" w:rsidR="00F5350A" w:rsidRDefault="000C4A8C">
      <w:pPr>
        <w:pStyle w:val="a0"/>
      </w:pPr>
      <w:hyperlink r:id="rId254" w:anchor=":~:text=%D0%9F%D0%BE%D0%B4%D0%B0%D1%80%D0%B8%D1%82%D0%B5%20%D1%80%D0%B5%D0%B1%D0%B5%D0%BD%D0%BA%D1%83%20%D0%BD%D0%B0%D1%81%D1%82%D0%BE%D1%8F%D1%89%D0%B8%D0%B9%20%D0%BF%D1%80%D0%B0%D0%B7%D0%B4%D0%BD%D0%B8%D0%BA%2C%20%D0%BF%D0%BE%D0%BB%D0%BD%D1%8B%D0%B9,%D1%8F%D1%80%D0%BA%D0%B8%D1%85%20%D0%B2%D0%BF%D0%B5%D1%87%D0%B0%D1%82%D0%BB%D0%B5%D0%BD%D0%B8%D0%B9">
        <w:r>
          <w:rPr>
            <w:rStyle w:val="af"/>
          </w:rPr>
          <w:t>[69]</w:t>
        </w:r>
      </w:hyperlink>
      <w:r>
        <w:t xml:space="preserve"> </w:t>
      </w:r>
      <w:hyperlink r:id="rId255" w:anchor=":~:text=6%20%D0%B4%D0%B5%D1%82%D1%81%D0%BA%D0%B8%D1%85%20%D0%B2%D1%85%D0%BE%D0%B4%D0%BD%D1%8B%D1%85%20%D0%B1%D0%B8%D0%BB%D0%B5%D1%82%D0%BE%D0%B2">
        <w:r>
          <w:rPr>
            <w:rStyle w:val="af"/>
          </w:rPr>
          <w:t>[70]</w:t>
        </w:r>
      </w:hyperlink>
      <w:r>
        <w:t xml:space="preserve"> </w:t>
      </w:r>
      <w:hyperlink r:id="rId256" w:anchor=":~:text=%D0%9A%D0%BE%D0%BC%D0%BD%D0%B0%D1%82%D1%8B%20%D0%B4%D0%BB%D1%8F%20%D0%BF%D1%80%D0%B0%D0%B7%D0%B4%D0%BD%D0%B8%D0%BA%D0%B0">
        <w:r>
          <w:rPr>
            <w:rStyle w:val="af"/>
          </w:rPr>
          <w:t>[71]</w:t>
        </w:r>
      </w:hyperlink>
      <w:r>
        <w:t xml:space="preserve"> </w:t>
      </w:r>
      <w:hyperlink r:id="rId257" w:anchor=":~:text=%D0%9E%D1%84%D0%BE%D1%80%D0%BC%D0%BB%D0%B5%D0%BD%D0%B8%D0%B5%20%D0%BA%D0%BE%D0%BC%D0%BD%D0%B0%D1%82%D1%8B">
        <w:r>
          <w:rPr>
            <w:rStyle w:val="af"/>
          </w:rPr>
          <w:t>[72]</w:t>
        </w:r>
      </w:hyperlink>
      <w:r>
        <w:t xml:space="preserve"> </w:t>
      </w:r>
      <w:hyperlink r:id="rId258" w:anchor=":~:text=%D0%94%D0%BE%D0%BC%D0%B8%D0%BA%20%D0%B4%D0%BB%D1%8F%20%D0%BF%D1%80%D0%B0%D0%B7%D0%B4%D0%BD%D0%B8%D0%BA%D0%B0%20">
        <w:r>
          <w:rPr>
            <w:rStyle w:val="af"/>
          </w:rPr>
          <w:t>[73]</w:t>
        </w:r>
      </w:hyperlink>
      <w:r>
        <w:t xml:space="preserve"> </w:t>
      </w:r>
      <w:hyperlink r:id="rId259" w:anchor=":~:text=Image%20%D0%9D%D0%B8%D0%BA%D0%B0%D0%BA%D0%BE%D0%B9%20%D0%B0%D1%80%D0%B5%D0%BD%D0%B4%D1%8B%21%20%D0%98%D0%BC%D0%B5%D0%BD%D0%B8%D0%BD%D0%BD%D0%B8%D0%BA%20,%D0%B1%D0%B5%D1%81%D0%BF%D0%BB%D0%B0%D1%82%D0%BD%D0%BE">
        <w:r>
          <w:rPr>
            <w:rStyle w:val="af"/>
          </w:rPr>
          <w:t>[74]</w:t>
        </w:r>
      </w:hyperlink>
      <w:r>
        <w:t xml:space="preserve"> </w:t>
      </w:r>
      <w:hyperlink r:id="rId260" w:anchor=":~:text=%D0%92%D1%80%D0%B5%D0%BC%D1%8F%20%D0%B1%D1%80%D0%BE%D0%BD%D0%B8%D1%80%D0%BE%D0%B2%D0%B0%D0%BD%D0%B8%D1%8F%20,14%3A30%20%E2%80%A2%2018%3A30">
        <w:r>
          <w:rPr>
            <w:rStyle w:val="af"/>
          </w:rPr>
          <w:t>[75]</w:t>
        </w:r>
      </w:hyperlink>
      <w:r>
        <w:t xml:space="preserve"> </w:t>
      </w:r>
      <w:hyperlink r:id="rId261" w:anchor=":~:text=,%D0%B8%20%D0%B4%D0%B5%D0%BB%D0%B0%D1%82%D1%8C%20%D1%84%D0%BE%D1%82%D0%BE%20%D0%BD%D0%B0%20%D0%BF%D0%B0%D0%BC%D1%8F%D1%82%D1%8C">
        <w:r>
          <w:rPr>
            <w:rStyle w:val="af"/>
          </w:rPr>
          <w:t>[76]</w:t>
        </w:r>
      </w:hyperlink>
      <w:r>
        <w:t xml:space="preserve"> </w:t>
      </w:r>
      <w:hyperlink r:id="rId262" w:anchor=":~:text=%D0%90%D0%BD%D0%B8%D0%BC%D0%B0%D1%82%D0%BE%D1%80%D1%8B">
        <w:r>
          <w:rPr>
            <w:rStyle w:val="af"/>
          </w:rPr>
          <w:t>[77]</w:t>
        </w:r>
      </w:hyperlink>
      <w:r>
        <w:t xml:space="preserve"> </w:t>
      </w:r>
      <w:hyperlink r:id="rId263" w:anchor=":~:text=%D0%A4%D0%BE%D1%82%D0%BE%D1%81%D1%8A%D0%B5%D0%BC%D0%BA%D0%B0">
        <w:r>
          <w:rPr>
            <w:rStyle w:val="af"/>
          </w:rPr>
          <w:t>[78]</w:t>
        </w:r>
      </w:hyperlink>
      <w:r>
        <w:t xml:space="preserve"> </w:t>
      </w:r>
      <w:hyperlink r:id="rId264" w:anchor=":~:text=Image">
        <w:r>
          <w:rPr>
            <w:rStyle w:val="af"/>
          </w:rPr>
          <w:t>[79]</w:t>
        </w:r>
      </w:hyperlink>
      <w:r>
        <w:t xml:space="preserve"> </w:t>
      </w:r>
      <w:hyperlink r:id="rId265" w:anchor=":~:text=%D0%90%D0%BA%D0%B2%D0%B0%D0%B3%D1%80%D0%B8%D0%BC">
        <w:r>
          <w:rPr>
            <w:rStyle w:val="af"/>
          </w:rPr>
          <w:t>[80]</w:t>
        </w:r>
      </w:hyperlink>
      <w:r>
        <w:t xml:space="preserve"> </w:t>
      </w:r>
      <w:hyperlink r:id="rId266" w:anchor=":~:text=%D0%B3%D0%BE%D0%B4%D0%B0%20%D0%B4%D0%BE%2015%20%D0%BB%D0%B5%D1%82.%20,%D0%B8%20%D0%B4%D0%B5%D0%BB%D0%B0%D1%82%D1%8C%20%D1%84%D0%BE%D1%82%D0%BE%20%D0%BD%D0%B0%20%D0%BF%D0%B0%D0%BC%D1%8F%D1%82%D1%8C">
        <w:r>
          <w:rPr>
            <w:rStyle w:val="af"/>
          </w:rPr>
          <w:t>[8</w:t>
        </w:r>
        <w:r>
          <w:rPr>
            <w:rStyle w:val="af"/>
          </w:rPr>
          <w:t>1]</w:t>
        </w:r>
      </w:hyperlink>
      <w:r>
        <w:t xml:space="preserve"> </w:t>
      </w:r>
      <w:hyperlink r:id="rId267" w:anchor=":~:text=,%D0%B8%20%D0%B4%D0%B5%D0%BB%D0%B0%D1%82%D1%8C%20%D1%84%D0%BE%D1%82%D0%BE%20%D0%BD%D0%B0%20%D0%BF%D0%B0%D0%BC%D1%8F%D1%82%D1%8C">
        <w:r>
          <w:rPr>
            <w:rStyle w:val="af"/>
          </w:rPr>
          <w:t>[106]</w:t>
        </w:r>
      </w:hyperlink>
      <w:r>
        <w:t xml:space="preserve"> Праздник - Джунгли Сити</w:t>
      </w:r>
    </w:p>
    <w:p w14:paraId="66306A81" w14:textId="77777777" w:rsidR="00F5350A" w:rsidRDefault="000C4A8C">
      <w:pPr>
        <w:pStyle w:val="a0"/>
      </w:pPr>
      <w:hyperlink r:id="rId268">
        <w:r>
          <w:rPr>
            <w:rStyle w:val="af"/>
          </w:rPr>
          <w:t>https://nn.jucity.ru/prazdnik/</w:t>
        </w:r>
      </w:hyperlink>
      <w:bookmarkEnd w:id="14"/>
    </w:p>
    <w:sectPr w:rsidR="00F5350A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7667F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86F5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50A"/>
    <w:rsid w:val="000C4A8C"/>
    <w:rsid w:val="00253ACF"/>
    <w:rsid w:val="009A21E9"/>
    <w:rsid w:val="009E4172"/>
    <w:rsid w:val="00F53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5D6DB"/>
  <w15:docId w15:val="{193A0D11-0ACB-4BC0-BC29-3154EE09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1">
    <w:name w:val="Unresolved Mention"/>
    <w:basedOn w:val="a1"/>
    <w:uiPriority w:val="99"/>
    <w:semiHidden/>
    <w:unhideWhenUsed/>
    <w:rsid w:val="009E4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nn.jucity.ru/prazdnik/graduation/" TargetMode="External"/><Relationship Id="rId21" Type="http://schemas.openxmlformats.org/officeDocument/2006/relationships/hyperlink" Target="https://nn.jucity.ru/contact/" TargetMode="External"/><Relationship Id="rId63" Type="http://schemas.openxmlformats.org/officeDocument/2006/relationships/hyperlink" Target="https://nn.jucity.ru/playground/" TargetMode="External"/><Relationship Id="rId159" Type="http://schemas.openxmlformats.org/officeDocument/2006/relationships/hyperlink" Target="https://nn.jucity.ru/contact/" TargetMode="External"/><Relationship Id="rId170" Type="http://schemas.openxmlformats.org/officeDocument/2006/relationships/hyperlink" Target="https://2gis.ru/n_novgorod/firm/70000001041253799/tab/prices" TargetMode="External"/><Relationship Id="rId226" Type="http://schemas.openxmlformats.org/officeDocument/2006/relationships/hyperlink" Target="https://nn.jucity.ru/prazdnik/graduation/" TargetMode="External"/><Relationship Id="rId268" Type="http://schemas.openxmlformats.org/officeDocument/2006/relationships/hyperlink" Target="https://nn.jucity.ru/prazdnik/" TargetMode="External"/><Relationship Id="rId11" Type="http://schemas.openxmlformats.org/officeDocument/2006/relationships/hyperlink" Target="https://nn.jucity.ru/contact/" TargetMode="External"/><Relationship Id="rId32" Type="http://schemas.openxmlformats.org/officeDocument/2006/relationships/hyperlink" Target="https://nn.jucity.ru/giftycert/" TargetMode="External"/><Relationship Id="rId53" Type="http://schemas.openxmlformats.org/officeDocument/2006/relationships/hyperlink" Target="https://nn.jucity.ru/playground/" TargetMode="External"/><Relationship Id="rId74" Type="http://schemas.openxmlformats.org/officeDocument/2006/relationships/hyperlink" Target="https://nn.jucity.ru/loyalty/" TargetMode="External"/><Relationship Id="rId128" Type="http://schemas.openxmlformats.org/officeDocument/2006/relationships/hyperlink" Target="https://nn.jucity.ru/prazdnik/graduation/" TargetMode="External"/><Relationship Id="rId149" Type="http://schemas.openxmlformats.org/officeDocument/2006/relationships/hyperlink" Target="https://nn.jucity.ru/" TargetMode="External"/><Relationship Id="rId5" Type="http://schemas.openxmlformats.org/officeDocument/2006/relationships/hyperlink" Target="https://nn.jucity.ru/" TargetMode="External"/><Relationship Id="rId95" Type="http://schemas.openxmlformats.org/officeDocument/2006/relationships/hyperlink" Target="https://nn.jucity.ru/prazdnik/" TargetMode="External"/><Relationship Id="rId160" Type="http://schemas.openxmlformats.org/officeDocument/2006/relationships/hyperlink" Target="https://nn.jucity.ru/contact/" TargetMode="External"/><Relationship Id="rId181" Type="http://schemas.openxmlformats.org/officeDocument/2006/relationships/hyperlink" Target="https://nn.jucity.ru/playground/" TargetMode="External"/><Relationship Id="rId216" Type="http://schemas.openxmlformats.org/officeDocument/2006/relationships/hyperlink" Target="https://nn.jucity.ru/loyalty/" TargetMode="External"/><Relationship Id="rId237" Type="http://schemas.openxmlformats.org/officeDocument/2006/relationships/hyperlink" Target="https://nn.jucity.ru/prazdnik/graduation/" TargetMode="External"/><Relationship Id="rId258" Type="http://schemas.openxmlformats.org/officeDocument/2006/relationships/hyperlink" Target="https://nn.jucity.ru/prazdnik/" TargetMode="External"/><Relationship Id="rId22" Type="http://schemas.openxmlformats.org/officeDocument/2006/relationships/hyperlink" Target="https://nn.jucity.ru/contact/" TargetMode="External"/><Relationship Id="rId43" Type="http://schemas.openxmlformats.org/officeDocument/2006/relationships/hyperlink" Target="https://nn.jucity.ru/vygodnyj-den-rozhdeniya/" TargetMode="External"/><Relationship Id="rId64" Type="http://schemas.openxmlformats.org/officeDocument/2006/relationships/hyperlink" Target="https://nn.jucity.ru/playground/" TargetMode="External"/><Relationship Id="rId118" Type="http://schemas.openxmlformats.org/officeDocument/2006/relationships/hyperlink" Target="https://nn.jucity.ru/prazdnik/graduation/" TargetMode="External"/><Relationship Id="rId139" Type="http://schemas.openxmlformats.org/officeDocument/2006/relationships/hyperlink" Target="https://nn.jucity.ru/prazdnik/graduation/" TargetMode="External"/><Relationship Id="rId85" Type="http://schemas.openxmlformats.org/officeDocument/2006/relationships/hyperlink" Target="https://nn.jucity.ru/loyalty/" TargetMode="External"/><Relationship Id="rId150" Type="http://schemas.openxmlformats.org/officeDocument/2006/relationships/hyperlink" Target="https://nn.jucity.ru/" TargetMode="External"/><Relationship Id="rId171" Type="http://schemas.openxmlformats.org/officeDocument/2006/relationships/hyperlink" Target="https://2gis.ru/n_novgorod/firm/70000001041253799/tab/prices" TargetMode="External"/><Relationship Id="rId192" Type="http://schemas.openxmlformats.org/officeDocument/2006/relationships/hyperlink" Target="https://nn.jucity.ru/playground/" TargetMode="External"/><Relationship Id="rId206" Type="http://schemas.openxmlformats.org/officeDocument/2006/relationships/hyperlink" Target="https://nn.jucity.ru/giftycert/" TargetMode="External"/><Relationship Id="rId227" Type="http://schemas.openxmlformats.org/officeDocument/2006/relationships/hyperlink" Target="https://nn.jucity.ru/prazdnik/graduation/" TargetMode="External"/><Relationship Id="rId248" Type="http://schemas.openxmlformats.org/officeDocument/2006/relationships/hyperlink" Target="https://nn.jucity.ru/prazdnik/graduation/" TargetMode="External"/><Relationship Id="rId269" Type="http://schemas.openxmlformats.org/officeDocument/2006/relationships/fontTable" Target="fontTable.xml"/><Relationship Id="rId12" Type="http://schemas.openxmlformats.org/officeDocument/2006/relationships/hyperlink" Target="https://nn.jucity.ru/contact/" TargetMode="External"/><Relationship Id="rId33" Type="http://schemas.openxmlformats.org/officeDocument/2006/relationships/hyperlink" Target="https://nn.jucity.ru/giftycert/" TargetMode="External"/><Relationship Id="rId108" Type="http://schemas.openxmlformats.org/officeDocument/2006/relationships/hyperlink" Target="https://nn.jucity.ru/prazdnik/" TargetMode="External"/><Relationship Id="rId129" Type="http://schemas.openxmlformats.org/officeDocument/2006/relationships/hyperlink" Target="https://nn.jucity.ru/prazdnik/graduation/" TargetMode="External"/><Relationship Id="rId54" Type="http://schemas.openxmlformats.org/officeDocument/2006/relationships/hyperlink" Target="https://nn.jucity.ru/playground/" TargetMode="External"/><Relationship Id="rId75" Type="http://schemas.openxmlformats.org/officeDocument/2006/relationships/hyperlink" Target="https://nn.jucity.ru/loyalty/" TargetMode="External"/><Relationship Id="rId96" Type="http://schemas.openxmlformats.org/officeDocument/2006/relationships/hyperlink" Target="https://nn.jucity.ru/prazdnik/" TargetMode="External"/><Relationship Id="rId140" Type="http://schemas.openxmlformats.org/officeDocument/2006/relationships/hyperlink" Target="https://nn.jucity.ru/rules/" TargetMode="External"/><Relationship Id="rId161" Type="http://schemas.openxmlformats.org/officeDocument/2006/relationships/hyperlink" Target="https://nn.jucity.ru/contact/" TargetMode="External"/><Relationship Id="rId182" Type="http://schemas.openxmlformats.org/officeDocument/2006/relationships/hyperlink" Target="https://nn.jucity.ru/playground/" TargetMode="External"/><Relationship Id="rId217" Type="http://schemas.openxmlformats.org/officeDocument/2006/relationships/hyperlink" Target="https://nn.jucity.ru/loyalty/" TargetMode="External"/><Relationship Id="rId6" Type="http://schemas.openxmlformats.org/officeDocument/2006/relationships/hyperlink" Target="https://nn.jucity.ru/" TargetMode="External"/><Relationship Id="rId238" Type="http://schemas.openxmlformats.org/officeDocument/2006/relationships/hyperlink" Target="https://nn.jucity.ru/prazdnik/graduation/" TargetMode="External"/><Relationship Id="rId259" Type="http://schemas.openxmlformats.org/officeDocument/2006/relationships/hyperlink" Target="https://nn.jucity.ru/prazdnik/" TargetMode="External"/><Relationship Id="rId23" Type="http://schemas.openxmlformats.org/officeDocument/2006/relationships/hyperlink" Target="https://nn.jucity.ru/rest/" TargetMode="External"/><Relationship Id="rId119" Type="http://schemas.openxmlformats.org/officeDocument/2006/relationships/hyperlink" Target="https://nn.jucity.ru/prazdnik/graduation/" TargetMode="External"/><Relationship Id="rId270" Type="http://schemas.openxmlformats.org/officeDocument/2006/relationships/theme" Target="theme/theme1.xml"/><Relationship Id="rId44" Type="http://schemas.openxmlformats.org/officeDocument/2006/relationships/hyperlink" Target="https://nn.jucity.ru/vygodnyj-den-rozhdeniya/" TargetMode="External"/><Relationship Id="rId65" Type="http://schemas.openxmlformats.org/officeDocument/2006/relationships/hyperlink" Target="https://nn.jucity.ru/playground/" TargetMode="External"/><Relationship Id="rId86" Type="http://schemas.openxmlformats.org/officeDocument/2006/relationships/hyperlink" Target="https://yandex.com/maps/org/dzhungli_siti/136527534066/panorama/" TargetMode="External"/><Relationship Id="rId130" Type="http://schemas.openxmlformats.org/officeDocument/2006/relationships/hyperlink" Target="https://nn.jucity.ru/prazdnik/graduation/" TargetMode="External"/><Relationship Id="rId151" Type="http://schemas.openxmlformats.org/officeDocument/2006/relationships/hyperlink" Target="https://nn.jucity.ru/" TargetMode="External"/><Relationship Id="rId172" Type="http://schemas.openxmlformats.org/officeDocument/2006/relationships/hyperlink" Target="https://yandex.ru/maps/org/dzhungli_siti/136527534066/prices/" TargetMode="External"/><Relationship Id="rId193" Type="http://schemas.openxmlformats.org/officeDocument/2006/relationships/hyperlink" Target="https://nn.jucity.ru/playground/" TargetMode="External"/><Relationship Id="rId207" Type="http://schemas.openxmlformats.org/officeDocument/2006/relationships/hyperlink" Target="https://nn.jucity.ru/skidka-30/" TargetMode="External"/><Relationship Id="rId228" Type="http://schemas.openxmlformats.org/officeDocument/2006/relationships/hyperlink" Target="https://nn.jucity.ru/prazdnik/graduation/" TargetMode="External"/><Relationship Id="rId249" Type="http://schemas.openxmlformats.org/officeDocument/2006/relationships/hyperlink" Target="https://nn.jucity.ru/prazdnik/graduation/" TargetMode="External"/><Relationship Id="rId13" Type="http://schemas.openxmlformats.org/officeDocument/2006/relationships/hyperlink" Target="https://nn.jucity.ru/contact/" TargetMode="External"/><Relationship Id="rId109" Type="http://schemas.openxmlformats.org/officeDocument/2006/relationships/hyperlink" Target="https://nn.jucity.ru/vygodnyj-den-rozhdeniya/" TargetMode="External"/><Relationship Id="rId260" Type="http://schemas.openxmlformats.org/officeDocument/2006/relationships/hyperlink" Target="https://nn.jucity.ru/prazdnik/" TargetMode="External"/><Relationship Id="rId34" Type="http://schemas.openxmlformats.org/officeDocument/2006/relationships/hyperlink" Target="https://nn.jucity.ru/giftycert/" TargetMode="External"/><Relationship Id="rId55" Type="http://schemas.openxmlformats.org/officeDocument/2006/relationships/hyperlink" Target="https://nn.jucity.ru/playground/" TargetMode="External"/><Relationship Id="rId76" Type="http://schemas.openxmlformats.org/officeDocument/2006/relationships/hyperlink" Target="https://nn.jucity.ru/loyalty/" TargetMode="External"/><Relationship Id="rId97" Type="http://schemas.openxmlformats.org/officeDocument/2006/relationships/hyperlink" Target="https://nn.jucity.ru/prazdnik/" TargetMode="External"/><Relationship Id="rId120" Type="http://schemas.openxmlformats.org/officeDocument/2006/relationships/hyperlink" Target="https://nn.jucity.ru/prazdnik/graduation/" TargetMode="External"/><Relationship Id="rId141" Type="http://schemas.openxmlformats.org/officeDocument/2006/relationships/hyperlink" Target="https://nn.jucity.ru/rules/" TargetMode="External"/><Relationship Id="rId7" Type="http://schemas.openxmlformats.org/officeDocument/2006/relationships/hyperlink" Target="https://nn.jucity.ru/" TargetMode="External"/><Relationship Id="rId162" Type="http://schemas.openxmlformats.org/officeDocument/2006/relationships/hyperlink" Target="https://nn.jucity.ru/contact/" TargetMode="External"/><Relationship Id="rId183" Type="http://schemas.openxmlformats.org/officeDocument/2006/relationships/hyperlink" Target="https://nn.jucity.ru/playground/" TargetMode="External"/><Relationship Id="rId218" Type="http://schemas.openxmlformats.org/officeDocument/2006/relationships/hyperlink" Target="https://nn.jucity.ru/loyalty/" TargetMode="External"/><Relationship Id="rId239" Type="http://schemas.openxmlformats.org/officeDocument/2006/relationships/hyperlink" Target="https://nn.jucity.ru/prazdnik/graduation/" TargetMode="External"/><Relationship Id="rId250" Type="http://schemas.openxmlformats.org/officeDocument/2006/relationships/hyperlink" Target="https://nn.jucity.ru/prazdnik/graduation/" TargetMode="External"/><Relationship Id="rId24" Type="http://schemas.openxmlformats.org/officeDocument/2006/relationships/hyperlink" Target="https://2gis.ru/n_novgorod/firm/70000001041253799/tab/prices" TargetMode="External"/><Relationship Id="rId45" Type="http://schemas.openxmlformats.org/officeDocument/2006/relationships/hyperlink" Target="https://nn.jucity.ru/playground/" TargetMode="External"/><Relationship Id="rId66" Type="http://schemas.openxmlformats.org/officeDocument/2006/relationships/hyperlink" Target="https://nn.jucity.ru/loyalty/" TargetMode="External"/><Relationship Id="rId87" Type="http://schemas.openxmlformats.org/officeDocument/2006/relationships/hyperlink" Target="https://yandex.com/maps/org/dzhungli_siti/136527534066/panorama/" TargetMode="External"/><Relationship Id="rId110" Type="http://schemas.openxmlformats.org/officeDocument/2006/relationships/hyperlink" Target="https://nn.jucity.ru/vygodnyj-den-rozhdeniya/" TargetMode="External"/><Relationship Id="rId131" Type="http://schemas.openxmlformats.org/officeDocument/2006/relationships/hyperlink" Target="https://nn.jucity.ru/prazdnik/graduation/" TargetMode="External"/><Relationship Id="rId152" Type="http://schemas.openxmlformats.org/officeDocument/2006/relationships/hyperlink" Target="https://nn.jucity.ru/" TargetMode="External"/><Relationship Id="rId173" Type="http://schemas.openxmlformats.org/officeDocument/2006/relationships/hyperlink" Target="https://yandex.ru/maps/org/dzhungli_siti/136527534066/prices/" TargetMode="External"/><Relationship Id="rId194" Type="http://schemas.openxmlformats.org/officeDocument/2006/relationships/hyperlink" Target="https://nn.jucity.ru/playground/" TargetMode="External"/><Relationship Id="rId208" Type="http://schemas.openxmlformats.org/officeDocument/2006/relationships/hyperlink" Target="https://nn.jucity.ru/skidka-30/" TargetMode="External"/><Relationship Id="rId229" Type="http://schemas.openxmlformats.org/officeDocument/2006/relationships/hyperlink" Target="https://nn.jucity.ru/prazdnik/graduation/" TargetMode="External"/><Relationship Id="rId240" Type="http://schemas.openxmlformats.org/officeDocument/2006/relationships/hyperlink" Target="https://nn.jucity.ru/prazdnik/graduation/" TargetMode="External"/><Relationship Id="rId261" Type="http://schemas.openxmlformats.org/officeDocument/2006/relationships/hyperlink" Target="https://nn.jucity.ru/prazdnik/" TargetMode="External"/><Relationship Id="rId14" Type="http://schemas.openxmlformats.org/officeDocument/2006/relationships/hyperlink" Target="https://nn.jucity.ru/contact/" TargetMode="External"/><Relationship Id="rId35" Type="http://schemas.openxmlformats.org/officeDocument/2006/relationships/hyperlink" Target="https://nn.jucity.ru/giftycert/" TargetMode="External"/><Relationship Id="rId56" Type="http://schemas.openxmlformats.org/officeDocument/2006/relationships/hyperlink" Target="https://nn.jucity.ru/playground/" TargetMode="External"/><Relationship Id="rId77" Type="http://schemas.openxmlformats.org/officeDocument/2006/relationships/hyperlink" Target="https://nn.jucity.ru/loyalty/" TargetMode="External"/><Relationship Id="rId100" Type="http://schemas.openxmlformats.org/officeDocument/2006/relationships/hyperlink" Target="https://yandex.com/maps/org/dzhungli_siti/136527534066/panorama/" TargetMode="External"/><Relationship Id="rId8" Type="http://schemas.openxmlformats.org/officeDocument/2006/relationships/hyperlink" Target="https://nn.jucity.ru/" TargetMode="External"/><Relationship Id="rId98" Type="http://schemas.openxmlformats.org/officeDocument/2006/relationships/hyperlink" Target="https://nn.jucity.ru/prazdnik/" TargetMode="External"/><Relationship Id="rId121" Type="http://schemas.openxmlformats.org/officeDocument/2006/relationships/hyperlink" Target="https://nn.jucity.ru/prazdnik/graduation/" TargetMode="External"/><Relationship Id="rId142" Type="http://schemas.openxmlformats.org/officeDocument/2006/relationships/hyperlink" Target="https://nn.jucity.ru/" TargetMode="External"/><Relationship Id="rId163" Type="http://schemas.openxmlformats.org/officeDocument/2006/relationships/hyperlink" Target="https://nn.jucity.ru/contact/" TargetMode="External"/><Relationship Id="rId184" Type="http://schemas.openxmlformats.org/officeDocument/2006/relationships/hyperlink" Target="https://nn.jucity.ru/playground/" TargetMode="External"/><Relationship Id="rId219" Type="http://schemas.openxmlformats.org/officeDocument/2006/relationships/hyperlink" Target="https://nn.jucity.ru/loyalty/" TargetMode="External"/><Relationship Id="rId230" Type="http://schemas.openxmlformats.org/officeDocument/2006/relationships/hyperlink" Target="https://nn.jucity.ru/prazdnik/graduation/" TargetMode="External"/><Relationship Id="rId251" Type="http://schemas.openxmlformats.org/officeDocument/2006/relationships/hyperlink" Target="https://nn.jucity.ru/rules/" TargetMode="External"/><Relationship Id="rId25" Type="http://schemas.openxmlformats.org/officeDocument/2006/relationships/hyperlink" Target="https://yandex.ru/maps/org/dzhungli_siti/136527534066/prices/" TargetMode="External"/><Relationship Id="rId46" Type="http://schemas.openxmlformats.org/officeDocument/2006/relationships/hyperlink" Target="https://nn.jucity.ru/playground/" TargetMode="External"/><Relationship Id="rId67" Type="http://schemas.openxmlformats.org/officeDocument/2006/relationships/hyperlink" Target="https://nn.jucity.ru/" TargetMode="External"/><Relationship Id="rId88" Type="http://schemas.openxmlformats.org/officeDocument/2006/relationships/hyperlink" Target="https://yandex.com/maps/org/dzhungli_siti/136527534066/panorama/" TargetMode="External"/><Relationship Id="rId111" Type="http://schemas.openxmlformats.org/officeDocument/2006/relationships/hyperlink" Target="https://nn.jucity.ru/prazdnik/" TargetMode="External"/><Relationship Id="rId132" Type="http://schemas.openxmlformats.org/officeDocument/2006/relationships/hyperlink" Target="https://nn.jucity.ru/prazdnik/graduation/" TargetMode="External"/><Relationship Id="rId153" Type="http://schemas.openxmlformats.org/officeDocument/2006/relationships/hyperlink" Target="https://nn.jucity.ru/" TargetMode="External"/><Relationship Id="rId174" Type="http://schemas.openxmlformats.org/officeDocument/2006/relationships/hyperlink" Target="https://nn.jucity.ru/playground/" TargetMode="External"/><Relationship Id="rId195" Type="http://schemas.openxmlformats.org/officeDocument/2006/relationships/hyperlink" Target="https://yandex.com/maps/org/dzhungli_siti/136527534066/panorama/" TargetMode="External"/><Relationship Id="rId209" Type="http://schemas.openxmlformats.org/officeDocument/2006/relationships/hyperlink" Target="https://nn.jucity.ru/vygodnyj-den-rozhdeniya/" TargetMode="External"/><Relationship Id="rId220" Type="http://schemas.openxmlformats.org/officeDocument/2006/relationships/hyperlink" Target="https://nn.jucity.ru/loyalty/" TargetMode="External"/><Relationship Id="rId241" Type="http://schemas.openxmlformats.org/officeDocument/2006/relationships/hyperlink" Target="https://nn.jucity.ru/prazdnik/graduation/" TargetMode="External"/><Relationship Id="rId15" Type="http://schemas.openxmlformats.org/officeDocument/2006/relationships/hyperlink" Target="https://nn.jucity.ru/contact/" TargetMode="External"/><Relationship Id="rId36" Type="http://schemas.openxmlformats.org/officeDocument/2006/relationships/hyperlink" Target="https://nn.jucity.ru/skidka-30/" TargetMode="External"/><Relationship Id="rId57" Type="http://schemas.openxmlformats.org/officeDocument/2006/relationships/hyperlink" Target="https://nn.jucity.ru/playground/" TargetMode="External"/><Relationship Id="rId262" Type="http://schemas.openxmlformats.org/officeDocument/2006/relationships/hyperlink" Target="https://nn.jucity.ru/prazdnik/" TargetMode="External"/><Relationship Id="rId78" Type="http://schemas.openxmlformats.org/officeDocument/2006/relationships/hyperlink" Target="https://nn.jucity.ru/loyalty/" TargetMode="External"/><Relationship Id="rId99" Type="http://schemas.openxmlformats.org/officeDocument/2006/relationships/hyperlink" Target="https://nn.jucity.ru/prazdnik/" TargetMode="External"/><Relationship Id="rId101" Type="http://schemas.openxmlformats.org/officeDocument/2006/relationships/hyperlink" Target="https://nn.jucity.ru/prazdnik/" TargetMode="External"/><Relationship Id="rId122" Type="http://schemas.openxmlformats.org/officeDocument/2006/relationships/hyperlink" Target="https://nn.jucity.ru/prazdnik/graduation/" TargetMode="External"/><Relationship Id="rId143" Type="http://schemas.openxmlformats.org/officeDocument/2006/relationships/hyperlink" Target="https://nn.jucity.ru/contact/" TargetMode="External"/><Relationship Id="rId164" Type="http://schemas.openxmlformats.org/officeDocument/2006/relationships/hyperlink" Target="https://nn.jucity.ru/contact/" TargetMode="External"/><Relationship Id="rId185" Type="http://schemas.openxmlformats.org/officeDocument/2006/relationships/hyperlink" Target="https://nn.jucity.ru/playground/" TargetMode="External"/><Relationship Id="rId9" Type="http://schemas.openxmlformats.org/officeDocument/2006/relationships/hyperlink" Target="https://nn.jucity.ru/" TargetMode="External"/><Relationship Id="rId210" Type="http://schemas.openxmlformats.org/officeDocument/2006/relationships/hyperlink" Target="https://nn.jucity.ru/vygodnyj-den-rozhdeniya/" TargetMode="External"/><Relationship Id="rId26" Type="http://schemas.openxmlformats.org/officeDocument/2006/relationships/hyperlink" Target="https://yandex.ru/maps/org/dzhungli_siti/136527534066/prices/" TargetMode="External"/><Relationship Id="rId231" Type="http://schemas.openxmlformats.org/officeDocument/2006/relationships/hyperlink" Target="https://nn.jucity.ru/prazdnik/graduation/" TargetMode="External"/><Relationship Id="rId252" Type="http://schemas.openxmlformats.org/officeDocument/2006/relationships/hyperlink" Target="https://nn.jucity.ru/rules/" TargetMode="External"/><Relationship Id="rId47" Type="http://schemas.openxmlformats.org/officeDocument/2006/relationships/hyperlink" Target="https://nn.jucity.ru/playground/" TargetMode="External"/><Relationship Id="rId68" Type="http://schemas.openxmlformats.org/officeDocument/2006/relationships/hyperlink" Target="https://nn.jucity.ru/" TargetMode="External"/><Relationship Id="rId89" Type="http://schemas.openxmlformats.org/officeDocument/2006/relationships/hyperlink" Target="https://nn.jucity.ru/rules/" TargetMode="External"/><Relationship Id="rId112" Type="http://schemas.openxmlformats.org/officeDocument/2006/relationships/hyperlink" Target="https://nn.jucity.ru/prazdnik/graduation/" TargetMode="External"/><Relationship Id="rId133" Type="http://schemas.openxmlformats.org/officeDocument/2006/relationships/hyperlink" Target="https://nn.jucity.ru/prazdnik/graduation/" TargetMode="External"/><Relationship Id="rId154" Type="http://schemas.openxmlformats.org/officeDocument/2006/relationships/hyperlink" Target="https://nn.jucity.ru/" TargetMode="External"/><Relationship Id="rId175" Type="http://schemas.openxmlformats.org/officeDocument/2006/relationships/hyperlink" Target="https://nn.jucity.ru/playground/" TargetMode="External"/><Relationship Id="rId196" Type="http://schemas.openxmlformats.org/officeDocument/2006/relationships/hyperlink" Target="https://yandex.com/maps/org/dzhungli_siti/136527534066/panorama/" TargetMode="External"/><Relationship Id="rId200" Type="http://schemas.openxmlformats.org/officeDocument/2006/relationships/hyperlink" Target="https://yandex.com/maps/org/dzhungli_siti/136527534066/panorama/" TargetMode="External"/><Relationship Id="rId16" Type="http://schemas.openxmlformats.org/officeDocument/2006/relationships/hyperlink" Target="https://nn.jucity.ru/contact/" TargetMode="External"/><Relationship Id="rId221" Type="http://schemas.openxmlformats.org/officeDocument/2006/relationships/hyperlink" Target="https://nn.jucity.ru/loyalty/" TargetMode="External"/><Relationship Id="rId242" Type="http://schemas.openxmlformats.org/officeDocument/2006/relationships/hyperlink" Target="https://nn.jucity.ru/prazdnik/graduation/" TargetMode="External"/><Relationship Id="rId263" Type="http://schemas.openxmlformats.org/officeDocument/2006/relationships/hyperlink" Target="https://nn.jucity.ru/prazdnik/" TargetMode="External"/><Relationship Id="rId37" Type="http://schemas.openxmlformats.org/officeDocument/2006/relationships/hyperlink" Target="https://nn.jucity.ru/skidka-30/" TargetMode="External"/><Relationship Id="rId58" Type="http://schemas.openxmlformats.org/officeDocument/2006/relationships/hyperlink" Target="https://nn.jucity.ru/playground/" TargetMode="External"/><Relationship Id="rId79" Type="http://schemas.openxmlformats.org/officeDocument/2006/relationships/hyperlink" Target="https://nn.jucity.ru/loyalty/" TargetMode="External"/><Relationship Id="rId102" Type="http://schemas.openxmlformats.org/officeDocument/2006/relationships/hyperlink" Target="https://nn.jucity.ru/prazdnik/" TargetMode="External"/><Relationship Id="rId123" Type="http://schemas.openxmlformats.org/officeDocument/2006/relationships/hyperlink" Target="https://nn.jucity.ru/prazdnik/graduation/" TargetMode="External"/><Relationship Id="rId144" Type="http://schemas.openxmlformats.org/officeDocument/2006/relationships/hyperlink" Target="https://nn.jucity.ru/prazdnik/" TargetMode="External"/><Relationship Id="rId90" Type="http://schemas.openxmlformats.org/officeDocument/2006/relationships/hyperlink" Target="https://nn.jucity.ru/loyalty/" TargetMode="External"/><Relationship Id="rId165" Type="http://schemas.openxmlformats.org/officeDocument/2006/relationships/hyperlink" Target="https://nn.jucity.ru/contact/" TargetMode="External"/><Relationship Id="rId186" Type="http://schemas.openxmlformats.org/officeDocument/2006/relationships/hyperlink" Target="https://nn.jucity.ru/playground/" TargetMode="External"/><Relationship Id="rId211" Type="http://schemas.openxmlformats.org/officeDocument/2006/relationships/hyperlink" Target="https://nn.jucity.ru/vygodnyj-den-rozhdeniya/" TargetMode="External"/><Relationship Id="rId232" Type="http://schemas.openxmlformats.org/officeDocument/2006/relationships/hyperlink" Target="https://nn.jucity.ru/prazdnik/graduation/" TargetMode="External"/><Relationship Id="rId253" Type="http://schemas.openxmlformats.org/officeDocument/2006/relationships/hyperlink" Target="https://nn.jucity.ru/rules/" TargetMode="External"/><Relationship Id="rId27" Type="http://schemas.openxmlformats.org/officeDocument/2006/relationships/hyperlink" Target="https://2gis.ru/n_novgorod/firm/70000001041253799/tab/prices" TargetMode="External"/><Relationship Id="rId48" Type="http://schemas.openxmlformats.org/officeDocument/2006/relationships/hyperlink" Target="https://nn.jucity.ru/playground/" TargetMode="External"/><Relationship Id="rId69" Type="http://schemas.openxmlformats.org/officeDocument/2006/relationships/hyperlink" Target="https://nn.jucity.ru/" TargetMode="External"/><Relationship Id="rId113" Type="http://schemas.openxmlformats.org/officeDocument/2006/relationships/hyperlink" Target="https://nn.jucity.ru/prazdnik/graduation/" TargetMode="External"/><Relationship Id="rId134" Type="http://schemas.openxmlformats.org/officeDocument/2006/relationships/hyperlink" Target="https://nn.jucity.ru/prazdnik/graduation/" TargetMode="External"/><Relationship Id="rId80" Type="http://schemas.openxmlformats.org/officeDocument/2006/relationships/hyperlink" Target="https://nn.jucity.ru/loyalty/" TargetMode="External"/><Relationship Id="rId155" Type="http://schemas.openxmlformats.org/officeDocument/2006/relationships/hyperlink" Target="https://nn.jucity.ru/" TargetMode="External"/><Relationship Id="rId176" Type="http://schemas.openxmlformats.org/officeDocument/2006/relationships/hyperlink" Target="https://nn.jucity.ru/playground/" TargetMode="External"/><Relationship Id="rId197" Type="http://schemas.openxmlformats.org/officeDocument/2006/relationships/hyperlink" Target="https://yandex.com/maps/org/dzhungli_siti/136527534066/panorama/" TargetMode="External"/><Relationship Id="rId201" Type="http://schemas.openxmlformats.org/officeDocument/2006/relationships/hyperlink" Target="https://nn.jucity.ru/giftycert/" TargetMode="External"/><Relationship Id="rId222" Type="http://schemas.openxmlformats.org/officeDocument/2006/relationships/hyperlink" Target="https://nn.jucity.ru/loyalty/" TargetMode="External"/><Relationship Id="rId243" Type="http://schemas.openxmlformats.org/officeDocument/2006/relationships/hyperlink" Target="https://nn.jucity.ru/prazdnik/graduation/" TargetMode="External"/><Relationship Id="rId264" Type="http://schemas.openxmlformats.org/officeDocument/2006/relationships/hyperlink" Target="https://nn.jucity.ru/prazdnik/" TargetMode="External"/><Relationship Id="rId17" Type="http://schemas.openxmlformats.org/officeDocument/2006/relationships/hyperlink" Target="https://nn.jucity.ru/contact/" TargetMode="External"/><Relationship Id="rId38" Type="http://schemas.openxmlformats.org/officeDocument/2006/relationships/hyperlink" Target="https://nn.jucity.ru/vygodnyj-den-rozhdeniya/" TargetMode="External"/><Relationship Id="rId59" Type="http://schemas.openxmlformats.org/officeDocument/2006/relationships/hyperlink" Target="https://nn.jucity.ru/playground/" TargetMode="External"/><Relationship Id="rId103" Type="http://schemas.openxmlformats.org/officeDocument/2006/relationships/hyperlink" Target="https://nn.jucity.ru/prazdnik/" TargetMode="External"/><Relationship Id="rId124" Type="http://schemas.openxmlformats.org/officeDocument/2006/relationships/hyperlink" Target="https://nn.jucity.ru/prazdnik/graduation/" TargetMode="External"/><Relationship Id="rId70" Type="http://schemas.openxmlformats.org/officeDocument/2006/relationships/hyperlink" Target="https://nn.jucity.ru/rest/" TargetMode="External"/><Relationship Id="rId91" Type="http://schemas.openxmlformats.org/officeDocument/2006/relationships/hyperlink" Target="https://nn.jucity.ru/prazdnik/" TargetMode="External"/><Relationship Id="rId145" Type="http://schemas.openxmlformats.org/officeDocument/2006/relationships/hyperlink" Target="https://nn.jucity.ru/prazdnik/graduation/" TargetMode="External"/><Relationship Id="rId166" Type="http://schemas.openxmlformats.org/officeDocument/2006/relationships/hyperlink" Target="https://nn.jucity.ru/contact/" TargetMode="External"/><Relationship Id="rId187" Type="http://schemas.openxmlformats.org/officeDocument/2006/relationships/hyperlink" Target="https://nn.jucity.ru/playground/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nn.jucity.ru/vygodnyj-den-rozhdeniya/" TargetMode="External"/><Relationship Id="rId233" Type="http://schemas.openxmlformats.org/officeDocument/2006/relationships/hyperlink" Target="https://nn.jucity.ru/prazdnik/graduation/" TargetMode="External"/><Relationship Id="rId254" Type="http://schemas.openxmlformats.org/officeDocument/2006/relationships/hyperlink" Target="https://nn.jucity.ru/prazdnik/" TargetMode="External"/><Relationship Id="rId28" Type="http://schemas.openxmlformats.org/officeDocument/2006/relationships/hyperlink" Target="https://nn.jucity.ru/playground/" TargetMode="External"/><Relationship Id="rId49" Type="http://schemas.openxmlformats.org/officeDocument/2006/relationships/hyperlink" Target="https://nn.jucity.ru/playground/" TargetMode="External"/><Relationship Id="rId114" Type="http://schemas.openxmlformats.org/officeDocument/2006/relationships/hyperlink" Target="https://nn.jucity.ru/prazdnik/graduation/" TargetMode="External"/><Relationship Id="rId60" Type="http://schemas.openxmlformats.org/officeDocument/2006/relationships/hyperlink" Target="https://nn.jucity.ru/playground/" TargetMode="External"/><Relationship Id="rId81" Type="http://schemas.openxmlformats.org/officeDocument/2006/relationships/hyperlink" Target="https://nn.jucity.ru/loyalty/" TargetMode="External"/><Relationship Id="rId135" Type="http://schemas.openxmlformats.org/officeDocument/2006/relationships/hyperlink" Target="https://nn.jucity.ru/prazdnik/graduation/" TargetMode="External"/><Relationship Id="rId156" Type="http://schemas.openxmlformats.org/officeDocument/2006/relationships/hyperlink" Target="https://nn.jucity.ru/contact/" TargetMode="External"/><Relationship Id="rId177" Type="http://schemas.openxmlformats.org/officeDocument/2006/relationships/hyperlink" Target="https://nn.jucity.ru/playground/" TargetMode="External"/><Relationship Id="rId198" Type="http://schemas.openxmlformats.org/officeDocument/2006/relationships/hyperlink" Target="https://yandex.com/maps/org/dzhungli_siti/136527534066/panorama/" TargetMode="External"/><Relationship Id="rId202" Type="http://schemas.openxmlformats.org/officeDocument/2006/relationships/hyperlink" Target="https://nn.jucity.ru/giftycert/" TargetMode="External"/><Relationship Id="rId223" Type="http://schemas.openxmlformats.org/officeDocument/2006/relationships/hyperlink" Target="https://nn.jucity.ru/loyalty/" TargetMode="External"/><Relationship Id="rId244" Type="http://schemas.openxmlformats.org/officeDocument/2006/relationships/hyperlink" Target="https://nn.jucity.ru/prazdnik/graduation/" TargetMode="External"/><Relationship Id="rId18" Type="http://schemas.openxmlformats.org/officeDocument/2006/relationships/hyperlink" Target="https://nn.jucity.ru/contact/" TargetMode="External"/><Relationship Id="rId39" Type="http://schemas.openxmlformats.org/officeDocument/2006/relationships/hyperlink" Target="https://yandex.com/maps/org/dzhungli_siti/136527534066/panorama/" TargetMode="External"/><Relationship Id="rId265" Type="http://schemas.openxmlformats.org/officeDocument/2006/relationships/hyperlink" Target="https://nn.jucity.ru/prazdnik/" TargetMode="External"/><Relationship Id="rId50" Type="http://schemas.openxmlformats.org/officeDocument/2006/relationships/hyperlink" Target="https://nn.jucity.ru/playground/" TargetMode="External"/><Relationship Id="rId104" Type="http://schemas.openxmlformats.org/officeDocument/2006/relationships/hyperlink" Target="https://nn.jucity.ru/prazdnik/" TargetMode="External"/><Relationship Id="rId125" Type="http://schemas.openxmlformats.org/officeDocument/2006/relationships/hyperlink" Target="https://nn.jucity.ru/prazdnik/graduation/" TargetMode="External"/><Relationship Id="rId146" Type="http://schemas.openxmlformats.org/officeDocument/2006/relationships/hyperlink" Target="https://2gis.ru/n_novgorod/firm/70000001041253799/tab/prices" TargetMode="External"/><Relationship Id="rId167" Type="http://schemas.openxmlformats.org/officeDocument/2006/relationships/hyperlink" Target="https://nn.jucity.ru/contact/" TargetMode="External"/><Relationship Id="rId188" Type="http://schemas.openxmlformats.org/officeDocument/2006/relationships/hyperlink" Target="https://nn.jucity.ru/playground/" TargetMode="External"/><Relationship Id="rId71" Type="http://schemas.openxmlformats.org/officeDocument/2006/relationships/hyperlink" Target="https://nn.jucity.ru/prazdnik/graduation/" TargetMode="External"/><Relationship Id="rId92" Type="http://schemas.openxmlformats.org/officeDocument/2006/relationships/hyperlink" Target="https://nn.jucity.ru/prazdnik/" TargetMode="External"/><Relationship Id="rId213" Type="http://schemas.openxmlformats.org/officeDocument/2006/relationships/hyperlink" Target="https://nn.jucity.ru/vygodnyj-den-rozhdeniya/" TargetMode="External"/><Relationship Id="rId234" Type="http://schemas.openxmlformats.org/officeDocument/2006/relationships/hyperlink" Target="https://nn.jucity.ru/prazdnik/graduation/" TargetMode="External"/><Relationship Id="rId2" Type="http://schemas.openxmlformats.org/officeDocument/2006/relationships/styles" Target="styles.xml"/><Relationship Id="rId29" Type="http://schemas.openxmlformats.org/officeDocument/2006/relationships/hyperlink" Target="https://nn.jucity.ru/" TargetMode="External"/><Relationship Id="rId255" Type="http://schemas.openxmlformats.org/officeDocument/2006/relationships/hyperlink" Target="https://nn.jucity.ru/prazdnik/" TargetMode="External"/><Relationship Id="rId40" Type="http://schemas.openxmlformats.org/officeDocument/2006/relationships/hyperlink" Target="https://yandex.com/maps/org/dzhungli_siti/136527534066/panorama/" TargetMode="External"/><Relationship Id="rId115" Type="http://schemas.openxmlformats.org/officeDocument/2006/relationships/hyperlink" Target="https://nn.jucity.ru/prazdnik/graduation/" TargetMode="External"/><Relationship Id="rId136" Type="http://schemas.openxmlformats.org/officeDocument/2006/relationships/hyperlink" Target="https://nn.jucity.ru/prazdnik/graduation/" TargetMode="External"/><Relationship Id="rId157" Type="http://schemas.openxmlformats.org/officeDocument/2006/relationships/hyperlink" Target="https://nn.jucity.ru/contact/" TargetMode="External"/><Relationship Id="rId178" Type="http://schemas.openxmlformats.org/officeDocument/2006/relationships/hyperlink" Target="https://nn.jucity.ru/playground/" TargetMode="External"/><Relationship Id="rId61" Type="http://schemas.openxmlformats.org/officeDocument/2006/relationships/hyperlink" Target="https://nn.jucity.ru/" TargetMode="External"/><Relationship Id="rId82" Type="http://schemas.openxmlformats.org/officeDocument/2006/relationships/hyperlink" Target="https://nn.jucity.ru/loyalty/" TargetMode="External"/><Relationship Id="rId199" Type="http://schemas.openxmlformats.org/officeDocument/2006/relationships/hyperlink" Target="https://yandex.com/maps/org/dzhungli_siti/136527534066/panorama/" TargetMode="External"/><Relationship Id="rId203" Type="http://schemas.openxmlformats.org/officeDocument/2006/relationships/hyperlink" Target="https://nn.jucity.ru/giftycert/" TargetMode="External"/><Relationship Id="rId19" Type="http://schemas.openxmlformats.org/officeDocument/2006/relationships/hyperlink" Target="mailto:[13]" TargetMode="External"/><Relationship Id="rId224" Type="http://schemas.openxmlformats.org/officeDocument/2006/relationships/hyperlink" Target="https://nn.jucity.ru/prazdnik/graduation/" TargetMode="External"/><Relationship Id="rId245" Type="http://schemas.openxmlformats.org/officeDocument/2006/relationships/hyperlink" Target="https://nn.jucity.ru/prazdnik/graduation/" TargetMode="External"/><Relationship Id="rId266" Type="http://schemas.openxmlformats.org/officeDocument/2006/relationships/hyperlink" Target="https://nn.jucity.ru/prazdnik/" TargetMode="External"/><Relationship Id="rId30" Type="http://schemas.openxmlformats.org/officeDocument/2006/relationships/hyperlink" Target="https://yandex.com/maps/org/dzhungli_siti/136527534066/panorama/" TargetMode="External"/><Relationship Id="rId105" Type="http://schemas.openxmlformats.org/officeDocument/2006/relationships/hyperlink" Target="https://nn.jucity.ru/prazdnik/" TargetMode="External"/><Relationship Id="rId126" Type="http://schemas.openxmlformats.org/officeDocument/2006/relationships/hyperlink" Target="https://nn.jucity.ru/prazdnik/graduation/" TargetMode="External"/><Relationship Id="rId147" Type="http://schemas.openxmlformats.org/officeDocument/2006/relationships/hyperlink" Target="https://yandex.com/maps/org/dzhungli_siti/136527534066/panorama/" TargetMode="External"/><Relationship Id="rId168" Type="http://schemas.openxmlformats.org/officeDocument/2006/relationships/hyperlink" Target="https://nn.jucity.ru/rest/" TargetMode="External"/><Relationship Id="rId51" Type="http://schemas.openxmlformats.org/officeDocument/2006/relationships/hyperlink" Target="https://nn.jucity.ru/playground/" TargetMode="External"/><Relationship Id="rId72" Type="http://schemas.openxmlformats.org/officeDocument/2006/relationships/hyperlink" Target="https://nn.jucity.ru/prazdnik/graduation/" TargetMode="External"/><Relationship Id="rId93" Type="http://schemas.openxmlformats.org/officeDocument/2006/relationships/hyperlink" Target="https://nn.jucity.ru/prazdnik/" TargetMode="External"/><Relationship Id="rId189" Type="http://schemas.openxmlformats.org/officeDocument/2006/relationships/hyperlink" Target="https://nn.jucity.ru/playground/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nn.jucity.ru/loyalty/" TargetMode="External"/><Relationship Id="rId235" Type="http://schemas.openxmlformats.org/officeDocument/2006/relationships/hyperlink" Target="https://nn.jucity.ru/prazdnik/graduation/" TargetMode="External"/><Relationship Id="rId256" Type="http://schemas.openxmlformats.org/officeDocument/2006/relationships/hyperlink" Target="https://nn.jucity.ru/prazdnik/" TargetMode="External"/><Relationship Id="rId116" Type="http://schemas.openxmlformats.org/officeDocument/2006/relationships/hyperlink" Target="https://nn.jucity.ru/prazdnik/graduation/" TargetMode="External"/><Relationship Id="rId137" Type="http://schemas.openxmlformats.org/officeDocument/2006/relationships/hyperlink" Target="https://nn.jucity.ru/prazdnik/graduation/" TargetMode="External"/><Relationship Id="rId158" Type="http://schemas.openxmlformats.org/officeDocument/2006/relationships/hyperlink" Target="https://nn.jucity.ru/contact/" TargetMode="External"/><Relationship Id="rId20" Type="http://schemas.openxmlformats.org/officeDocument/2006/relationships/hyperlink" Target="https://nn.jucity.ru/contact/" TargetMode="External"/><Relationship Id="rId41" Type="http://schemas.openxmlformats.org/officeDocument/2006/relationships/hyperlink" Target="https://nn.jucity.ru/loyalty/" TargetMode="External"/><Relationship Id="rId62" Type="http://schemas.openxmlformats.org/officeDocument/2006/relationships/hyperlink" Target="https://nn.jucity.ru/playground/" TargetMode="External"/><Relationship Id="rId83" Type="http://schemas.openxmlformats.org/officeDocument/2006/relationships/hyperlink" Target="https://nn.jucity.ru/loyalty/" TargetMode="External"/><Relationship Id="rId179" Type="http://schemas.openxmlformats.org/officeDocument/2006/relationships/hyperlink" Target="https://nn.jucity.ru/playground/" TargetMode="External"/><Relationship Id="rId190" Type="http://schemas.openxmlformats.org/officeDocument/2006/relationships/hyperlink" Target="https://nn.jucity.ru/playground/" TargetMode="External"/><Relationship Id="rId204" Type="http://schemas.openxmlformats.org/officeDocument/2006/relationships/hyperlink" Target="https://nn.jucity.ru/giftycert/" TargetMode="External"/><Relationship Id="rId225" Type="http://schemas.openxmlformats.org/officeDocument/2006/relationships/hyperlink" Target="https://nn.jucity.ru/prazdnik/graduation/" TargetMode="External"/><Relationship Id="rId246" Type="http://schemas.openxmlformats.org/officeDocument/2006/relationships/hyperlink" Target="https://nn.jucity.ru/prazdnik/graduation/" TargetMode="External"/><Relationship Id="rId267" Type="http://schemas.openxmlformats.org/officeDocument/2006/relationships/hyperlink" Target="https://nn.jucity.ru/prazdnik/" TargetMode="External"/><Relationship Id="rId106" Type="http://schemas.openxmlformats.org/officeDocument/2006/relationships/hyperlink" Target="https://nn.jucity.ru/prazdnik/" TargetMode="External"/><Relationship Id="rId127" Type="http://schemas.openxmlformats.org/officeDocument/2006/relationships/hyperlink" Target="https://nn.jucity.ru/prazdnik/graduation/" TargetMode="External"/><Relationship Id="rId10" Type="http://schemas.openxmlformats.org/officeDocument/2006/relationships/hyperlink" Target="https://nn.jucity.ru/contact/" TargetMode="External"/><Relationship Id="rId31" Type="http://schemas.openxmlformats.org/officeDocument/2006/relationships/hyperlink" Target="https://nn.jucity.ru/giftycert/" TargetMode="External"/><Relationship Id="rId52" Type="http://schemas.openxmlformats.org/officeDocument/2006/relationships/hyperlink" Target="https://nn.jucity.ru/playground/" TargetMode="External"/><Relationship Id="rId73" Type="http://schemas.openxmlformats.org/officeDocument/2006/relationships/hyperlink" Target="https://nn.jucity.ru/" TargetMode="External"/><Relationship Id="rId94" Type="http://schemas.openxmlformats.org/officeDocument/2006/relationships/hyperlink" Target="https://nn.jucity.ru/prazdnik/" TargetMode="External"/><Relationship Id="rId148" Type="http://schemas.openxmlformats.org/officeDocument/2006/relationships/hyperlink" Target="https://nn.jucity.ru/" TargetMode="External"/><Relationship Id="rId169" Type="http://schemas.openxmlformats.org/officeDocument/2006/relationships/hyperlink" Target="https://nn.jucity.ru/rest/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nn.jucity.ru/playground/" TargetMode="External"/><Relationship Id="rId215" Type="http://schemas.openxmlformats.org/officeDocument/2006/relationships/hyperlink" Target="https://nn.jucity.ru/loyalty/" TargetMode="External"/><Relationship Id="rId236" Type="http://schemas.openxmlformats.org/officeDocument/2006/relationships/hyperlink" Target="https://nn.jucity.ru/prazdnik/graduation/" TargetMode="External"/><Relationship Id="rId257" Type="http://schemas.openxmlformats.org/officeDocument/2006/relationships/hyperlink" Target="https://nn.jucity.ru/prazdnik/" TargetMode="External"/><Relationship Id="rId42" Type="http://schemas.openxmlformats.org/officeDocument/2006/relationships/hyperlink" Target="https://nn.jucity.ru/loyalty/" TargetMode="External"/><Relationship Id="rId84" Type="http://schemas.openxmlformats.org/officeDocument/2006/relationships/hyperlink" Target="https://nn.jucity.ru/loyalty/" TargetMode="External"/><Relationship Id="rId138" Type="http://schemas.openxmlformats.org/officeDocument/2006/relationships/hyperlink" Target="https://nn.jucity.ru/prazdnik/" TargetMode="External"/><Relationship Id="rId191" Type="http://schemas.openxmlformats.org/officeDocument/2006/relationships/hyperlink" Target="https://nn.jucity.ru/playground/" TargetMode="External"/><Relationship Id="rId205" Type="http://schemas.openxmlformats.org/officeDocument/2006/relationships/hyperlink" Target="https://nn.jucity.ru/giftycert/" TargetMode="External"/><Relationship Id="rId247" Type="http://schemas.openxmlformats.org/officeDocument/2006/relationships/hyperlink" Target="https://nn.jucity.ru/prazdnik/graduation/" TargetMode="External"/><Relationship Id="rId107" Type="http://schemas.openxmlformats.org/officeDocument/2006/relationships/hyperlink" Target="https://nn.jucity.ru/prazdni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12764</Words>
  <Characters>72755</Characters>
  <Application>Microsoft Office Word</Application>
  <DocSecurity>0</DocSecurity>
  <Lines>606</Lines>
  <Paragraphs>170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3</cp:revision>
  <dcterms:created xsi:type="dcterms:W3CDTF">2025-12-20T13:43:00Z</dcterms:created>
  <dcterms:modified xsi:type="dcterms:W3CDTF">2025-12-24T11:00:00Z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