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E9713" w14:textId="77777777" w:rsidR="0097173A" w:rsidRDefault="0097173A" w:rsidP="00971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ЦЕЛЬ</w:t>
      </w:r>
    </w:p>
    <w:p w14:paraId="74E6B1EE" w14:textId="583803C6" w:rsidR="0097173A" w:rsidRDefault="0097173A" w:rsidP="004F45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4F45F6">
        <w:rPr>
          <w:rFonts w:ascii="Times New Roman" w:hAnsi="Times New Roman" w:cs="Times New Roman"/>
          <w:sz w:val="28"/>
          <w:szCs w:val="28"/>
        </w:rPr>
        <w:t xml:space="preserve"> приложение подбора паролей.  </w:t>
      </w:r>
    </w:p>
    <w:p w14:paraId="5144E561" w14:textId="77777777" w:rsidR="0097173A" w:rsidRDefault="0097173A" w:rsidP="009717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языки программирования, технологии и протоколы:</w:t>
      </w:r>
    </w:p>
    <w:p w14:paraId="5B20A60F" w14:textId="77777777" w:rsidR="0097173A" w:rsidRDefault="0097173A" w:rsidP="0097173A">
      <w:pPr>
        <w:pStyle w:val="a4"/>
        <w:numPr>
          <w:ilvl w:val="1"/>
          <w:numId w:val="9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и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3C21E2" w14:textId="26251911" w:rsidR="0097173A" w:rsidRDefault="004F45F6" w:rsidP="004F45F6">
      <w:pPr>
        <w:pStyle w:val="a4"/>
        <w:numPr>
          <w:ilvl w:val="1"/>
          <w:numId w:val="9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t>brute-force attack</w:t>
      </w:r>
      <w:r>
        <w:rPr>
          <w:rFonts w:ascii="Times New Roman" w:hAnsi="Times New Roman" w:cs="Times New Roman"/>
          <w:sz w:val="28"/>
          <w:szCs w:val="28"/>
        </w:rPr>
        <w:t xml:space="preserve"> (м</w:t>
      </w:r>
      <w:r w:rsidRPr="00525022">
        <w:rPr>
          <w:rFonts w:ascii="Times New Roman" w:hAnsi="Times New Roman" w:cs="Times New Roman"/>
          <w:sz w:val="28"/>
          <w:szCs w:val="28"/>
        </w:rPr>
        <w:t>етод прямого перебора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173A" w:rsidRPr="004F45F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0BF12A" w14:textId="06FD3E9F" w:rsidR="00421939" w:rsidRPr="004F45F6" w:rsidRDefault="004F45F6" w:rsidP="0047551B">
      <w:pPr>
        <w:spacing w:before="240"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45F6">
        <w:rPr>
          <w:rFonts w:ascii="Times New Roman" w:hAnsi="Times New Roman" w:cs="Times New Roman"/>
          <w:bCs/>
          <w:sz w:val="28"/>
          <w:szCs w:val="28"/>
        </w:rPr>
        <w:t>ПАРОЛЬНЫЕ АТАКИ</w:t>
      </w:r>
    </w:p>
    <w:p w14:paraId="1E2F952D" w14:textId="2C37233D" w:rsidR="007445D7" w:rsidRPr="00525022" w:rsidRDefault="007445D7" w:rsidP="00525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t xml:space="preserve">Аутентификация </w:t>
      </w:r>
      <w:r w:rsidR="0007043C" w:rsidRPr="00525022">
        <w:rPr>
          <w:rFonts w:ascii="Times New Roman" w:hAnsi="Times New Roman" w:cs="Times New Roman"/>
          <w:sz w:val="28"/>
          <w:szCs w:val="28"/>
        </w:rPr>
        <w:t>пользователей (</w:t>
      </w:r>
      <w:r w:rsidRPr="00525022">
        <w:rPr>
          <w:rFonts w:ascii="Times New Roman" w:hAnsi="Times New Roman" w:cs="Times New Roman"/>
          <w:sz w:val="28"/>
          <w:szCs w:val="28"/>
        </w:rPr>
        <w:t>подтверждение их подлинности</w:t>
      </w:r>
      <w:r w:rsidR="0007043C" w:rsidRPr="00525022">
        <w:rPr>
          <w:rFonts w:ascii="Times New Roman" w:hAnsi="Times New Roman" w:cs="Times New Roman"/>
          <w:sz w:val="28"/>
          <w:szCs w:val="28"/>
        </w:rPr>
        <w:t>)</w:t>
      </w:r>
      <w:r w:rsidRPr="00525022">
        <w:rPr>
          <w:rFonts w:ascii="Times New Roman" w:hAnsi="Times New Roman" w:cs="Times New Roman"/>
          <w:sz w:val="28"/>
          <w:szCs w:val="28"/>
        </w:rPr>
        <w:t xml:space="preserve">, обеспечивается в первую очередь путем использования парольной защиты. </w:t>
      </w:r>
      <w:r w:rsidRPr="00525022">
        <w:rPr>
          <w:rFonts w:ascii="Times New Roman" w:hAnsi="Times New Roman" w:cs="Times New Roman"/>
          <w:sz w:val="28"/>
          <w:szCs w:val="28"/>
        </w:rPr>
        <w:br/>
        <w:t xml:space="preserve">Слабая парольная защита является одной из основных причин уязвимости компьютерных систем к попыткам несанкционированного доступа. </w:t>
      </w:r>
      <w:r w:rsidR="009B3148">
        <w:rPr>
          <w:rFonts w:ascii="Times New Roman" w:hAnsi="Times New Roman" w:cs="Times New Roman"/>
          <w:sz w:val="28"/>
          <w:szCs w:val="28"/>
        </w:rPr>
        <w:t>Большинство</w:t>
      </w:r>
      <w:r w:rsidR="00DD5E8E">
        <w:rPr>
          <w:rFonts w:ascii="Times New Roman" w:hAnsi="Times New Roman" w:cs="Times New Roman"/>
          <w:sz w:val="28"/>
          <w:szCs w:val="28"/>
        </w:rPr>
        <w:t xml:space="preserve"> </w:t>
      </w:r>
      <w:r w:rsidRPr="00525022">
        <w:rPr>
          <w:rFonts w:ascii="Times New Roman" w:hAnsi="Times New Roman" w:cs="Times New Roman"/>
          <w:sz w:val="28"/>
          <w:szCs w:val="28"/>
        </w:rPr>
        <w:t>компьютерных взломов осуществл</w:t>
      </w:r>
      <w:r w:rsidR="00DD5E8E">
        <w:rPr>
          <w:rFonts w:ascii="Times New Roman" w:hAnsi="Times New Roman" w:cs="Times New Roman"/>
          <w:sz w:val="28"/>
          <w:szCs w:val="28"/>
        </w:rPr>
        <w:t>яются</w:t>
      </w:r>
      <w:r w:rsidRPr="00525022">
        <w:rPr>
          <w:rFonts w:ascii="Times New Roman" w:hAnsi="Times New Roman" w:cs="Times New Roman"/>
          <w:sz w:val="28"/>
          <w:szCs w:val="28"/>
        </w:rPr>
        <w:t xml:space="preserve"> вследствие несовершенства парольной защиты.</w:t>
      </w:r>
    </w:p>
    <w:p w14:paraId="2DC94FD2" w14:textId="77777777" w:rsidR="00367444" w:rsidRDefault="00DD5E8E" w:rsidP="00525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45D7" w:rsidRPr="00525022">
        <w:rPr>
          <w:rFonts w:ascii="Times New Roman" w:hAnsi="Times New Roman" w:cs="Times New Roman"/>
          <w:sz w:val="28"/>
          <w:szCs w:val="28"/>
        </w:rPr>
        <w:t xml:space="preserve">амым популярным паролем по-прежнему остается «1234». На втором месте «12345678», на которые приходится 14 % взломов. Благодаря подбору только этих двух паролей, в прошлом году хакеры похитили с банковских счетов несколько миллионов долларов. </w:t>
      </w:r>
    </w:p>
    <w:p w14:paraId="6BACC423" w14:textId="3C581CF9" w:rsidR="007445D7" w:rsidRPr="004F45F6" w:rsidRDefault="004F45F6" w:rsidP="0047551B">
      <w:pPr>
        <w:spacing w:before="240"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45F6">
        <w:rPr>
          <w:rFonts w:ascii="Times New Roman" w:hAnsi="Times New Roman" w:cs="Times New Roman"/>
          <w:bCs/>
          <w:sz w:val="28"/>
          <w:szCs w:val="28"/>
        </w:rPr>
        <w:t>ВЗЛОМ ПАРОЛЬНОЙ ЗАЩИТЫ</w:t>
      </w:r>
    </w:p>
    <w:p w14:paraId="5DED602F" w14:textId="77777777" w:rsidR="000C4F0D" w:rsidRPr="00525022" w:rsidRDefault="007445D7" w:rsidP="00525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t xml:space="preserve">Для взлома парольной защиты используются следующие </w:t>
      </w:r>
      <w:r w:rsidR="000C4F0D" w:rsidRPr="00525022">
        <w:rPr>
          <w:rFonts w:ascii="Times New Roman" w:hAnsi="Times New Roman" w:cs="Times New Roman"/>
          <w:sz w:val="28"/>
          <w:szCs w:val="28"/>
        </w:rPr>
        <w:t>методы:</w:t>
      </w:r>
    </w:p>
    <w:p w14:paraId="768FD372" w14:textId="7BF42EE1" w:rsidR="000C4F0D" w:rsidRPr="00525022" w:rsidRDefault="007445D7" w:rsidP="009B3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t xml:space="preserve">1. Узнавание пароля. </w:t>
      </w:r>
    </w:p>
    <w:p w14:paraId="06AFBD98" w14:textId="61B7554A" w:rsidR="000C4F0D" w:rsidRPr="00525022" w:rsidRDefault="007445D7" w:rsidP="009B3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t xml:space="preserve">2. Угадывание пароля </w:t>
      </w:r>
    </w:p>
    <w:p w14:paraId="72E7A1FB" w14:textId="514FD2EC" w:rsidR="000C4F0D" w:rsidRDefault="007445D7" w:rsidP="009B3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t xml:space="preserve">3. Словарная атака. </w:t>
      </w:r>
    </w:p>
    <w:p w14:paraId="55590CD4" w14:textId="5C5AADC9" w:rsidR="009B3148" w:rsidRPr="00525022" w:rsidRDefault="009B3148" w:rsidP="009B3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50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022">
        <w:rPr>
          <w:rFonts w:ascii="Times New Roman" w:hAnsi="Times New Roman" w:cs="Times New Roman"/>
          <w:sz w:val="28"/>
          <w:szCs w:val="28"/>
        </w:rPr>
        <w:t>Использование программных закладок</w:t>
      </w:r>
    </w:p>
    <w:p w14:paraId="553860BC" w14:textId="5D6D284A" w:rsidR="009B3148" w:rsidRDefault="009B3148" w:rsidP="009B3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25022">
        <w:rPr>
          <w:rFonts w:ascii="Times New Roman" w:hAnsi="Times New Roman" w:cs="Times New Roman"/>
          <w:sz w:val="28"/>
          <w:szCs w:val="28"/>
        </w:rPr>
        <w:t xml:space="preserve">. Удаленный доступ к компьютеру. </w:t>
      </w:r>
    </w:p>
    <w:p w14:paraId="6EE3E6BC" w14:textId="3FAF8A68" w:rsidR="009B3148" w:rsidRPr="00525022" w:rsidRDefault="009B3148" w:rsidP="009B3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25022">
        <w:rPr>
          <w:rFonts w:ascii="Times New Roman" w:hAnsi="Times New Roman" w:cs="Times New Roman"/>
          <w:sz w:val="28"/>
          <w:szCs w:val="28"/>
        </w:rPr>
        <w:t xml:space="preserve">. Непосредственный доступ к компьютеру. </w:t>
      </w:r>
    </w:p>
    <w:p w14:paraId="096ED529" w14:textId="06E1DF07" w:rsidR="009B3148" w:rsidRPr="00E0324D" w:rsidRDefault="0066039B" w:rsidP="009B31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B3148" w:rsidRPr="00525022">
        <w:rPr>
          <w:rFonts w:ascii="Times New Roman" w:hAnsi="Times New Roman" w:cs="Times New Roman"/>
          <w:sz w:val="28"/>
          <w:szCs w:val="28"/>
        </w:rPr>
        <w:t xml:space="preserve">. Перехват паролей с использованием технических средств. </w:t>
      </w:r>
    </w:p>
    <w:p w14:paraId="071260A5" w14:textId="77777777" w:rsidR="004F45F6" w:rsidRDefault="0066039B" w:rsidP="006603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445D7" w:rsidRPr="00525022">
        <w:rPr>
          <w:rFonts w:ascii="Times New Roman" w:hAnsi="Times New Roman" w:cs="Times New Roman"/>
          <w:sz w:val="28"/>
          <w:szCs w:val="28"/>
        </w:rPr>
        <w:t xml:space="preserve">. Метод прямого перебора (brute-force attack). Этот метод предполагает прямой перебор всех возможных комбинаций всех допустимых в пароле символов. </w:t>
      </w:r>
    </w:p>
    <w:p w14:paraId="3B3DFD9D" w14:textId="71DEAFFD" w:rsidR="000C4F0D" w:rsidRPr="00525022" w:rsidRDefault="007445D7" w:rsidP="004F4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t>Перебор символов осуществляется до тех пор, пока не будет найдена нужная комбинация.</w:t>
      </w:r>
    </w:p>
    <w:p w14:paraId="54374B5F" w14:textId="596C2DC7" w:rsidR="004E419C" w:rsidRPr="004E419C" w:rsidRDefault="007445D7" w:rsidP="00525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lastRenderedPageBreak/>
        <w:t>Программная реализация метода автоматического перебора позволяет взломать любой пароль, но для сложных паролей может потребоваться значительное время, особенно учитывая возможное переключение верхнего и нижнего регистров и раскладки клавиатуры.</w:t>
      </w:r>
    </w:p>
    <w:p w14:paraId="1B8DEE0A" w14:textId="41E83B02" w:rsidR="0097173A" w:rsidRDefault="0097173A" w:rsidP="0097173A">
      <w:pPr>
        <w:spacing w:before="24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ПОДБОРА ПАРОЛЕЙ</w:t>
      </w:r>
    </w:p>
    <w:p w14:paraId="2EF1C43C" w14:textId="1D8EF7BF" w:rsidR="0097173A" w:rsidRDefault="0097173A" w:rsidP="0097173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визуальный интерфейс</w:t>
      </w:r>
      <w:r w:rsidR="00145D42" w:rsidRPr="00145D42">
        <w:rPr>
          <w:rFonts w:ascii="Times New Roman" w:hAnsi="Times New Roman" w:cs="Times New Roman"/>
          <w:sz w:val="28"/>
          <w:szCs w:val="28"/>
        </w:rPr>
        <w:t xml:space="preserve"> </w:t>
      </w:r>
      <w:r w:rsidR="00145D42">
        <w:rPr>
          <w:rFonts w:ascii="Times New Roman" w:hAnsi="Times New Roman" w:cs="Times New Roman"/>
          <w:sz w:val="28"/>
          <w:szCs w:val="28"/>
        </w:rPr>
        <w:t>разработанного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 подбора паролей.</w:t>
      </w:r>
    </w:p>
    <w:p w14:paraId="0C01FA08" w14:textId="70A9628B" w:rsidR="0097173A" w:rsidRDefault="0097173A" w:rsidP="00971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D1172E" wp14:editId="15FA206F">
            <wp:extent cx="3954780" cy="22550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69" cy="226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BC47" w14:textId="2CBE3B0E" w:rsidR="0097173A" w:rsidRDefault="0097173A" w:rsidP="00971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Визуальный интерфейс приложения подбора паролей</w:t>
      </w:r>
    </w:p>
    <w:p w14:paraId="413A3B46" w14:textId="77777777" w:rsidR="004F45F6" w:rsidRDefault="004F45F6" w:rsidP="004F45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изображен код функции </w:t>
      </w:r>
      <w:r w:rsidRPr="0097173A">
        <w:rPr>
          <w:rFonts w:ascii="Times New Roman" w:hAnsi="Times New Roman" w:cs="Times New Roman"/>
          <w:color w:val="000000"/>
          <w:sz w:val="28"/>
          <w:szCs w:val="28"/>
        </w:rPr>
        <w:t>password_generate</w:t>
      </w:r>
      <w:r>
        <w:rPr>
          <w:rFonts w:ascii="Times New Roman" w:hAnsi="Times New Roman" w:cs="Times New Roman"/>
          <w:sz w:val="28"/>
          <w:szCs w:val="28"/>
        </w:rPr>
        <w:t xml:space="preserve">. Данная функция осуществляет перебор паролей до того момента пока пароль не будет подобран. </w:t>
      </w:r>
    </w:p>
    <w:p w14:paraId="5F9A2E22" w14:textId="31DE8655" w:rsidR="0097173A" w:rsidRDefault="00EF53DA" w:rsidP="00971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D96FC" wp14:editId="06A8C701">
            <wp:extent cx="5097780" cy="2764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54" cy="276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B00F" w14:textId="1A175096" w:rsidR="0097173A" w:rsidRDefault="0097173A" w:rsidP="009717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Функции </w:t>
      </w:r>
      <w:r w:rsidRPr="0097173A">
        <w:rPr>
          <w:rFonts w:ascii="Times New Roman" w:hAnsi="Times New Roman" w:cs="Times New Roman"/>
          <w:color w:val="000000"/>
          <w:sz w:val="28"/>
          <w:szCs w:val="28"/>
        </w:rPr>
        <w:t>password_generate</w:t>
      </w:r>
    </w:p>
    <w:p w14:paraId="7F7EDF3D" w14:textId="6CF591F1" w:rsidR="005878D1" w:rsidRDefault="007445D7" w:rsidP="009717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lastRenderedPageBreak/>
        <w:t xml:space="preserve">Проведенное исследование устойчивости паролей к взлому с использованием программы </w:t>
      </w:r>
      <w:r w:rsidR="00EF53DA">
        <w:rPr>
          <w:rFonts w:ascii="Times New Roman" w:hAnsi="Times New Roman" w:cs="Times New Roman"/>
          <w:sz w:val="28"/>
          <w:szCs w:val="28"/>
        </w:rPr>
        <w:t>«Подбор паролей»</w:t>
      </w:r>
      <w:r w:rsidRPr="00525022">
        <w:rPr>
          <w:rFonts w:ascii="Times New Roman" w:hAnsi="Times New Roman" w:cs="Times New Roman"/>
          <w:sz w:val="28"/>
          <w:szCs w:val="28"/>
        </w:rPr>
        <w:t>, на компьютере</w:t>
      </w:r>
      <w:r w:rsidR="00DD73ED" w:rsidRPr="00525022">
        <w:rPr>
          <w:rFonts w:ascii="Times New Roman" w:hAnsi="Times New Roman" w:cs="Times New Roman"/>
          <w:sz w:val="28"/>
          <w:szCs w:val="28"/>
        </w:rPr>
        <w:t xml:space="preserve"> </w:t>
      </w:r>
      <w:r w:rsidR="00DD73ED" w:rsidRPr="0052502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73ED" w:rsidRPr="00525022">
        <w:rPr>
          <w:rFonts w:ascii="Times New Roman" w:hAnsi="Times New Roman" w:cs="Times New Roman"/>
          <w:sz w:val="28"/>
          <w:szCs w:val="28"/>
        </w:rPr>
        <w:t xml:space="preserve"> процессором </w:t>
      </w:r>
      <w:r w:rsidR="00DD73ED" w:rsidRPr="0052502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DD73ED" w:rsidRPr="00525022">
        <w:rPr>
          <w:rFonts w:ascii="Times New Roman" w:hAnsi="Times New Roman" w:cs="Times New Roman"/>
          <w:sz w:val="28"/>
          <w:szCs w:val="28"/>
        </w:rPr>
        <w:t xml:space="preserve"> </w:t>
      </w:r>
      <w:r w:rsidR="00EF53D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EF53DA" w:rsidRPr="00EF53DA">
        <w:rPr>
          <w:rFonts w:ascii="Times New Roman" w:hAnsi="Times New Roman" w:cs="Times New Roman"/>
          <w:sz w:val="28"/>
          <w:szCs w:val="28"/>
        </w:rPr>
        <w:t xml:space="preserve"> </w:t>
      </w:r>
      <w:r w:rsidR="00EF53D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F53DA" w:rsidRPr="00EF53DA">
        <w:rPr>
          <w:rFonts w:ascii="Times New Roman" w:hAnsi="Times New Roman" w:cs="Times New Roman"/>
          <w:sz w:val="28"/>
          <w:szCs w:val="28"/>
        </w:rPr>
        <w:t>3-7100</w:t>
      </w:r>
      <w:r w:rsidR="00EF53D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F53DA" w:rsidRPr="00EF53DA">
        <w:rPr>
          <w:rFonts w:ascii="Times New Roman" w:hAnsi="Times New Roman" w:cs="Times New Roman"/>
          <w:sz w:val="28"/>
          <w:szCs w:val="28"/>
        </w:rPr>
        <w:t xml:space="preserve"> (2,4</w:t>
      </w:r>
      <w:r w:rsidR="00EF53DA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EF53DA" w:rsidRPr="00EF53DA">
        <w:rPr>
          <w:rFonts w:ascii="Times New Roman" w:hAnsi="Times New Roman" w:cs="Times New Roman"/>
          <w:sz w:val="28"/>
          <w:szCs w:val="28"/>
        </w:rPr>
        <w:t>)</w:t>
      </w:r>
      <w:r w:rsidRPr="00525022">
        <w:rPr>
          <w:rFonts w:ascii="Times New Roman" w:hAnsi="Times New Roman" w:cs="Times New Roman"/>
          <w:sz w:val="28"/>
          <w:szCs w:val="28"/>
        </w:rPr>
        <w:t xml:space="preserve"> показало </w:t>
      </w:r>
      <w:r w:rsidR="004F3039" w:rsidRPr="00525022">
        <w:rPr>
          <w:rFonts w:ascii="Times New Roman" w:hAnsi="Times New Roman" w:cs="Times New Roman"/>
          <w:sz w:val="28"/>
          <w:szCs w:val="28"/>
        </w:rPr>
        <w:t>следующе</w:t>
      </w:r>
      <w:r w:rsidR="004F3039">
        <w:rPr>
          <w:rFonts w:ascii="Times New Roman" w:hAnsi="Times New Roman" w:cs="Times New Roman"/>
          <w:sz w:val="28"/>
          <w:szCs w:val="28"/>
        </w:rPr>
        <w:t>е результаты, представленные в таблице 1.</w:t>
      </w:r>
    </w:p>
    <w:p w14:paraId="4DCF8666" w14:textId="77C41626" w:rsidR="004F3039" w:rsidRDefault="004F3039" w:rsidP="004F303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Результаты выполнения программы «Подбор паролей»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4F45F6" w14:paraId="2041186E" w14:textId="77777777" w:rsidTr="00A33BDA">
        <w:tc>
          <w:tcPr>
            <w:tcW w:w="5069" w:type="dxa"/>
          </w:tcPr>
          <w:p w14:paraId="3E6FBF0C" w14:textId="77777777" w:rsidR="004F45F6" w:rsidRPr="0097173A" w:rsidRDefault="004F45F6" w:rsidP="00C64D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5069" w:type="dxa"/>
          </w:tcPr>
          <w:p w14:paraId="6000F843" w14:textId="507B6DE6" w:rsidR="004F45F6" w:rsidRPr="00E61688" w:rsidRDefault="004F45F6" w:rsidP="00C64D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4F3039">
              <w:rPr>
                <w:rFonts w:ascii="Times New Roman" w:hAnsi="Times New Roman" w:cs="Times New Roman"/>
                <w:sz w:val="28"/>
                <w:szCs w:val="28"/>
              </w:rPr>
              <w:t xml:space="preserve"> подбора</w:t>
            </w:r>
            <w:r w:rsidR="00E61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E61688">
              <w:rPr>
                <w:rFonts w:ascii="Times New Roman" w:hAnsi="Times New Roman" w:cs="Times New Roman"/>
                <w:sz w:val="28"/>
                <w:szCs w:val="28"/>
              </w:rPr>
              <w:t>мин:сек</w:t>
            </w:r>
            <w:r w:rsidR="00E61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F45F6" w14:paraId="19C23518" w14:textId="77777777" w:rsidTr="00A33BDA">
        <w:tc>
          <w:tcPr>
            <w:tcW w:w="5069" w:type="dxa"/>
          </w:tcPr>
          <w:p w14:paraId="7C52F1A0" w14:textId="77777777" w:rsidR="004F45F6" w:rsidRDefault="004F45F6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86723</w:t>
            </w:r>
          </w:p>
        </w:tc>
        <w:tc>
          <w:tcPr>
            <w:tcW w:w="5069" w:type="dxa"/>
          </w:tcPr>
          <w:p w14:paraId="150C73C6" w14:textId="77777777" w:rsidR="004F45F6" w:rsidRPr="0097173A" w:rsidRDefault="004F45F6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:1</w:t>
            </w:r>
          </w:p>
        </w:tc>
      </w:tr>
      <w:tr w:rsidR="004F45F6" w14:paraId="131EA360" w14:textId="77777777" w:rsidTr="00A33BDA">
        <w:tc>
          <w:tcPr>
            <w:tcW w:w="5069" w:type="dxa"/>
          </w:tcPr>
          <w:p w14:paraId="4A7B9C1B" w14:textId="633BDCE7" w:rsidR="004F45F6" w:rsidRDefault="00EF53DA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3DA">
              <w:rPr>
                <w:rFonts w:ascii="Times New Roman" w:hAnsi="Times New Roman" w:cs="Times New Roman"/>
                <w:sz w:val="28"/>
                <w:szCs w:val="28"/>
              </w:rPr>
              <w:t>42354687</w:t>
            </w:r>
          </w:p>
        </w:tc>
        <w:tc>
          <w:tcPr>
            <w:tcW w:w="5069" w:type="dxa"/>
          </w:tcPr>
          <w:p w14:paraId="03208F1B" w14:textId="34146B04" w:rsidR="004F45F6" w:rsidRPr="00EF53DA" w:rsidRDefault="00EF53DA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4:19</w:t>
            </w:r>
          </w:p>
        </w:tc>
      </w:tr>
      <w:tr w:rsidR="004F45F6" w14:paraId="025ADEFA" w14:textId="77777777" w:rsidTr="00A33BDA">
        <w:tc>
          <w:tcPr>
            <w:tcW w:w="5069" w:type="dxa"/>
          </w:tcPr>
          <w:p w14:paraId="196E65EF" w14:textId="430B7CD1" w:rsidR="004F45F6" w:rsidRDefault="00E61688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1688">
              <w:rPr>
                <w:rFonts w:ascii="Times New Roman" w:hAnsi="Times New Roman" w:cs="Times New Roman"/>
                <w:sz w:val="28"/>
                <w:szCs w:val="28"/>
              </w:rPr>
              <w:t>!Za2</w:t>
            </w:r>
          </w:p>
        </w:tc>
        <w:tc>
          <w:tcPr>
            <w:tcW w:w="5069" w:type="dxa"/>
          </w:tcPr>
          <w:p w14:paraId="3B4933F4" w14:textId="19539E80" w:rsidR="004F45F6" w:rsidRDefault="00E61688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2:3</w:t>
            </w:r>
          </w:p>
        </w:tc>
      </w:tr>
      <w:tr w:rsidR="004F45F6" w14:paraId="0C5BC000" w14:textId="77777777" w:rsidTr="00A33BDA">
        <w:tc>
          <w:tcPr>
            <w:tcW w:w="5069" w:type="dxa"/>
          </w:tcPr>
          <w:p w14:paraId="7328CD4C" w14:textId="77778D82" w:rsidR="004F45F6" w:rsidRPr="00E61688" w:rsidRDefault="003150CF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@32&amp;!1</w:t>
            </w:r>
          </w:p>
        </w:tc>
        <w:tc>
          <w:tcPr>
            <w:tcW w:w="5069" w:type="dxa"/>
          </w:tcPr>
          <w:p w14:paraId="7F58CA74" w14:textId="398C006F" w:rsidR="004F45F6" w:rsidRPr="003150CF" w:rsidRDefault="003150CF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3:13</w:t>
            </w:r>
          </w:p>
        </w:tc>
      </w:tr>
      <w:tr w:rsidR="004F45F6" w14:paraId="68E10F72" w14:textId="77777777" w:rsidTr="00A33BDA">
        <w:tc>
          <w:tcPr>
            <w:tcW w:w="5069" w:type="dxa"/>
          </w:tcPr>
          <w:p w14:paraId="36E17D38" w14:textId="1671C141" w:rsidR="004F45F6" w:rsidRDefault="006202C0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2C0">
              <w:rPr>
                <w:rFonts w:ascii="Times New Roman" w:hAnsi="Times New Roman" w:cs="Times New Roman"/>
                <w:sz w:val="28"/>
                <w:szCs w:val="28"/>
              </w:rPr>
              <w:t>693#@</w:t>
            </w:r>
          </w:p>
        </w:tc>
        <w:tc>
          <w:tcPr>
            <w:tcW w:w="5069" w:type="dxa"/>
          </w:tcPr>
          <w:p w14:paraId="038D902F" w14:textId="66C11BC7" w:rsidR="004F45F6" w:rsidRPr="00145D42" w:rsidRDefault="006202C0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0:5</w:t>
            </w:r>
          </w:p>
        </w:tc>
      </w:tr>
      <w:tr w:rsidR="00D20253" w14:paraId="77BB6EC9" w14:textId="77777777" w:rsidTr="00A33BDA">
        <w:tc>
          <w:tcPr>
            <w:tcW w:w="5069" w:type="dxa"/>
          </w:tcPr>
          <w:p w14:paraId="1D1A8758" w14:textId="67531E63" w:rsidR="00D20253" w:rsidRPr="00CF11D5" w:rsidRDefault="00D20253" w:rsidP="00D20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5D42">
              <w:rPr>
                <w:rFonts w:ascii="Times New Roman" w:hAnsi="Times New Roman" w:cs="Times New Roman"/>
                <w:sz w:val="28"/>
                <w:szCs w:val="28"/>
              </w:rPr>
              <w:t>Asmq</w:t>
            </w:r>
          </w:p>
        </w:tc>
        <w:tc>
          <w:tcPr>
            <w:tcW w:w="5069" w:type="dxa"/>
          </w:tcPr>
          <w:p w14:paraId="1DC70945" w14:textId="7AC1B066" w:rsidR="00D20253" w:rsidRPr="00D20253" w:rsidRDefault="00D20253" w:rsidP="00D20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0:8</w:t>
            </w:r>
          </w:p>
        </w:tc>
      </w:tr>
      <w:tr w:rsidR="00D20253" w14:paraId="75DCE5D0" w14:textId="77777777" w:rsidTr="00A33BDA">
        <w:tc>
          <w:tcPr>
            <w:tcW w:w="5069" w:type="dxa"/>
          </w:tcPr>
          <w:p w14:paraId="6C96033D" w14:textId="73994398" w:rsidR="00D20253" w:rsidRDefault="00D20253" w:rsidP="00D20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11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vadim</w:t>
            </w:r>
          </w:p>
        </w:tc>
        <w:tc>
          <w:tcPr>
            <w:tcW w:w="5069" w:type="dxa"/>
          </w:tcPr>
          <w:p w14:paraId="52071C7E" w14:textId="59C318E0" w:rsidR="00D20253" w:rsidRDefault="00D20253" w:rsidP="00D20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1:22</w:t>
            </w:r>
          </w:p>
        </w:tc>
      </w:tr>
      <w:tr w:rsidR="00CF11D5" w14:paraId="09660EB1" w14:textId="77777777" w:rsidTr="00A33BDA">
        <w:tc>
          <w:tcPr>
            <w:tcW w:w="5069" w:type="dxa"/>
          </w:tcPr>
          <w:p w14:paraId="444AEBDC" w14:textId="3A533F00" w:rsidR="00CF11D5" w:rsidRPr="00B921E5" w:rsidRDefault="00B921E5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sDAWzxs</w:t>
            </w:r>
          </w:p>
        </w:tc>
        <w:tc>
          <w:tcPr>
            <w:tcW w:w="5069" w:type="dxa"/>
          </w:tcPr>
          <w:p w14:paraId="09472513" w14:textId="0B4B7253" w:rsidR="00CF11D5" w:rsidRPr="00B921E5" w:rsidRDefault="00B921E5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7:</w:t>
            </w:r>
            <w:r w:rsidR="00C64D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CF11D5" w14:paraId="24120311" w14:textId="77777777" w:rsidTr="00A33BDA">
        <w:tc>
          <w:tcPr>
            <w:tcW w:w="5069" w:type="dxa"/>
          </w:tcPr>
          <w:p w14:paraId="0FEE5556" w14:textId="1F1AFDDD" w:rsidR="00CF11D5" w:rsidRDefault="00C64D9F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D9F">
              <w:rPr>
                <w:rFonts w:ascii="Times New Roman" w:hAnsi="Times New Roman" w:cs="Times New Roman"/>
                <w:sz w:val="28"/>
                <w:szCs w:val="28"/>
              </w:rPr>
              <w:t>AsZC</w:t>
            </w:r>
          </w:p>
        </w:tc>
        <w:tc>
          <w:tcPr>
            <w:tcW w:w="5069" w:type="dxa"/>
          </w:tcPr>
          <w:p w14:paraId="454C8834" w14:textId="5069B4D7" w:rsidR="00CF11D5" w:rsidRPr="00C64D9F" w:rsidRDefault="00C64D9F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0:7</w:t>
            </w:r>
          </w:p>
        </w:tc>
      </w:tr>
      <w:tr w:rsidR="00CF11D5" w14:paraId="29FD5B32" w14:textId="77777777" w:rsidTr="00A33BDA">
        <w:tc>
          <w:tcPr>
            <w:tcW w:w="5069" w:type="dxa"/>
          </w:tcPr>
          <w:p w14:paraId="3D262919" w14:textId="7E317CEE" w:rsidR="00CF11D5" w:rsidRPr="006447E9" w:rsidRDefault="006447E9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64D9F">
              <w:rPr>
                <w:rFonts w:ascii="Times New Roman" w:hAnsi="Times New Roman" w:cs="Times New Roman"/>
                <w:sz w:val="28"/>
                <w:szCs w:val="28"/>
              </w:rPr>
              <w:t>AsZC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5069" w:type="dxa"/>
          </w:tcPr>
          <w:p w14:paraId="7C0369C3" w14:textId="228F190F" w:rsidR="00CF11D5" w:rsidRPr="006447E9" w:rsidRDefault="006447E9" w:rsidP="00A33B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8:6</w:t>
            </w:r>
          </w:p>
        </w:tc>
      </w:tr>
    </w:tbl>
    <w:p w14:paraId="1ACACC86" w14:textId="7D9133DF" w:rsidR="00421939" w:rsidRPr="00B921E5" w:rsidRDefault="00B921E5" w:rsidP="0047551B">
      <w:pPr>
        <w:spacing w:before="240" w:after="0"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921E5">
        <w:rPr>
          <w:rFonts w:ascii="Times New Roman" w:hAnsi="Times New Roman" w:cs="Times New Roman"/>
          <w:bCs/>
          <w:sz w:val="28"/>
          <w:szCs w:val="28"/>
        </w:rPr>
        <w:t>ВЫВОД</w:t>
      </w:r>
    </w:p>
    <w:p w14:paraId="12965EF2" w14:textId="36AB7383" w:rsidR="00E61688" w:rsidRPr="00E61688" w:rsidRDefault="00E61688" w:rsidP="004219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3150CF">
        <w:rPr>
          <w:rFonts w:ascii="Times New Roman" w:hAnsi="Times New Roman" w:cs="Times New Roman"/>
          <w:sz w:val="28"/>
          <w:szCs w:val="28"/>
        </w:rPr>
        <w:t>разработано</w:t>
      </w:r>
      <w:r>
        <w:rPr>
          <w:rFonts w:ascii="Times New Roman" w:hAnsi="Times New Roman" w:cs="Times New Roman"/>
          <w:sz w:val="28"/>
          <w:szCs w:val="28"/>
        </w:rPr>
        <w:t xml:space="preserve"> приложение «</w:t>
      </w:r>
      <w:r w:rsidR="003150CF">
        <w:rPr>
          <w:rFonts w:ascii="Times New Roman" w:hAnsi="Times New Roman" w:cs="Times New Roman"/>
          <w:sz w:val="28"/>
          <w:szCs w:val="28"/>
        </w:rPr>
        <w:t>Подбор</w:t>
      </w:r>
      <w:r>
        <w:rPr>
          <w:rFonts w:ascii="Times New Roman" w:hAnsi="Times New Roman" w:cs="Times New Roman"/>
          <w:sz w:val="28"/>
          <w:szCs w:val="28"/>
        </w:rPr>
        <w:t xml:space="preserve"> паролей». Данное приложение работает по </w:t>
      </w:r>
      <w:r w:rsidR="003150CF">
        <w:rPr>
          <w:rFonts w:ascii="Times New Roman" w:hAnsi="Times New Roman" w:cs="Times New Roman"/>
          <w:sz w:val="28"/>
          <w:szCs w:val="28"/>
        </w:rPr>
        <w:t>принципу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022">
        <w:rPr>
          <w:rFonts w:ascii="Times New Roman" w:hAnsi="Times New Roman" w:cs="Times New Roman"/>
          <w:sz w:val="28"/>
          <w:szCs w:val="28"/>
        </w:rPr>
        <w:t xml:space="preserve">brute-force </w:t>
      </w:r>
      <w:r>
        <w:rPr>
          <w:rFonts w:ascii="Times New Roman" w:hAnsi="Times New Roman" w:cs="Times New Roman"/>
          <w:sz w:val="28"/>
          <w:szCs w:val="28"/>
        </w:rPr>
        <w:t xml:space="preserve">(простого перебора). Данное приложение использует не самый оптимизированный </w:t>
      </w:r>
      <w:r w:rsidR="003150CF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перебора и работает в однопоточном режиме, что замедляет </w:t>
      </w:r>
      <w:r w:rsidR="003150CF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обработки паролей.</w:t>
      </w:r>
      <w:r w:rsidR="003150CF" w:rsidRPr="00315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более оптимизированный алгоритм, а </w:t>
      </w:r>
      <w:r w:rsidR="003150C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многопоточн</w:t>
      </w:r>
      <w:r w:rsidR="003150CF">
        <w:rPr>
          <w:rFonts w:ascii="Times New Roman" w:hAnsi="Times New Roman" w:cs="Times New Roman"/>
          <w:sz w:val="28"/>
          <w:szCs w:val="28"/>
        </w:rPr>
        <w:t>ый режим работы можно добиться большей скорости подбора паролей.</w:t>
      </w:r>
      <w:r w:rsidR="00FE798D" w:rsidRPr="00FE798D">
        <w:rPr>
          <w:rFonts w:ascii="Times New Roman" w:hAnsi="Times New Roman" w:cs="Times New Roman"/>
          <w:sz w:val="28"/>
          <w:szCs w:val="28"/>
        </w:rPr>
        <w:t xml:space="preserve"> </w:t>
      </w:r>
      <w:r w:rsidR="00FE798D">
        <w:rPr>
          <w:rFonts w:ascii="Times New Roman" w:hAnsi="Times New Roman" w:cs="Times New Roman"/>
          <w:sz w:val="28"/>
          <w:szCs w:val="28"/>
        </w:rPr>
        <w:t>А при использовании большей вычислительной мощности можно добиться подбора сложных и даже захэшированных паролей за</w:t>
      </w:r>
      <w:r w:rsidR="00786256" w:rsidRPr="00786256">
        <w:rPr>
          <w:rFonts w:ascii="Times New Roman" w:hAnsi="Times New Roman" w:cs="Times New Roman"/>
          <w:sz w:val="28"/>
          <w:szCs w:val="28"/>
        </w:rPr>
        <w:t xml:space="preserve"> </w:t>
      </w:r>
      <w:r w:rsidR="00786256">
        <w:rPr>
          <w:rFonts w:ascii="Times New Roman" w:hAnsi="Times New Roman" w:cs="Times New Roman"/>
          <w:sz w:val="28"/>
          <w:szCs w:val="28"/>
        </w:rPr>
        <w:t>довольно</w:t>
      </w:r>
      <w:r w:rsidR="00FE798D">
        <w:rPr>
          <w:rFonts w:ascii="Times New Roman" w:hAnsi="Times New Roman" w:cs="Times New Roman"/>
          <w:sz w:val="28"/>
          <w:szCs w:val="28"/>
        </w:rPr>
        <w:t xml:space="preserve"> короткое время.</w:t>
      </w:r>
      <w:r w:rsidR="00FE798D" w:rsidRPr="00FE7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24E512" w14:textId="6A7B3AEF" w:rsidR="003150CF" w:rsidRDefault="003150CF" w:rsidP="004219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45D7" w:rsidRPr="00525022">
        <w:rPr>
          <w:rFonts w:ascii="Times New Roman" w:hAnsi="Times New Roman" w:cs="Times New Roman"/>
          <w:sz w:val="28"/>
          <w:szCs w:val="28"/>
        </w:rPr>
        <w:t>ледует отметить, что использование надежных сложных паролей может создавать определенные сложности.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7F521" w14:textId="77777777" w:rsidR="0007043C" w:rsidRPr="00525022" w:rsidRDefault="007445D7" w:rsidP="00525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22">
        <w:rPr>
          <w:rFonts w:ascii="Times New Roman" w:hAnsi="Times New Roman" w:cs="Times New Roman"/>
          <w:sz w:val="28"/>
          <w:szCs w:val="28"/>
        </w:rPr>
        <w:t xml:space="preserve">Серьезная парольная защита невозможна, если недостаточно надежной является надежная антивирусная защита – троянские программы, ворующие </w:t>
      </w:r>
      <w:r w:rsidRPr="00525022">
        <w:rPr>
          <w:rFonts w:ascii="Times New Roman" w:hAnsi="Times New Roman" w:cs="Times New Roman"/>
          <w:sz w:val="28"/>
          <w:szCs w:val="28"/>
        </w:rPr>
        <w:lastRenderedPageBreak/>
        <w:t>пароли, способны перехватить любой пароль, каким бы сложным и длинным он ни был.</w:t>
      </w:r>
    </w:p>
    <w:p w14:paraId="59A3C8A1" w14:textId="05FEEC00" w:rsidR="007445D7" w:rsidRPr="00525022" w:rsidRDefault="003150CF" w:rsidP="005250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</w:t>
      </w:r>
      <w:r w:rsidR="007445D7" w:rsidRPr="00525022">
        <w:rPr>
          <w:rFonts w:ascii="Times New Roman" w:hAnsi="Times New Roman" w:cs="Times New Roman"/>
          <w:sz w:val="28"/>
          <w:szCs w:val="28"/>
        </w:rPr>
        <w:t xml:space="preserve">ациональная политика парольной защиты предполагает использование разных по сложности и защищенности паролей при получении доступа к разным по важности ресурсам. Например, сложный пароль, как правило, не очень важен при регистрации на веб-сайте, причем в этом случае, если пароль забыт, то можно заново пройти регистрацию, в тоже время сложный пароль необходим для доступа к банковскому счету, а сохранение секретности этого пароля является крайне важным. </w:t>
      </w:r>
    </w:p>
    <w:sectPr w:rsidR="007445D7" w:rsidRPr="00525022" w:rsidSect="00E0324D">
      <w:footerReference w:type="default" r:id="rId9"/>
      <w:pgSz w:w="11906" w:h="16838"/>
      <w:pgMar w:top="567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BECC4" w14:textId="77777777" w:rsidR="006A34EB" w:rsidRDefault="006A34EB" w:rsidP="00E0324D">
      <w:pPr>
        <w:spacing w:after="0" w:line="240" w:lineRule="auto"/>
      </w:pPr>
      <w:r>
        <w:separator/>
      </w:r>
    </w:p>
  </w:endnote>
  <w:endnote w:type="continuationSeparator" w:id="0">
    <w:p w14:paraId="28CEC23D" w14:textId="77777777" w:rsidR="006A34EB" w:rsidRDefault="006A34EB" w:rsidP="00E0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4484727"/>
      <w:docPartObj>
        <w:docPartGallery w:val="Page Numbers (Bottom of Page)"/>
        <w:docPartUnique/>
      </w:docPartObj>
    </w:sdtPr>
    <w:sdtEndPr/>
    <w:sdtContent>
      <w:p w14:paraId="55EAB2F2" w14:textId="624CEE66" w:rsidR="00E0324D" w:rsidRDefault="00E032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428">
          <w:rPr>
            <w:noProof/>
          </w:rPr>
          <w:t>2</w:t>
        </w:r>
        <w:r>
          <w:fldChar w:fldCharType="end"/>
        </w:r>
      </w:p>
    </w:sdtContent>
  </w:sdt>
  <w:p w14:paraId="27DFC6DB" w14:textId="77777777" w:rsidR="00E0324D" w:rsidRDefault="00E032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3DA5B" w14:textId="77777777" w:rsidR="006A34EB" w:rsidRDefault="006A34EB" w:rsidP="00E0324D">
      <w:pPr>
        <w:spacing w:after="0" w:line="240" w:lineRule="auto"/>
      </w:pPr>
      <w:r>
        <w:separator/>
      </w:r>
    </w:p>
  </w:footnote>
  <w:footnote w:type="continuationSeparator" w:id="0">
    <w:p w14:paraId="1B6A452E" w14:textId="77777777" w:rsidR="006A34EB" w:rsidRDefault="006A34EB" w:rsidP="00E03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5A79"/>
    <w:multiLevelType w:val="multilevel"/>
    <w:tmpl w:val="4406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639D9"/>
    <w:multiLevelType w:val="hybridMultilevel"/>
    <w:tmpl w:val="F9D4EF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0E2423"/>
    <w:multiLevelType w:val="hybridMultilevel"/>
    <w:tmpl w:val="F8602F06"/>
    <w:lvl w:ilvl="0" w:tplc="EF7AE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7AE2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070CC"/>
    <w:multiLevelType w:val="multilevel"/>
    <w:tmpl w:val="101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01514"/>
    <w:multiLevelType w:val="hybridMultilevel"/>
    <w:tmpl w:val="B97EACE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3718B4"/>
    <w:multiLevelType w:val="hybridMultilevel"/>
    <w:tmpl w:val="C916025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F16C6"/>
    <w:multiLevelType w:val="hybridMultilevel"/>
    <w:tmpl w:val="DCE495DE"/>
    <w:lvl w:ilvl="0" w:tplc="74FC6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964933"/>
    <w:multiLevelType w:val="hybridMultilevel"/>
    <w:tmpl w:val="BD364BD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110704"/>
    <w:multiLevelType w:val="multilevel"/>
    <w:tmpl w:val="C4F6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EC"/>
    <w:rsid w:val="0007043C"/>
    <w:rsid w:val="000C2BE4"/>
    <w:rsid w:val="000C4F0D"/>
    <w:rsid w:val="000D7412"/>
    <w:rsid w:val="00124EE0"/>
    <w:rsid w:val="00141B1F"/>
    <w:rsid w:val="00145D42"/>
    <w:rsid w:val="001A3CC0"/>
    <w:rsid w:val="0022769F"/>
    <w:rsid w:val="003150CF"/>
    <w:rsid w:val="0032515D"/>
    <w:rsid w:val="0034326B"/>
    <w:rsid w:val="00343428"/>
    <w:rsid w:val="00367444"/>
    <w:rsid w:val="003B0BC3"/>
    <w:rsid w:val="00421939"/>
    <w:rsid w:val="0047183C"/>
    <w:rsid w:val="0047551B"/>
    <w:rsid w:val="004E419C"/>
    <w:rsid w:val="004F3039"/>
    <w:rsid w:val="004F45F6"/>
    <w:rsid w:val="00525022"/>
    <w:rsid w:val="005878D1"/>
    <w:rsid w:val="0059640A"/>
    <w:rsid w:val="006202C0"/>
    <w:rsid w:val="006447E9"/>
    <w:rsid w:val="0066039B"/>
    <w:rsid w:val="006633C8"/>
    <w:rsid w:val="006663D5"/>
    <w:rsid w:val="006A34EB"/>
    <w:rsid w:val="00715DBB"/>
    <w:rsid w:val="00721BEA"/>
    <w:rsid w:val="007445D7"/>
    <w:rsid w:val="00786256"/>
    <w:rsid w:val="009673EC"/>
    <w:rsid w:val="0097173A"/>
    <w:rsid w:val="009B3148"/>
    <w:rsid w:val="00B921E5"/>
    <w:rsid w:val="00BD0FF8"/>
    <w:rsid w:val="00C33440"/>
    <w:rsid w:val="00C64D9F"/>
    <w:rsid w:val="00C86C27"/>
    <w:rsid w:val="00CD5A1F"/>
    <w:rsid w:val="00CD5F03"/>
    <w:rsid w:val="00CF11D5"/>
    <w:rsid w:val="00D20253"/>
    <w:rsid w:val="00DD5E8E"/>
    <w:rsid w:val="00DD73ED"/>
    <w:rsid w:val="00E02C1D"/>
    <w:rsid w:val="00E0324D"/>
    <w:rsid w:val="00E36A31"/>
    <w:rsid w:val="00E61688"/>
    <w:rsid w:val="00EF53DA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F1D6"/>
  <w15:docId w15:val="{1A72C1A3-30A1-4369-B79B-7CB683E0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8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043C"/>
    <w:pPr>
      <w:ind w:left="720"/>
      <w:contextualSpacing/>
    </w:pPr>
  </w:style>
  <w:style w:type="table" w:styleId="a5">
    <w:name w:val="Table Grid"/>
    <w:basedOn w:val="a1"/>
    <w:uiPriority w:val="59"/>
    <w:rsid w:val="00070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25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502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03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324D"/>
  </w:style>
  <w:style w:type="paragraph" w:styleId="aa">
    <w:name w:val="footer"/>
    <w:basedOn w:val="a"/>
    <w:link w:val="ab"/>
    <w:uiPriority w:val="99"/>
    <w:unhideWhenUsed/>
    <w:rsid w:val="00E032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3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 Bobrov</cp:lastModifiedBy>
  <cp:revision>15</cp:revision>
  <dcterms:created xsi:type="dcterms:W3CDTF">2019-12-09T12:57:00Z</dcterms:created>
  <dcterms:modified xsi:type="dcterms:W3CDTF">2020-07-03T08:22:00Z</dcterms:modified>
</cp:coreProperties>
</file>